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59C" w:rsidRPr="00395253" w:rsidRDefault="00966DD4" w:rsidP="0014159C">
      <w:pPr>
        <w:spacing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95253">
        <w:rPr>
          <w:rFonts w:ascii="Times New Roman" w:hAnsi="Times New Roman" w:cs="Times New Roman"/>
          <w:color w:val="000000"/>
          <w:kern w:val="0"/>
          <w:sz w:val="24"/>
          <w:szCs w:val="24"/>
        </w:rPr>
        <w:t>T</w:t>
      </w:r>
      <w:r w:rsidR="0014159C" w:rsidRPr="003952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able </w:t>
      </w:r>
      <w:r w:rsidR="001F50AE" w:rsidRPr="00395253"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="0014159C" w:rsidRPr="003952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</w:t>
      </w:r>
      <w:bookmarkStart w:id="0" w:name="_Hlk507782980"/>
      <w:r w:rsidR="0014159C" w:rsidRPr="00395253"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="0014159C" w:rsidRPr="0039525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ummary</w:t>
      </w:r>
      <w:r w:rsidR="0014159C" w:rsidRPr="003952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of analysis of papillary thyroid cancer</w:t>
      </w:r>
      <w:bookmarkEnd w:id="0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2509"/>
        <w:gridCol w:w="1701"/>
        <w:gridCol w:w="1559"/>
      </w:tblGrid>
      <w:tr w:rsidR="0014159C" w:rsidTr="00A012C5">
        <w:tc>
          <w:tcPr>
            <w:tcW w:w="1319" w:type="dxa"/>
          </w:tcPr>
          <w:p w:rsidR="0014159C" w:rsidRPr="005D5CD1" w:rsidRDefault="0014159C" w:rsidP="00AA662A">
            <w:pPr>
              <w:rPr>
                <w:rFonts w:ascii="Times New Roman" w:hAnsi="Times New Roman" w:cs="Times New Roman"/>
                <w:b/>
              </w:rPr>
            </w:pPr>
            <w:r w:rsidRPr="005D5CD1">
              <w:rPr>
                <w:rFonts w:ascii="Times New Roman" w:hAnsi="Times New Roman" w:cs="Times New Roman"/>
                <w:b/>
              </w:rPr>
              <w:t>Study</w:t>
            </w:r>
          </w:p>
        </w:tc>
        <w:tc>
          <w:tcPr>
            <w:tcW w:w="2509" w:type="dxa"/>
          </w:tcPr>
          <w:p w:rsidR="0014159C" w:rsidRDefault="0014159C" w:rsidP="00AA662A">
            <w:r>
              <w:rPr>
                <w:rFonts w:ascii="Times New Roman" w:hAnsi="Times New Roman" w:cs="Times New Roman"/>
                <w:b/>
              </w:rPr>
              <w:t>Data type</w:t>
            </w:r>
          </w:p>
        </w:tc>
        <w:tc>
          <w:tcPr>
            <w:tcW w:w="1701" w:type="dxa"/>
          </w:tcPr>
          <w:p w:rsidR="0014159C" w:rsidRDefault="0014159C" w:rsidP="00AA662A">
            <w:r>
              <w:rPr>
                <w:rFonts w:ascii="Times New Roman" w:hAnsi="Times New Roman" w:cs="Times New Roman"/>
                <w:b/>
              </w:rPr>
              <w:t>GSE ID</w:t>
            </w:r>
          </w:p>
        </w:tc>
        <w:tc>
          <w:tcPr>
            <w:tcW w:w="1559" w:type="dxa"/>
          </w:tcPr>
          <w:p w:rsidR="0014159C" w:rsidRPr="005D5CD1" w:rsidRDefault="0014159C" w:rsidP="00AA66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Sample count (case:control)</w:t>
            </w:r>
          </w:p>
        </w:tc>
      </w:tr>
      <w:tr w:rsidR="0014159C" w:rsidTr="00A012C5">
        <w:tc>
          <w:tcPr>
            <w:tcW w:w="1319" w:type="dxa"/>
          </w:tcPr>
          <w:p w:rsidR="0014159C" w:rsidRPr="001F50AE" w:rsidRDefault="0014159C" w:rsidP="00AA66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Ting Qu, 2016</w:t>
            </w:r>
          </w:p>
        </w:tc>
        <w:tc>
          <w:tcPr>
            <w:tcW w:w="2509" w:type="dxa"/>
          </w:tcPr>
          <w:p w:rsidR="0014159C" w:rsidRPr="001F50AE" w:rsidRDefault="00BD214A" w:rsidP="00AA66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gene expression arrays</w:t>
            </w:r>
          </w:p>
        </w:tc>
        <w:tc>
          <w:tcPr>
            <w:tcW w:w="1701" w:type="dxa"/>
          </w:tcPr>
          <w:p w:rsidR="0014159C" w:rsidRPr="001F50AE" w:rsidRDefault="0014159C" w:rsidP="00AA66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SE3467</w:t>
            </w:r>
          </w:p>
          <w:p w:rsidR="0014159C" w:rsidRPr="001F50AE" w:rsidRDefault="0014159C" w:rsidP="00AA66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SE3678</w:t>
            </w:r>
          </w:p>
        </w:tc>
        <w:tc>
          <w:tcPr>
            <w:tcW w:w="1559" w:type="dxa"/>
          </w:tcPr>
          <w:p w:rsidR="0014159C" w:rsidRPr="001F50AE" w:rsidRDefault="0014159C" w:rsidP="00AA66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16:16</w:t>
            </w:r>
          </w:p>
        </w:tc>
      </w:tr>
      <w:tr w:rsidR="0014159C" w:rsidRPr="00A92B27" w:rsidTr="00A012C5">
        <w:tc>
          <w:tcPr>
            <w:tcW w:w="1319" w:type="dxa"/>
          </w:tcPr>
          <w:p w:rsidR="0014159C" w:rsidRPr="001F50AE" w:rsidRDefault="0014159C" w:rsidP="00AA66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Xinyong Zhu, 2014</w:t>
            </w:r>
          </w:p>
        </w:tc>
        <w:tc>
          <w:tcPr>
            <w:tcW w:w="2509" w:type="dxa"/>
          </w:tcPr>
          <w:p w:rsidR="0014159C" w:rsidRPr="001F50AE" w:rsidRDefault="00BD214A" w:rsidP="00AA66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gene expression arrays</w:t>
            </w:r>
          </w:p>
        </w:tc>
        <w:tc>
          <w:tcPr>
            <w:tcW w:w="1701" w:type="dxa"/>
          </w:tcPr>
          <w:p w:rsidR="0014159C" w:rsidRPr="001F50AE" w:rsidRDefault="0014159C" w:rsidP="00AA66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SE3678</w:t>
            </w:r>
          </w:p>
        </w:tc>
        <w:tc>
          <w:tcPr>
            <w:tcW w:w="1559" w:type="dxa"/>
          </w:tcPr>
          <w:p w:rsidR="0014159C" w:rsidRPr="001F50AE" w:rsidRDefault="0014159C" w:rsidP="00AA66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7:7</w:t>
            </w:r>
          </w:p>
        </w:tc>
      </w:tr>
      <w:tr w:rsidR="0014159C" w:rsidTr="00A012C5">
        <w:tc>
          <w:tcPr>
            <w:tcW w:w="1319" w:type="dxa"/>
          </w:tcPr>
          <w:p w:rsidR="0014159C" w:rsidRPr="001F50AE" w:rsidRDefault="00BD214A" w:rsidP="00AA66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Zhao M, 2016</w:t>
            </w:r>
          </w:p>
        </w:tc>
        <w:tc>
          <w:tcPr>
            <w:tcW w:w="2509" w:type="dxa"/>
          </w:tcPr>
          <w:p w:rsidR="0014159C" w:rsidRPr="001F50AE" w:rsidRDefault="00BD214A" w:rsidP="00AA66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gene expression arrays</w:t>
            </w:r>
          </w:p>
        </w:tc>
        <w:tc>
          <w:tcPr>
            <w:tcW w:w="1701" w:type="dxa"/>
          </w:tcPr>
          <w:p w:rsidR="0014159C" w:rsidRPr="001F50AE" w:rsidRDefault="00311AEC" w:rsidP="00AA66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GSE53157</w:t>
            </w:r>
          </w:p>
        </w:tc>
        <w:tc>
          <w:tcPr>
            <w:tcW w:w="1559" w:type="dxa"/>
          </w:tcPr>
          <w:p w:rsidR="0014159C" w:rsidRPr="001F50AE" w:rsidRDefault="0014159C" w:rsidP="00AA66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 w:rsidR="00311AEC"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:3</w:t>
            </w:r>
          </w:p>
        </w:tc>
      </w:tr>
      <w:tr w:rsidR="00BD214A" w:rsidTr="00A012C5">
        <w:tc>
          <w:tcPr>
            <w:tcW w:w="1319" w:type="dxa"/>
          </w:tcPr>
          <w:p w:rsidR="00BD214A" w:rsidRPr="001F50AE" w:rsidRDefault="00BD214A" w:rsidP="00BD214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W</w:t>
            </w: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ei Zhu, 2013</w:t>
            </w:r>
          </w:p>
        </w:tc>
        <w:tc>
          <w:tcPr>
            <w:tcW w:w="2509" w:type="dxa"/>
          </w:tcPr>
          <w:p w:rsidR="00BD214A" w:rsidRPr="001F50AE" w:rsidRDefault="00BD214A" w:rsidP="00BD214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gene expression arrays</w:t>
            </w:r>
          </w:p>
        </w:tc>
        <w:tc>
          <w:tcPr>
            <w:tcW w:w="1701" w:type="dxa"/>
          </w:tcPr>
          <w:p w:rsidR="00BD214A" w:rsidRPr="001F50AE" w:rsidRDefault="00BD214A" w:rsidP="00BD214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GSE3467</w:t>
            </w:r>
          </w:p>
        </w:tc>
        <w:tc>
          <w:tcPr>
            <w:tcW w:w="1559" w:type="dxa"/>
          </w:tcPr>
          <w:p w:rsidR="00BD214A" w:rsidRPr="001F50AE" w:rsidRDefault="00BD214A" w:rsidP="00BD214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:9</w:t>
            </w:r>
          </w:p>
        </w:tc>
      </w:tr>
      <w:tr w:rsidR="00A012C5" w:rsidTr="00A012C5">
        <w:tc>
          <w:tcPr>
            <w:tcW w:w="1319" w:type="dxa"/>
          </w:tcPr>
          <w:p w:rsidR="00A012C5" w:rsidRPr="001F50AE" w:rsidRDefault="00A012C5" w:rsidP="00A012C5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Minna E, 2016</w:t>
            </w:r>
          </w:p>
        </w:tc>
        <w:tc>
          <w:tcPr>
            <w:tcW w:w="2509" w:type="dxa"/>
          </w:tcPr>
          <w:p w:rsidR="00A012C5" w:rsidRPr="001F50AE" w:rsidRDefault="00A012C5" w:rsidP="00A012C5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miRNA expression arrays</w:t>
            </w:r>
          </w:p>
        </w:tc>
        <w:tc>
          <w:tcPr>
            <w:tcW w:w="1701" w:type="dxa"/>
          </w:tcPr>
          <w:p w:rsidR="00A012C5" w:rsidRPr="001F50AE" w:rsidRDefault="00A012C5" w:rsidP="00A012C5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GSE73182</w:t>
            </w:r>
          </w:p>
        </w:tc>
        <w:tc>
          <w:tcPr>
            <w:tcW w:w="1559" w:type="dxa"/>
          </w:tcPr>
          <w:p w:rsidR="00A012C5" w:rsidRPr="001F50AE" w:rsidRDefault="00A012C5" w:rsidP="00A012C5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19:5</w:t>
            </w:r>
          </w:p>
        </w:tc>
      </w:tr>
    </w:tbl>
    <w:p w:rsidR="00D95DBB" w:rsidRDefault="00D95DBB"/>
    <w:p w:rsidR="001F50AE" w:rsidRDefault="001F50AE">
      <w:bookmarkStart w:id="1" w:name="_GoBack"/>
      <w:bookmarkEnd w:id="1"/>
    </w:p>
    <w:sectPr w:rsidR="001F5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C2C" w:rsidRDefault="00962C2C" w:rsidP="00A012C5">
      <w:r>
        <w:separator/>
      </w:r>
    </w:p>
  </w:endnote>
  <w:endnote w:type="continuationSeparator" w:id="0">
    <w:p w:rsidR="00962C2C" w:rsidRDefault="00962C2C" w:rsidP="00A0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C2C" w:rsidRDefault="00962C2C" w:rsidP="00A012C5">
      <w:r>
        <w:separator/>
      </w:r>
    </w:p>
  </w:footnote>
  <w:footnote w:type="continuationSeparator" w:id="0">
    <w:p w:rsidR="00962C2C" w:rsidRDefault="00962C2C" w:rsidP="00A0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9C"/>
    <w:rsid w:val="0001658B"/>
    <w:rsid w:val="0014159C"/>
    <w:rsid w:val="001F50AE"/>
    <w:rsid w:val="00311AEC"/>
    <w:rsid w:val="00395253"/>
    <w:rsid w:val="004B5B65"/>
    <w:rsid w:val="004F07F4"/>
    <w:rsid w:val="00962C2C"/>
    <w:rsid w:val="00966DD4"/>
    <w:rsid w:val="009F5D13"/>
    <w:rsid w:val="00A012C5"/>
    <w:rsid w:val="00BD214A"/>
    <w:rsid w:val="00C7121B"/>
    <w:rsid w:val="00CC1B22"/>
    <w:rsid w:val="00D95DBB"/>
    <w:rsid w:val="00DA41BD"/>
    <w:rsid w:val="00E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9A6FD9-421A-47A0-AC64-7A7E66E3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159C"/>
    <w:rPr>
      <w:color w:val="0000FF"/>
      <w:u w:val="single"/>
    </w:rPr>
  </w:style>
  <w:style w:type="paragraph" w:customStyle="1" w:styleId="Default">
    <w:name w:val="Default"/>
    <w:rsid w:val="00BD214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character" w:customStyle="1" w:styleId="A5">
    <w:name w:val="A5"/>
    <w:uiPriority w:val="99"/>
    <w:rsid w:val="00BD214A"/>
    <w:rPr>
      <w:rFonts w:cs="Verdana"/>
      <w:b/>
      <w:bCs/>
      <w:color w:val="C25050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A01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012C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01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012C5"/>
    <w:rPr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F50AE"/>
    <w:pPr>
      <w:spacing w:line="201" w:lineRule="atLeast"/>
    </w:pPr>
    <w:rPr>
      <w:rFonts w:ascii="Times" w:eastAsia="Times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汤佳宁</dc:creator>
  <cp:keywords/>
  <dc:description/>
  <cp:lastModifiedBy>汤佳宁</cp:lastModifiedBy>
  <cp:revision>8</cp:revision>
  <dcterms:created xsi:type="dcterms:W3CDTF">2018-02-28T12:07:00Z</dcterms:created>
  <dcterms:modified xsi:type="dcterms:W3CDTF">2018-03-12T04:12:00Z</dcterms:modified>
</cp:coreProperties>
</file>