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FCDE3" w14:textId="0C0EFC57" w:rsidR="00096A0A" w:rsidRPr="000C2C12" w:rsidRDefault="00AC6100" w:rsidP="000C2C12">
      <w:pPr>
        <w:pStyle w:val="Heading3"/>
        <w:rPr>
          <w:rFonts w:ascii="Times New Roman" w:hAnsi="Times New Roman"/>
          <w:color w:val="000000" w:themeColor="text1"/>
          <w:sz w:val="24"/>
          <w:szCs w:val="24"/>
        </w:rPr>
      </w:pPr>
      <w:r w:rsidRPr="00CF317D">
        <w:rPr>
          <w:rFonts w:ascii="Times New Roman" w:hAnsi="Times New Roman"/>
          <w:color w:val="000000" w:themeColor="text1"/>
          <w:sz w:val="24"/>
          <w:szCs w:val="24"/>
        </w:rPr>
        <w:t xml:space="preserve">Online Supplement </w:t>
      </w:r>
      <w:r w:rsidR="004168A5" w:rsidRPr="00CF317D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0C2C1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096A0A" w:rsidRPr="000C2C12">
        <w:rPr>
          <w:rFonts w:ascii="Times New Roman" w:hAnsi="Times New Roman"/>
          <w:color w:val="000000" w:themeColor="text1"/>
          <w:sz w:val="24"/>
          <w:szCs w:val="24"/>
        </w:rPr>
        <w:t xml:space="preserve">Descriptive Summary </w:t>
      </w:r>
      <w:r w:rsidR="004168A5" w:rsidRPr="000C2C12">
        <w:rPr>
          <w:rFonts w:ascii="Times New Roman" w:hAnsi="Times New Roman"/>
          <w:color w:val="000000" w:themeColor="text1"/>
          <w:sz w:val="24"/>
          <w:szCs w:val="24"/>
        </w:rPr>
        <w:t xml:space="preserve">of </w:t>
      </w:r>
      <w:r w:rsidR="003837EB" w:rsidRPr="000C2C12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4168A5" w:rsidRPr="000C2C12">
        <w:rPr>
          <w:rFonts w:ascii="Times New Roman" w:hAnsi="Times New Roman"/>
          <w:color w:val="000000" w:themeColor="text1"/>
          <w:sz w:val="24"/>
          <w:szCs w:val="24"/>
        </w:rPr>
        <w:t xml:space="preserve">ncluded </w:t>
      </w:r>
      <w:r w:rsidR="003837EB" w:rsidRPr="000C2C12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4168A5" w:rsidRPr="000C2C12">
        <w:rPr>
          <w:rFonts w:ascii="Times New Roman" w:hAnsi="Times New Roman"/>
          <w:color w:val="000000" w:themeColor="text1"/>
          <w:sz w:val="24"/>
          <w:szCs w:val="24"/>
        </w:rPr>
        <w:t xml:space="preserve">tudies by </w:t>
      </w:r>
      <w:r w:rsidR="003837EB" w:rsidRPr="000C2C12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4168A5" w:rsidRPr="000C2C12">
        <w:rPr>
          <w:rFonts w:ascii="Times New Roman" w:hAnsi="Times New Roman"/>
          <w:color w:val="000000" w:themeColor="text1"/>
          <w:sz w:val="24"/>
          <w:szCs w:val="24"/>
        </w:rPr>
        <w:t xml:space="preserve">hemes as </w:t>
      </w:r>
      <w:r w:rsidR="003837EB" w:rsidRPr="000C2C12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4168A5" w:rsidRPr="000C2C12">
        <w:rPr>
          <w:rFonts w:ascii="Times New Roman" w:hAnsi="Times New Roman"/>
          <w:color w:val="000000" w:themeColor="text1"/>
          <w:sz w:val="24"/>
          <w:szCs w:val="24"/>
        </w:rPr>
        <w:t xml:space="preserve">elated to the </w:t>
      </w:r>
      <w:r w:rsidR="003837EB" w:rsidRPr="000C2C12">
        <w:rPr>
          <w:rFonts w:ascii="Times New Roman" w:hAnsi="Times New Roman"/>
          <w:color w:val="000000" w:themeColor="text1"/>
          <w:sz w:val="24"/>
          <w:szCs w:val="24"/>
        </w:rPr>
        <w:t>Three</w:t>
      </w:r>
      <w:r w:rsidR="004168A5" w:rsidRPr="000C2C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837EB" w:rsidRPr="000C2C12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4168A5" w:rsidRPr="000C2C12">
        <w:rPr>
          <w:rFonts w:ascii="Times New Roman" w:hAnsi="Times New Roman"/>
          <w:color w:val="000000" w:themeColor="text1"/>
          <w:sz w:val="24"/>
          <w:szCs w:val="24"/>
        </w:rPr>
        <w:t xml:space="preserve">tages of </w:t>
      </w:r>
      <w:r w:rsidR="003837EB" w:rsidRPr="000C2C12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4168A5" w:rsidRPr="000C2C12">
        <w:rPr>
          <w:rFonts w:ascii="Times New Roman" w:hAnsi="Times New Roman"/>
          <w:color w:val="000000" w:themeColor="text1"/>
          <w:sz w:val="24"/>
          <w:szCs w:val="24"/>
        </w:rPr>
        <w:t>ngagement</w:t>
      </w:r>
    </w:p>
    <w:p w14:paraId="33799942" w14:textId="1CBF8192" w:rsidR="000C2C12" w:rsidRDefault="000C4657" w:rsidP="00003FD2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1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5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4a </w:t>
      </w:r>
    </w:p>
    <w:p w14:paraId="7AFBD389" w14:textId="14CA0FFD" w:rsidR="000C4657" w:rsidRPr="000C2C12" w:rsidRDefault="00CB0512" w:rsidP="00003FD2">
      <w:pPr>
        <w:pStyle w:val="Heading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Descriptive s</w:t>
      </w:r>
      <w:r w:rsidR="000C4657" w:rsidRPr="000C2C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ummary of the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0C4657" w:rsidRPr="000C2C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redictors of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</w:t>
      </w:r>
      <w:r w:rsidR="000C4657" w:rsidRPr="000C2C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ntent to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</w:t>
      </w:r>
      <w:r w:rsidR="000C4657" w:rsidRPr="000C2C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nrol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9"/>
        <w:gridCol w:w="1891"/>
        <w:gridCol w:w="851"/>
        <w:gridCol w:w="2275"/>
        <w:gridCol w:w="3338"/>
        <w:gridCol w:w="1341"/>
        <w:gridCol w:w="1410"/>
        <w:gridCol w:w="1519"/>
        <w:gridCol w:w="1043"/>
      </w:tblGrid>
      <w:tr w:rsidR="004B19FD" w:rsidRPr="00DD5C17" w14:paraId="3BA73AA2" w14:textId="77777777" w:rsidTr="005B239F">
        <w:trPr>
          <w:trHeight w:val="283"/>
          <w:tblHeader/>
        </w:trPr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49E6A" w14:textId="348E12B9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E0C51" w14:textId="4BBA8CB4" w:rsidR="00DD5C17" w:rsidRPr="0069451D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 w:rsidRPr="006945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 xml:space="preserve">Parenting </w:t>
            </w:r>
            <w:r w:rsidR="0012176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p</w:t>
            </w:r>
            <w:r w:rsidRPr="006945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 xml:space="preserve">rogram </w:t>
            </w:r>
            <w:r w:rsidR="0012176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 xml:space="preserve"> n</w:t>
            </w:r>
            <w:r w:rsidRPr="006945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ame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B6806" w14:textId="2E3146E5" w:rsidR="00DD5C17" w:rsidRPr="0069451D" w:rsidRDefault="000C2C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 w:rsidRPr="000C2C12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n-AU"/>
              </w:rPr>
              <w:t>n</w:t>
            </w:r>
            <w:r w:rsidR="00DD5C17" w:rsidRPr="006945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=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29DE6" w14:textId="77777777" w:rsidR="00DD5C17" w:rsidRPr="0069451D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 w:rsidRPr="006945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Instrument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053CC" w14:textId="4EB4B0BA" w:rsidR="00DD5C17" w:rsidRPr="0069451D" w:rsidRDefault="0019226B" w:rsidP="0019226B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 w:rsidRPr="006945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 xml:space="preserve">Predictor of </w:t>
            </w:r>
            <w:r w:rsidR="0012176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e</w:t>
            </w:r>
            <w:r w:rsidRPr="006945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ngagement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BB1BE" w14:textId="0895F704" w:rsidR="00DD5C17" w:rsidRPr="0069451D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 w:rsidRPr="006945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 xml:space="preserve">Intent to </w:t>
            </w:r>
            <w:r w:rsidR="0012176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e</w:t>
            </w:r>
            <w:r w:rsidRPr="006945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 xml:space="preserve">nrol </w:t>
            </w:r>
            <w:r w:rsidR="0012176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r</w:t>
            </w:r>
            <w:r w:rsidRPr="006945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ate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EB0CC" w14:textId="77777777" w:rsidR="00DD5C17" w:rsidRPr="0069451D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 w:rsidRPr="006945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Statistics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155CF" w14:textId="516FBA7D" w:rsidR="00DD5C17" w:rsidRPr="0069451D" w:rsidRDefault="000C2C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Significance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5958F" w14:textId="77777777" w:rsidR="00DD5C17" w:rsidRPr="0069451D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 w:rsidRPr="006945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Study</w:t>
            </w:r>
          </w:p>
        </w:tc>
      </w:tr>
      <w:tr w:rsidR="00DD5C17" w:rsidRPr="00DD5C17" w14:paraId="0BEA28D5" w14:textId="77777777" w:rsidTr="005B239F">
        <w:trPr>
          <w:trHeight w:val="283"/>
        </w:trPr>
        <w:tc>
          <w:tcPr>
            <w:tcW w:w="139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2EB9" w14:textId="50F494A6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1. Demographic </w:t>
            </w:r>
            <w:r w:rsidR="00CB0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i</w:t>
            </w:r>
            <w:r w:rsidRPr="00DD5C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nformation</w:t>
            </w:r>
          </w:p>
        </w:tc>
      </w:tr>
      <w:tr w:rsidR="00DD5C17" w:rsidRPr="00DD5C17" w14:paraId="2A63E650" w14:textId="77777777" w:rsidTr="005B239F">
        <w:trPr>
          <w:trHeight w:val="283"/>
        </w:trPr>
        <w:tc>
          <w:tcPr>
            <w:tcW w:w="13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1AA4" w14:textId="01BE6485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Total </w:t>
            </w:r>
            <w:r w:rsidR="00CB0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h</w:t>
            </w:r>
            <w:r w:rsidRPr="00DD5C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ousehold </w:t>
            </w:r>
            <w:r w:rsidR="00CB0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i</w:t>
            </w:r>
            <w:r w:rsidRPr="00DD5C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ncome</w:t>
            </w:r>
          </w:p>
        </w:tc>
      </w:tr>
      <w:tr w:rsidR="004B19FD" w:rsidRPr="00DD5C17" w14:paraId="428EE287" w14:textId="77777777" w:rsidTr="005B239F">
        <w:trPr>
          <w:trHeight w:val="283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51A5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04D4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Program not named: once-off anxiety prevention seminar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0359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101</w:t>
            </w:r>
          </w:p>
          <w:p w14:paraId="776F27FF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6A74" w14:textId="71D293D5" w:rsidR="00DD5C17" w:rsidRPr="0057703F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5770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Family income (converted to a 5-point scale)</w:t>
            </w:r>
          </w:p>
          <w:p w14:paraId="0726D80F" w14:textId="77777777" w:rsidR="00DD5C17" w:rsidRPr="0057703F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6AEC" w14:textId="219EF905" w:rsidR="00DD5C17" w:rsidRPr="0057703F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5770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 income</w:t>
            </w:r>
            <w:r w:rsidR="0057703F" w:rsidRPr="005770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1A81D7C6" w14:textId="77777777" w:rsidR="00DD5C17" w:rsidRPr="0057703F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7A1C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583C39F8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C8F9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2F92B5D3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306D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Non-sig</w:t>
            </w:r>
          </w:p>
          <w:p w14:paraId="478C9818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AA08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Mian (2015)</w:t>
            </w:r>
          </w:p>
        </w:tc>
      </w:tr>
      <w:tr w:rsidR="004B19FD" w:rsidRPr="00DD5C17" w14:paraId="111CFF5D" w14:textId="77777777" w:rsidTr="005B239F">
        <w:trPr>
          <w:trHeight w:val="283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524FD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8F6D8" w14:textId="77777777" w:rsidR="00DD5C17" w:rsidRPr="00DD5C17" w:rsidRDefault="00DD5C17" w:rsidP="005B239F">
            <w:pPr>
              <w:spacing w:after="160" w:line="259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D5C1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Parenting our Children to Excellence (PACE)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29CE6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322</w:t>
            </w:r>
          </w:p>
          <w:p w14:paraId="64AA1AFD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CDA4A47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074FD" w14:textId="1B5029C3" w:rsidR="00DD5C17" w:rsidRPr="00DD5C17" w:rsidRDefault="00E634AD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Yearly income (converted to a 4-point scale)</w:t>
            </w:r>
          </w:p>
          <w:p w14:paraId="4874D6AA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55C1FE8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0F38D" w14:textId="6D5EE41F" w:rsidR="00DD5C17" w:rsidRPr="00E634AD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63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Family income</w:t>
            </w:r>
            <w:r w:rsidR="00E634AD" w:rsidRPr="00E63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28CC541F" w14:textId="77777777" w:rsidR="00DD5C17" w:rsidRPr="00CA47EF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41C3F251" w14:textId="77777777" w:rsidR="00DD5C17" w:rsidRPr="00CA47EF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3EB17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03CE86C9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5156DB1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DDA45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E4B6109" w14:textId="4971164D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Wald χ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2 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 .83, OR = .88,</w:t>
            </w:r>
          </w:p>
          <w:p w14:paraId="7CD6532F" w14:textId="6F551332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0C3E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.68</w:t>
            </w:r>
            <w:r w:rsidR="000C3E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1.15</w:t>
            </w:r>
            <w:r w:rsidR="000C3E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225C3" w14:textId="112B39E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0C3E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0C3E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15AF9511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BF65DE2" w14:textId="77777777" w:rsidR="00DD5C17" w:rsidRPr="00DD5C17" w:rsidDel="0018646E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C5D21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Nordstrom (2008)</w:t>
            </w:r>
          </w:p>
          <w:p w14:paraId="0F0D6D0B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DD5C17" w:rsidRPr="00DD5C17" w14:paraId="01286813" w14:textId="77777777" w:rsidTr="005B239F">
        <w:trPr>
          <w:trHeight w:val="283"/>
        </w:trPr>
        <w:tc>
          <w:tcPr>
            <w:tcW w:w="13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4763" w14:textId="0F156E6D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Neighbourhood </w:t>
            </w:r>
            <w:r w:rsidR="00CB0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s</w:t>
            </w:r>
            <w:r w:rsidRPr="00DD5C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oci</w:t>
            </w:r>
            <w:r w:rsidR="001D09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oe</w:t>
            </w:r>
            <w:r w:rsidRPr="00DD5C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conomic </w:t>
            </w:r>
            <w:r w:rsidR="00CB0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s</w:t>
            </w:r>
            <w:r w:rsidRPr="00DD5C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tatus</w:t>
            </w:r>
          </w:p>
        </w:tc>
      </w:tr>
      <w:tr w:rsidR="004B19FD" w:rsidRPr="00DD5C17" w14:paraId="0F37B42F" w14:textId="77777777" w:rsidTr="005B239F">
        <w:trPr>
          <w:trHeight w:val="1383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62D8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A5F4" w14:textId="77777777" w:rsidR="00DD5C17" w:rsidRPr="00DD5C17" w:rsidRDefault="00DD5C17" w:rsidP="005B239F">
            <w:pPr>
              <w:spacing w:after="160" w:line="259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D5C1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Prevention Program for Externalising Problem Behaviour (PEP)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C4A6E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2123</w:t>
            </w:r>
          </w:p>
          <w:p w14:paraId="75302EC9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47FDCB7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8433085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4890" w14:textId="37856211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Social </w:t>
            </w:r>
            <w:r w:rsidR="00DF7D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urden of </w:t>
            </w:r>
            <w:r w:rsidR="00DF7D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d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istrict (calculated by Department of Youth and Family Welfare)</w:t>
            </w:r>
          </w:p>
          <w:p w14:paraId="7D51ABE1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C256" w14:textId="4E543BEA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Increased </w:t>
            </w:r>
            <w:r w:rsidR="00DF7D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ocial </w:t>
            </w:r>
            <w:r w:rsidR="00E878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urden of </w:t>
            </w:r>
            <w:r w:rsidR="00E878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d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istrict</w:t>
            </w:r>
          </w:p>
          <w:p w14:paraId="2C9B30CA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8AB7D2A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5ED8E8C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65FA" w14:textId="127172AC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Decreased</w:t>
            </w:r>
          </w:p>
          <w:p w14:paraId="368F0ED9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9396B4F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AD66C53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6F97" w14:textId="2548FD23" w:rsidR="00DD5C17" w:rsidRPr="004C1E9F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4C1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OR = 1.69,</w:t>
            </w:r>
          </w:p>
          <w:p w14:paraId="24F3B99E" w14:textId="70311600" w:rsidR="00DD5C17" w:rsidRPr="004C1E9F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4C1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0C3E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4C1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1.42, 2.01</w:t>
            </w:r>
            <w:r w:rsidR="000C3E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  <w:p w14:paraId="352499FF" w14:textId="77777777" w:rsidR="00DD5C17" w:rsidRPr="004C1E9F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8349CEF" w14:textId="77777777" w:rsidR="00DD5C17" w:rsidRPr="004C1E9F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59BB" w14:textId="1F9DE1BD" w:rsidR="00DD5C17" w:rsidRPr="004C1E9F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0C3E09"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C1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 w:rsidR="000C3E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C1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.01</w:t>
            </w:r>
          </w:p>
          <w:p w14:paraId="32006421" w14:textId="77777777" w:rsidR="00DD5C17" w:rsidRPr="004C1E9F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40E0FF1" w14:textId="77777777" w:rsidR="00DD5C17" w:rsidRPr="004C1E9F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A86751B" w14:textId="77777777" w:rsidR="00DD5C17" w:rsidRPr="004C1E9F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5D81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Plueck (2010)</w:t>
            </w:r>
          </w:p>
          <w:p w14:paraId="73DB0FC0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5F83C8D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4B19FD" w:rsidRPr="00DD5C17" w14:paraId="6DE60F3A" w14:textId="77777777" w:rsidTr="005B239F">
        <w:trPr>
          <w:trHeight w:val="283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2313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6BFD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Family Matters (FM) &amp; Strengthening Families Program: For Parents and Youth 10-14 (SFP)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ABD1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214</w:t>
            </w:r>
          </w:p>
          <w:p w14:paraId="61A141C6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2652266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CE551E2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391A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2000 Census of Population and Housing</w:t>
            </w:r>
          </w:p>
          <w:p w14:paraId="39325783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B5417DA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E92D" w14:textId="5BB319E7" w:rsidR="00DD5C17" w:rsidRPr="00DD5C17" w:rsidRDefault="00CA47E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 n</w:t>
            </w:r>
            <w:r w:rsidR="00DD5C17"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eighbourhood % on public assistance</w:t>
            </w:r>
          </w:p>
          <w:p w14:paraId="30B53B2A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3AB8F9A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DC83" w14:textId="7C23FA95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37087810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AF2DBEC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1EBCBF8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BDC3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OR = .80</w:t>
            </w:r>
          </w:p>
          <w:p w14:paraId="2408C56C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F8A8311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FD32446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906E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.108</w:t>
            </w:r>
          </w:p>
          <w:p w14:paraId="0968C7AC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3C0C0B1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4AD0A69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3C41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Byrnes (2012)</w:t>
            </w:r>
          </w:p>
          <w:p w14:paraId="759568D8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FE4217F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4B19FD" w:rsidRPr="00DD5C17" w14:paraId="2834F674" w14:textId="77777777" w:rsidTr="005B239F">
        <w:trPr>
          <w:trHeight w:val="283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1B48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72B1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14:paraId="4C2EF2D3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Family Matters (FM) &amp; Strengthening Families Program: </w:t>
            </w:r>
            <w:r w:rsidRPr="00DD5C1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>For Parents and Youth 10-14 (SFP)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72AD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214</w:t>
            </w:r>
          </w:p>
          <w:p w14:paraId="1E0A3183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81A4031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21D43DB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2144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2000 Census of Population and Housing</w:t>
            </w:r>
          </w:p>
          <w:p w14:paraId="77261F84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C9407CA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752D" w14:textId="49C38FD6" w:rsidR="00DD5C17" w:rsidRPr="00DD5C17" w:rsidRDefault="00CA47E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 n</w:t>
            </w:r>
            <w:r w:rsidR="00DD5C17"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eighbourhood % below poverty line</w:t>
            </w:r>
          </w:p>
          <w:p w14:paraId="3ACAF9F1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7E36E0A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B014729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94FC" w14:textId="0B51224A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49475E04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1EE8A75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7427D86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6168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OR = 1.18</w:t>
            </w:r>
          </w:p>
          <w:p w14:paraId="2763C9EB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A460EDE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CB533F7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51FD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 xml:space="preserve">p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 .279</w:t>
            </w:r>
          </w:p>
          <w:p w14:paraId="4E3126C8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EA9B89F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01C902A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8462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Byrnes (2012)</w:t>
            </w:r>
          </w:p>
          <w:p w14:paraId="478A775F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6125433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DD5C17" w:rsidRPr="00DD5C17" w14:paraId="26990A11" w14:textId="77777777" w:rsidTr="005B239F">
        <w:trPr>
          <w:trHeight w:val="283"/>
        </w:trPr>
        <w:tc>
          <w:tcPr>
            <w:tcW w:w="13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9663" w14:textId="02BE6DC4" w:rsidR="00DD5C17" w:rsidRPr="00DD5C17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Neighbourhood u</w:t>
            </w:r>
            <w:r w:rsidR="00DD5C17" w:rsidRPr="00DD5C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nemployment</w:t>
            </w:r>
          </w:p>
        </w:tc>
      </w:tr>
      <w:tr w:rsidR="004B19FD" w:rsidRPr="00DD5C17" w14:paraId="768CB09E" w14:textId="77777777" w:rsidTr="005B239F">
        <w:trPr>
          <w:trHeight w:val="283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E732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4BC4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Family Matters (FM) &amp; Strengthening Families Program: For Parents and Youth 10-14 (SFP)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9FE8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214</w:t>
            </w:r>
          </w:p>
          <w:p w14:paraId="5BDF4AF1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04ADA37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4193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2000 Census of Population and Housing</w:t>
            </w:r>
          </w:p>
          <w:p w14:paraId="55BA9D30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8987" w14:textId="77777777" w:rsid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Higher levels of neighbourhood unemployment</w:t>
            </w:r>
          </w:p>
          <w:p w14:paraId="22504666" w14:textId="2DEE0481" w:rsidR="0048628B" w:rsidRPr="00DD5C17" w:rsidRDefault="0048628B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86B3" w14:textId="429D239C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Decreased</w:t>
            </w:r>
          </w:p>
          <w:p w14:paraId="0EA18474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56320B1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1C3D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OR = .73</w:t>
            </w:r>
          </w:p>
          <w:p w14:paraId="7E4A2640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DAA5A22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D858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.009</w:t>
            </w:r>
          </w:p>
          <w:p w14:paraId="3788638A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65F681F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2F94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Byrnes (2012)</w:t>
            </w:r>
          </w:p>
          <w:p w14:paraId="0E6FEABB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DD5C17" w:rsidRPr="00DD5C17" w14:paraId="296BA736" w14:textId="77777777" w:rsidTr="005B239F">
        <w:trPr>
          <w:trHeight w:val="283"/>
        </w:trPr>
        <w:tc>
          <w:tcPr>
            <w:tcW w:w="13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8F71" w14:textId="65FFD0E0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Transient </w:t>
            </w:r>
            <w:r w:rsidR="00CB0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nature of n</w:t>
            </w:r>
            <w:r w:rsidRPr="00DD5C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eighbourhood</w:t>
            </w:r>
          </w:p>
        </w:tc>
      </w:tr>
      <w:tr w:rsidR="004B19FD" w:rsidRPr="00DD5C17" w14:paraId="3B58334A" w14:textId="77777777" w:rsidTr="005B239F">
        <w:trPr>
          <w:trHeight w:val="283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8F32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3D12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Family Matters (FM) &amp; Strengthening Families Program: For Parents and Youth 10-14 (SFP)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8F17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214</w:t>
            </w:r>
          </w:p>
          <w:p w14:paraId="72F93DFE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ECC34E7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B167708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4414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2000 Census of Population and Housing</w:t>
            </w:r>
          </w:p>
          <w:p w14:paraId="67FD6265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EB4A031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8064" w14:textId="4591D45E" w:rsidR="00DD5C17" w:rsidRPr="00DD5C17" w:rsidRDefault="00CA47E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Higher n</w:t>
            </w:r>
            <w:r w:rsidR="00DD5C17"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eighbourhood % of families moved in last 5 years</w:t>
            </w:r>
          </w:p>
          <w:p w14:paraId="2DB481A1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0DDB65D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BC17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0EA1A1F1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9CE427C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8D98822" w14:textId="44F1E234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4835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OR = .97</w:t>
            </w:r>
          </w:p>
          <w:p w14:paraId="3C06FA83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2C54496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4E515E5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BF25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.724</w:t>
            </w:r>
          </w:p>
          <w:p w14:paraId="2D02B6D3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C2C81F6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28294E2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65C3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Byrnes (2012)</w:t>
            </w:r>
          </w:p>
          <w:p w14:paraId="62CAC480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7E15A77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DD5C17" w:rsidRPr="00DD5C17" w14:paraId="424252D0" w14:textId="77777777" w:rsidTr="005B239F">
        <w:trPr>
          <w:trHeight w:val="283"/>
        </w:trPr>
        <w:tc>
          <w:tcPr>
            <w:tcW w:w="13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703B" w14:textId="34CCE22F" w:rsidR="00DD5C17" w:rsidRPr="00DD5C17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One- or </w:t>
            </w:r>
            <w:r w:rsidR="00CB0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wo-</w:t>
            </w:r>
            <w:r w:rsidR="009A23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arent </w:t>
            </w:r>
            <w:r w:rsidR="00CB0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h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ouseholds</w:t>
            </w:r>
          </w:p>
        </w:tc>
      </w:tr>
      <w:tr w:rsidR="004B19FD" w:rsidRPr="00DD5C17" w14:paraId="7C11F7FD" w14:textId="77777777" w:rsidTr="005B239F">
        <w:trPr>
          <w:trHeight w:val="283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C511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C5F0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Family Matters (FM) &amp; Strengthening Families Program: For Parents and Youth 10-14 (SFP)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5AD5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214</w:t>
            </w:r>
          </w:p>
          <w:p w14:paraId="4A2684A1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2BAFA04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A164A04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37C5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2000 Census of Population and Housing</w:t>
            </w:r>
          </w:p>
          <w:p w14:paraId="0FC262E0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F57EAD7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0E2C" w14:textId="16E0436B" w:rsidR="00DD5C17" w:rsidRPr="00DD5C17" w:rsidRDefault="00CA47E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Higher n</w:t>
            </w:r>
            <w:r w:rsidR="00DD5C17"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eighbourhood % of female headed households</w:t>
            </w:r>
          </w:p>
          <w:p w14:paraId="5401A68B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E5F064D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8FB6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4B732DDB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CB30466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ABC8EBB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4EF6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OR = 1.21</w:t>
            </w:r>
          </w:p>
          <w:p w14:paraId="292E0198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4FFEFF8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9A5EF6F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03C5" w14:textId="03BC699F" w:rsid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.109</w:t>
            </w:r>
          </w:p>
          <w:p w14:paraId="3C799052" w14:textId="77777777" w:rsidR="009A23D1" w:rsidRPr="00DD5C17" w:rsidRDefault="009A23D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7CC9892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F060A8F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CA8C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Byrnes (2012)</w:t>
            </w:r>
          </w:p>
          <w:p w14:paraId="5F9A11FB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4B0C212" w14:textId="77777777" w:rsidR="00DD5C17" w:rsidRPr="00DD5C17" w:rsidRDefault="00DD5C1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122EF4" w:rsidRPr="00DD5C17" w14:paraId="1FCAAFD6" w14:textId="77777777" w:rsidTr="005B239F">
        <w:trPr>
          <w:trHeight w:val="283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1A936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27C2C" w14:textId="77777777" w:rsidR="00122EF4" w:rsidRDefault="00122EF4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D5C1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Parenting our Children to Excellence (PACE)</w:t>
            </w:r>
          </w:p>
          <w:p w14:paraId="3C8557F5" w14:textId="3D0B1E37" w:rsidR="009A23D1" w:rsidRPr="00DD5C17" w:rsidRDefault="009A23D1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30635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322</w:t>
            </w:r>
          </w:p>
          <w:p w14:paraId="1962247B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51E34A9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28C1596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71727" w14:textId="4C8CD0CE" w:rsidR="00122EF4" w:rsidRPr="00DD5C17" w:rsidRDefault="00E634AD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4862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4862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</w:p>
          <w:p w14:paraId="20A01241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7E90E59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325158D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31CB" w14:textId="0E7FAF5F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Marital status (single parent)</w:t>
            </w:r>
          </w:p>
          <w:p w14:paraId="3AFAFAD5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9759F2A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067DA4F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0B897F1" w14:textId="77777777" w:rsidR="00122EF4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EF08C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02CF21A0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F49A6DA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4A9CA99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2EE16" w14:textId="5377981E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Wald χ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2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 .06, OR = 1.09,</w:t>
            </w:r>
          </w:p>
          <w:p w14:paraId="4AC49A42" w14:textId="18AE1E38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9A2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.56</w:t>
            </w:r>
            <w:r w:rsidR="009A2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2.12</w:t>
            </w:r>
            <w:r w:rsidR="009A2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  <w:p w14:paraId="70CE2572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EAEC4" w14:textId="365C76AD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9A2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9A2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115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12637869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D0F1A81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F7F8CC3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88FD9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Nordstrom (2008)</w:t>
            </w:r>
          </w:p>
          <w:p w14:paraId="0733282A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B47E28A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122EF4" w:rsidRPr="00DD5C17" w14:paraId="6EE08ADB" w14:textId="77777777" w:rsidTr="005B239F">
        <w:trPr>
          <w:trHeight w:val="283"/>
        </w:trPr>
        <w:tc>
          <w:tcPr>
            <w:tcW w:w="13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4D9B3" w14:textId="3B3865D6" w:rsidR="00122EF4" w:rsidRPr="00DD5C17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2. Parent f</w:t>
            </w:r>
            <w:r w:rsidR="00122E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actors</w:t>
            </w:r>
          </w:p>
        </w:tc>
      </w:tr>
      <w:tr w:rsidR="00122EF4" w:rsidRPr="00DD5C17" w14:paraId="0140C12E" w14:textId="77777777" w:rsidTr="005B239F">
        <w:trPr>
          <w:trHeight w:val="283"/>
        </w:trPr>
        <w:tc>
          <w:tcPr>
            <w:tcW w:w="13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A1BD" w14:textId="2006EAA2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Parent </w:t>
            </w:r>
            <w:r w:rsidR="00CB0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a</w:t>
            </w:r>
            <w:r w:rsidRPr="00DD5C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ge</w:t>
            </w:r>
          </w:p>
        </w:tc>
      </w:tr>
      <w:tr w:rsidR="00122EF4" w:rsidRPr="00DD5C17" w14:paraId="6C07314E" w14:textId="77777777" w:rsidTr="005B239F">
        <w:trPr>
          <w:trHeight w:val="283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BC4E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  <w:lang w:eastAsia="en-A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BF59" w14:textId="77777777" w:rsidR="00122EF4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Program not named: once-off anxiety prevention seminar</w:t>
            </w:r>
          </w:p>
          <w:p w14:paraId="2427D7D4" w14:textId="2E13911D" w:rsidR="009A23D1" w:rsidRPr="00DD5C17" w:rsidRDefault="009A23D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96AD" w14:textId="77777777" w:rsidR="00122EF4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101</w:t>
            </w:r>
          </w:p>
          <w:p w14:paraId="4A887AD2" w14:textId="77777777" w:rsidR="009A23D1" w:rsidRPr="00DD5C17" w:rsidRDefault="009A23D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A9444F3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F528" w14:textId="231C79BB" w:rsidR="00122EF4" w:rsidRPr="00DD5C17" w:rsidRDefault="00820D89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4862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pecific</w:t>
            </w:r>
            <w:r w:rsidR="00A74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4862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 w:rsidR="00A74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</w:p>
          <w:p w14:paraId="0C3ADDA5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BBD0" w14:textId="724C0065" w:rsidR="00122EF4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820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 age</w:t>
            </w:r>
            <w:r w:rsidR="00820D89" w:rsidRPr="00820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70DC9AAF" w14:textId="77777777" w:rsidR="009A23D1" w:rsidRPr="00820D89" w:rsidRDefault="009A23D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912EF3A" w14:textId="77777777" w:rsidR="00122EF4" w:rsidRPr="00CA47EF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8E03" w14:textId="77777777" w:rsidR="00122EF4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5A2727F4" w14:textId="77777777" w:rsidR="009A23D1" w:rsidRPr="00DD5C17" w:rsidRDefault="009A23D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704F25E" w14:textId="3FB2D3B0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BB7D" w14:textId="77777777" w:rsidR="00122EF4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2B34A990" w14:textId="77777777" w:rsidR="009A23D1" w:rsidRPr="00DD5C17" w:rsidRDefault="009A23D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66FA538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2405" w14:textId="02F53B2C" w:rsidR="00122EF4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Non-sig</w:t>
            </w:r>
            <w:r w:rsidR="002D6A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1E59BEB3" w14:textId="77777777" w:rsidR="009A23D1" w:rsidRPr="00DD5C17" w:rsidRDefault="009A23D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CCCA304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9425" w14:textId="77777777" w:rsidR="00122EF4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Mian (2015)</w:t>
            </w:r>
          </w:p>
          <w:p w14:paraId="6196AA11" w14:textId="77777777" w:rsidR="009A23D1" w:rsidRPr="00DD5C17" w:rsidRDefault="009A23D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122EF4" w:rsidRPr="00DD5C17" w14:paraId="39D015FB" w14:textId="77777777" w:rsidTr="005B239F">
        <w:trPr>
          <w:trHeight w:val="283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6316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369B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Family Matters (FM) &amp; </w:t>
            </w:r>
            <w:r w:rsidRPr="00DD5C1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>Strengthening Families Program: For Parents and Youth 10-14 (SFP)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BCA3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214</w:t>
            </w:r>
          </w:p>
          <w:p w14:paraId="283D9B5F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E7E6367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1B842BB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E61D" w14:textId="5E15D15C" w:rsidR="00DB0A64" w:rsidRPr="00DD5C17" w:rsidRDefault="00820D89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Study</w:t>
            </w:r>
            <w:r w:rsidR="004862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pecific</w:t>
            </w:r>
            <w:r w:rsidR="00A74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4862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 w:rsidR="00A74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</w:p>
          <w:p w14:paraId="59416116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C366395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D9715C3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8A04" w14:textId="22523641" w:rsidR="00122EF4" w:rsidRPr="00CA47EF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  <w:r w:rsidRPr="00820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Parent age</w:t>
            </w:r>
            <w:r w:rsidR="00820D89" w:rsidRPr="00820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820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</w:t>
            </w:r>
            <w:r w:rsidR="00820D89" w:rsidRPr="00820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stated direction)</w:t>
            </w:r>
          </w:p>
          <w:p w14:paraId="12FDB3CB" w14:textId="77777777" w:rsidR="00122EF4" w:rsidRPr="00CA47EF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29E71B6F" w14:textId="77777777" w:rsidR="00122EF4" w:rsidRPr="00CA47EF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22143D01" w14:textId="77777777" w:rsidR="00122EF4" w:rsidRPr="00CA47EF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145E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No change</w:t>
            </w:r>
          </w:p>
          <w:p w14:paraId="0F9B6585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7924D19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2A49140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FD93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OR = .98</w:t>
            </w:r>
          </w:p>
          <w:p w14:paraId="2360A228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D39A362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73DD20D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0254" w14:textId="14EBCA0C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lastRenderedPageBreak/>
              <w:t>p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.089</w:t>
            </w:r>
            <w:r w:rsidR="002D6A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505646E7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8EAE576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67195AB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84A2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Byrnes (2012)</w:t>
            </w:r>
          </w:p>
          <w:p w14:paraId="3FF80794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947929B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122EF4" w:rsidRPr="00DD5C17" w14:paraId="12B2A4CB" w14:textId="77777777" w:rsidTr="005B239F">
        <w:trPr>
          <w:trHeight w:val="283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C98BB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C38D1" w14:textId="38DE3F39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D5C1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Parenting our Children to Excellence (PACE)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C33C4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7CAB9AC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741E2AA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5A14BCE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7E5F295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322</w:t>
            </w:r>
          </w:p>
          <w:p w14:paraId="3B980250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E8C7F92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D9C24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67BEC31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B20E8D7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8918687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E4E4368" w14:textId="1CB2DE97" w:rsidR="00DB0A64" w:rsidRPr="00DD5C17" w:rsidRDefault="00820D89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4862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pecific</w:t>
            </w:r>
            <w:r w:rsidR="00A74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4862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 w:rsidR="00A74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</w:p>
          <w:p w14:paraId="0F06CF1F" w14:textId="563DDCD9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7B292" w14:textId="77777777" w:rsidR="00122EF4" w:rsidRPr="00CA47EF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00AA49C2" w14:textId="77777777" w:rsidR="00122EF4" w:rsidRPr="00CA47EF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1FDC4C3A" w14:textId="77777777" w:rsidR="00122EF4" w:rsidRPr="00CA47EF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6165221D" w14:textId="77777777" w:rsidR="00122EF4" w:rsidRPr="00CA47EF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432CEA2B" w14:textId="77777777" w:rsidR="00122EF4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820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Maternal age</w:t>
            </w:r>
            <w:r w:rsidR="00820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</w:t>
            </w:r>
            <w:r w:rsidR="00820D89" w:rsidRPr="00820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stated direction)</w:t>
            </w:r>
          </w:p>
          <w:p w14:paraId="4B9EB5A9" w14:textId="77777777" w:rsidR="0048628B" w:rsidRDefault="0048628B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3448BE4" w14:textId="2D204FB6" w:rsidR="0048628B" w:rsidRPr="00CA47EF" w:rsidRDefault="0048628B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FE1EE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DBB0775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B19DC7C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A2C633E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78654FD" w14:textId="77777777" w:rsidR="00122EF4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75562A70" w14:textId="77777777" w:rsidR="0048628B" w:rsidRDefault="0048628B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7B76313" w14:textId="3777431B" w:rsidR="0048628B" w:rsidRPr="00DD5C17" w:rsidRDefault="0048628B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B0ED9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4057D97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1AFCCC5" w14:textId="4A6FCBB9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Wald χ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2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 1.12,</w:t>
            </w:r>
          </w:p>
          <w:p w14:paraId="504F5CE9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OR = .89,</w:t>
            </w:r>
          </w:p>
          <w:p w14:paraId="6160A10C" w14:textId="6320C731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A012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.72</w:t>
            </w:r>
            <w:r w:rsidR="00A012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1.10</w:t>
            </w:r>
            <w:r w:rsidR="00A012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DF708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BFADA67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1997BDB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25435DA" w14:textId="77777777" w:rsidR="00122EF4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A012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A012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2D6A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397C9799" w14:textId="77777777" w:rsidR="0048628B" w:rsidRDefault="0048628B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30F3EB2" w14:textId="0ED82019" w:rsidR="0048628B" w:rsidRPr="00DD5C17" w:rsidRDefault="0048628B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75CD1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040B583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B5E06D4" w14:textId="77777777" w:rsidR="00122EF4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Nordstrom (2008)</w:t>
            </w:r>
          </w:p>
          <w:p w14:paraId="0AE51DBD" w14:textId="145426B7" w:rsidR="0048628B" w:rsidRPr="00DD5C17" w:rsidRDefault="0048628B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122EF4" w:rsidRPr="00DD5C17" w14:paraId="489F5C3E" w14:textId="77777777" w:rsidTr="005B239F">
        <w:trPr>
          <w:trHeight w:val="283"/>
        </w:trPr>
        <w:tc>
          <w:tcPr>
            <w:tcW w:w="13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D30A1" w14:textId="4E604B52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 xml:space="preserve">Parent </w:t>
            </w:r>
            <w:r w:rsidR="00CB05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g</w:t>
            </w:r>
            <w:r w:rsidRPr="00DD5C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ender</w:t>
            </w:r>
          </w:p>
        </w:tc>
      </w:tr>
      <w:tr w:rsidR="00122EF4" w:rsidRPr="00DD5C17" w14:paraId="73A537EA" w14:textId="77777777" w:rsidTr="005B239F">
        <w:trPr>
          <w:trHeight w:val="283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28281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54963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Program not named: once-off anxiety prevention seminar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D091E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101</w:t>
            </w:r>
          </w:p>
          <w:p w14:paraId="04A3BFE9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905F270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26D49" w14:textId="151214B5" w:rsidR="00122EF4" w:rsidRPr="00DD5C17" w:rsidRDefault="00F565C8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Gender</w:t>
            </w:r>
            <w:r w:rsidR="00820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of the survey respondent</w:t>
            </w:r>
          </w:p>
          <w:p w14:paraId="6D973EA4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E4B1176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9CDB0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Maternal respondent</w:t>
            </w:r>
          </w:p>
          <w:p w14:paraId="2484890B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B8A3601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67C85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3B23ECB2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C3C39E2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58F68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67DB6FCE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85D28AC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E2B78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Non-sig</w:t>
            </w:r>
          </w:p>
          <w:p w14:paraId="44068464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911DC73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305BD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Mian (2015)</w:t>
            </w:r>
          </w:p>
          <w:p w14:paraId="1F3FF4F6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122EF4" w:rsidRPr="00DD5C17" w14:paraId="6F901452" w14:textId="77777777" w:rsidTr="005B239F">
        <w:trPr>
          <w:trHeight w:val="283"/>
        </w:trPr>
        <w:tc>
          <w:tcPr>
            <w:tcW w:w="13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37018" w14:textId="4E8CD534" w:rsidR="00122EF4" w:rsidRPr="00862949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Parent race/e</w:t>
            </w:r>
            <w:r w:rsidR="00122EF4" w:rsidRPr="0086294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thnicity</w:t>
            </w:r>
          </w:p>
        </w:tc>
      </w:tr>
      <w:tr w:rsidR="00122EF4" w:rsidRPr="00DD5C17" w14:paraId="3475F96F" w14:textId="77777777" w:rsidTr="003237C5">
        <w:trPr>
          <w:trHeight w:val="1438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E0545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42F44" w14:textId="77777777" w:rsidR="00122EF4" w:rsidRDefault="00122EF4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D5C1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Parenting our Children to Excellence (PACE)</w:t>
            </w:r>
          </w:p>
          <w:p w14:paraId="52FCEE80" w14:textId="440B637B" w:rsidR="00F565C8" w:rsidRPr="00DD5C17" w:rsidRDefault="00F565C8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241EE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322</w:t>
            </w:r>
          </w:p>
          <w:p w14:paraId="4C567473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813D1" w14:textId="2416CEB6" w:rsidR="00122EF4" w:rsidRPr="00DD5C17" w:rsidRDefault="00E634AD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F565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F565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 (choice of African American or European American)</w:t>
            </w:r>
          </w:p>
          <w:p w14:paraId="2BBE325A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CEFEC" w14:textId="423D4809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63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Maternal ethnicity</w:t>
            </w:r>
            <w:r w:rsidR="00E634AD" w:rsidRPr="00E63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3A9E609E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D1703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68ED5088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8A59B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6A60B25" w14:textId="3DE7484E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Wald χ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2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 3.26,</w:t>
            </w:r>
          </w:p>
          <w:p w14:paraId="2B064A22" w14:textId="6CCDB8D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OR = .55,</w:t>
            </w:r>
          </w:p>
          <w:p w14:paraId="73376804" w14:textId="72A4A305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2E50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.29</w:t>
            </w:r>
            <w:r w:rsidR="002E50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1.05</w:t>
            </w:r>
            <w:r w:rsidR="002E50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C1590" w14:textId="032D510C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2E50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2E50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2D6A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2F9E4FE6" w14:textId="77777777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BFA80" w14:textId="33F41A3E" w:rsidR="00122EF4" w:rsidRPr="00DD5C17" w:rsidRDefault="00122EF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Nordstrom (2008)</w:t>
            </w:r>
          </w:p>
        </w:tc>
      </w:tr>
      <w:tr w:rsidR="00DB0A64" w:rsidRPr="00DD5C17" w14:paraId="191974C4" w14:textId="77777777" w:rsidTr="005B239F">
        <w:trPr>
          <w:trHeight w:val="283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976A5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95A66" w14:textId="50A40669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Program not named: once-off anxiety prevention seminar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6BDB1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101</w:t>
            </w:r>
          </w:p>
          <w:p w14:paraId="14F7F716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E8DFFAD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EBAEC" w14:textId="1A04E2DA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Parents provided opportunity to list their immigration status and ethnicity on a scale and in an open</w:t>
            </w:r>
            <w:r w:rsidR="00976E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question format</w:t>
            </w:r>
          </w:p>
          <w:p w14:paraId="20E59E7E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8969418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E0870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Immigration status; foreign born parent</w:t>
            </w:r>
          </w:p>
          <w:p w14:paraId="23BC4D7D" w14:textId="77777777" w:rsidR="00DB0A64" w:rsidRPr="00CA47EF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68129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1FE5DEE2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9F5760D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44789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49593EE4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8BE88B2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E8EC9" w14:textId="5129B260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Non-sig</w:t>
            </w:r>
            <w:r w:rsidR="002D6A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3248ACAE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08EE271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56C33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Mian (2015)</w:t>
            </w:r>
          </w:p>
          <w:p w14:paraId="7491D15B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DB0A64" w:rsidRPr="00DD5C17" w14:paraId="7518732F" w14:textId="77777777" w:rsidTr="005B239F">
        <w:trPr>
          <w:trHeight w:val="322"/>
        </w:trPr>
        <w:tc>
          <w:tcPr>
            <w:tcW w:w="13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5CBC" w14:textId="05477055" w:rsidR="00DB0A64" w:rsidRPr="00DD5C17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Parent language p</w:t>
            </w:r>
            <w:r w:rsidR="00DB0A64" w:rsidRPr="00DD5C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roficiency</w:t>
            </w:r>
          </w:p>
        </w:tc>
      </w:tr>
      <w:tr w:rsidR="00DB0A64" w:rsidRPr="00DD5C17" w14:paraId="791ECF36" w14:textId="77777777" w:rsidTr="005B239F">
        <w:trPr>
          <w:trHeight w:val="712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B893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CBD3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Program not named: once-off anxiety prevention seminar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3120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101</w:t>
            </w:r>
          </w:p>
          <w:p w14:paraId="09E15971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FC19" w14:textId="310EFD9D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English proficiency measured on 5-p</w:t>
            </w:r>
            <w:r w:rsidR="001D52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oint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scale from ‘not at all’ to ‘very well’</w:t>
            </w:r>
          </w:p>
          <w:p w14:paraId="63441FD3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CC33" w14:textId="39316764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Parent's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increased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proficiency in English</w:t>
            </w:r>
          </w:p>
          <w:p w14:paraId="72F7A59A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066C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06983248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ADDB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489358CA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19FE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Non-sig</w:t>
            </w:r>
          </w:p>
          <w:p w14:paraId="4C6C1298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2B95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Mian (2015)</w:t>
            </w:r>
          </w:p>
        </w:tc>
      </w:tr>
      <w:tr w:rsidR="00DB0A64" w:rsidRPr="00DD5C17" w14:paraId="328595F0" w14:textId="77777777" w:rsidTr="005B239F">
        <w:trPr>
          <w:trHeight w:val="283"/>
        </w:trPr>
        <w:tc>
          <w:tcPr>
            <w:tcW w:w="1390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AEAF353" w14:textId="2A972D90" w:rsidR="00DB0A64" w:rsidRPr="00862949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lastRenderedPageBreak/>
              <w:t>Parent e</w:t>
            </w:r>
            <w:r w:rsidR="00DB0A64" w:rsidRPr="0086294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ducation</w:t>
            </w:r>
          </w:p>
        </w:tc>
      </w:tr>
      <w:tr w:rsidR="00DB0A64" w:rsidRPr="00DD5C17" w14:paraId="7E5DD5C0" w14:textId="77777777" w:rsidTr="005B239F">
        <w:trPr>
          <w:trHeight w:val="283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6FBBD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8814F" w14:textId="77777777" w:rsidR="00DB0A64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Program not named: once-off anxiety prevention seminar</w:t>
            </w:r>
          </w:p>
          <w:p w14:paraId="21247BF2" w14:textId="57550A46" w:rsidR="001D5276" w:rsidRPr="00DD5C17" w:rsidRDefault="001D5276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80541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101</w:t>
            </w:r>
          </w:p>
          <w:p w14:paraId="0FB3B72D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E890C" w14:textId="2724412F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9-p</w:t>
            </w:r>
            <w:r w:rsidR="001D52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oint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scale from ‘8</w:t>
            </w:r>
            <w:r w:rsidRPr="00DB0A64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>th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grade or less’ to ‘professional degree’</w:t>
            </w:r>
          </w:p>
          <w:p w14:paraId="7C86FF07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C63B5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Parent’s highest level of education</w:t>
            </w:r>
          </w:p>
          <w:p w14:paraId="61F2ACE5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9E222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35DFC90C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501DA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6530B4DD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4D753" w14:textId="47ACFC38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Non-sig</w:t>
            </w:r>
            <w:r w:rsidR="002D6A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18976485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7FAD1" w14:textId="7D25376E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Mian (2015)</w:t>
            </w:r>
          </w:p>
        </w:tc>
      </w:tr>
      <w:tr w:rsidR="00DB0A64" w:rsidRPr="00DD5C17" w14:paraId="0B7276FA" w14:textId="77777777" w:rsidTr="005B239F">
        <w:trPr>
          <w:trHeight w:val="283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33F30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BEF83" w14:textId="17CC8494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Family Matters (FM) &amp; Strengthening Families Program: For Parents and Youth 10-14 (SFP)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6E0EF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214</w:t>
            </w:r>
          </w:p>
          <w:p w14:paraId="4EEFE905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4CB477F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9405955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2B571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2000 Census of Population and Housing</w:t>
            </w:r>
          </w:p>
          <w:p w14:paraId="627795E0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4AFE0EE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DACCF" w14:textId="288BF820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 n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eighbourhood % high school dropout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</w:t>
            </w:r>
            <w:r w:rsidR="00820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parents’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generation)</w:t>
            </w:r>
          </w:p>
          <w:p w14:paraId="279B5366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A54D624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B2D80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4F6D38E1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C2BDE1D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3A7E816" w14:textId="2B390E83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7ECCF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OR = 1.22</w:t>
            </w:r>
          </w:p>
          <w:p w14:paraId="7DE47C77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187D512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B7F7900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5E67D" w14:textId="1929DED9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.154</w:t>
            </w:r>
          </w:p>
          <w:p w14:paraId="6467FFCE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4CD7D19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451A2C8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4D3D7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Byrnes (2012)</w:t>
            </w:r>
          </w:p>
          <w:p w14:paraId="1D7FBBF2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ADEABD2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DB0A64" w:rsidRPr="00DD5C17" w14:paraId="6257657F" w14:textId="77777777" w:rsidTr="005B239F">
        <w:trPr>
          <w:trHeight w:val="728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25263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F7C94" w14:textId="6FF76363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D5C1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Parenting our Children to Excellence (PACE)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CB5F2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322</w:t>
            </w:r>
          </w:p>
          <w:p w14:paraId="7CCCA475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9EB00B9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E0867" w14:textId="24588DAF" w:rsidR="00DB0A64" w:rsidRPr="00E634AD" w:rsidRDefault="00E634AD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63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BE7F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 w:rsidRPr="00E63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BE7F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 w:rsidRPr="00E63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ered by parent (4-point scale f</w:t>
            </w:r>
            <w:r w:rsidRPr="00E63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o</w:t>
            </w:r>
            <w:r w:rsidRPr="00E63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 high school not completed</w:t>
            </w:r>
            <w:r w:rsidR="001D52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to</w:t>
            </w:r>
            <w:r w:rsidRPr="00E63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college graduate)</w:t>
            </w:r>
          </w:p>
          <w:p w14:paraId="68252C03" w14:textId="77777777" w:rsidR="00DB0A64" w:rsidRPr="00E634AD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7879393" w14:textId="77777777" w:rsidR="00DB0A64" w:rsidRPr="00E634AD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64BB3" w14:textId="02EB6AFE" w:rsidR="00DB0A64" w:rsidRPr="00E634AD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63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Maternal education</w:t>
            </w:r>
            <w:r w:rsidR="00E634AD" w:rsidRPr="00E63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7362FF58" w14:textId="77777777" w:rsidR="00DB0A64" w:rsidRPr="00E634AD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735241F" w14:textId="77777777" w:rsidR="00DB0A64" w:rsidRPr="00E634AD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AD3C5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46CB0FB2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CB7C288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6056A" w14:textId="46EE7B8D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Wald χ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2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 .46, OR = .88,</w:t>
            </w:r>
          </w:p>
          <w:p w14:paraId="40AEAC41" w14:textId="6214F26E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1D52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.62</w:t>
            </w:r>
            <w:r w:rsidR="001D52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1.27</w:t>
            </w:r>
            <w:r w:rsidR="001D52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474DA" w14:textId="6D8F33D1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1D5276"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1D52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2D6A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1293933C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8131315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41593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Nordstrom (2008)</w:t>
            </w:r>
          </w:p>
          <w:p w14:paraId="5ECFBB75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DB0A64" w:rsidRPr="00DD5C17" w14:paraId="654C725C" w14:textId="77777777" w:rsidTr="005B239F">
        <w:trPr>
          <w:trHeight w:val="283"/>
        </w:trPr>
        <w:tc>
          <w:tcPr>
            <w:tcW w:w="13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901F2" w14:textId="309ACE73" w:rsidR="00DB0A64" w:rsidRPr="004B19FD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Parent o</w:t>
            </w:r>
            <w:r w:rsidR="00DB0A64" w:rsidRPr="004B19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ccupation</w:t>
            </w:r>
          </w:p>
        </w:tc>
      </w:tr>
      <w:tr w:rsidR="00DB0A64" w:rsidRPr="00DD5C17" w14:paraId="6315BF99" w14:textId="77777777" w:rsidTr="005B239F">
        <w:trPr>
          <w:trHeight w:val="728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7E64F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B40B7" w14:textId="4606A065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Program not named: once-off anxiety prevention seminar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85A2C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101</w:t>
            </w:r>
          </w:p>
          <w:p w14:paraId="042E620F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81E33" w14:textId="58A55574" w:rsidR="00DB0A64" w:rsidRPr="00DD5C17" w:rsidRDefault="002915A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Scale from ‘unemployed’ to ‘full</w:t>
            </w:r>
            <w:r w:rsidR="00422F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time work’</w:t>
            </w:r>
          </w:p>
          <w:p w14:paraId="0274880F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45A2D" w14:textId="081E883C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 working part</w:t>
            </w:r>
            <w:r w:rsidR="00422F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time versus full</w:t>
            </w:r>
            <w:r w:rsidR="00422F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time versus unemployed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76ED1" w14:textId="07442A2C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</w:t>
            </w:r>
          </w:p>
          <w:p w14:paraId="15544911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3DE0D" w14:textId="6B732775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92.9%, 64.7% and 59.4% planned to attend, respectively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A8080" w14:textId="7AFDDBFD" w:rsidR="002D6A0D" w:rsidRPr="00DD5C17" w:rsidRDefault="00DB0A64" w:rsidP="002D6A0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820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Fischer's exact </w:t>
            </w: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820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.07 and </w:t>
            </w:r>
            <w:r w:rsidR="002C7D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820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&lt;.05 respectively</w:t>
            </w:r>
            <w:r w:rsidR="002D6A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077EF" w14:textId="754B339A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Mian (2015)</w:t>
            </w:r>
          </w:p>
        </w:tc>
      </w:tr>
      <w:tr w:rsidR="00DB0A64" w:rsidRPr="00DD5C17" w14:paraId="4EEFC053" w14:textId="77777777" w:rsidTr="005B239F">
        <w:trPr>
          <w:trHeight w:val="728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A3C71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79394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14:paraId="37DDA5C0" w14:textId="7AB57FAF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D5C1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Parenting our Children to Excellence (PACE)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0647F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322</w:t>
            </w:r>
          </w:p>
          <w:p w14:paraId="4D2C8367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CAB52" w14:textId="28C3B5DD" w:rsidR="00E634AD" w:rsidRPr="00E634AD" w:rsidRDefault="00E634AD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63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BE7F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 w:rsidRPr="00E63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BE7F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 w:rsidRPr="00E63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either not currently employed or currently employed</w:t>
            </w:r>
            <w:r w:rsidRPr="00E63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)</w:t>
            </w:r>
          </w:p>
          <w:p w14:paraId="3FB9D94A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FAA99" w14:textId="023049E9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63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Maternal employment status</w:t>
            </w:r>
            <w:r w:rsidR="00E634AD" w:rsidRPr="00E63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57D1C1AD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09C27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24FFE2DD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36593" w14:textId="5D12878A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Wald χ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2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 .13, OR = 1.14,</w:t>
            </w:r>
          </w:p>
          <w:p w14:paraId="07AF0A09" w14:textId="165D2D35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422F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.56</w:t>
            </w:r>
            <w:r w:rsidR="00422F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2.33</w:t>
            </w:r>
            <w:r w:rsidR="00422F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69D66" w14:textId="77244D7C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422F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422F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2D6A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6120B543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6BBCF" w14:textId="1141461F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Nordstrom (2008)</w:t>
            </w:r>
          </w:p>
        </w:tc>
      </w:tr>
      <w:tr w:rsidR="00DB0A64" w:rsidRPr="00DD5C17" w14:paraId="3E0B612A" w14:textId="77777777" w:rsidTr="005B239F">
        <w:trPr>
          <w:trHeight w:val="283"/>
        </w:trPr>
        <w:tc>
          <w:tcPr>
            <w:tcW w:w="13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C63C0" w14:textId="742CCDD4" w:rsidR="00DB0A64" w:rsidRPr="004B19FD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Parent mental health s</w:t>
            </w:r>
            <w:r w:rsidR="00DB0A64" w:rsidRPr="004B19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tatus</w:t>
            </w:r>
          </w:p>
        </w:tc>
      </w:tr>
      <w:tr w:rsidR="00DB0A64" w:rsidRPr="00DD5C17" w14:paraId="618F42A3" w14:textId="77777777" w:rsidTr="005B239F">
        <w:trPr>
          <w:trHeight w:val="728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03E22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C8BBD" w14:textId="2AE6A3C2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Program not named: once-off anxiety prevention seminar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32092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101</w:t>
            </w:r>
          </w:p>
          <w:p w14:paraId="6969A3DB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FEC5E" w14:textId="74955362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Beck Anxiety Inventory (BAI)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CC858" w14:textId="2CCB3A4C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820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 anxiety</w:t>
            </w:r>
            <w:r w:rsidR="00820D89" w:rsidRPr="00820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21DB8387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EA79E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7D51A06A" w14:textId="6D250F28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CBA46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3F840290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2D125" w14:textId="488450B5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Non-sig</w:t>
            </w:r>
            <w:r w:rsidR="00115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4663121F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B17DC" w14:textId="644E3761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Mian (2015)</w:t>
            </w:r>
          </w:p>
        </w:tc>
      </w:tr>
      <w:tr w:rsidR="00DB0A64" w:rsidRPr="00DD5C17" w14:paraId="56A6949F" w14:textId="77777777" w:rsidTr="005B239F">
        <w:trPr>
          <w:trHeight w:val="283"/>
        </w:trPr>
        <w:tc>
          <w:tcPr>
            <w:tcW w:w="13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D3C15" w14:textId="38AB2E46" w:rsidR="00DB0A64" w:rsidRPr="004B19FD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Parent’s perceived benefit of a</w:t>
            </w:r>
            <w:r w:rsidR="00DB0A64" w:rsidRPr="004B19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ttending</w:t>
            </w:r>
          </w:p>
        </w:tc>
      </w:tr>
      <w:tr w:rsidR="00DB0A64" w:rsidRPr="00DD5C17" w14:paraId="7CC5195E" w14:textId="77777777" w:rsidTr="005B239F">
        <w:trPr>
          <w:trHeight w:val="1187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27DA1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34D7E" w14:textId="77777777" w:rsidR="00DB0A64" w:rsidRPr="00DD5C17" w:rsidRDefault="00DB0A64" w:rsidP="005B239F">
            <w:pPr>
              <w:spacing w:after="160" w:line="259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D5C1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Parenting our Children to Excellence (PACE)</w:t>
            </w:r>
          </w:p>
          <w:p w14:paraId="283A5432" w14:textId="77777777" w:rsidR="00DB0A64" w:rsidRPr="00DD5C17" w:rsidRDefault="00DB0A64" w:rsidP="005B239F">
            <w:pPr>
              <w:spacing w:after="160" w:line="259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0C5C6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322</w:t>
            </w:r>
          </w:p>
          <w:p w14:paraId="6DBFFF17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9A9FE1A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0BCB94F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62941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The Raising Young Children Scale</w:t>
            </w:r>
          </w:p>
          <w:p w14:paraId="7AE95530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31DFFEA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60394" w14:textId="11902200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63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Parent's perceived benefits of the program</w:t>
            </w:r>
            <w:r w:rsidR="00E634AD" w:rsidRPr="00E634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1E742966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0EF8347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4DF5B" w14:textId="48E17B9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</w:t>
            </w:r>
          </w:p>
          <w:p w14:paraId="5DD993D4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F0909D3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F8C41BD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ACD61" w14:textId="41C36EE3" w:rsidR="00DB0A64" w:rsidRPr="00524621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5246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Wald χ</w:t>
            </w:r>
            <w:r w:rsidRPr="00524621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2 </w:t>
            </w:r>
            <w:r w:rsidRPr="005246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 10.31,</w:t>
            </w:r>
          </w:p>
          <w:p w14:paraId="3735C11B" w14:textId="0181CFF6" w:rsidR="00DB0A64" w:rsidRPr="00524621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5246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OR = 1.08,</w:t>
            </w:r>
          </w:p>
          <w:p w14:paraId="32C2CEBF" w14:textId="0F9C01B4" w:rsidR="00DB0A64" w:rsidRPr="00524621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5246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CC45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5246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1.03</w:t>
            </w:r>
            <w:r w:rsidR="00CC45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5246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1.13</w:t>
            </w:r>
            <w:r w:rsidR="00CC45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033EF" w14:textId="4D591C0C" w:rsidR="00DB0A64" w:rsidRPr="00524621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CC45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5246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 w:rsidR="00CC45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5246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.001</w:t>
            </w:r>
          </w:p>
          <w:p w14:paraId="2F555EFF" w14:textId="77777777" w:rsidR="00DB0A64" w:rsidRPr="00524621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92A2A2F" w14:textId="77777777" w:rsidR="00DB0A64" w:rsidRPr="00524621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6823C1E" w14:textId="77777777" w:rsidR="00DB0A64" w:rsidRPr="00524621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14D33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Nordstrom (2008)</w:t>
            </w:r>
          </w:p>
          <w:p w14:paraId="041B8EBF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D4936B8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DB0A64" w:rsidRPr="00DD5C17" w14:paraId="34DC6AAD" w14:textId="77777777" w:rsidTr="005B239F">
        <w:trPr>
          <w:trHeight w:val="283"/>
        </w:trPr>
        <w:tc>
          <w:tcPr>
            <w:tcW w:w="13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37780" w14:textId="155E9DC9" w:rsidR="00DB0A64" w:rsidRPr="00537BE6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 w:rsidRPr="00537BE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 xml:space="preserve">Measures of </w:t>
            </w:r>
            <w:r w:rsidR="00CB05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p</w:t>
            </w:r>
            <w:r w:rsidRPr="00537BE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 xml:space="preserve">arenting </w:t>
            </w:r>
            <w:r w:rsidR="00CB05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b</w:t>
            </w:r>
            <w:r w:rsidRPr="00537BE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ehaviours</w:t>
            </w:r>
          </w:p>
        </w:tc>
      </w:tr>
      <w:tr w:rsidR="00DB0A64" w:rsidRPr="00DD5C17" w14:paraId="19F0F70C" w14:textId="77777777" w:rsidTr="005B239F">
        <w:trPr>
          <w:trHeight w:val="1187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C06D2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E775D" w14:textId="68F4AB47" w:rsidR="00DB0A64" w:rsidRPr="00DD5C17" w:rsidRDefault="00DB0A64" w:rsidP="005B239F">
            <w:pPr>
              <w:spacing w:after="160" w:line="259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D5C1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Parenting our Children to Excellence (PACE)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BC4CC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322</w:t>
            </w:r>
          </w:p>
          <w:p w14:paraId="0B35F2CB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97F35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FB1D777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FB01E94" w14:textId="772495FB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Parenting </w:t>
            </w:r>
            <w:r w:rsidR="00BE7F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fficacy subscale of the Parenting Sense of Competence Scale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74ABC" w14:textId="71AC0F46" w:rsidR="00DB0A64" w:rsidRPr="008E1265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8E1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Parenting efficacy</w:t>
            </w:r>
            <w:r w:rsidR="008E1265" w:rsidRPr="008E1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1291DC86" w14:textId="77777777" w:rsidR="00DB0A64" w:rsidRPr="008E1265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B04D6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00C5C279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546DC" w14:textId="6C13CD82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Wald χ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2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 2.31,</w:t>
            </w:r>
          </w:p>
          <w:p w14:paraId="239C137B" w14:textId="4EBFD675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OR = 1.04,</w:t>
            </w:r>
          </w:p>
          <w:p w14:paraId="3DC23B81" w14:textId="1660E32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EE37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.99</w:t>
            </w:r>
            <w:r w:rsidR="00EE37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1.09</w:t>
            </w:r>
            <w:r w:rsidR="00EE37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41E98" w14:textId="02FFF1A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EE37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EE37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5F718965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0E293" w14:textId="2E96AA93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Nordstrom (2008)</w:t>
            </w:r>
          </w:p>
        </w:tc>
      </w:tr>
      <w:tr w:rsidR="00DB0A64" w:rsidRPr="00DD5C17" w14:paraId="665458F4" w14:textId="77777777" w:rsidTr="005B239F">
        <w:trPr>
          <w:trHeight w:val="1187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930B0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A9EE5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14:paraId="00BD8D88" w14:textId="494E9AB2" w:rsidR="00DB0A64" w:rsidRPr="00DD5C17" w:rsidRDefault="00DB0A64" w:rsidP="005B239F">
            <w:pPr>
              <w:spacing w:after="160" w:line="259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D5C1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Parenting our Children to Excellence (PACE)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180E5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322</w:t>
            </w:r>
          </w:p>
          <w:p w14:paraId="02EB59BA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DD458" w14:textId="540AB00D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Parenting Possibilities Questionnaire, Family Stories measure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0BAEA" w14:textId="70D2D2BC" w:rsidR="00DB0A64" w:rsidRPr="008E1265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8E1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Positive attributions </w:t>
            </w:r>
            <w:r w:rsidR="008E1265" w:rsidRPr="008E1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(no stated direction)</w:t>
            </w:r>
          </w:p>
          <w:p w14:paraId="6E27F38A" w14:textId="77777777" w:rsidR="00DB0A64" w:rsidRPr="008E1265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F74D4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0DB6F633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1D058" w14:textId="309330FA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Wald χ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2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 .87, OR = 1.28,</w:t>
            </w:r>
          </w:p>
          <w:p w14:paraId="3F0FC48A" w14:textId="1DF707AB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EE37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.76</w:t>
            </w:r>
            <w:r w:rsidR="00EE37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2.17</w:t>
            </w:r>
            <w:r w:rsidR="00EE37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9AE25" w14:textId="206B0766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EE37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EE37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5AF3BCF2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46F72" w14:textId="7D6A865F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Nordstrom (2008)</w:t>
            </w:r>
          </w:p>
        </w:tc>
      </w:tr>
      <w:tr w:rsidR="00DB0A64" w:rsidRPr="00DD5C17" w14:paraId="785B269A" w14:textId="77777777" w:rsidTr="005B239F">
        <w:trPr>
          <w:trHeight w:val="1187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55ABB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66BC8" w14:textId="7AB1EEE8" w:rsidR="00DB0A64" w:rsidRPr="00DD5C17" w:rsidRDefault="00DB0A64" w:rsidP="005B239F">
            <w:pPr>
              <w:spacing w:after="160" w:line="259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D5C1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Parenting our Children to Excellence (PACE)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738FD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322</w:t>
            </w:r>
          </w:p>
          <w:p w14:paraId="58A1CC2B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278D8" w14:textId="56C1FB61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Parenting Possibilities Questionnaire, Family Stories measure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59E4A" w14:textId="62EB5C1F" w:rsidR="00DB0A64" w:rsidRPr="008E1265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8E1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Negative attributions</w:t>
            </w:r>
            <w:r w:rsidR="008E1265" w:rsidRPr="008E1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0F82CD8A" w14:textId="77777777" w:rsidR="00DB0A64" w:rsidRPr="008E1265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665DC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2813DD28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E6ED4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68EA6EA" w14:textId="19CAC4EF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Wald χ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2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 1.30,</w:t>
            </w:r>
          </w:p>
          <w:p w14:paraId="19A62811" w14:textId="12F1BDB3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OR = 1.34,</w:t>
            </w:r>
          </w:p>
          <w:p w14:paraId="1D181FF3" w14:textId="28EDDCF3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EE37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.81</w:t>
            </w:r>
            <w:r w:rsidR="00EE37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2.21</w:t>
            </w:r>
            <w:r w:rsidR="00EE37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9BCBE" w14:textId="19554802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EE37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EE37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418E6DA4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1078B" w14:textId="56EAB26B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Nordstrom (2008)</w:t>
            </w:r>
          </w:p>
        </w:tc>
      </w:tr>
      <w:tr w:rsidR="00DB0A64" w:rsidRPr="00DD5C17" w14:paraId="162BF9D1" w14:textId="77777777" w:rsidTr="005B239F">
        <w:trPr>
          <w:trHeight w:val="321"/>
        </w:trPr>
        <w:tc>
          <w:tcPr>
            <w:tcW w:w="13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1309" w14:textId="196584CD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3</w:t>
            </w:r>
            <w:r w:rsidR="00CB0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. Child f</w:t>
            </w:r>
            <w:r w:rsidRPr="00DD5C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actors</w:t>
            </w:r>
          </w:p>
        </w:tc>
      </w:tr>
      <w:tr w:rsidR="00DB0A64" w:rsidRPr="00DD5C17" w14:paraId="2C1371FC" w14:textId="77777777" w:rsidTr="005B239F">
        <w:trPr>
          <w:trHeight w:val="283"/>
        </w:trPr>
        <w:tc>
          <w:tcPr>
            <w:tcW w:w="13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8D96" w14:textId="4ECA735E" w:rsidR="00DB0A64" w:rsidRPr="00DD5C17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Child a</w:t>
            </w:r>
            <w:r w:rsidR="00DB0A64" w:rsidRPr="00DD5C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ge</w:t>
            </w:r>
          </w:p>
        </w:tc>
      </w:tr>
      <w:tr w:rsidR="00DB0A64" w:rsidRPr="00DD5C17" w14:paraId="47B4789D" w14:textId="77777777" w:rsidTr="005B239F">
        <w:trPr>
          <w:trHeight w:val="283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96C2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4B85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Prevention Program for Externalizing Problem Behaviour (PEP)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A0C41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2123</w:t>
            </w:r>
          </w:p>
          <w:p w14:paraId="53F4DDDF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3F0A00E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3670" w14:textId="41190F04" w:rsidR="00DB0A64" w:rsidRPr="00DD5C17" w:rsidRDefault="00820D89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Child’s age as reported by teacher</w:t>
            </w:r>
          </w:p>
          <w:p w14:paraId="3AEA628B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CD35213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8C1A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Older child</w:t>
            </w:r>
          </w:p>
          <w:p w14:paraId="4A0B9C2F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A738FA4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54E0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Decreased</w:t>
            </w:r>
          </w:p>
          <w:p w14:paraId="6A770E75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4728CB8" w14:textId="5F072A55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7676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73068460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C114C36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9ED8" w14:textId="67675038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.015</w:t>
            </w:r>
            <w:r w:rsidR="002D6A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52CB752C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25AF55F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15ED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Plueck (2010)</w:t>
            </w:r>
          </w:p>
          <w:p w14:paraId="244A0BD4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DB0A64" w:rsidRPr="00DD5C17" w14:paraId="6DE2E019" w14:textId="77777777" w:rsidTr="005B239F">
        <w:trPr>
          <w:trHeight w:val="740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0C81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9929" w14:textId="30EFE276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Program not named: once-off anxiety prevention seminar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B41A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101</w:t>
            </w:r>
          </w:p>
          <w:p w14:paraId="28EA2D2D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BFC1" w14:textId="4EF789F2" w:rsidR="00DB0A64" w:rsidRPr="00820D89" w:rsidRDefault="005B180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Study-specific questions answered by parent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4ECB" w14:textId="07D29B27" w:rsidR="00DB0A64" w:rsidRPr="00820D89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820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 age</w:t>
            </w:r>
            <w:r w:rsidR="00820D89" w:rsidRPr="00820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0C3C8902" w14:textId="77777777" w:rsidR="00DB0A64" w:rsidRPr="00820D89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BB3E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5EFBDEC3" w14:textId="7DCF8BB3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C33D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62580AA5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5626" w14:textId="017D4F63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Non-sig</w:t>
            </w:r>
            <w:r w:rsidR="002D6A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3CFED376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1FAD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Mian (2015)</w:t>
            </w:r>
          </w:p>
        </w:tc>
      </w:tr>
      <w:tr w:rsidR="00DB0A64" w:rsidRPr="00DD5C17" w14:paraId="651B9AD4" w14:textId="77777777" w:rsidTr="005B239F">
        <w:trPr>
          <w:trHeight w:val="283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FB764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B3DC3" w14:textId="5203377A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Parenting our Children to Excellence (PACE)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43549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322</w:t>
            </w:r>
          </w:p>
          <w:p w14:paraId="14CD31CB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BE4F5" w14:textId="5AC4E7A5" w:rsidR="00DB0A64" w:rsidRPr="00DD5C17" w:rsidRDefault="005B180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Study-specific questions answered by parent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EE7DD" w14:textId="7A3A0BC4" w:rsidR="00DB0A64" w:rsidRPr="008E1265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8E1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 age</w:t>
            </w:r>
            <w:r w:rsidR="008E1265" w:rsidRPr="008E1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408B44EC" w14:textId="77777777" w:rsidR="00DB0A64" w:rsidRPr="00CA47EF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1B6B2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39DFFB3C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A80FC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9C337D6" w14:textId="1E2F5322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Wald χ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2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 2.90,</w:t>
            </w:r>
          </w:p>
          <w:p w14:paraId="1141E2FD" w14:textId="1894F1A2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OR = .76,</w:t>
            </w:r>
          </w:p>
          <w:p w14:paraId="60B5FD0B" w14:textId="48422819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91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.55</w:t>
            </w:r>
            <w:r w:rsidR="0091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1.04</w:t>
            </w:r>
            <w:r w:rsidR="0091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5BE1C" w14:textId="150E0E11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91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91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2D6A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40B97D71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E27DA" w14:textId="131B1AC8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Nordstrom (2008)</w:t>
            </w:r>
          </w:p>
        </w:tc>
      </w:tr>
      <w:tr w:rsidR="00DB0A64" w:rsidRPr="00DD5C17" w14:paraId="52E686D1" w14:textId="77777777" w:rsidTr="005B239F">
        <w:trPr>
          <w:trHeight w:val="283"/>
        </w:trPr>
        <w:tc>
          <w:tcPr>
            <w:tcW w:w="13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1E63" w14:textId="131787AE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Child </w:t>
            </w:r>
            <w:bookmarkStart w:id="0" w:name="_GoBack"/>
            <w:r w:rsidR="00CB0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g</w:t>
            </w:r>
            <w:r w:rsidRPr="00DD5C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ender</w:t>
            </w:r>
            <w:bookmarkEnd w:id="0"/>
          </w:p>
        </w:tc>
      </w:tr>
      <w:tr w:rsidR="00DB0A64" w:rsidRPr="00DD5C17" w14:paraId="12793D08" w14:textId="77777777" w:rsidTr="005B239F">
        <w:trPr>
          <w:trHeight w:val="283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EEB5F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8877C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Prevention Program for Externalizing Problem Behaviour (PEP)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27026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2123</w:t>
            </w:r>
          </w:p>
          <w:p w14:paraId="57F51BF3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13E1151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6C835" w14:textId="79471159" w:rsidR="00DB0A64" w:rsidRPr="00DD5C17" w:rsidRDefault="005B180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Study-specific questions answered by parent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14:paraId="65EB4622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E7EFD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 gender (male)</w:t>
            </w:r>
          </w:p>
          <w:p w14:paraId="118A7453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79D416A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327E5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437E525C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02A68EA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7BC83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01D7CFD3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F4C8A26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CABFF" w14:textId="28674108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.623</w:t>
            </w:r>
            <w:r w:rsidR="002D6A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6C3F3E76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14C1320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69FF1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Plueck (2010)</w:t>
            </w:r>
          </w:p>
          <w:p w14:paraId="3DB2E147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DB0A64" w:rsidRPr="00DD5C17" w14:paraId="02834E27" w14:textId="77777777" w:rsidTr="005B239F">
        <w:trPr>
          <w:trHeight w:val="283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2662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6C93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Family Matters (FM) &amp; Strengthening Families Program: For Parents and Youth 10-14 (SFP)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F741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214</w:t>
            </w:r>
          </w:p>
          <w:p w14:paraId="253F46C4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78A91FE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A0F6702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0DD6" w14:textId="36717AD8" w:rsidR="00DB0A64" w:rsidRPr="00DD5C17" w:rsidRDefault="005B180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Study-specific questions answered by parent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14:paraId="3A0FB511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7A21D5A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C6CE" w14:textId="1CF3E2B9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 gender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(male)</w:t>
            </w:r>
          </w:p>
          <w:p w14:paraId="2973C71F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9AAB485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4DC3E5E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4CC8" w14:textId="250682C2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19FB43B7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76179A7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184E205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B84C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OR = .82</w:t>
            </w:r>
          </w:p>
          <w:p w14:paraId="2EAE3DB0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D814900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3DA6A75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BBE2" w14:textId="1C36893B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.221</w:t>
            </w:r>
            <w:r w:rsidR="002D6A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5E5E9B7A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E7F7102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A1F43D4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D74A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Byrnes (2012)</w:t>
            </w:r>
          </w:p>
          <w:p w14:paraId="3944D8FF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145816F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DB0A64" w:rsidRPr="00DD5C17" w14:paraId="14B944E3" w14:textId="77777777" w:rsidTr="005B239F">
        <w:trPr>
          <w:trHeight w:val="283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6FCA5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70076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Program not named: once-off anxiety prevention seminar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98362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101</w:t>
            </w:r>
          </w:p>
          <w:p w14:paraId="4A22429C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F6225C1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20244" w14:textId="3A827F85" w:rsidR="00DB0A64" w:rsidRPr="00DD5C17" w:rsidRDefault="005B180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Study-specific questions answered by parent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14:paraId="0E5DE238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C26F4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 gender (male)</w:t>
            </w:r>
          </w:p>
          <w:p w14:paraId="472F49B7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C2BBA9B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2D74D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662A7CB6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6FF46DC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E1940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712B6FFC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A73F82E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4CA43" w14:textId="733B4E2F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Non-sig</w:t>
            </w:r>
            <w:r w:rsidR="002D6A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58D0461A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91E4483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7331A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Mian (2015)</w:t>
            </w:r>
          </w:p>
          <w:p w14:paraId="45B03A4C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DB0A64" w:rsidRPr="00DD5C17" w14:paraId="2A0A456E" w14:textId="77777777" w:rsidTr="005B239F">
        <w:trPr>
          <w:trHeight w:val="283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D4CBC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5A7FC" w14:textId="2151BDE2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Parenting our Children to Excellence (PACE)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E4AB0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322</w:t>
            </w:r>
          </w:p>
          <w:p w14:paraId="36DA204D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415A1" w14:textId="3B62DCFF" w:rsidR="00DB0A64" w:rsidRPr="00DD5C17" w:rsidRDefault="005B180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Study-specific questions answered by parent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14:paraId="6915F4D3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EBD91" w14:textId="6587F695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 gender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(male)</w:t>
            </w:r>
          </w:p>
          <w:p w14:paraId="0A5E3991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B5C16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5BD32D44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88DEF" w14:textId="05D31B15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Wald χ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2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 3.09,</w:t>
            </w:r>
          </w:p>
          <w:p w14:paraId="6A69F0C6" w14:textId="0EC29680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OR = .61,</w:t>
            </w:r>
          </w:p>
          <w:p w14:paraId="4F7C6F61" w14:textId="54463820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91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.35</w:t>
            </w:r>
            <w:r w:rsidR="0091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1.06</w:t>
            </w:r>
            <w:r w:rsidR="0091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53238" w14:textId="394A10AA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91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91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2D6A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73C9C8BB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6AEBD" w14:textId="02645169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Nordstrom (2008)</w:t>
            </w:r>
          </w:p>
        </w:tc>
      </w:tr>
      <w:tr w:rsidR="00DB0A64" w:rsidRPr="00DD5C17" w14:paraId="34008296" w14:textId="77777777" w:rsidTr="005B239F">
        <w:trPr>
          <w:trHeight w:val="283"/>
        </w:trPr>
        <w:tc>
          <w:tcPr>
            <w:tcW w:w="13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72B0" w14:textId="332AAC6D" w:rsidR="00DB0A64" w:rsidRPr="00DD5C17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Mental health s</w:t>
            </w:r>
            <w:r w:rsidR="00DB0A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ymptoms</w:t>
            </w:r>
          </w:p>
        </w:tc>
      </w:tr>
      <w:tr w:rsidR="00DB0A64" w:rsidRPr="00DD5C17" w14:paraId="68416AF9" w14:textId="77777777" w:rsidTr="005B239F">
        <w:trPr>
          <w:trHeight w:val="283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7442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D18E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Prevention Program for Externalizing Problem Behaviour (PEP)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A1CA9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2123</w:t>
            </w:r>
          </w:p>
          <w:p w14:paraId="62CA64B2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985F0AF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3240" w14:textId="3636885B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Teacher</w:t>
            </w:r>
            <w:r w:rsidR="000B1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report - Child </w:t>
            </w:r>
            <w:r w:rsidR="002C7DAC"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Behaviour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Checklist</w:t>
            </w:r>
          </w:p>
          <w:p w14:paraId="2EE7C8CC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0438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 child externalising behaviour</w:t>
            </w:r>
          </w:p>
          <w:p w14:paraId="14217E1C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C0A0" w14:textId="5A1463DF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7FBDACC3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A99B199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FEB1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3CBDAA69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33F5D61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26E8" w14:textId="5CE8CC6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.079</w:t>
            </w:r>
            <w:r w:rsidR="002D6A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0B5775DD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551621F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1A01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Plueck (2010)</w:t>
            </w:r>
          </w:p>
          <w:p w14:paraId="19A84A91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DB0A64" w:rsidRPr="00DD5C17" w14:paraId="1BA4FF62" w14:textId="77777777" w:rsidTr="005B239F">
        <w:trPr>
          <w:trHeight w:val="283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6CF3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9DA4" w14:textId="5B4844C4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Program not named: once-off anxiety prevention seminar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5D9D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101</w:t>
            </w:r>
          </w:p>
          <w:p w14:paraId="429B435A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9C26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Brief Infant-Toddler Social and Emotional Assessment (BITSEA)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5072" w14:textId="156948E4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820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 anxiety</w:t>
            </w:r>
            <w:r w:rsidR="00820D89" w:rsidRPr="00820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</w:t>
            </w:r>
            <w:r w:rsidR="00820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stated direction)</w:t>
            </w:r>
          </w:p>
          <w:p w14:paraId="2F2CFBCF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F83B" w14:textId="7E82FC79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7E73ECEF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969E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2E8006BD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4440" w14:textId="69F67E5B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Non-sig</w:t>
            </w:r>
            <w:r w:rsidR="002D6A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1339F896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41D9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Mian (2015)</w:t>
            </w:r>
          </w:p>
        </w:tc>
      </w:tr>
      <w:tr w:rsidR="00DB0A64" w:rsidRPr="00DD5C17" w14:paraId="6CB22534" w14:textId="77777777" w:rsidTr="005B239F">
        <w:trPr>
          <w:trHeight w:val="283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10C2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9C82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70A0800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Prevention Program for Externalizing Problem Behaviour (PEP)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19ED9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2123</w:t>
            </w:r>
          </w:p>
          <w:p w14:paraId="5897C32C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4EBE" w14:textId="29672BA8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Teacher</w:t>
            </w:r>
            <w:r w:rsidR="000B1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report -</w:t>
            </w:r>
            <w:r w:rsidR="000B1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Child </w:t>
            </w:r>
            <w:r w:rsidR="000B12CB"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Behaviour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Checklist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AE1B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 child internalising behaviours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2EE8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0B4C3FBE" w14:textId="021CB608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1E1D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422DF9F4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E10D" w14:textId="305A5B53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.950</w:t>
            </w:r>
            <w:r w:rsidR="002D6A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7FF8A0A3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833B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Plueck (2010)</w:t>
            </w:r>
          </w:p>
        </w:tc>
      </w:tr>
      <w:tr w:rsidR="00DB0A64" w:rsidRPr="00DD5C17" w14:paraId="2B10881C" w14:textId="77777777" w:rsidTr="005B239F">
        <w:trPr>
          <w:trHeight w:val="283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C10E3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E7091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14:paraId="6720AD54" w14:textId="310152FA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Parenting our Children to Excellence (PACE)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914AB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322</w:t>
            </w:r>
          </w:p>
          <w:p w14:paraId="6BA659B0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B9D89" w14:textId="45761A44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Disruptive Behavio</w:t>
            </w:r>
            <w:r w:rsidR="000B1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r Disorders rating scale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F294F" w14:textId="4A32AEC4" w:rsidR="00DB0A64" w:rsidRPr="008E1265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8E1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ADHD symptoms</w:t>
            </w:r>
            <w:r w:rsidR="008E1265" w:rsidRPr="008E1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0967807E" w14:textId="77777777" w:rsidR="00DB0A64" w:rsidRPr="008E1265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0B8AE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62B90E94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9C426" w14:textId="227FFEFD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Wald χ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2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 .56, OR = .98,</w:t>
            </w:r>
          </w:p>
          <w:p w14:paraId="7071356E" w14:textId="24E4167E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ED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.94</w:t>
            </w:r>
            <w:r w:rsidR="00ED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1.03</w:t>
            </w:r>
            <w:r w:rsidR="00ED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0E665" w14:textId="5ACD385B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ED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ED71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2D6A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421BABDB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CC3CE" w14:textId="7D937A6B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Nordstrom (2008)</w:t>
            </w:r>
          </w:p>
        </w:tc>
      </w:tr>
      <w:tr w:rsidR="00DB0A64" w:rsidRPr="00DD5C17" w14:paraId="2BAF49FC" w14:textId="77777777" w:rsidTr="005B239F">
        <w:trPr>
          <w:trHeight w:val="283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CF233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C50E3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14:paraId="54C46020" w14:textId="4247CB3D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Parenting our Children to Excellence (PACE)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87E0D" w14:textId="574CB488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864B5" w14:textId="4B906A80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Disruptive Behavio</w:t>
            </w:r>
            <w:r w:rsidR="000B12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r Disorders rating scale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C3F21" w14:textId="1FE25DBC" w:rsidR="00DB0A64" w:rsidRPr="008E1265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8E1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ODD symptoms</w:t>
            </w:r>
            <w:r w:rsidR="008E1265" w:rsidRPr="008E1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ECADB" w14:textId="50A585B0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68B00" w14:textId="2365FE9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Wald χ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2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 .60, OR = .97,</w:t>
            </w:r>
          </w:p>
          <w:p w14:paraId="45C8DC65" w14:textId="5D3FA4B5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143D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.89</w:t>
            </w:r>
            <w:r w:rsidR="00143D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1.05</w:t>
            </w:r>
            <w:r w:rsidR="00143D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BE84E" w14:textId="1875D88B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143D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143D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2D6A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BDB77" w14:textId="0FA639F8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Nordstrom (2008)</w:t>
            </w:r>
          </w:p>
        </w:tc>
      </w:tr>
      <w:tr w:rsidR="00DB0A64" w:rsidRPr="00DD5C17" w14:paraId="7EAB7363" w14:textId="77777777" w:rsidTr="005B239F">
        <w:trPr>
          <w:trHeight w:val="283"/>
        </w:trPr>
        <w:tc>
          <w:tcPr>
            <w:tcW w:w="13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33A2" w14:textId="0AFED665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Child's </w:t>
            </w:r>
            <w:r w:rsidR="00CB0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e</w:t>
            </w:r>
            <w:r w:rsidRPr="00DD5C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xposure to </w:t>
            </w:r>
            <w:r w:rsidR="00CB0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t</w:t>
            </w:r>
            <w:r w:rsidRPr="00DD5C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rauma</w:t>
            </w:r>
          </w:p>
        </w:tc>
      </w:tr>
      <w:tr w:rsidR="00DB0A64" w:rsidRPr="00DD5C17" w14:paraId="585174A1" w14:textId="77777777" w:rsidTr="005B239F">
        <w:trPr>
          <w:trHeight w:val="283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9D3F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2C29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Program not named: once-off anxiety prevention seminar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1C86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101</w:t>
            </w:r>
          </w:p>
          <w:p w14:paraId="6F0535CA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82FD" w14:textId="760294B5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Life Events </w:t>
            </w:r>
            <w:r w:rsidR="00BE7F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hecklist</w:t>
            </w:r>
          </w:p>
          <w:p w14:paraId="73C70072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FBC4" w14:textId="069280E8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 c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hild's exposure to previous trauma</w:t>
            </w:r>
          </w:p>
          <w:p w14:paraId="3A8F6CD7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3765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190CD584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E8CB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595A844B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1534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Non-sig</w:t>
            </w:r>
          </w:p>
          <w:p w14:paraId="7F442B34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5663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Mian (2015)</w:t>
            </w:r>
          </w:p>
          <w:p w14:paraId="5A10F9F1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DB0A64" w:rsidRPr="00DD5C17" w14:paraId="7FA5FB5C" w14:textId="77777777" w:rsidTr="005B239F">
        <w:trPr>
          <w:trHeight w:val="307"/>
        </w:trPr>
        <w:tc>
          <w:tcPr>
            <w:tcW w:w="13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3BC6" w14:textId="7C7424CF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Perceived </w:t>
            </w:r>
            <w:r w:rsidR="00CB0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burden of c</w:t>
            </w:r>
            <w:r w:rsidRPr="00DD5C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hild's </w:t>
            </w:r>
            <w:r w:rsidR="00CB0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b</w:t>
            </w:r>
            <w:r w:rsidRPr="00DD5C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ehaviours</w:t>
            </w:r>
          </w:p>
        </w:tc>
      </w:tr>
      <w:tr w:rsidR="00DB0A64" w:rsidRPr="00DD5C17" w14:paraId="5173C7D1" w14:textId="77777777" w:rsidTr="005B239F">
        <w:trPr>
          <w:trHeight w:val="283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EFDC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9313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Prevention Program for Externalizing Problem Behaviour (PEP)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53D09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2123</w:t>
            </w:r>
          </w:p>
          <w:p w14:paraId="334342EF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66B9B4C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8F98" w14:textId="5C0FEB4C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Teacher</w:t>
            </w:r>
            <w:r w:rsidR="002C4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reported burden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for themselves due to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child's behaviours</w:t>
            </w:r>
          </w:p>
          <w:p w14:paraId="5D5EA404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1994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 burden of child's behaviours</w:t>
            </w:r>
          </w:p>
          <w:p w14:paraId="7B2CFA5C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78D9316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699D" w14:textId="1AE4A6B2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70F095D5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8B0F880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248A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0998740A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8A8560F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60A8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.150</w:t>
            </w:r>
          </w:p>
          <w:p w14:paraId="1C5AD364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36C6C4E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E964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Plueck (2010)</w:t>
            </w:r>
          </w:p>
          <w:p w14:paraId="4C9D813C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DB0A64" w:rsidRPr="00DD5C17" w14:paraId="4DAA4C3B" w14:textId="77777777" w:rsidTr="005B239F">
        <w:trPr>
          <w:trHeight w:val="283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E0E6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8C14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Prevention Program for Externalizing Problem Behaviour (PEP)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EC1C6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2123</w:t>
            </w:r>
          </w:p>
          <w:p w14:paraId="4E3C68A0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E869598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DDC9" w14:textId="3C4FAE1D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Teacher’s report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ed need for additional assistance in the class room due to child’s problems</w:t>
            </w:r>
          </w:p>
          <w:p w14:paraId="23BA1B59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E911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 need for help</w:t>
            </w:r>
          </w:p>
          <w:p w14:paraId="6B7512CE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55F5CAE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2BCB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Decreased</w:t>
            </w:r>
          </w:p>
          <w:p w14:paraId="7B63E781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2B53B1F" w14:textId="50DBCB36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E675" w14:textId="1B0FBA93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OR = 1.34,</w:t>
            </w:r>
          </w:p>
          <w:p w14:paraId="39FAFA4F" w14:textId="787CE01B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DF1B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1.09</w:t>
            </w:r>
            <w:r w:rsidR="00DF1B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1.64</w:t>
            </w:r>
            <w:r w:rsidR="00DF1B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  <w:p w14:paraId="6C618070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3D6C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.003</w:t>
            </w:r>
          </w:p>
          <w:p w14:paraId="7306586F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57B926F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8CC3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Plueck (2010)</w:t>
            </w:r>
          </w:p>
          <w:p w14:paraId="1CFDBF8D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DB0A64" w:rsidRPr="00DD5C17" w14:paraId="2640D354" w14:textId="77777777" w:rsidTr="005B239F">
        <w:trPr>
          <w:trHeight w:val="283"/>
        </w:trPr>
        <w:tc>
          <w:tcPr>
            <w:tcW w:w="13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52608" w14:textId="6CF317D6" w:rsidR="00DB0A64" w:rsidRPr="00DD5C17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4. Parent/child relational f</w:t>
            </w:r>
            <w:r w:rsidR="00DB0A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actors</w:t>
            </w:r>
          </w:p>
        </w:tc>
      </w:tr>
      <w:tr w:rsidR="00DB0A64" w:rsidRPr="00DD5C17" w14:paraId="051DA3BD" w14:textId="77777777" w:rsidTr="005B239F">
        <w:trPr>
          <w:trHeight w:val="283"/>
        </w:trPr>
        <w:tc>
          <w:tcPr>
            <w:tcW w:w="13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9256E" w14:textId="5D1F34AB" w:rsidR="00DB0A64" w:rsidRPr="00CA47EF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AU"/>
              </w:rPr>
            </w:pPr>
            <w:r w:rsidRPr="00CA47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AU"/>
              </w:rPr>
              <w:t>Nil Reported</w:t>
            </w:r>
          </w:p>
        </w:tc>
      </w:tr>
      <w:tr w:rsidR="00DB0A64" w:rsidRPr="00DD5C17" w14:paraId="123D0193" w14:textId="77777777" w:rsidTr="005B239F">
        <w:trPr>
          <w:trHeight w:val="283"/>
        </w:trPr>
        <w:tc>
          <w:tcPr>
            <w:tcW w:w="13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47C5" w14:textId="153F97DF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5. </w:t>
            </w:r>
            <w:r w:rsidR="00CB0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Barriers to engagement/service 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references</w:t>
            </w:r>
          </w:p>
        </w:tc>
      </w:tr>
      <w:tr w:rsidR="00DB0A64" w:rsidRPr="00DD5C17" w14:paraId="37DA321F" w14:textId="77777777" w:rsidTr="005B239F">
        <w:trPr>
          <w:trHeight w:val="283"/>
        </w:trPr>
        <w:tc>
          <w:tcPr>
            <w:tcW w:w="13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0FEF" w14:textId="7A9BA6BE" w:rsidR="00DB0A64" w:rsidRPr="00DD5C17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Time and s</w:t>
            </w:r>
            <w:r w:rsidR="00DB0A64" w:rsidRPr="00DD5C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cheduling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d</w:t>
            </w:r>
            <w:r w:rsidR="00DB0A64" w:rsidRPr="00DD5C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ifficulties</w:t>
            </w:r>
          </w:p>
        </w:tc>
      </w:tr>
      <w:tr w:rsidR="00DB0A64" w:rsidRPr="00DD5C17" w14:paraId="5CF66576" w14:textId="77777777" w:rsidTr="005B239F">
        <w:trPr>
          <w:trHeight w:val="283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9120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4580" w14:textId="77777777" w:rsidR="00DB0A64" w:rsidRPr="00DD5C17" w:rsidRDefault="00DB0A64" w:rsidP="005B239F">
            <w:pPr>
              <w:spacing w:after="160" w:line="259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D5C1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Parenting our Children to Excellence (PACE)</w:t>
            </w:r>
          </w:p>
          <w:p w14:paraId="441C2747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983A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322</w:t>
            </w:r>
          </w:p>
          <w:p w14:paraId="48AB9CD8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AACF803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8B37A5B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EB38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The Obstacles to Engagement Scale (OES)</w:t>
            </w:r>
          </w:p>
          <w:p w14:paraId="1271AE58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E3A2822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62BE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Fewer time/scheduling barriers</w:t>
            </w:r>
          </w:p>
          <w:p w14:paraId="2A32C3F4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8943291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864D717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7547" w14:textId="0D4F310A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</w:t>
            </w:r>
          </w:p>
          <w:p w14:paraId="304C2286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3D540B9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720F570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A9D3" w14:textId="457558B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Wald χ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>2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38.88,</w:t>
            </w:r>
          </w:p>
          <w:p w14:paraId="64A3B8D9" w14:textId="41D950FA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OR = 1.93,</w:t>
            </w:r>
          </w:p>
          <w:p w14:paraId="77F75BAF" w14:textId="69AE57C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 xml:space="preserve">CI = </w:t>
            </w:r>
            <w:r w:rsidR="001E77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1.57</w:t>
            </w:r>
            <w:r w:rsidR="001E77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2.37</w:t>
            </w:r>
            <w:r w:rsidR="001E77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3644" w14:textId="5DFE9C38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lastRenderedPageBreak/>
              <w:t>p</w:t>
            </w:r>
            <w:r w:rsidR="001E77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C18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 w:rsidR="001E77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C18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.001</w:t>
            </w:r>
          </w:p>
          <w:p w14:paraId="7C7FCBE8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DBE7120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E06BD8E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BDC4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Nordstrom (2008)</w:t>
            </w:r>
          </w:p>
          <w:p w14:paraId="1556BF21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BEF0DEF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DB0A64" w:rsidRPr="00DD5C17" w14:paraId="167DCCF6" w14:textId="77777777" w:rsidTr="005B239F">
        <w:trPr>
          <w:trHeight w:val="283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E6F13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7FCC1" w14:textId="3B1ACB03" w:rsidR="00DB0A64" w:rsidRPr="00DD5C17" w:rsidRDefault="00DB0A64" w:rsidP="005B239F">
            <w:pPr>
              <w:spacing w:after="160" w:line="259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D5C1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Parenting our Children to Excellence (PACE)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B0FD4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322</w:t>
            </w:r>
          </w:p>
          <w:p w14:paraId="27F82B37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EB22C" w14:textId="0DCAF469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The Obstacles to Engagement Scale (OES)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F230E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Less personal obstacles</w:t>
            </w:r>
          </w:p>
          <w:p w14:paraId="41262FFB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0B1CA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710B7C88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18D31" w14:textId="49046142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Wald χ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2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 2.03,</w:t>
            </w:r>
          </w:p>
          <w:p w14:paraId="1B425F7A" w14:textId="48140408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OR = .91,</w:t>
            </w:r>
          </w:p>
          <w:p w14:paraId="60B57121" w14:textId="606A63C1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1E77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.79</w:t>
            </w:r>
            <w:r w:rsidR="001E77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1.04</w:t>
            </w:r>
            <w:r w:rsidR="001E77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5B9EE" w14:textId="1F2BF8CD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1E77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1E77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2BC1E56B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AF8F6" w14:textId="6B8AC29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Nordstrom (2008)</w:t>
            </w:r>
          </w:p>
        </w:tc>
      </w:tr>
      <w:tr w:rsidR="00DB0A64" w:rsidRPr="00DD5C17" w14:paraId="4E7A9368" w14:textId="77777777" w:rsidTr="005B239F">
        <w:trPr>
          <w:trHeight w:val="283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E4AC6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B150D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14:paraId="73477EC5" w14:textId="3FE367CB" w:rsidR="00DB0A64" w:rsidRPr="00DD5C17" w:rsidRDefault="00DB0A64" w:rsidP="005B239F">
            <w:pPr>
              <w:spacing w:after="160" w:line="259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D5C1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Parenting our Children to Excellence (PACE)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1A8F2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322</w:t>
            </w:r>
          </w:p>
          <w:p w14:paraId="18D73A8A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D7410" w14:textId="4A8B095B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The Obstacles to Engagement Scale (OES)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2BFCC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Low intervention demands</w:t>
            </w:r>
          </w:p>
          <w:p w14:paraId="178A3892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4E9D9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2CA8F9B4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C0385" w14:textId="42EB85B1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Wald χ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2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 .58, OR = .94,</w:t>
            </w:r>
          </w:p>
          <w:p w14:paraId="69803EDD" w14:textId="6C81C39E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1E77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.81</w:t>
            </w:r>
            <w:r w:rsidR="001E77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1.10</w:t>
            </w:r>
            <w:r w:rsidR="001E77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09725" w14:textId="144C4A7E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1E77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1E77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77F88145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41DDE" w14:textId="33A30D8E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Nordstrom (2008)</w:t>
            </w:r>
          </w:p>
        </w:tc>
      </w:tr>
      <w:tr w:rsidR="00DB0A64" w:rsidRPr="00DD5C17" w14:paraId="3F4D3CBA" w14:textId="77777777" w:rsidTr="005B239F">
        <w:trPr>
          <w:trHeight w:val="283"/>
        </w:trPr>
        <w:tc>
          <w:tcPr>
            <w:tcW w:w="13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3F53" w14:textId="2A2A5F05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Service </w:t>
            </w:r>
            <w:r w:rsidR="00CB0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p</w:t>
            </w:r>
            <w:r w:rsidRPr="00DD5C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references</w:t>
            </w:r>
          </w:p>
        </w:tc>
      </w:tr>
      <w:tr w:rsidR="00DB0A64" w:rsidRPr="00DD5C17" w14:paraId="28937068" w14:textId="77777777" w:rsidTr="005B239F">
        <w:trPr>
          <w:trHeight w:val="283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82DD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2338" w14:textId="6074A885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Program not named: once-off anxiety prevention seminar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C107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101</w:t>
            </w:r>
          </w:p>
          <w:p w14:paraId="3D6D37C2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200E96A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5C7B" w14:textId="6D5CD264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Parent </w:t>
            </w:r>
            <w:r w:rsidR="007A6D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ervice </w:t>
            </w:r>
            <w:r w:rsidR="007A6D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references</w:t>
            </w:r>
          </w:p>
          <w:p w14:paraId="6D738D68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CDDD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Session type - parents who preferred "a group that teaches skills for parenting"</w:t>
            </w:r>
          </w:p>
          <w:p w14:paraId="245A4D29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E860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Decrease</w:t>
            </w:r>
          </w:p>
          <w:p w14:paraId="6935737A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29C0FE6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81AB8B4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BC8A" w14:textId="7671F29F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16.3% vs 45.0%,</w:t>
            </w:r>
          </w:p>
          <w:p w14:paraId="3349CA62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χ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2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 6.29</w:t>
            </w:r>
          </w:p>
          <w:p w14:paraId="30E5D9AF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DE5F" w14:textId="6C28EC1B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65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5246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 w:rsidR="0065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5246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404BCD82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717DCC1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97C9A80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F7CB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Mian (2015)</w:t>
            </w:r>
          </w:p>
          <w:p w14:paraId="2D11F1AD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47145E7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DB0A64" w:rsidRPr="00DD5C17" w14:paraId="0459E9EB" w14:textId="77777777" w:rsidTr="005B239F">
        <w:trPr>
          <w:trHeight w:val="283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162E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B8BA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3EAA57E" w14:textId="0C75A4B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Program not named: once-off anxiety prevention seminar</w:t>
            </w:r>
          </w:p>
          <w:p w14:paraId="5BDB983B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F7E3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101</w:t>
            </w:r>
          </w:p>
          <w:p w14:paraId="53117AE2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0A40B83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9183" w14:textId="2C03BF28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Parent </w:t>
            </w:r>
            <w:r w:rsidR="007A6D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ervice </w:t>
            </w:r>
            <w:r w:rsidR="007A6D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references</w:t>
            </w:r>
          </w:p>
          <w:p w14:paraId="7D8CF7CC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4991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Session topic – parents who preferred a topic of "healthy living and wellbeing"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0E46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Decrease</w:t>
            </w:r>
          </w:p>
          <w:p w14:paraId="2FBA8206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11AFDEB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DCC4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7A10E1D" w14:textId="183CCA23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26.5% vs 55.0%,</w:t>
            </w:r>
          </w:p>
          <w:p w14:paraId="08A7503F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χ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2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 5.08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2EF8" w14:textId="532885FC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F52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 w:rsidR="00F52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3C1CAEC5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3698AC4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5AD1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Mian (2015)</w:t>
            </w:r>
          </w:p>
          <w:p w14:paraId="7C91E70D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DB0A64" w:rsidRPr="00DD5C17" w14:paraId="375B1CDB" w14:textId="77777777" w:rsidTr="005B239F">
        <w:trPr>
          <w:trHeight w:val="283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8A28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D355" w14:textId="6F236965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Program not named: once-off anxiety prevention seminar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4390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101</w:t>
            </w:r>
          </w:p>
          <w:p w14:paraId="69EFC36D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1DD1" w14:textId="117E971C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Parent </w:t>
            </w:r>
            <w:r w:rsidR="007A6D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ervice </w:t>
            </w:r>
            <w:r w:rsidR="007A6D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references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A002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Previous service utilisation</w:t>
            </w:r>
          </w:p>
          <w:p w14:paraId="412C58B3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9B20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6B72FB21" w14:textId="3C8F28E0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1F65" w14:textId="3701381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χ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2 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</w:t>
            </w:r>
            <w:r w:rsidR="00F662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1.65</w:t>
            </w:r>
          </w:p>
          <w:p w14:paraId="1FD629A7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BBD7" w14:textId="33D98421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F52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F52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481B0E95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3E1F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Mian (2015)</w:t>
            </w:r>
          </w:p>
        </w:tc>
      </w:tr>
      <w:tr w:rsidR="00DB0A64" w:rsidRPr="00DD5C17" w14:paraId="3C1C04A4" w14:textId="77777777" w:rsidTr="005B239F">
        <w:trPr>
          <w:trHeight w:val="712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BF1F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DFA0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8DDF563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Program not named: once-off anxiety prevention seminar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9EE5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101</w:t>
            </w:r>
          </w:p>
          <w:p w14:paraId="2CAB9F6B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98BF" w14:textId="4CCD55FC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Parent </w:t>
            </w:r>
            <w:r w:rsidR="007A6D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ervice </w:t>
            </w:r>
            <w:r w:rsidR="007A6D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references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BF2A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Group format</w:t>
            </w:r>
          </w:p>
          <w:p w14:paraId="21A977B1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7513" w14:textId="5B1FE37A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1ED54773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CFD4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0D8BFC0B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E792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Non-sig</w:t>
            </w:r>
          </w:p>
          <w:p w14:paraId="10D0A103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A2D1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Mian (2015)</w:t>
            </w:r>
          </w:p>
        </w:tc>
      </w:tr>
      <w:tr w:rsidR="00DB0A64" w:rsidRPr="00DD5C17" w14:paraId="3B159221" w14:textId="77777777" w:rsidTr="005B239F">
        <w:trPr>
          <w:trHeight w:val="283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E3D1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9367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64DC563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Program not named: once-off anxiety prevention seminar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412F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101</w:t>
            </w:r>
          </w:p>
          <w:p w14:paraId="08C34FDD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9612" w14:textId="5199F88E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Parent </w:t>
            </w:r>
            <w:r w:rsidR="007A6D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ervice </w:t>
            </w:r>
            <w:r w:rsidR="007A6D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references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00A3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Offer of incentives</w:t>
            </w:r>
          </w:p>
          <w:p w14:paraId="303A4DB9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8A3F" w14:textId="7166B1CF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59F87D22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70EC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7929D2F7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47A3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Non-sig</w:t>
            </w:r>
          </w:p>
          <w:p w14:paraId="17BC2670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5195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Mian (2015)</w:t>
            </w:r>
          </w:p>
        </w:tc>
      </w:tr>
      <w:tr w:rsidR="00DB0A64" w:rsidRPr="00DD5C17" w14:paraId="1399ABE4" w14:textId="77777777" w:rsidTr="005B239F">
        <w:trPr>
          <w:trHeight w:val="392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BD07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827E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3E60A85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Program not named: once-off anxiety prevention seminar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55A1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101</w:t>
            </w:r>
          </w:p>
          <w:p w14:paraId="5B97B5A3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183D" w14:textId="5027FC74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Parent </w:t>
            </w:r>
            <w:r w:rsidR="007A6D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ervice </w:t>
            </w:r>
            <w:r w:rsidR="007A6D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references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B6D2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Group characteristics</w:t>
            </w:r>
          </w:p>
          <w:p w14:paraId="7EC88E3F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FFBE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54311BC6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6F97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4DDCECF0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A169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Non-sig</w:t>
            </w:r>
          </w:p>
          <w:p w14:paraId="0E8EF40B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F4A2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Mian (2015)</w:t>
            </w:r>
          </w:p>
        </w:tc>
      </w:tr>
      <w:tr w:rsidR="00DB0A64" w:rsidRPr="00DD5C17" w14:paraId="56702230" w14:textId="77777777" w:rsidTr="005B239F">
        <w:trPr>
          <w:trHeight w:val="658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85C8B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2EDAE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14:paraId="4464F3FF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Parenting our Children to Excellence (PACE)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1488E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322</w:t>
            </w:r>
          </w:p>
          <w:p w14:paraId="167952B8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71C4F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The Obstacles to Engagement Scale (OES)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5D6C4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Program relevance/trust</w:t>
            </w:r>
          </w:p>
          <w:p w14:paraId="2FFD15C4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8BDA6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6AD03AAE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819F3" w14:textId="0BC04106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Wald χ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2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 .74, OR = 1.07,</w:t>
            </w:r>
          </w:p>
          <w:p w14:paraId="21B8591E" w14:textId="64B8DCCB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A624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.92</w:t>
            </w:r>
            <w:r w:rsidR="00A624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1.23</w:t>
            </w:r>
            <w:r w:rsidR="00A624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FA592" w14:textId="7BF218E6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A624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A624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7CBFAB6D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0692F" w14:textId="77777777" w:rsidR="00DB0A64" w:rsidRPr="00DD5C17" w:rsidRDefault="00DB0A64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Nordstrom (2008)</w:t>
            </w:r>
          </w:p>
        </w:tc>
      </w:tr>
    </w:tbl>
    <w:p w14:paraId="6E0BE6A0" w14:textId="77777777" w:rsidR="002D6A0D" w:rsidRDefault="002D6A0D" w:rsidP="002D6A0D">
      <w:pPr>
        <w:spacing w:after="0" w:line="240" w:lineRule="auto"/>
        <w:ind w:firstLine="0"/>
        <w:rPr>
          <w:rFonts w:ascii="Times New Roman" w:hAnsi="Times New Roman"/>
          <w:color w:val="000000" w:themeColor="text1"/>
          <w:sz w:val="20"/>
          <w:szCs w:val="20"/>
        </w:rPr>
      </w:pPr>
    </w:p>
    <w:p w14:paraId="29EF2768" w14:textId="7A99FF81" w:rsidR="000C4657" w:rsidRPr="002D6A0D" w:rsidRDefault="002D6A0D" w:rsidP="002D6A0D">
      <w:pPr>
        <w:spacing w:after="0" w:line="240" w:lineRule="auto"/>
        <w:ind w:firstLine="0"/>
        <w:rPr>
          <w:rFonts w:ascii="Times New Roman" w:hAnsi="Times New Roman"/>
          <w:color w:val="000000" w:themeColor="text1"/>
          <w:sz w:val="20"/>
          <w:szCs w:val="20"/>
        </w:rPr>
      </w:pPr>
      <w:r w:rsidRPr="002D6A0D">
        <w:rPr>
          <w:rFonts w:ascii="Times New Roman" w:hAnsi="Times New Roman"/>
          <w:color w:val="000000" w:themeColor="text1"/>
          <w:sz w:val="20"/>
          <w:szCs w:val="20"/>
        </w:rPr>
        <w:t>Notes:</w:t>
      </w:r>
    </w:p>
    <w:p w14:paraId="3B81B8C4" w14:textId="599B7991" w:rsidR="002D6A0D" w:rsidRDefault="002D6A0D" w:rsidP="002D6A0D">
      <w:pPr>
        <w:spacing w:after="0" w:line="240" w:lineRule="auto"/>
        <w:ind w:firstLine="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*</w:t>
      </w:r>
      <w:r w:rsidRPr="002D6A0D">
        <w:rPr>
          <w:rFonts w:ascii="Times New Roman" w:hAnsi="Times New Roman"/>
          <w:color w:val="000000" w:themeColor="text1"/>
          <w:sz w:val="20"/>
          <w:szCs w:val="20"/>
        </w:rPr>
        <w:t xml:space="preserve">Indicates </w:t>
      </w:r>
      <w:r w:rsidRPr="007C6491">
        <w:rPr>
          <w:rFonts w:ascii="Times New Roman" w:hAnsi="Times New Roman"/>
          <w:i/>
          <w:color w:val="000000" w:themeColor="text1"/>
          <w:sz w:val="20"/>
          <w:szCs w:val="20"/>
        </w:rPr>
        <w:t>p</w:t>
      </w:r>
      <w:r w:rsidRPr="002D6A0D">
        <w:rPr>
          <w:rFonts w:ascii="Times New Roman" w:hAnsi="Times New Roman"/>
          <w:color w:val="000000" w:themeColor="text1"/>
          <w:sz w:val="20"/>
          <w:szCs w:val="20"/>
        </w:rPr>
        <w:t xml:space="preserve">-values selected for Stouffer’s </w:t>
      </w:r>
      <w:r w:rsidRPr="007C6491">
        <w:rPr>
          <w:rFonts w:ascii="Times New Roman" w:hAnsi="Times New Roman"/>
          <w:i/>
          <w:color w:val="000000" w:themeColor="text1"/>
          <w:sz w:val="20"/>
          <w:szCs w:val="20"/>
        </w:rPr>
        <w:t xml:space="preserve">p </w:t>
      </w:r>
      <w:r w:rsidRPr="002D6A0D">
        <w:rPr>
          <w:rFonts w:ascii="Times New Roman" w:hAnsi="Times New Roman"/>
          <w:color w:val="000000" w:themeColor="text1"/>
          <w:sz w:val="20"/>
          <w:szCs w:val="20"/>
        </w:rPr>
        <w:t>analysis</w:t>
      </w:r>
    </w:p>
    <w:p w14:paraId="03213A8D" w14:textId="77777777" w:rsidR="00477809" w:rsidRDefault="00477809" w:rsidP="002D6A0D">
      <w:pPr>
        <w:spacing w:after="0" w:line="240" w:lineRule="auto"/>
        <w:ind w:firstLine="0"/>
        <w:rPr>
          <w:rFonts w:ascii="Times New Roman" w:hAnsi="Times New Roman"/>
          <w:color w:val="000000" w:themeColor="text1"/>
          <w:sz w:val="20"/>
          <w:szCs w:val="20"/>
        </w:rPr>
      </w:pPr>
    </w:p>
    <w:p w14:paraId="348C2231" w14:textId="77777777" w:rsidR="008F3DC2" w:rsidRDefault="008F3DC2" w:rsidP="002D6A0D">
      <w:pPr>
        <w:spacing w:after="0" w:line="240" w:lineRule="auto"/>
        <w:ind w:firstLine="0"/>
        <w:rPr>
          <w:rFonts w:ascii="Times New Roman" w:hAnsi="Times New Roman"/>
          <w:color w:val="000000" w:themeColor="text1"/>
          <w:sz w:val="20"/>
          <w:szCs w:val="20"/>
        </w:rPr>
      </w:pPr>
    </w:p>
    <w:p w14:paraId="7F088D5C" w14:textId="77777777" w:rsidR="008F3DC2" w:rsidRDefault="008F3DC2" w:rsidP="002D6A0D">
      <w:pPr>
        <w:spacing w:after="0" w:line="240" w:lineRule="auto"/>
        <w:ind w:firstLine="0"/>
        <w:rPr>
          <w:rFonts w:ascii="Times New Roman" w:hAnsi="Times New Roman"/>
          <w:color w:val="000000" w:themeColor="text1"/>
          <w:sz w:val="20"/>
          <w:szCs w:val="20"/>
        </w:rPr>
      </w:pPr>
    </w:p>
    <w:p w14:paraId="06240148" w14:textId="77777777" w:rsidR="008F3DC2" w:rsidRDefault="008F3DC2" w:rsidP="002D6A0D">
      <w:pPr>
        <w:spacing w:after="0" w:line="240" w:lineRule="auto"/>
        <w:ind w:firstLine="0"/>
        <w:rPr>
          <w:rFonts w:ascii="Times New Roman" w:hAnsi="Times New Roman"/>
          <w:color w:val="000000" w:themeColor="text1"/>
          <w:sz w:val="20"/>
          <w:szCs w:val="20"/>
        </w:rPr>
      </w:pPr>
    </w:p>
    <w:p w14:paraId="2E51C833" w14:textId="77777777" w:rsidR="008F3DC2" w:rsidRDefault="008F3DC2" w:rsidP="002D6A0D">
      <w:pPr>
        <w:spacing w:after="0" w:line="240" w:lineRule="auto"/>
        <w:ind w:firstLine="0"/>
        <w:rPr>
          <w:rFonts w:ascii="Times New Roman" w:hAnsi="Times New Roman"/>
          <w:color w:val="000000" w:themeColor="text1"/>
          <w:sz w:val="20"/>
          <w:szCs w:val="20"/>
        </w:rPr>
      </w:pPr>
    </w:p>
    <w:p w14:paraId="127A2A57" w14:textId="77777777" w:rsidR="008F3DC2" w:rsidRDefault="008F3DC2" w:rsidP="002D6A0D">
      <w:pPr>
        <w:spacing w:after="0" w:line="240" w:lineRule="auto"/>
        <w:ind w:firstLine="0"/>
        <w:rPr>
          <w:rFonts w:ascii="Times New Roman" w:hAnsi="Times New Roman"/>
          <w:color w:val="000000" w:themeColor="text1"/>
          <w:sz w:val="20"/>
          <w:szCs w:val="20"/>
        </w:rPr>
      </w:pPr>
    </w:p>
    <w:p w14:paraId="73B70EF7" w14:textId="77777777" w:rsidR="008F3DC2" w:rsidRDefault="008F3DC2" w:rsidP="002D6A0D">
      <w:pPr>
        <w:spacing w:after="0" w:line="240" w:lineRule="auto"/>
        <w:ind w:firstLine="0"/>
        <w:rPr>
          <w:rFonts w:ascii="Times New Roman" w:hAnsi="Times New Roman"/>
          <w:color w:val="000000" w:themeColor="text1"/>
          <w:sz w:val="20"/>
          <w:szCs w:val="20"/>
        </w:rPr>
      </w:pPr>
    </w:p>
    <w:p w14:paraId="50C5FEE2" w14:textId="77777777" w:rsidR="008F3DC2" w:rsidRDefault="008F3DC2" w:rsidP="002D6A0D">
      <w:pPr>
        <w:spacing w:after="0" w:line="240" w:lineRule="auto"/>
        <w:ind w:firstLine="0"/>
        <w:rPr>
          <w:rFonts w:ascii="Times New Roman" w:hAnsi="Times New Roman"/>
          <w:color w:val="000000" w:themeColor="text1"/>
          <w:sz w:val="20"/>
          <w:szCs w:val="20"/>
        </w:rPr>
      </w:pPr>
    </w:p>
    <w:p w14:paraId="56D00655" w14:textId="77777777" w:rsidR="008F3DC2" w:rsidRDefault="008F3DC2" w:rsidP="002D6A0D">
      <w:pPr>
        <w:spacing w:after="0" w:line="240" w:lineRule="auto"/>
        <w:ind w:firstLine="0"/>
        <w:rPr>
          <w:rFonts w:ascii="Times New Roman" w:hAnsi="Times New Roman"/>
          <w:color w:val="000000" w:themeColor="text1"/>
          <w:sz w:val="20"/>
          <w:szCs w:val="20"/>
        </w:rPr>
      </w:pPr>
    </w:p>
    <w:p w14:paraId="058FC9BE" w14:textId="77777777" w:rsidR="008F3DC2" w:rsidRDefault="008F3DC2" w:rsidP="002D6A0D">
      <w:pPr>
        <w:spacing w:after="0" w:line="240" w:lineRule="auto"/>
        <w:ind w:firstLine="0"/>
        <w:rPr>
          <w:rFonts w:ascii="Times New Roman" w:hAnsi="Times New Roman"/>
          <w:color w:val="000000" w:themeColor="text1"/>
          <w:sz w:val="20"/>
          <w:szCs w:val="20"/>
        </w:rPr>
      </w:pPr>
    </w:p>
    <w:p w14:paraId="783B2FD9" w14:textId="77777777" w:rsidR="008F3DC2" w:rsidRDefault="008F3DC2" w:rsidP="002D6A0D">
      <w:pPr>
        <w:spacing w:after="0" w:line="240" w:lineRule="auto"/>
        <w:ind w:firstLine="0"/>
        <w:rPr>
          <w:rFonts w:ascii="Times New Roman" w:hAnsi="Times New Roman"/>
          <w:color w:val="000000" w:themeColor="text1"/>
          <w:sz w:val="20"/>
          <w:szCs w:val="20"/>
        </w:rPr>
      </w:pPr>
    </w:p>
    <w:p w14:paraId="11A79005" w14:textId="77777777" w:rsidR="008F3DC2" w:rsidRDefault="008F3DC2" w:rsidP="002D6A0D">
      <w:pPr>
        <w:spacing w:after="0" w:line="240" w:lineRule="auto"/>
        <w:ind w:firstLine="0"/>
        <w:rPr>
          <w:rFonts w:ascii="Times New Roman" w:hAnsi="Times New Roman"/>
          <w:color w:val="000000" w:themeColor="text1"/>
          <w:sz w:val="20"/>
          <w:szCs w:val="20"/>
        </w:rPr>
      </w:pPr>
    </w:p>
    <w:p w14:paraId="644CD0C7" w14:textId="77777777" w:rsidR="008F3DC2" w:rsidRDefault="008F3DC2" w:rsidP="002D6A0D">
      <w:pPr>
        <w:spacing w:after="0" w:line="240" w:lineRule="auto"/>
        <w:ind w:firstLine="0"/>
        <w:rPr>
          <w:rFonts w:ascii="Times New Roman" w:hAnsi="Times New Roman"/>
          <w:color w:val="000000" w:themeColor="text1"/>
          <w:sz w:val="20"/>
          <w:szCs w:val="20"/>
        </w:rPr>
      </w:pPr>
    </w:p>
    <w:p w14:paraId="71F24EA3" w14:textId="77777777" w:rsidR="008F3DC2" w:rsidRDefault="008F3DC2" w:rsidP="002D6A0D">
      <w:pPr>
        <w:spacing w:after="0" w:line="240" w:lineRule="auto"/>
        <w:ind w:firstLine="0"/>
        <w:rPr>
          <w:rFonts w:ascii="Times New Roman" w:hAnsi="Times New Roman"/>
          <w:color w:val="000000" w:themeColor="text1"/>
          <w:sz w:val="20"/>
          <w:szCs w:val="20"/>
        </w:rPr>
      </w:pPr>
    </w:p>
    <w:p w14:paraId="77BFB614" w14:textId="77777777" w:rsidR="008F3DC2" w:rsidRDefault="008F3DC2" w:rsidP="002D6A0D">
      <w:pPr>
        <w:spacing w:after="0" w:line="240" w:lineRule="auto"/>
        <w:ind w:firstLine="0"/>
        <w:rPr>
          <w:rFonts w:ascii="Times New Roman" w:hAnsi="Times New Roman"/>
          <w:color w:val="000000" w:themeColor="text1"/>
          <w:sz w:val="20"/>
          <w:szCs w:val="20"/>
        </w:rPr>
      </w:pPr>
    </w:p>
    <w:p w14:paraId="17B9E864" w14:textId="77777777" w:rsidR="00931D48" w:rsidRDefault="00931D48" w:rsidP="002D6A0D">
      <w:pPr>
        <w:spacing w:after="0" w:line="240" w:lineRule="auto"/>
        <w:ind w:firstLine="0"/>
        <w:rPr>
          <w:rFonts w:ascii="Times New Roman" w:hAnsi="Times New Roman"/>
          <w:color w:val="000000" w:themeColor="text1"/>
          <w:sz w:val="20"/>
          <w:szCs w:val="20"/>
        </w:rPr>
      </w:pPr>
    </w:p>
    <w:p w14:paraId="10B908A4" w14:textId="77777777" w:rsidR="008F3DC2" w:rsidRDefault="008F3DC2" w:rsidP="002D6A0D">
      <w:pPr>
        <w:spacing w:after="0" w:line="240" w:lineRule="auto"/>
        <w:ind w:firstLine="0"/>
        <w:rPr>
          <w:rFonts w:ascii="Times New Roman" w:hAnsi="Times New Roman"/>
          <w:color w:val="000000" w:themeColor="text1"/>
          <w:sz w:val="20"/>
          <w:szCs w:val="20"/>
        </w:rPr>
      </w:pPr>
    </w:p>
    <w:p w14:paraId="258D3A4C" w14:textId="77777777" w:rsidR="008F3DC2" w:rsidRDefault="008F3DC2" w:rsidP="002D6A0D">
      <w:pPr>
        <w:spacing w:after="0" w:line="240" w:lineRule="auto"/>
        <w:ind w:firstLine="0"/>
        <w:rPr>
          <w:rFonts w:ascii="Times New Roman" w:hAnsi="Times New Roman"/>
          <w:color w:val="000000" w:themeColor="text1"/>
          <w:sz w:val="20"/>
          <w:szCs w:val="20"/>
        </w:rPr>
      </w:pPr>
    </w:p>
    <w:p w14:paraId="36022A5C" w14:textId="77777777" w:rsidR="008F3DC2" w:rsidRDefault="008F3DC2" w:rsidP="002D6A0D">
      <w:pPr>
        <w:spacing w:after="0" w:line="240" w:lineRule="auto"/>
        <w:ind w:firstLine="0"/>
        <w:rPr>
          <w:rFonts w:ascii="Times New Roman" w:hAnsi="Times New Roman"/>
          <w:color w:val="000000" w:themeColor="text1"/>
          <w:sz w:val="20"/>
          <w:szCs w:val="20"/>
        </w:rPr>
      </w:pPr>
    </w:p>
    <w:p w14:paraId="0C1FE078" w14:textId="77777777" w:rsidR="008F3DC2" w:rsidRDefault="008F3DC2" w:rsidP="002D6A0D">
      <w:pPr>
        <w:spacing w:after="0" w:line="240" w:lineRule="auto"/>
        <w:ind w:firstLine="0"/>
        <w:rPr>
          <w:rFonts w:ascii="Times New Roman" w:hAnsi="Times New Roman"/>
          <w:color w:val="000000" w:themeColor="text1"/>
          <w:sz w:val="20"/>
          <w:szCs w:val="20"/>
        </w:rPr>
      </w:pPr>
    </w:p>
    <w:p w14:paraId="3DF3154A" w14:textId="77777777" w:rsidR="008F3DC2" w:rsidRDefault="008F3DC2" w:rsidP="002D6A0D">
      <w:pPr>
        <w:spacing w:after="0" w:line="240" w:lineRule="auto"/>
        <w:ind w:firstLine="0"/>
        <w:rPr>
          <w:rFonts w:ascii="Times New Roman" w:hAnsi="Times New Roman"/>
          <w:color w:val="000000" w:themeColor="text1"/>
          <w:sz w:val="20"/>
          <w:szCs w:val="20"/>
        </w:rPr>
      </w:pPr>
    </w:p>
    <w:p w14:paraId="31848C7A" w14:textId="77777777" w:rsidR="008F3DC2" w:rsidRPr="002D6A0D" w:rsidRDefault="008F3DC2" w:rsidP="002D6A0D">
      <w:pPr>
        <w:spacing w:after="0" w:line="240" w:lineRule="auto"/>
        <w:ind w:firstLine="0"/>
        <w:rPr>
          <w:rFonts w:ascii="Times New Roman" w:hAnsi="Times New Roman"/>
          <w:color w:val="000000" w:themeColor="text1"/>
          <w:sz w:val="20"/>
          <w:szCs w:val="20"/>
        </w:rPr>
      </w:pPr>
    </w:p>
    <w:p w14:paraId="465239D5" w14:textId="290CDD90" w:rsidR="000C2C12" w:rsidRDefault="00465042" w:rsidP="000C4657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Table 4b</w:t>
      </w:r>
    </w:p>
    <w:p w14:paraId="56C78557" w14:textId="5B8173D9" w:rsidR="000C4657" w:rsidRPr="000C2C12" w:rsidRDefault="000C4657" w:rsidP="000C4657">
      <w:pPr>
        <w:pStyle w:val="Heading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2C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Descriptive Summary of the </w:t>
      </w:r>
      <w:r w:rsidR="00901B08" w:rsidRPr="000C2C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Pr="000C2C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redictors of </w:t>
      </w:r>
      <w:r w:rsidR="00901B08" w:rsidRPr="000C2C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</w:t>
      </w:r>
      <w:r w:rsidRPr="000C2C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nrolment</w:t>
      </w:r>
    </w:p>
    <w:tbl>
      <w:tblPr>
        <w:tblW w:w="14317" w:type="dxa"/>
        <w:tblLayout w:type="fixed"/>
        <w:tblLook w:val="04A0" w:firstRow="1" w:lastRow="0" w:firstColumn="1" w:lastColumn="0" w:noHBand="0" w:noVBand="1"/>
      </w:tblPr>
      <w:tblGrid>
        <w:gridCol w:w="236"/>
        <w:gridCol w:w="2741"/>
        <w:gridCol w:w="204"/>
        <w:gridCol w:w="647"/>
        <w:gridCol w:w="2976"/>
        <w:gridCol w:w="2552"/>
        <w:gridCol w:w="1324"/>
        <w:gridCol w:w="93"/>
        <w:gridCol w:w="1134"/>
        <w:gridCol w:w="45"/>
        <w:gridCol w:w="97"/>
        <w:gridCol w:w="1175"/>
        <w:gridCol w:w="101"/>
        <w:gridCol w:w="992"/>
      </w:tblGrid>
      <w:tr w:rsidR="004921C9" w:rsidRPr="00CA1A08" w14:paraId="4F8276CE" w14:textId="77777777" w:rsidTr="000C2C12">
        <w:trPr>
          <w:trHeight w:val="283"/>
          <w:tblHeader/>
        </w:trPr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71368" w14:textId="77777777" w:rsidR="00CA1A08" w:rsidRPr="00CA1A08" w:rsidRDefault="00CA1A08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03EB9" w14:textId="2AFE0076" w:rsidR="00CA1A08" w:rsidRPr="0069451D" w:rsidRDefault="00CA1A08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 w:rsidRPr="006945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 xml:space="preserve">Parenting </w:t>
            </w:r>
            <w:r w:rsidR="00EE51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p</w:t>
            </w:r>
            <w:r w:rsidRPr="006945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 xml:space="preserve">rogram </w:t>
            </w:r>
            <w:r w:rsidR="00EE51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n</w:t>
            </w:r>
            <w:r w:rsidRPr="006945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ame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2ECB1" w14:textId="701FB222" w:rsidR="00CA1A08" w:rsidRPr="0069451D" w:rsidRDefault="000C2C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 w:rsidRPr="000C2C12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n-AU"/>
              </w:rPr>
              <w:t>n</w:t>
            </w:r>
            <w:r w:rsidR="00D370EF" w:rsidRPr="006945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=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EFF98" w14:textId="77777777" w:rsidR="00CA1A08" w:rsidRPr="0069451D" w:rsidRDefault="00CA1A08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 w:rsidRPr="006945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Instrument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03407" w14:textId="6D6475F9" w:rsidR="00CA1A08" w:rsidRPr="0069451D" w:rsidRDefault="0019226B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 w:rsidRPr="006945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 xml:space="preserve">Predictor of </w:t>
            </w:r>
            <w:r w:rsidR="00EE51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e</w:t>
            </w:r>
            <w:r w:rsidRPr="006945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ngagement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8A0CB" w14:textId="420EB9C2" w:rsidR="00CA1A08" w:rsidRPr="0069451D" w:rsidRDefault="00CA1A08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 w:rsidRPr="006945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 xml:space="preserve">Enrolment </w:t>
            </w:r>
            <w:r w:rsidR="00EE51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r</w:t>
            </w:r>
            <w:r w:rsidRPr="006945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ate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D8B0D" w14:textId="77777777" w:rsidR="00CA1A08" w:rsidRPr="0069451D" w:rsidRDefault="00CA1A08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 w:rsidRPr="006945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Statistics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C3C93" w14:textId="5C0CA662" w:rsidR="00CA1A08" w:rsidRPr="0069451D" w:rsidRDefault="000C2C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Significance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CBEDA" w14:textId="77777777" w:rsidR="00CA1A08" w:rsidRPr="0069451D" w:rsidRDefault="00CA1A08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 w:rsidRPr="006945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Study</w:t>
            </w:r>
          </w:p>
        </w:tc>
      </w:tr>
      <w:tr w:rsidR="00CA1A08" w:rsidRPr="00CA1A08" w14:paraId="3E6CAD76" w14:textId="77777777" w:rsidTr="005B239F">
        <w:trPr>
          <w:trHeight w:val="283"/>
        </w:trPr>
        <w:tc>
          <w:tcPr>
            <w:tcW w:w="1431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8CDC" w14:textId="77777777" w:rsidR="00CA1A08" w:rsidRPr="00CA1A08" w:rsidRDefault="00CA1A08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1. Demographics</w:t>
            </w:r>
          </w:p>
        </w:tc>
      </w:tr>
      <w:tr w:rsidR="00CA1A08" w:rsidRPr="00CA1A08" w14:paraId="4FD54A6A" w14:textId="77777777" w:rsidTr="005B239F">
        <w:trPr>
          <w:trHeight w:val="283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6407" w14:textId="5878BAAD" w:rsidR="00CA1A08" w:rsidRPr="00CA1A08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Total household i</w:t>
            </w:r>
            <w:r w:rsidR="00E43CB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ncome</w:t>
            </w:r>
          </w:p>
        </w:tc>
      </w:tr>
      <w:tr w:rsidR="004921C9" w:rsidRPr="00CA1A08" w14:paraId="1A384FD1" w14:textId="77777777" w:rsidTr="005B239F">
        <w:trPr>
          <w:trHeight w:val="79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6BF87" w14:textId="77777777" w:rsidR="005F24CE" w:rsidRPr="00CA1A08" w:rsidRDefault="005F24CE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EA152" w14:textId="0BB7656C" w:rsidR="005F24CE" w:rsidRPr="00CA1A08" w:rsidRDefault="005F24CE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Bridges to High School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A998F" w14:textId="77777777" w:rsidR="005F24CE" w:rsidRPr="00CA1A08" w:rsidRDefault="005F24CE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353</w:t>
            </w:r>
          </w:p>
          <w:p w14:paraId="34CF8342" w14:textId="77777777" w:rsidR="005F24CE" w:rsidRPr="00CA1A08" w:rsidRDefault="005F24CE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1B4B4" w14:textId="52766B38" w:rsidR="005F24CE" w:rsidRPr="00CA1A08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7A6D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7A6D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 (family income included an aggregate of wages, salary, child support and state assistance)</w:t>
            </w:r>
          </w:p>
          <w:p w14:paraId="17EB44DC" w14:textId="77777777" w:rsidR="005F24CE" w:rsidRPr="00CA1A08" w:rsidRDefault="005F24CE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E2840" w14:textId="740963EA" w:rsidR="005F24CE" w:rsidRPr="00CA1A08" w:rsidRDefault="005F24CE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1E4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Family income</w:t>
            </w:r>
            <w:r w:rsidR="001E41B2" w:rsidRPr="001E4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37BD7A26" w14:textId="77777777" w:rsidR="005F24CE" w:rsidRPr="00CA1A08" w:rsidRDefault="005F24CE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ABDF8" w14:textId="77777777" w:rsidR="005F24CE" w:rsidRPr="00CA1A08" w:rsidRDefault="005F24CE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7B03CF8E" w14:textId="77777777" w:rsidR="005F24CE" w:rsidRPr="00CA1A08" w:rsidRDefault="005F24CE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30AE1" w14:textId="77777777" w:rsidR="004E0BF9" w:rsidRDefault="005F24CE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Wald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χ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2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= .49, </w:t>
            </w:r>
          </w:p>
          <w:p w14:paraId="55D6BF11" w14:textId="08E51F93" w:rsidR="005F24CE" w:rsidRPr="00CA1A08" w:rsidRDefault="005F24CE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SE = .01, </w:t>
            </w:r>
          </w:p>
          <w:p w14:paraId="2A6CCAAA" w14:textId="77777777" w:rsidR="005F24CE" w:rsidRPr="00CA1A08" w:rsidRDefault="005F24CE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>Beta = .01</w:t>
            </w:r>
          </w:p>
          <w:p w14:paraId="5C3E6CED" w14:textId="77777777" w:rsidR="005F24CE" w:rsidRPr="00CA1A08" w:rsidRDefault="005F24CE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A7AD48" w14:textId="0A7B4D9E" w:rsidR="005F24CE" w:rsidRPr="00CA1A08" w:rsidRDefault="005F24CE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3372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3372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61E5A121" w14:textId="77777777" w:rsidR="005F24CE" w:rsidRPr="00CA1A08" w:rsidRDefault="005F24CE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35172" w14:textId="19A06131" w:rsidR="005F24CE" w:rsidRPr="00CA1A08" w:rsidRDefault="005F24CE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Carpentier (2007)</w:t>
            </w:r>
          </w:p>
        </w:tc>
      </w:tr>
      <w:tr w:rsidR="004921C9" w:rsidRPr="00CA1A08" w14:paraId="015F40A6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6719" w14:textId="77777777" w:rsidR="005F24CE" w:rsidRPr="00CA1A08" w:rsidRDefault="005F24CE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1C80" w14:textId="77777777" w:rsidR="005F24CE" w:rsidRPr="00CA1A08" w:rsidRDefault="005F24CE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Common Sense Parenting (CSP)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1C11" w14:textId="77777777" w:rsidR="005F24CE" w:rsidRPr="00CA1A08" w:rsidRDefault="005F24CE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213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692D" w14:textId="51D6CA5E" w:rsidR="005F24CE" w:rsidRPr="00CA1A08" w:rsidRDefault="0093748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7A6D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7A6D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 (19-point scale from &lt;10,000 to over 200,00)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5621" w14:textId="77777777" w:rsidR="005F24CE" w:rsidRDefault="005F24CE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Higher household income</w:t>
            </w:r>
          </w:p>
          <w:p w14:paraId="4B7ADB9B" w14:textId="77777777" w:rsidR="003372F2" w:rsidRPr="00CA1A08" w:rsidRDefault="003372F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B79A" w14:textId="77777777" w:rsidR="005F24CE" w:rsidRPr="00CA1A08" w:rsidRDefault="005F24CE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772C" w14:textId="77777777" w:rsidR="005F24CE" w:rsidRPr="00CA1A08" w:rsidRDefault="005F24CE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OR = 1.50, </w:t>
            </w:r>
          </w:p>
          <w:p w14:paraId="1CF79FDD" w14:textId="38BD5A7C" w:rsidR="005F24CE" w:rsidRPr="00CA1A08" w:rsidRDefault="005F24CE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CI = </w:t>
            </w:r>
            <w:r w:rsidR="003372F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[</w:t>
            </w:r>
            <w:r w:rsidRPr="00CA1A08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1.09</w:t>
            </w:r>
            <w:r w:rsidR="003372F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, </w:t>
            </w:r>
            <w:r w:rsidRPr="00CA1A08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2.06</w:t>
            </w:r>
            <w:r w:rsidR="003372F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A2B2" w14:textId="3E2D46FE" w:rsidR="005F24CE" w:rsidRPr="00CA1A08" w:rsidRDefault="005F24CE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3372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 w:rsidR="003372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7674" w14:textId="77777777" w:rsidR="005F24CE" w:rsidRPr="00CA1A08" w:rsidRDefault="005F24CE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Fleming (2015)</w:t>
            </w:r>
          </w:p>
        </w:tc>
      </w:tr>
      <w:tr w:rsidR="006C19D5" w:rsidRPr="00CA1A08" w14:paraId="36757A5B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F2C07" w14:textId="77777777" w:rsidR="006C19D5" w:rsidRPr="00CA1A08" w:rsidRDefault="006C19D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8D14C" w14:textId="3C965E27" w:rsidR="006C19D5" w:rsidRPr="00CA1A08" w:rsidRDefault="006C19D5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Parenting our Children to Excellence (PACE)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6DCF3" w14:textId="77777777" w:rsidR="006C19D5" w:rsidRPr="00CA1A08" w:rsidRDefault="006C19D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322</w:t>
            </w:r>
          </w:p>
          <w:p w14:paraId="15C238C3" w14:textId="77777777" w:rsidR="006C19D5" w:rsidRPr="00CA1A08" w:rsidRDefault="006C19D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B0FDE" w14:textId="77777777" w:rsidR="008E1265" w:rsidRPr="00DD5C17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Yearly income (converted to a 4-point scale)</w:t>
            </w:r>
          </w:p>
          <w:p w14:paraId="570856BF" w14:textId="77777777" w:rsidR="006C19D5" w:rsidRPr="00CA1A08" w:rsidRDefault="006C19D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2ED3A" w14:textId="5EBC84D3" w:rsidR="006C19D5" w:rsidRPr="00CA1A08" w:rsidRDefault="006C19D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8E1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Family income</w:t>
            </w:r>
            <w:r w:rsidR="008E1265" w:rsidRPr="008E1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75F4C948" w14:textId="77777777" w:rsidR="006C19D5" w:rsidRPr="00CA1A08" w:rsidRDefault="006C19D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3B118" w14:textId="77777777" w:rsidR="006C19D5" w:rsidRPr="00CA1A08" w:rsidRDefault="006C19D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4ADABE93" w14:textId="77777777" w:rsidR="006C19D5" w:rsidRPr="00CA1A08" w:rsidRDefault="006C19D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DDC8E" w14:textId="77777777" w:rsidR="006C19D5" w:rsidRPr="00CA1A08" w:rsidRDefault="006C19D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Wald χ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2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= .05, OR = .97, </w:t>
            </w:r>
          </w:p>
          <w:p w14:paraId="44CDEB23" w14:textId="53451E0A" w:rsidR="006C19D5" w:rsidRPr="00CA1A08" w:rsidRDefault="006C19D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901B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.74</w:t>
            </w:r>
            <w:r w:rsidR="00901B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1.28</w:t>
            </w:r>
            <w:r w:rsidR="00901B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F9AD7" w14:textId="00EFC8CA" w:rsidR="006C19D5" w:rsidRPr="00CA1A08" w:rsidRDefault="006C19D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901B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901B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2AC28079" w14:textId="77777777" w:rsidR="006C19D5" w:rsidRPr="00CA1A08" w:rsidRDefault="006C19D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764DF" w14:textId="32F3EFDD" w:rsidR="006C19D5" w:rsidRPr="00CA1A08" w:rsidRDefault="006C19D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Nordstrom (2008)</w:t>
            </w:r>
          </w:p>
        </w:tc>
      </w:tr>
      <w:tr w:rsidR="008E1265" w:rsidRPr="00CA1A08" w14:paraId="7184BB00" w14:textId="77777777" w:rsidTr="005B239F">
        <w:trPr>
          <w:trHeight w:val="283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FCFD4" w14:textId="0136B245" w:rsidR="008E1265" w:rsidRPr="008E1265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Individual s</w:t>
            </w:r>
            <w:r w:rsidR="008E1265" w:rsidRPr="008E12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ocio</w:t>
            </w:r>
            <w:r w:rsidR="00901B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conomic s</w:t>
            </w:r>
            <w:r w:rsidR="008E1265" w:rsidRPr="008E12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tatus</w:t>
            </w:r>
          </w:p>
        </w:tc>
      </w:tr>
      <w:tr w:rsidR="004921C9" w:rsidRPr="00CA1A08" w14:paraId="62984B45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31656" w14:textId="77777777" w:rsidR="004921C9" w:rsidRPr="00CA1A08" w:rsidRDefault="004921C9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0047E" w14:textId="77777777" w:rsidR="004921C9" w:rsidRDefault="004921C9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Triple P</w:t>
            </w:r>
          </w:p>
          <w:p w14:paraId="3F8CD78E" w14:textId="5DCF690D" w:rsidR="00901B6C" w:rsidRPr="00CA1A08" w:rsidRDefault="00901B6C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947D9" w14:textId="77777777" w:rsidR="004921C9" w:rsidRDefault="004921C9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257</w:t>
            </w:r>
          </w:p>
          <w:p w14:paraId="19363529" w14:textId="78FDFA40" w:rsidR="00901B6C" w:rsidRPr="00CA1A08" w:rsidRDefault="00901B6C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21FD0" w14:textId="375C8372" w:rsidR="004921C9" w:rsidRPr="00CA1A08" w:rsidRDefault="004921C9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International Socio-Economic Index of </w:t>
            </w:r>
            <w:r w:rsidR="007A6D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o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ccupational</w:t>
            </w:r>
            <w:r w:rsidR="007A6D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s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tatus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651E8" w14:textId="77777777" w:rsidR="004921C9" w:rsidRDefault="004921C9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High SES</w:t>
            </w:r>
          </w:p>
          <w:p w14:paraId="19AB5810" w14:textId="52E68267" w:rsidR="00901B6C" w:rsidRPr="00CA1A08" w:rsidRDefault="00901B6C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117B5" w14:textId="77777777" w:rsidR="004921C9" w:rsidRDefault="004921C9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</w:t>
            </w:r>
          </w:p>
          <w:p w14:paraId="5D5E2E0F" w14:textId="70258AAC" w:rsidR="00901B6C" w:rsidRPr="00CA1A08" w:rsidRDefault="00901B6C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5DFD8" w14:textId="77777777" w:rsidR="004921C9" w:rsidRPr="00CA1A08" w:rsidRDefault="004921C9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OR = 2.15, </w:t>
            </w:r>
          </w:p>
          <w:p w14:paraId="0119E3E6" w14:textId="54F97286" w:rsidR="004921C9" w:rsidRPr="00CA1A08" w:rsidRDefault="004921C9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3E0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1.38, 3.35</w:t>
            </w:r>
            <w:r w:rsidR="003E0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76049" w14:textId="55818BCA" w:rsidR="004921C9" w:rsidRDefault="004921C9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3E0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 w:rsidR="003E09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.001</w:t>
            </w:r>
          </w:p>
          <w:p w14:paraId="594897FD" w14:textId="63603FE8" w:rsidR="00901B6C" w:rsidRPr="00CA1A08" w:rsidRDefault="00901B6C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BAFE9" w14:textId="7E8098F2" w:rsidR="004921C9" w:rsidRPr="00CA1A08" w:rsidRDefault="004921C9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Eisner (2011)</w:t>
            </w:r>
          </w:p>
        </w:tc>
      </w:tr>
      <w:tr w:rsidR="008E1265" w:rsidRPr="00CA1A08" w14:paraId="32F1AA76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FBB42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FB151" w14:textId="19C3D6ED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Prevention Program for Externalizing Problem Behaviour (PEP)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90217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91</w:t>
            </w:r>
          </w:p>
          <w:p w14:paraId="1F71E47B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EF217D6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95B69" w14:textId="688DB47D" w:rsidR="008E1265" w:rsidRPr="00CA1A08" w:rsidRDefault="007A6D1D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</w:t>
            </w:r>
            <w:r w:rsidR="008E1265"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arent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</w:t>
            </w:r>
            <w:r w:rsidR="008E1265"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report: calculated as a mean of both parents</w:t>
            </w:r>
            <w:r w:rsidR="005342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’</w:t>
            </w:r>
            <w:r w:rsidR="008E1265"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education and profession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63155" w14:textId="3C9389D1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2D6A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SES</w:t>
            </w:r>
            <w:r w:rsidR="002D6A0D" w:rsidRPr="002D6A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</w:t>
            </w:r>
            <w:r w:rsidR="002D6A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direction)</w:t>
            </w:r>
          </w:p>
          <w:p w14:paraId="2F4F6F68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884AFED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1C76B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No change </w:t>
            </w:r>
          </w:p>
          <w:p w14:paraId="48FC1728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55DD657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137B8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51934DAF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BF486C4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80320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.956</w:t>
            </w:r>
          </w:p>
          <w:p w14:paraId="033CA038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EE31220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B43A8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Plueck (2010)</w:t>
            </w:r>
          </w:p>
          <w:p w14:paraId="183B3875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E1265" w:rsidRPr="00CA1A08" w14:paraId="29A6FFF4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208E0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B9B55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Triple P</w:t>
            </w:r>
          </w:p>
          <w:p w14:paraId="0472E1AD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6485C80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1116C3F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4728D3E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12B40C8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173FD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282</w:t>
            </w:r>
          </w:p>
          <w:p w14:paraId="71EBA379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7EB4EBE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938BD8C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0CC5457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3611678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C5517" w14:textId="49C719A3" w:rsidR="008E1265" w:rsidRPr="00CA1A08" w:rsidRDefault="00D06D0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7A6D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7A6D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</w:t>
            </w:r>
            <w:r w:rsidR="008E1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by t</w:t>
            </w:r>
            <w:r w:rsidR="008E1265"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eacher </w:t>
            </w:r>
          </w:p>
          <w:p w14:paraId="1EE911C6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E5B982B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AE98F26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D258370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3304957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EA7BCF5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A4695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Middle SES family or neighbourhood</w:t>
            </w:r>
          </w:p>
          <w:p w14:paraId="03F2698C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5C7C1CE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B62BA2D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408C1CA" w14:textId="77777777" w:rsidR="008E1265" w:rsidRPr="004921C9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D2EFB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Decreased</w:t>
            </w:r>
          </w:p>
          <w:p w14:paraId="44503CD5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53A95B6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38E5B42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74FBB48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EFF6AD5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09DDC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OR = .50, </w:t>
            </w:r>
          </w:p>
          <w:p w14:paraId="5644DF8E" w14:textId="769E2CB6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C92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.34</w:t>
            </w:r>
            <w:r w:rsidR="00C92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.73</w:t>
            </w:r>
            <w:r w:rsidR="00C92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and </w:t>
            </w:r>
          </w:p>
          <w:p w14:paraId="2B41343D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OR = .69, </w:t>
            </w:r>
          </w:p>
          <w:p w14:paraId="7F7DBFFA" w14:textId="2BEE420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C92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.49</w:t>
            </w:r>
            <w:r w:rsidR="00C92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.97</w:t>
            </w:r>
            <w:r w:rsidR="00C92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],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respectively</w:t>
            </w:r>
          </w:p>
          <w:p w14:paraId="163AE663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7B21803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53483" w14:textId="29E6B2CD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C92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 w:rsidR="00C92A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18DC698C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AC9DF53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D89473A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67E27E7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650127F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DACBA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Heinrichs (2005)</w:t>
            </w:r>
          </w:p>
          <w:p w14:paraId="3D680CF3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BC594A7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5E4A45B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8E238B9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E1265" w:rsidRPr="00CA1A08" w14:paraId="60460695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89D49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6CFE9" w14:textId="762F6139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Webster-Stratton’s Incredible Years </w:t>
            </w:r>
            <w:r w:rsidR="00C11CD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</w:t>
            </w: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rogram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EDD29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106</w:t>
            </w:r>
          </w:p>
          <w:p w14:paraId="7CB761CE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C73080B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01C0A" w14:textId="4566B466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Ranked as high or low by </w:t>
            </w:r>
            <w:r w:rsidR="00E878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eighbourhood SES of </w:t>
            </w:r>
            <w:r w:rsidR="00E878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hildcare </w:t>
            </w:r>
          </w:p>
          <w:p w14:paraId="54086523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07D62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High SES</w:t>
            </w:r>
          </w:p>
          <w:p w14:paraId="4FC6D298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11CD311" w14:textId="77777777" w:rsidR="008E1265" w:rsidRPr="004921C9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A01B0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Increased </w:t>
            </w:r>
          </w:p>
          <w:p w14:paraId="5E6F8910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9DA2DD6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A19A1" w14:textId="43B6D129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χ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>2</w:t>
            </w:r>
            <w:r w:rsidR="00EA50EC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(1) = 15.42</w:t>
            </w:r>
          </w:p>
          <w:p w14:paraId="6AE62820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21D2B7B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E5088" w14:textId="5C6C6166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EA50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 w:rsidR="00EA50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.001</w:t>
            </w:r>
          </w:p>
          <w:p w14:paraId="46844374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419E520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C8F02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Baker (2011)</w:t>
            </w:r>
          </w:p>
          <w:p w14:paraId="1077D57E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E1265" w:rsidRPr="00CA1A08" w14:paraId="5BCFD99C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3F23D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71FB5" w14:textId="77777777" w:rsidR="008E1265" w:rsidRPr="00CA1A08" w:rsidRDefault="008E1265" w:rsidP="005B239F">
            <w:pPr>
              <w:spacing w:after="160" w:line="259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Program for mothers who have recently divorced (unnamed)</w:t>
            </w:r>
          </w:p>
          <w:p w14:paraId="7CE1024C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856BE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321</w:t>
            </w:r>
          </w:p>
          <w:p w14:paraId="2AA497C2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75EB410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72E8155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E248A93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F220C6D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4E412" w14:textId="102375BD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Parent</w:t>
            </w:r>
            <w:r w:rsidR="002C4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report of household income divided by US Census Bureau's poverty threshold</w:t>
            </w:r>
          </w:p>
          <w:p w14:paraId="4A0E68FF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5DECC0A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843A450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66775" w14:textId="352ECEB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 xml:space="preserve">Higher </w:t>
            </w:r>
            <w:r w:rsidR="00E878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ncome-</w:t>
            </w:r>
            <w:r w:rsidR="00E878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eeds ratio</w:t>
            </w:r>
          </w:p>
          <w:p w14:paraId="7AFBECCF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DB8C466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45358FE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C89DD3E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6036E6D" w14:textId="77777777" w:rsidR="008E1265" w:rsidRPr="004921C9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96C9D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Increased</w:t>
            </w:r>
          </w:p>
          <w:p w14:paraId="5EC89BC0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10BF0FC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228E463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5CE98F0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CB00B84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DE309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B051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lastRenderedPageBreak/>
              <w:t>b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.27, </w:t>
            </w:r>
          </w:p>
          <w:p w14:paraId="328BC4C9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SE = .10, </w:t>
            </w:r>
          </w:p>
          <w:p w14:paraId="370917CE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Beta = .31</w:t>
            </w:r>
          </w:p>
          <w:p w14:paraId="72E309EE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B00F656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EF6F2EC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8B6781C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20B9F" w14:textId="77C75B79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lastRenderedPageBreak/>
              <w:t>p</w:t>
            </w:r>
            <w:r w:rsidR="00EA50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 w:rsidR="00EA50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6F149BF7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4B03E55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853F00F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72D5D98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B2A83A3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C6AA9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Winslow (2009)</w:t>
            </w:r>
          </w:p>
          <w:p w14:paraId="04449217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5A534C7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DE68784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90910A2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E1265" w:rsidRPr="00CA1A08" w14:paraId="4EDD0B2F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0DE0E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28B77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Triple P</w:t>
            </w:r>
          </w:p>
          <w:p w14:paraId="235D3ACF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AA5E44D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934344A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2C6DE50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6037D34" w14:textId="77777777" w:rsidR="008E1265" w:rsidRPr="00CA1A08" w:rsidRDefault="008E1265" w:rsidP="005B239F">
            <w:pPr>
              <w:spacing w:after="160" w:line="259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B7E53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282</w:t>
            </w:r>
          </w:p>
          <w:p w14:paraId="053A1923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0E3052B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04A17F7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586344C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EE6FD9E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13215" w14:textId="767C296E" w:rsidR="008E1265" w:rsidRPr="00CA1A08" w:rsidRDefault="00D06D0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E878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E878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uestions answered </w:t>
            </w:r>
            <w:r w:rsidR="008E1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by t</w:t>
            </w:r>
            <w:r w:rsidR="008E1265"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eacher </w:t>
            </w:r>
          </w:p>
          <w:p w14:paraId="353B2DD1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A596AC4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361B1C1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5ECF6B5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E9C8C69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13D12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650A1AD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Low SES family or neighbourhood</w:t>
            </w:r>
          </w:p>
          <w:p w14:paraId="7E571DEB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F23C9C9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B012951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6C37548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AE7AA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Decreased</w:t>
            </w:r>
          </w:p>
          <w:p w14:paraId="7FB6130F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7063065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14:paraId="137B559B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D8FD6A6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3771C87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A991E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OR = .27, </w:t>
            </w:r>
          </w:p>
          <w:p w14:paraId="0740BC4A" w14:textId="1FAA5AFD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D4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.14</w:t>
            </w:r>
            <w:r w:rsidR="00D4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.51</w:t>
            </w:r>
            <w:r w:rsidR="00D4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and </w:t>
            </w:r>
          </w:p>
          <w:p w14:paraId="598412B0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OR = .49, </w:t>
            </w:r>
          </w:p>
          <w:p w14:paraId="3ACDBF6E" w14:textId="6571625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D4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.34</w:t>
            </w:r>
            <w:r w:rsidR="00D4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.72</w:t>
            </w:r>
            <w:r w:rsidR="00D4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, respectively</w:t>
            </w:r>
          </w:p>
          <w:p w14:paraId="0235C278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B8E4AED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23176" w14:textId="2163881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D4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 w:rsidR="00D4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2EE05ABB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00580C3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E29A7F6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F1D4A3B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CDD1E72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5864F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Heinrichs (2005)</w:t>
            </w:r>
          </w:p>
          <w:p w14:paraId="0BEE6C7A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4C44DC0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9E798E4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9E5C5AC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E1265" w:rsidRPr="00CA1A08" w14:paraId="2EE39167" w14:textId="77777777" w:rsidTr="005B239F">
        <w:trPr>
          <w:trHeight w:val="283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C133" w14:textId="07BC9A81" w:rsidR="008E1265" w:rsidRPr="00CA1A08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Neighbourhood s</w:t>
            </w:r>
            <w:r w:rsidR="008E1265" w:rsidRPr="00CA1A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oc</w:t>
            </w:r>
            <w:r w:rsidR="008E12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io</w:t>
            </w:r>
            <w:r w:rsidR="00D47D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conomic s</w:t>
            </w:r>
            <w:r w:rsidR="008E1265" w:rsidRPr="00CA1A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tatus</w:t>
            </w:r>
          </w:p>
        </w:tc>
      </w:tr>
      <w:tr w:rsidR="008E1265" w:rsidRPr="00CA1A08" w14:paraId="78A8B99A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F37B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B86F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Triple P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52D1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282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E341" w14:textId="1DF819C0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Social </w:t>
            </w:r>
            <w:r w:rsidR="00E878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tructure </w:t>
            </w:r>
            <w:r w:rsidR="00E878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ndex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31D2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High or moderate social problems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0CD9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Decreased 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A637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χ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2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(2) = 31.2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6D76" w14:textId="06993D14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D4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 w:rsidR="00D4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.001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2DC5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Heinrichs (2005)</w:t>
            </w:r>
          </w:p>
        </w:tc>
      </w:tr>
      <w:tr w:rsidR="008E1265" w:rsidRPr="00CA1A08" w14:paraId="47E1972F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3D61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BCEF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Prevention Program for Externalizing Problem Behaviour (PEP)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D8B2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91</w:t>
            </w:r>
          </w:p>
          <w:p w14:paraId="4BE1DD29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2EE4616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8BD0" w14:textId="7A1AFBB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Social </w:t>
            </w:r>
            <w:r w:rsidR="003D7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urden of </w:t>
            </w:r>
            <w:r w:rsidR="003D7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d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istrict (calculated by Department of Youth and Family Welfare)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91E3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4449DE3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769E102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3E9F7DF" w14:textId="2805F821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 s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ocial burden of district</w:t>
            </w:r>
          </w:p>
          <w:p w14:paraId="31D70074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0391ED6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B02A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No change </w:t>
            </w:r>
          </w:p>
          <w:p w14:paraId="7A530C7A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F12A0A0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0126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369E05A4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74B4190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1B1C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.210</w:t>
            </w:r>
          </w:p>
          <w:p w14:paraId="3D5FED4B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41F3435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A68D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Plueck (2010)</w:t>
            </w:r>
          </w:p>
          <w:p w14:paraId="385C4C22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E1265" w:rsidRPr="00CA1A08" w14:paraId="66A47F01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AFF4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A3C5" w14:textId="77777777" w:rsidR="00C11CDA" w:rsidRDefault="00C11CDA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14:paraId="0878013B" w14:textId="6EE3144C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Family Matters (FM) &amp; Strengthening Families Program: For Parents and Youth 10-14 (SFP)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E2E3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214</w:t>
            </w:r>
          </w:p>
          <w:p w14:paraId="21B40FFC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3D5F138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AD70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2000 Census of Population and Housing</w:t>
            </w:r>
          </w:p>
          <w:p w14:paraId="69716F16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912F" w14:textId="1A706C8F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Higher n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eighbourhood % below poverty line</w:t>
            </w:r>
          </w:p>
          <w:p w14:paraId="33318B05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1B95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No change </w:t>
            </w:r>
          </w:p>
          <w:p w14:paraId="6EC1D1A8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C951285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2ECB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OR = 1.09</w:t>
            </w:r>
          </w:p>
          <w:p w14:paraId="3BB3D73F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D5559E2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36AD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.743</w:t>
            </w:r>
          </w:p>
          <w:p w14:paraId="424C6330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7860833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4540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Byrnes (2012)</w:t>
            </w:r>
          </w:p>
          <w:p w14:paraId="4B6E6EFB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E1265" w:rsidRPr="00CA1A08" w14:paraId="1B2FA403" w14:textId="77777777" w:rsidTr="000C2C12">
        <w:trPr>
          <w:trHeight w:val="141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31D0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DA58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Family Matters (FM) &amp; Strengthening Families Program: For Parents and Youth 10-14 (SFP)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3D63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214</w:t>
            </w:r>
          </w:p>
          <w:p w14:paraId="7EF8A327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398051B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A08B30E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D62F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2000 Census of Population and Housing</w:t>
            </w:r>
          </w:p>
          <w:p w14:paraId="0C2AA876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B8D731C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D482" w14:textId="1CF95306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Higher n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eighbourhood % on public assistance</w:t>
            </w:r>
          </w:p>
          <w:p w14:paraId="1536692E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36DB70A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F6B8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2FEC9C87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33DBCEA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2852DA2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646A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OR = 1.36</w:t>
            </w:r>
          </w:p>
          <w:p w14:paraId="66FCF1B3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0D14CE7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87FEA79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F268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.165</w:t>
            </w:r>
          </w:p>
          <w:p w14:paraId="7F2A606F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7C28ED1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DEDB195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69CF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Byrnes (2012)</w:t>
            </w:r>
          </w:p>
          <w:p w14:paraId="37620B62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75B78A1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E1265" w:rsidRPr="00CA1A08" w14:paraId="5368A3E4" w14:textId="77777777" w:rsidTr="005B239F">
        <w:trPr>
          <w:trHeight w:val="20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F39C9" w14:textId="6E96C30F" w:rsidR="008E1265" w:rsidRPr="00A36898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Neighbourhood u</w:t>
            </w:r>
            <w:r w:rsidR="008E1265" w:rsidRPr="00A368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nemployment</w:t>
            </w:r>
          </w:p>
        </w:tc>
      </w:tr>
      <w:tr w:rsidR="008E1265" w:rsidRPr="00CA1A08" w14:paraId="1B104856" w14:textId="77777777" w:rsidTr="000C2C12">
        <w:trPr>
          <w:trHeight w:val="141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D3042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108F4" w14:textId="0A7406AC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Family Matters (FM) &amp; Strengthening Families Program: For Parents and Youth 10-14 (SFP)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0A6FD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214</w:t>
            </w:r>
          </w:p>
          <w:p w14:paraId="0583073A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EB8E698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8413C3A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31EFC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2000 Census of Population and Housing</w:t>
            </w:r>
          </w:p>
          <w:p w14:paraId="69788FDC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9B050C4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3D911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Higher levels of neighbourhood unemployment</w:t>
            </w:r>
          </w:p>
          <w:p w14:paraId="4D1B3B77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C1744EB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5195A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2C6A525C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5E663E6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3BBE3C9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3252D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OR = 1.13</w:t>
            </w:r>
          </w:p>
          <w:p w14:paraId="12061926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EFF8C91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A1E4586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04E45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.485</w:t>
            </w:r>
          </w:p>
          <w:p w14:paraId="7887A4B9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6C7508F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65E05A9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A4176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Byrnes (2012)</w:t>
            </w:r>
          </w:p>
          <w:p w14:paraId="325E1898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00C1862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E1265" w:rsidRPr="00CA1A08" w14:paraId="46CC1306" w14:textId="77777777" w:rsidTr="005B239F">
        <w:trPr>
          <w:trHeight w:val="283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D3AC" w14:textId="1A5F4129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Transient </w:t>
            </w:r>
            <w:r w:rsidR="00CB0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nature of n</w:t>
            </w:r>
            <w:r w:rsidRPr="00CA1A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eighbourhood </w:t>
            </w:r>
          </w:p>
        </w:tc>
      </w:tr>
      <w:tr w:rsidR="008E1265" w:rsidRPr="00CA1A08" w14:paraId="457D65A1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A719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1C5B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Family Matters (FM) &amp; Strengthening Families Program: For Parents and Youth 10-14 (SFP)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CAB0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214</w:t>
            </w:r>
          </w:p>
          <w:p w14:paraId="6721B6E6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372843A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B47636A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91C7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2000 Census of Population and Housing</w:t>
            </w:r>
          </w:p>
          <w:p w14:paraId="3F8E68F1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55CC3E2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A93D" w14:textId="36F4AF3E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Higher n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eighbourhood % of families moved in last 5 years</w:t>
            </w:r>
          </w:p>
          <w:p w14:paraId="6D1077D4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BD1E4B9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457B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No change </w:t>
            </w:r>
          </w:p>
          <w:p w14:paraId="72B642F7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5340247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7484412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3E0E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OR = 1.09</w:t>
            </w:r>
          </w:p>
          <w:p w14:paraId="4C217EEB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C0EE36D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2378F36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D073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.561</w:t>
            </w:r>
          </w:p>
          <w:p w14:paraId="1DB2B0B5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B31DCEE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2F573BE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45C5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Byrnes (2012)</w:t>
            </w:r>
          </w:p>
          <w:p w14:paraId="678F793F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62B4832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E1265" w:rsidRPr="00CA1A08" w14:paraId="7796C3AE" w14:textId="77777777" w:rsidTr="005B239F">
        <w:trPr>
          <w:trHeight w:val="283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0948" w14:textId="5350DF34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Family Structure</w:t>
            </w:r>
            <w:r w:rsidR="005B23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8E1265" w:rsidRPr="00CA1A08" w14:paraId="59F3524C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9FA2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D0D0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Triple P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6F90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282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C367" w14:textId="07D42862" w:rsidR="008E1265" w:rsidRPr="00F15B1C" w:rsidRDefault="00F15B1C" w:rsidP="00F15B1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15B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3D7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 w:rsidRPr="00F15B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3D7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 w:rsidRPr="00F15B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teacher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02F5" w14:textId="77777777" w:rsidR="008E1265" w:rsidRPr="00F15B1C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0296837" w14:textId="660E5152" w:rsidR="008E1265" w:rsidRPr="00F15B1C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15B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Number of family members in household</w:t>
            </w:r>
            <w:r w:rsidR="00F15B1C" w:rsidRPr="00F15B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DF72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No change 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ED9C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414D" w14:textId="3B4409BE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Non-sig</w:t>
            </w:r>
            <w:r w:rsidR="003C34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19B0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Heinrichs (2005)</w:t>
            </w:r>
          </w:p>
        </w:tc>
      </w:tr>
      <w:tr w:rsidR="008E1265" w:rsidRPr="00CA1A08" w14:paraId="788E837B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13E2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C2FA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14:paraId="0A80F705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Family Matters (FM) &amp; Strengthening Families Program: For Parents and Youth 10-14 (SFP)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3A95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214</w:t>
            </w:r>
          </w:p>
          <w:p w14:paraId="2E812FB6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D101AD5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DE21C51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3F72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2000 Census of Population and Housing</w:t>
            </w:r>
          </w:p>
          <w:p w14:paraId="353FC118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9DF96E6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E5F3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Neighbourhood % of female headed households</w:t>
            </w:r>
          </w:p>
          <w:p w14:paraId="20FE6070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9C67543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7D9B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No change </w:t>
            </w:r>
          </w:p>
          <w:p w14:paraId="28187D39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E88CC59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1144799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AD8C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OR = .85</w:t>
            </w:r>
          </w:p>
          <w:p w14:paraId="050D9C2B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62CDBF5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1FF4B01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28BA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.317</w:t>
            </w:r>
          </w:p>
          <w:p w14:paraId="0A40265D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A0C7980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B9E1ACA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7173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Byrnes (2012)</w:t>
            </w:r>
          </w:p>
          <w:p w14:paraId="39EB4037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10B4624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E1265" w:rsidRPr="00CA1A08" w14:paraId="4A40788B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7D60B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B4B52" w14:textId="6C40809B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Strengthening Families Program: For Parents and Youth 10-14 (SFP)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2BCC3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200</w:t>
            </w:r>
          </w:p>
          <w:p w14:paraId="75604174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EC57537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BFD53" w14:textId="790533F2" w:rsidR="008E1265" w:rsidRPr="00CA1A08" w:rsidRDefault="00F15B1C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3D7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3D7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</w:p>
          <w:p w14:paraId="2EF213AC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82E6C16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98202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 and child living together</w:t>
            </w:r>
          </w:p>
          <w:p w14:paraId="37F56F2B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D3601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057DB5CF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DB6A307" w14:textId="42B479FA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83301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OR =1.45, </w:t>
            </w:r>
          </w:p>
          <w:p w14:paraId="55897644" w14:textId="2C6D63D6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A95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.75</w:t>
            </w:r>
            <w:r w:rsidR="00A95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2.81</w:t>
            </w:r>
            <w:r w:rsidR="00A95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  <w:p w14:paraId="42993EA6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B04CB" w14:textId="2A003D9F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A95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A95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3C34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11439D6A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C0550DB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AB1CA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Skarstrand (2009)</w:t>
            </w:r>
          </w:p>
          <w:p w14:paraId="42FBA046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E1265" w:rsidRPr="00CA1A08" w14:paraId="5D5BEDD4" w14:textId="77777777" w:rsidTr="000C2C12">
        <w:trPr>
          <w:trHeight w:val="99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6DAD0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513F7" w14:textId="19AE4A34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Bridges to High School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17772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353</w:t>
            </w:r>
          </w:p>
          <w:p w14:paraId="3E7B9943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01FFE" w14:textId="7D3219AF" w:rsidR="008E1265" w:rsidRPr="00EB0377" w:rsidRDefault="00EB037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B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3D7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 w:rsidRPr="00EB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3D7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 w:rsidRPr="00EB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uestions answered by parent </w:t>
            </w:r>
          </w:p>
          <w:p w14:paraId="26B37177" w14:textId="77777777" w:rsidR="008E1265" w:rsidRPr="00EB0377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80301" w14:textId="0D20FF15" w:rsidR="008E1265" w:rsidRPr="00EB0377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B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Number of kids in the home</w:t>
            </w:r>
            <w:r w:rsidR="00EB0377" w:rsidRPr="00EB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4D1498B4" w14:textId="77777777" w:rsidR="008E1265" w:rsidRPr="00EB0377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80BE3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2A330D41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CEB17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Wald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χ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2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= .33, SE = .09, </w:t>
            </w:r>
          </w:p>
          <w:p w14:paraId="6933B336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>Beta = .05</w:t>
            </w:r>
          </w:p>
          <w:p w14:paraId="0390449E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F00FF" w14:textId="4E3529AC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A95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A95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3C34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50A5183F" w14:textId="77777777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0013A" w14:textId="7B9BCBE0" w:rsidR="008E1265" w:rsidRPr="00CA1A08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Carpentier (2007)</w:t>
            </w:r>
          </w:p>
        </w:tc>
      </w:tr>
      <w:tr w:rsidR="00EB0377" w:rsidRPr="00CA1A08" w14:paraId="0B2297F6" w14:textId="77777777" w:rsidTr="000C2C12">
        <w:trPr>
          <w:trHeight w:val="99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D698E" w14:textId="77777777" w:rsidR="00EB0377" w:rsidRPr="00CA1A08" w:rsidRDefault="00EB037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749DF" w14:textId="44E81130" w:rsidR="00EB0377" w:rsidRPr="00CA1A08" w:rsidRDefault="00EB0377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Triple P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9CF53" w14:textId="15E82639" w:rsidR="00EB0377" w:rsidRPr="00CA1A08" w:rsidRDefault="00EB037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257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3586E" w14:textId="71A14245" w:rsidR="00EB0377" w:rsidRPr="00A74FDC" w:rsidRDefault="00EB037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  <w:r w:rsidRPr="002B6E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3D7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 w:rsidRPr="002B6E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3D7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 w:rsidRPr="002B6E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uestions answered by parent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42D0F" w14:textId="0A6477F9" w:rsidR="00EB0377" w:rsidRPr="00CA1A08" w:rsidRDefault="00EB037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Large family (3+ children)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172AB" w14:textId="4B5B4C1F" w:rsidR="00EB0377" w:rsidRPr="00CA1A08" w:rsidRDefault="00EB037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Decreased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411BD" w14:textId="77777777" w:rsidR="00EB0377" w:rsidRPr="00386949" w:rsidRDefault="00EB037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3869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OR = .50, </w:t>
            </w:r>
          </w:p>
          <w:p w14:paraId="16D8B1E9" w14:textId="718796F6" w:rsidR="00EB0377" w:rsidRPr="00386949" w:rsidRDefault="00EB037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3869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A95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3869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.30, .81</w:t>
            </w:r>
            <w:r w:rsidR="00A95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DFC6F" w14:textId="02215FF8" w:rsidR="00EB0377" w:rsidRPr="00386949" w:rsidRDefault="00EB037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A95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869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 w:rsidR="00A95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869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.01</w:t>
            </w:r>
            <w:r w:rsidR="003C34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9D810" w14:textId="2818E9C4" w:rsidR="00EB0377" w:rsidRPr="00CA1A08" w:rsidRDefault="00EB037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Eisner (2011)</w:t>
            </w:r>
          </w:p>
        </w:tc>
      </w:tr>
      <w:tr w:rsidR="005B239F" w:rsidRPr="00CA1A08" w14:paraId="33089D01" w14:textId="77777777" w:rsidTr="005B239F">
        <w:trPr>
          <w:trHeight w:val="992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B1886" w14:textId="52784E45" w:rsidR="005B239F" w:rsidRPr="005B239F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B23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One- or two</w:t>
            </w:r>
            <w:r w:rsidR="001767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-</w:t>
            </w:r>
            <w:r w:rsidRPr="005B23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parent </w:t>
            </w:r>
            <w:r w:rsidR="003D7A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h</w:t>
            </w:r>
            <w:r w:rsidRPr="005B23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ouseholds</w:t>
            </w:r>
          </w:p>
        </w:tc>
      </w:tr>
      <w:tr w:rsidR="005B239F" w:rsidRPr="00CA1A08" w14:paraId="1B892B66" w14:textId="77777777" w:rsidTr="000C2C12">
        <w:trPr>
          <w:trHeight w:val="99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AA07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BEB6C" w14:textId="2A4F8376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Triple P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36C6B" w14:textId="47730E8C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282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32B13" w14:textId="143D9BE1" w:rsidR="005B239F" w:rsidRPr="004014CE" w:rsidRDefault="004014CE" w:rsidP="004014CE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401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3D7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 w:rsidRPr="00401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3D7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 w:rsidRPr="00401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teacher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84874" w14:textId="79AF5A06" w:rsidR="005B239F" w:rsidRPr="004921C9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Single parent home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047BB" w14:textId="571D83B3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CB69D" w14:textId="5EBC02F1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OR = 1.56, CI = </w:t>
            </w:r>
            <w:r w:rsidR="00176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1.05</w:t>
            </w:r>
            <w:r w:rsidR="00176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2.32</w:t>
            </w:r>
            <w:r w:rsidR="00176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66B3D" w14:textId="63C09ED0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176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A74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 w:rsidR="00176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A74F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2E78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D0AEE" w14:textId="3993B771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Heinrichs (2005)</w:t>
            </w:r>
          </w:p>
        </w:tc>
      </w:tr>
      <w:tr w:rsidR="005B239F" w:rsidRPr="00CA1A08" w14:paraId="3AEE6705" w14:textId="77777777" w:rsidTr="000C2C12">
        <w:trPr>
          <w:trHeight w:val="99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8AC8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EB831" w14:textId="72F14310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Prevention Program for Externalizing Problem Behaviour (PEP)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6B4E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91</w:t>
            </w:r>
          </w:p>
          <w:p w14:paraId="1277A22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82CF5C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51CB2" w14:textId="678714C6" w:rsidR="005B239F" w:rsidRPr="004014CE" w:rsidRDefault="004014CE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401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3D7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 w:rsidRPr="00401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3D7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 w:rsidRPr="00401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</w:p>
          <w:p w14:paraId="7D7AA0AB" w14:textId="77777777" w:rsidR="005B239F" w:rsidRPr="004014CE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FDDEC85" w14:textId="77777777" w:rsidR="005B239F" w:rsidRPr="004014CE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2AF5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Single parent home</w:t>
            </w:r>
          </w:p>
          <w:p w14:paraId="1EBC7F2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FC7959E" w14:textId="77777777" w:rsidR="005B239F" w:rsidRPr="004921C9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7EFD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No change </w:t>
            </w:r>
          </w:p>
          <w:p w14:paraId="6E69B73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6C3861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5BEB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3991A21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5FB38C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3DD4B" w14:textId="2F5A032D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.854</w:t>
            </w:r>
            <w:r w:rsidR="002E78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664D3BA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1BF0FC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6FC8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Plueck (2010)</w:t>
            </w:r>
          </w:p>
          <w:p w14:paraId="29CD101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CA1A08" w14:paraId="22CD5480" w14:textId="77777777" w:rsidTr="000C2C12">
        <w:trPr>
          <w:trHeight w:val="99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7498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CB6A9" w14:textId="4434E51E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Webster-Stratton’s Incredible Years </w:t>
            </w:r>
            <w:r w:rsidR="00C11CD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</w:t>
            </w: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rogram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3097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106</w:t>
            </w:r>
          </w:p>
          <w:p w14:paraId="4F8FBD5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2B8131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8AA36" w14:textId="26046E76" w:rsidR="004014CE" w:rsidRPr="004014CE" w:rsidRDefault="004014CE" w:rsidP="004014CE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401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3D7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 w:rsidRPr="00401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3D7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 w:rsidRPr="00401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</w:p>
          <w:p w14:paraId="517C7F54" w14:textId="77777777" w:rsidR="005B239F" w:rsidRPr="004014CE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AC20F56" w14:textId="77777777" w:rsidR="005B239F" w:rsidRPr="004014CE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D909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Single parent status</w:t>
            </w:r>
          </w:p>
          <w:p w14:paraId="5F10808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1D32658" w14:textId="77777777" w:rsidR="005B239F" w:rsidRPr="004921C9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F205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No change </w:t>
            </w:r>
          </w:p>
          <w:p w14:paraId="20299CE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C72B81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4185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χ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2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(1) = 1.19</w:t>
            </w:r>
          </w:p>
          <w:p w14:paraId="3BD688B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80E089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7967E" w14:textId="2B38B39C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.28</w:t>
            </w:r>
            <w:r w:rsidR="002E78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45653A9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D6BD9B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56C0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Baker (2011)</w:t>
            </w:r>
          </w:p>
          <w:p w14:paraId="4D8C84B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CA1A08" w14:paraId="218CA13F" w14:textId="77777777" w:rsidTr="000C2C12">
        <w:trPr>
          <w:trHeight w:val="99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7A01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4510B" w14:textId="2FB4633C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Parenting our Children to Excellence (PACE)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FB94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322</w:t>
            </w:r>
          </w:p>
          <w:p w14:paraId="1E45D49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84950" w14:textId="291DB11B" w:rsidR="005B239F" w:rsidRPr="00A74FD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  <w:r w:rsidRPr="002B6E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3D7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 w:rsidRPr="002B6E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3D7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 w:rsidRPr="002B6E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uestions answered by parent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F5300" w14:textId="2C2DCE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3329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Marital status</w:t>
            </w:r>
            <w:r w:rsidR="003329AA" w:rsidRPr="003329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</w:t>
            </w:r>
            <w:r w:rsidR="009A05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single parent</w:t>
            </w:r>
            <w:r w:rsidR="003329AA" w:rsidRPr="003329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)</w:t>
            </w:r>
          </w:p>
          <w:p w14:paraId="0B217A5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FD2A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1E5E8A2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2597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Wald χ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2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= 3.16, OR = .53, </w:t>
            </w:r>
          </w:p>
          <w:p w14:paraId="2BE70FBA" w14:textId="6DC9BE6D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176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.26</w:t>
            </w:r>
            <w:r w:rsidR="00176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1.07</w:t>
            </w:r>
            <w:r w:rsidR="00176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93AF8" w14:textId="7B35F84A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176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176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2E78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5A531B5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C274E" w14:textId="677823DE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Nordstrom (2008)</w:t>
            </w:r>
          </w:p>
        </w:tc>
      </w:tr>
      <w:tr w:rsidR="005B239F" w:rsidRPr="00CA1A08" w14:paraId="576FD480" w14:textId="77777777" w:rsidTr="000C2C12">
        <w:trPr>
          <w:trHeight w:val="99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ACFB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084F6" w14:textId="4828244A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Common Sense Parenting (CSP)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4F78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213</w:t>
            </w:r>
          </w:p>
          <w:p w14:paraId="5E79C28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915A4" w14:textId="77777777" w:rsidR="005B239F" w:rsidRPr="00A74FD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1FE00A60" w14:textId="210D5D0C" w:rsidR="005B239F" w:rsidRPr="00EB0377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B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3D7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 w:rsidRPr="00EB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3D7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 w:rsidRPr="00EB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uestions answered by parent </w:t>
            </w:r>
          </w:p>
          <w:p w14:paraId="0027D9DC" w14:textId="77777777" w:rsidR="005B239F" w:rsidRPr="002B6EAE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AB78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 living with partner</w:t>
            </w:r>
          </w:p>
          <w:p w14:paraId="13DD7E3A" w14:textId="77777777" w:rsidR="005B239F" w:rsidRPr="004921C9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F87C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33403E7B" w14:textId="34E930D1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292F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ACE2F0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OR = 1.66, </w:t>
            </w:r>
          </w:p>
          <w:p w14:paraId="42A9BA80" w14:textId="6F9B447F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176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.90</w:t>
            </w:r>
            <w:r w:rsidR="00176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3.07</w:t>
            </w:r>
            <w:r w:rsidR="00176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99E94" w14:textId="58AA55EE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176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176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2E78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046486F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94EC6" w14:textId="1165516F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Fleming (2015)</w:t>
            </w:r>
          </w:p>
        </w:tc>
      </w:tr>
      <w:tr w:rsidR="005B239F" w:rsidRPr="00CA1A08" w14:paraId="4C392ADD" w14:textId="77777777" w:rsidTr="000C2C12">
        <w:trPr>
          <w:trHeight w:val="99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7189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64B9D" w14:textId="0704EB72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Triple P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FB740" w14:textId="62C92830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257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6BD3B" w14:textId="7C03C9F4" w:rsidR="005B239F" w:rsidRPr="00EB0377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B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3D7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 w:rsidRPr="00EB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3D7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 w:rsidRPr="00EB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uestions answered by parent </w:t>
            </w:r>
          </w:p>
          <w:p w14:paraId="1805FDB3" w14:textId="23D60C68" w:rsidR="005B239F" w:rsidRPr="00A74FD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281A3" w14:textId="586DDA73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Single parent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41A3D" w14:textId="096263DE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DF95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OR = .82, </w:t>
            </w:r>
          </w:p>
          <w:p w14:paraId="20BF6FB4" w14:textId="78AB8E31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176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.48, 1.40</w:t>
            </w:r>
            <w:r w:rsidR="00176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D0230" w14:textId="7661D928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176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176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2E78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9D550" w14:textId="29FE82CE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Eisner (2011)</w:t>
            </w:r>
          </w:p>
        </w:tc>
      </w:tr>
      <w:tr w:rsidR="005B239F" w:rsidRPr="00CA1A08" w14:paraId="3123AB4C" w14:textId="77777777" w:rsidTr="000C2C12">
        <w:trPr>
          <w:trHeight w:val="99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CFE8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CD788" w14:textId="23ECD202" w:rsidR="005B239F" w:rsidRPr="00EB0377" w:rsidRDefault="005B239F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037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Bridges to High School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160E8" w14:textId="77777777" w:rsidR="005B239F" w:rsidRPr="00EB0377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B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353</w:t>
            </w:r>
          </w:p>
          <w:p w14:paraId="5F95647B" w14:textId="77777777" w:rsidR="005B239F" w:rsidRPr="00EB0377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9B426" w14:textId="390A6184" w:rsidR="005B239F" w:rsidRPr="00EB0377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B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3D7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 w:rsidRPr="00EB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3D7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 w:rsidRPr="00EB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uestions answered by parent </w:t>
            </w:r>
          </w:p>
          <w:p w14:paraId="013CA811" w14:textId="77777777" w:rsidR="005B239F" w:rsidRPr="00EB0377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38893" w14:textId="5E4BDAE5" w:rsidR="005B239F" w:rsidRPr="00EB0377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B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Single </w:t>
            </w:r>
            <w:r w:rsidR="00FD2F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</w:t>
            </w:r>
            <w:r w:rsidRPr="00EB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arent status</w:t>
            </w:r>
          </w:p>
          <w:p w14:paraId="0F083E70" w14:textId="77777777" w:rsidR="005B239F" w:rsidRPr="00EB0377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B3C0D" w14:textId="77777777" w:rsidR="005B239F" w:rsidRPr="00EB0377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B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4A50133F" w14:textId="77777777" w:rsidR="005B239F" w:rsidRPr="00EB0377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BB7F5" w14:textId="77777777" w:rsidR="005B239F" w:rsidRPr="00EB0377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EB037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Wald </w:t>
            </w:r>
            <w:r w:rsidRPr="00EB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χ</w:t>
            </w:r>
            <w:r w:rsidRPr="00EB037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2 </w:t>
            </w:r>
            <w:r w:rsidRPr="00EB037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= .86, SE = .39, </w:t>
            </w:r>
          </w:p>
          <w:p w14:paraId="03AD07CD" w14:textId="77777777" w:rsidR="005B239F" w:rsidRPr="00EB0377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EB037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>Beta = -.36</w:t>
            </w:r>
          </w:p>
          <w:p w14:paraId="7CFF44F1" w14:textId="77777777" w:rsidR="005B239F" w:rsidRPr="00EB0377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0F620" w14:textId="0D097B43" w:rsidR="005B239F" w:rsidRPr="00EB0377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3D22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B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3D22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B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2E78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6804CD08" w14:textId="77777777" w:rsidR="005B239F" w:rsidRPr="00EB0377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A92EF" w14:textId="329FA15E" w:rsidR="005B239F" w:rsidRPr="00EB0377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B0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Carpentier (2007)</w:t>
            </w:r>
          </w:p>
        </w:tc>
      </w:tr>
      <w:tr w:rsidR="005B239F" w:rsidRPr="00CA1A08" w14:paraId="2A09E33D" w14:textId="77777777" w:rsidTr="005B239F">
        <w:trPr>
          <w:trHeight w:val="283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9C2FA" w14:textId="4406EC78" w:rsidR="005B239F" w:rsidRPr="00CA1A08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2. Parent f</w:t>
            </w:r>
            <w:r w:rsidR="005B23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actors</w:t>
            </w:r>
          </w:p>
        </w:tc>
      </w:tr>
      <w:tr w:rsidR="005B239F" w:rsidRPr="00CA1A08" w14:paraId="1A9DF842" w14:textId="77777777" w:rsidTr="005B239F">
        <w:trPr>
          <w:trHeight w:val="283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D630" w14:textId="211052B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 xml:space="preserve">Parent </w:t>
            </w:r>
            <w:r w:rsidR="00CB0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a</w:t>
            </w:r>
            <w:r w:rsidRPr="00CA1A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ge</w:t>
            </w:r>
          </w:p>
        </w:tc>
      </w:tr>
      <w:tr w:rsidR="005B239F" w:rsidRPr="00CA1A08" w14:paraId="1B9A7863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C98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19C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Family Matters (FM) &amp; Strengthening Families Program: For Parents and Youth 10-14 (SFP)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E4E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214</w:t>
            </w:r>
          </w:p>
          <w:p w14:paraId="0E094F6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638FCD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34786D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93BB" w14:textId="6D87E305" w:rsidR="005B239F" w:rsidRPr="00DD5C17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3D7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3D7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</w:p>
          <w:p w14:paraId="216F6F2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B085E0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B0BD5C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5B8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Older parents</w:t>
            </w:r>
          </w:p>
          <w:p w14:paraId="1809158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F8BA5B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B608CB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DCE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Increased </w:t>
            </w:r>
          </w:p>
          <w:p w14:paraId="22E2AD3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D1C028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698DB7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4A1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OR = 1.04</w:t>
            </w:r>
          </w:p>
          <w:p w14:paraId="2B52AF4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E1BC70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AAE6DB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FFF3" w14:textId="6A3FFBE2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 xml:space="preserve">p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 .037</w:t>
            </w:r>
            <w:r w:rsidR="005045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3ACBAC4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29DC11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90580B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0C3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Byrnes (2012)</w:t>
            </w:r>
          </w:p>
          <w:p w14:paraId="0269F0C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547B93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CA1A08" w14:paraId="2046D950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37E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16E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Parenting our Children to Excellence (PACE)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52C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959E" w14:textId="256AB3E1" w:rsidR="005B239F" w:rsidRPr="00DD5C17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3D7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3D7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</w:p>
          <w:p w14:paraId="020C27A4" w14:textId="7C425382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75A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Lower maternal age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4E8E" w14:textId="321916AA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619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752E7E7" w14:textId="2F7820C9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Wald χ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>2</w:t>
            </w:r>
            <w:r w:rsidRPr="00CA1A08" w:rsidDel="006C7A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(1, N</w:t>
            </w:r>
            <w:r w:rsidR="00D01F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</w:t>
            </w:r>
            <w:r w:rsidR="00D01F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322) = 8.30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6C46" w14:textId="5D1225C9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D01F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869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 w:rsidR="00D01F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869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.004</w:t>
            </w:r>
            <w:r w:rsidR="005045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8DB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Nordstrom (2008)</w:t>
            </w:r>
          </w:p>
        </w:tc>
      </w:tr>
      <w:tr w:rsidR="005B239F" w:rsidRPr="00CA1A08" w14:paraId="39BE5BF3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832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D4F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Prevention Program for Externalizing Problem Behaviour (PEP)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0BB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91</w:t>
            </w:r>
          </w:p>
          <w:p w14:paraId="32EEA0C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79BEE8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9DC0" w14:textId="59BDCCCF" w:rsidR="005B239F" w:rsidRPr="00DD5C17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3D7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3D7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</w:p>
          <w:p w14:paraId="308D2DC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3221A3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76A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Parent’s age</w:t>
            </w:r>
          </w:p>
          <w:p w14:paraId="22FCE9D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BA3EE3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942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No change </w:t>
            </w:r>
          </w:p>
          <w:p w14:paraId="46FB1E3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AC213F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E69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6F8EEBF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90077D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5E96" w14:textId="5B0BF89F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.063</w:t>
            </w:r>
            <w:r w:rsidR="005045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5650594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37E399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07D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Plueck (2010)</w:t>
            </w:r>
          </w:p>
          <w:p w14:paraId="0A5D562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CA1A08" w14:paraId="670FF94B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B73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46E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Triple P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76F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282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DA84" w14:textId="6D47A358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3D7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3D7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teacher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CC4D" w14:textId="20E88B82" w:rsidR="005B239F" w:rsidRPr="00B22820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B228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Parent’s age</w:t>
            </w:r>
            <w:r w:rsidR="00B22820" w:rsidRPr="00B228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715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No change 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593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A24B" w14:textId="754DDC2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Non-sig</w:t>
            </w:r>
            <w:r w:rsidR="005045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C38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Heinrichs (2005)</w:t>
            </w:r>
          </w:p>
        </w:tc>
      </w:tr>
      <w:tr w:rsidR="005B239F" w:rsidRPr="00CA1A08" w14:paraId="07847F8C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979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A5C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14:paraId="1B677B5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Common Sense Parenting (CSP)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674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213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24BD" w14:textId="71B2B591" w:rsidR="005B239F" w:rsidRPr="00DD5C17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3D7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3D7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</w:p>
          <w:p w14:paraId="4D70157C" w14:textId="49ADA531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0D09" w14:textId="6BF8D9E9" w:rsidR="005B239F" w:rsidRPr="00B22820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B228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Parent’s age</w:t>
            </w:r>
            <w:r w:rsidR="0093748F" w:rsidRPr="00B228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0E0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No change 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E54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OR = 1.36, </w:t>
            </w:r>
          </w:p>
          <w:p w14:paraId="6924FB54" w14:textId="28329F6B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583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.97</w:t>
            </w:r>
            <w:r w:rsidR="00583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1.90</w:t>
            </w:r>
            <w:r w:rsidR="00583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A400" w14:textId="345F8519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583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583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5045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6FB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Fleming (2015)</w:t>
            </w:r>
          </w:p>
        </w:tc>
      </w:tr>
      <w:tr w:rsidR="005B239F" w:rsidRPr="00CA1A08" w14:paraId="2A56F89B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DCF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2DD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Strengthening Families Program: For Parents and Youth 10-14 (SFP)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847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200</w:t>
            </w:r>
          </w:p>
          <w:p w14:paraId="38641D4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3BA2" w14:textId="5EBDD408" w:rsidR="005B239F" w:rsidRPr="00DD5C17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3D7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3D7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</w:p>
          <w:p w14:paraId="166C1F4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F0E3" w14:textId="143CB93F" w:rsidR="005B239F" w:rsidRPr="00B22820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B228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Parent’s age</w:t>
            </w:r>
            <w:r w:rsidR="00B22820" w:rsidRPr="00B228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</w:t>
            </w:r>
          </w:p>
          <w:p w14:paraId="053E053E" w14:textId="77777777" w:rsidR="005B239F" w:rsidRPr="00B22820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C7A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5707515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8A9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E7992B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OR=1.06, </w:t>
            </w:r>
          </w:p>
          <w:p w14:paraId="18FEDB8A" w14:textId="391A8232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B913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.78</w:t>
            </w:r>
            <w:r w:rsidR="00B913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1.43</w:t>
            </w:r>
            <w:r w:rsidR="00B913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  <w:p w14:paraId="0438FB4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8FFB" w14:textId="0024F5A1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B913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B913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5045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6B9F5FD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4B7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Skarstrand (2009)</w:t>
            </w:r>
          </w:p>
        </w:tc>
      </w:tr>
      <w:tr w:rsidR="005B239F" w:rsidRPr="00CA1A08" w14:paraId="155AA2D7" w14:textId="77777777" w:rsidTr="005B239F">
        <w:trPr>
          <w:trHeight w:val="283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9D630" w14:textId="21C6DEFE" w:rsidR="005B239F" w:rsidRPr="00FC734E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 w:rsidRPr="00FC73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 xml:space="preserve">Parent </w:t>
            </w:r>
            <w:r w:rsidR="00CB05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g</w:t>
            </w:r>
            <w:r w:rsidRPr="00FC73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ender</w:t>
            </w:r>
          </w:p>
        </w:tc>
      </w:tr>
      <w:tr w:rsidR="005B239F" w:rsidRPr="00CA1A08" w14:paraId="4FCD09C1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0E1D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38BDA" w14:textId="40C95000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Common Sense Parenting (CSP)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EF6C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213</w:t>
            </w:r>
          </w:p>
          <w:p w14:paraId="5F29193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16893" w14:textId="3D0519BE" w:rsidR="005B239F" w:rsidRPr="00DD5C17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3D7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3D7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</w:p>
          <w:p w14:paraId="46BA25C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C70C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 male</w:t>
            </w:r>
          </w:p>
          <w:p w14:paraId="6E49383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EF7E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No change </w:t>
            </w:r>
          </w:p>
          <w:p w14:paraId="09FE4A6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8430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OR = .54, </w:t>
            </w:r>
          </w:p>
          <w:p w14:paraId="7B7A3D7E" w14:textId="5A81F699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B913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.25</w:t>
            </w:r>
            <w:r w:rsidR="00B913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1.16</w:t>
            </w:r>
            <w:r w:rsidR="00B913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F68F6" w14:textId="1912EFF8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B91362"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B913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1B3E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1B95FB5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725AB" w14:textId="076A90BE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Fleming (2015)</w:t>
            </w:r>
          </w:p>
        </w:tc>
      </w:tr>
      <w:tr w:rsidR="005B239F" w:rsidRPr="00CA1A08" w14:paraId="29D3DABF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2145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26562" w14:textId="1E3F87AA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Strengthening Families Program: For Parents and Youth 10-14 (SFP)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8210A" w14:textId="064458E8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F20EB" w14:textId="70BB04F8" w:rsidR="005B239F" w:rsidRPr="00DD5C17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3D7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3D7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as parent</w:t>
            </w:r>
          </w:p>
          <w:p w14:paraId="65D85E90" w14:textId="3F05CE7B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0A3AA" w14:textId="0F995851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 male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37311" w14:textId="08DDCD2F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No change 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5289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6C207C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OR =1.05, </w:t>
            </w:r>
          </w:p>
          <w:p w14:paraId="2CE249DD" w14:textId="46DE280B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B913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.54</w:t>
            </w:r>
            <w:r w:rsidR="00B913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2.03</w:t>
            </w:r>
            <w:r w:rsidR="00B913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87257" w14:textId="071FAE00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B913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B913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1B3E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718EC" w14:textId="3D782203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Skarstrand (2009)</w:t>
            </w:r>
          </w:p>
        </w:tc>
      </w:tr>
      <w:tr w:rsidR="005B239F" w:rsidRPr="00CA1A08" w14:paraId="4BFCB132" w14:textId="77777777" w:rsidTr="005B239F">
        <w:trPr>
          <w:trHeight w:val="283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21E1" w14:textId="15EBD20D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Parent</w:t>
            </w:r>
            <w:r w:rsidR="00CB0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r</w:t>
            </w:r>
            <w:r w:rsidRPr="00CA1A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ace</w:t>
            </w:r>
            <w:r w:rsidR="00CB0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/e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thnicity</w:t>
            </w:r>
          </w:p>
        </w:tc>
      </w:tr>
      <w:tr w:rsidR="005B239F" w:rsidRPr="00CA1A08" w14:paraId="3CDA34F9" w14:textId="77777777" w:rsidTr="000C2C12">
        <w:trPr>
          <w:trHeight w:val="9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99B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DC9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14:paraId="0934622C" w14:textId="51BA93CE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Webster-Stratton’s Incredible Years </w:t>
            </w:r>
            <w:r w:rsidR="005700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</w:t>
            </w: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rogram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EE0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106</w:t>
            </w:r>
          </w:p>
          <w:p w14:paraId="540562C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DABFC0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C837" w14:textId="106DE9BA" w:rsidR="005B239F" w:rsidRPr="006D196A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D1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3D7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 w:rsidRPr="006D1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3D7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 w:rsidRPr="006D1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</w:t>
            </w:r>
            <w:r w:rsidR="006D196A" w:rsidRPr="006D1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answered by parent</w:t>
            </w:r>
          </w:p>
          <w:p w14:paraId="45480640" w14:textId="77777777" w:rsidR="005B239F" w:rsidRPr="00A74FD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77249665" w14:textId="77777777" w:rsidR="005B239F" w:rsidRPr="00A74FD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960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Caucasian families versus African American and Puerto Rican families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75C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</w:t>
            </w:r>
          </w:p>
          <w:p w14:paraId="7B94B74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347AE7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70A2" w14:textId="6562EE92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 w:rsidDel="006C7A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χ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2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(1) = 8.60 and χ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2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(1) = 14.95</w:t>
            </w:r>
            <w:r w:rsidR="00B913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,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respectively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BE2F" w14:textId="41F52135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B913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869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&lt;.01 and </w:t>
            </w: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3D7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869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&lt;.001 respectively</w:t>
            </w:r>
            <w:r w:rsidR="000245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E7E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Baker (2011)</w:t>
            </w:r>
          </w:p>
          <w:p w14:paraId="49AAE9D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CA1A08" w14:paraId="164D37E9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1A1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96F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A37D36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Common Sense Parenting (CSP)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12E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213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8AB5" w14:textId="623C6707" w:rsidR="005B239F" w:rsidRPr="0093748F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9374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3D7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 w:rsidRPr="009374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3D7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 w:rsidRPr="009374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</w:t>
            </w:r>
            <w:r w:rsidR="0093748F" w:rsidRPr="009374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answered by parent</w:t>
            </w:r>
          </w:p>
          <w:p w14:paraId="0FA3A3AE" w14:textId="4AC3AE96" w:rsidR="005B239F" w:rsidRPr="00A74FD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09A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 race (Hispanic)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05E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DA9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717D08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OR = .88, </w:t>
            </w:r>
          </w:p>
          <w:p w14:paraId="27A8B64C" w14:textId="53B30D61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B913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.34</w:t>
            </w:r>
            <w:r w:rsidR="00B913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2.28</w:t>
            </w:r>
            <w:r w:rsidR="00B913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4BDE" w14:textId="56417302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B913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B913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0245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375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Fleming (2015)</w:t>
            </w:r>
          </w:p>
        </w:tc>
      </w:tr>
      <w:tr w:rsidR="005B239F" w:rsidRPr="00CA1A08" w14:paraId="3A2FFA17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B2A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3FD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14:paraId="655AB5E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Strengthening Families Program: For Parents and Youth 10-14 (SFP)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465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200</w:t>
            </w:r>
          </w:p>
          <w:p w14:paraId="4651AAD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61399C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0FE8" w14:textId="0F72F944" w:rsidR="005B239F" w:rsidRPr="008266D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8266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3D7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 w:rsidRPr="008266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3D7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 w:rsidRPr="008266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</w:t>
            </w:r>
            <w:r w:rsidR="008266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answered by parent (</w:t>
            </w:r>
            <w:r w:rsidR="00DF0E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‘W</w:t>
            </w:r>
            <w:r w:rsidR="008266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here you born in Sweden?</w:t>
            </w:r>
            <w:r w:rsidR="00DF0E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’</w:t>
            </w:r>
            <w:r w:rsidR="008266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)</w:t>
            </w:r>
          </w:p>
          <w:p w14:paraId="14FCA4BB" w14:textId="77777777" w:rsidR="005B239F" w:rsidRPr="00A74FD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3B48520E" w14:textId="77777777" w:rsidR="005B239F" w:rsidRPr="00A74FD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BEC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Born in Sweden</w:t>
            </w:r>
          </w:p>
          <w:p w14:paraId="46247E8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117333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E94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2746EF6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75B7C9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7B5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530661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CC93DA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OR = 1.70, </w:t>
            </w:r>
          </w:p>
          <w:p w14:paraId="4F4ED31C" w14:textId="171524D9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B913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.81</w:t>
            </w:r>
            <w:r w:rsidR="00B913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3.56</w:t>
            </w:r>
            <w:r w:rsidR="00B913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  <w:p w14:paraId="1E05AFD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B38913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F1D3" w14:textId="2E755C19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B913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B913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0245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0517EA2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17E53A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E8B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EFB6D0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Skarstrand (2009)</w:t>
            </w:r>
          </w:p>
          <w:p w14:paraId="3E93765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CA1A08" w14:paraId="1FBB9F81" w14:textId="77777777" w:rsidTr="000C2C12">
        <w:trPr>
          <w:trHeight w:val="16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225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58D1" w14:textId="7E9EEE6D" w:rsidR="005B239F" w:rsidRPr="00DC232D" w:rsidRDefault="005B239F" w:rsidP="005B239F">
            <w:pPr>
              <w:spacing w:after="160" w:line="259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Program for mothers who have recently divorced (unnamed)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58A3" w14:textId="3FD3A89D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321</w:t>
            </w:r>
          </w:p>
          <w:p w14:paraId="4F734BD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5326EA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ACB987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FA4F5F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968E" w14:textId="4375184D" w:rsidR="00FD050B" w:rsidRPr="00CA1A08" w:rsidRDefault="00FD050B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DF0E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DF0E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 (parent</w:t>
            </w:r>
            <w:r w:rsidR="00FD2F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’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 self-reported ethnicity)</w:t>
            </w:r>
          </w:p>
          <w:p w14:paraId="5F7DE69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C03D52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A14BF5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8FC360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8A92" w14:textId="1560909C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 being of minority ethnicity</w:t>
            </w:r>
          </w:p>
          <w:p w14:paraId="313FC61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69F9CB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44C57C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A3A4" w14:textId="114FE0B6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46138B7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6DA399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CE0E64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AEFB62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B83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EEE134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B051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b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.24, </w:t>
            </w:r>
          </w:p>
          <w:p w14:paraId="5E65BFC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SE = .05, </w:t>
            </w:r>
          </w:p>
          <w:p w14:paraId="5E8084AD" w14:textId="202CFD9A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Beta = .07</w:t>
            </w:r>
          </w:p>
          <w:p w14:paraId="036EDCA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F1458F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AA7166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3654" w14:textId="61D07E15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B913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B913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0245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340FFBB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437CAE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B71028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97B98E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5A5291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FF8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Winslow (2009)</w:t>
            </w:r>
          </w:p>
          <w:p w14:paraId="0F2678A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888100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6DA7CB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6EFFCA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CA1A08" w14:paraId="1F23AFB1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6B44D" w14:textId="55CB9BE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FA69E" w14:textId="67617760" w:rsidR="005B239F" w:rsidRPr="00CA1A08" w:rsidRDefault="005B239F" w:rsidP="005B239F">
            <w:pPr>
              <w:spacing w:after="160" w:line="259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Bridges to High School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D86A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353</w:t>
            </w:r>
          </w:p>
          <w:p w14:paraId="2637E18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3C19F" w14:textId="6A927F6A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Acculturation Rating Scale for Mexican Americans-II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7D8D5" w14:textId="7E321A16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Primary parent Anglo</w:t>
            </w:r>
            <w:r w:rsidR="00230D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orientation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EE28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6E066F0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5168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Wald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χ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2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= 1.60, SE = .25, </w:t>
            </w:r>
          </w:p>
          <w:p w14:paraId="153E2FC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>Beta = -.32</w:t>
            </w:r>
          </w:p>
          <w:p w14:paraId="07DEE90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CC7DB" w14:textId="7016F181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472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472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0245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0D9E073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76469" w14:textId="483CC1C9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Carpentier (2007)</w:t>
            </w:r>
          </w:p>
        </w:tc>
      </w:tr>
      <w:tr w:rsidR="005B239F" w:rsidRPr="00CA1A08" w14:paraId="36E00B79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463B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B184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Bridges to High School</w:t>
            </w:r>
          </w:p>
          <w:p w14:paraId="6D5F63A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14:paraId="144270CC" w14:textId="77777777" w:rsidR="005B239F" w:rsidRPr="00CA1A08" w:rsidRDefault="005B239F" w:rsidP="005B239F">
            <w:pPr>
              <w:spacing w:after="160" w:line="259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E4A1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353</w:t>
            </w:r>
          </w:p>
          <w:p w14:paraId="2AEE3BF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07E345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3EE0B9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AB26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E406724" w14:textId="338A766D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16-item composite of three subscales (obligations to family, level of emotional closeness, using family as referent in decision-making)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E141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Primary parent familism</w:t>
            </w:r>
          </w:p>
          <w:p w14:paraId="058627D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6B39A1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7C1B98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AE0D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0F0036F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649E85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DF6533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425E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Wald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χ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2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= .30, SE = .39, </w:t>
            </w:r>
          </w:p>
          <w:p w14:paraId="190FF5C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>Beta = -.21</w:t>
            </w:r>
          </w:p>
          <w:p w14:paraId="0DE35E8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39BDF" w14:textId="22D6E11C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472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472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668F7AA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9620F5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6ADB94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299C7" w14:textId="5DE30FB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Carpentier (2007)</w:t>
            </w:r>
          </w:p>
          <w:p w14:paraId="31A8E18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CA1A08" w14:paraId="72603F54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E8E8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F6620" w14:textId="43022ABB" w:rsidR="005B239F" w:rsidRPr="00CA1A08" w:rsidRDefault="005B239F" w:rsidP="005B239F">
            <w:pPr>
              <w:spacing w:after="160" w:line="259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Bridges to High School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E0DB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353</w:t>
            </w:r>
          </w:p>
          <w:p w14:paraId="2CDDCEB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01D4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450FEE7" w14:textId="54FF64A3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16-item composite of three subscales (obligations to family, level of emotional closeness, using family as referent in decision-making)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49E2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 Anglo orientation</w:t>
            </w:r>
          </w:p>
          <w:p w14:paraId="424FC06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3147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089428A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4966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Wald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χ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2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= 1.50, SE = .25, </w:t>
            </w:r>
          </w:p>
          <w:p w14:paraId="62EA0B2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>Beta = -.31</w:t>
            </w:r>
          </w:p>
          <w:p w14:paraId="36E73E5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C0542" w14:textId="6AB28520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472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472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6050777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4BA00" w14:textId="6ADEB532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Carpentier (2007)</w:t>
            </w:r>
          </w:p>
        </w:tc>
      </w:tr>
      <w:tr w:rsidR="005B239F" w:rsidRPr="00CA1A08" w14:paraId="50338931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099D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9A87D" w14:textId="2D9A52F2" w:rsidR="005B239F" w:rsidRPr="00CA1A08" w:rsidRDefault="005B239F" w:rsidP="005B239F">
            <w:pPr>
              <w:spacing w:after="160" w:line="259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Bridges to High School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CE96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353</w:t>
            </w:r>
          </w:p>
          <w:p w14:paraId="1D219AC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B9631" w14:textId="3142E5F1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Acculturation Rating Scale for Mexican Americans-II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C1A00" w14:textId="79714AB5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15B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 familism</w:t>
            </w:r>
            <w:r w:rsidR="00F15B1C" w:rsidRPr="00F15B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61FD9DB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E6ED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No change</w:t>
            </w:r>
          </w:p>
          <w:p w14:paraId="5998F72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EAC8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Wald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χ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2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= .03, SE = .34, </w:t>
            </w:r>
          </w:p>
          <w:p w14:paraId="7F5DBE5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lastRenderedPageBreak/>
              <w:t>Beta = -.06</w:t>
            </w:r>
          </w:p>
          <w:p w14:paraId="5C4EACC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CD146" w14:textId="3A7AEF42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lastRenderedPageBreak/>
              <w:t>p</w:t>
            </w:r>
            <w:r w:rsidR="00472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472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5146E95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29E66" w14:textId="7CDA3792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Carpentier (2007)</w:t>
            </w:r>
          </w:p>
        </w:tc>
      </w:tr>
      <w:tr w:rsidR="005B239F" w:rsidRPr="00CA1A08" w14:paraId="42CB7FE2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C0FE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C004A" w14:textId="27DD40C9" w:rsidR="005B239F" w:rsidRPr="00CA1A08" w:rsidRDefault="005B239F" w:rsidP="005B239F">
            <w:pPr>
              <w:spacing w:after="160" w:line="259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Parenting our Children to Excellence (PACE)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B13F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322</w:t>
            </w:r>
          </w:p>
          <w:p w14:paraId="0BC4073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AECB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A551414" w14:textId="5379F1DE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8E1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3146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 w:rsidRPr="008E1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3146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 w:rsidRPr="008E1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 (choice of African American or European American)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5024A" w14:textId="14E12A03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8E1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Maternal ethnicity (no stated direction)</w:t>
            </w:r>
          </w:p>
          <w:p w14:paraId="2CF03A5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5A0D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16FA741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7DDF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Wald χ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2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= 3.20, OR = 1.85, </w:t>
            </w:r>
          </w:p>
          <w:p w14:paraId="2145874E" w14:textId="5A92D858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472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.94</w:t>
            </w:r>
            <w:r w:rsidR="00472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3.62</w:t>
            </w:r>
            <w:r w:rsidR="00472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BBE73" w14:textId="15C9EC62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472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472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0245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03647E1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658DA" w14:textId="3076120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Nordstrom (2008)</w:t>
            </w:r>
          </w:p>
        </w:tc>
      </w:tr>
      <w:tr w:rsidR="005B239F" w:rsidRPr="00CA1A08" w14:paraId="1B119016" w14:textId="77777777" w:rsidTr="005B239F">
        <w:trPr>
          <w:trHeight w:val="283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8DDCB" w14:textId="767160ED" w:rsidR="005B239F" w:rsidRPr="00321C57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Parent language p</w:t>
            </w:r>
            <w:r w:rsidR="005B239F" w:rsidRPr="00321C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 xml:space="preserve">roficiency </w:t>
            </w:r>
          </w:p>
        </w:tc>
      </w:tr>
      <w:tr w:rsidR="005B239F" w:rsidRPr="00CA1A08" w14:paraId="1A716ECE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01B6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8198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Bridges to High </w:t>
            </w:r>
          </w:p>
          <w:p w14:paraId="5907F3E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School</w:t>
            </w:r>
          </w:p>
          <w:p w14:paraId="2125F1E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14:paraId="5EB8E88E" w14:textId="77777777" w:rsidR="005B239F" w:rsidRPr="00CA1A08" w:rsidRDefault="005B239F" w:rsidP="005B239F">
            <w:pPr>
              <w:spacing w:after="160" w:line="259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D780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596</w:t>
            </w:r>
          </w:p>
          <w:p w14:paraId="4AB30B0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1BAB48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6BE861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1FC11" w14:textId="37A8C1EC" w:rsidR="005B239F" w:rsidRPr="00DD5C17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3146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3146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</w:t>
            </w:r>
          </w:p>
          <w:p w14:paraId="2FB4501C" w14:textId="6024535F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answered by parent</w:t>
            </w:r>
          </w:p>
          <w:p w14:paraId="3372025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62C3AB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F942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Family language preference (Spanish)</w:t>
            </w:r>
          </w:p>
          <w:p w14:paraId="31725A0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9D638A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4A68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</w:t>
            </w:r>
          </w:p>
          <w:p w14:paraId="66A600D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97AB92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14:paraId="5A48504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DFBD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Wald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χ</w:t>
            </w:r>
            <w:r w:rsidRPr="00DB0A64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de-DE" w:eastAsia="en-AU"/>
              </w:rPr>
              <w:t xml:space="preserve">2 </w:t>
            </w:r>
            <w:r w:rsidRPr="00DB0A6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(1)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= 15.28, </w:t>
            </w:r>
          </w:p>
          <w:p w14:paraId="4D532572" w14:textId="02E01594" w:rsidR="005B239F" w:rsidRPr="00CA1A08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>Beta</w:t>
            </w:r>
            <w:r w:rsidR="005B239F"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 = -.56, </w:t>
            </w:r>
          </w:p>
          <w:p w14:paraId="2A247A23" w14:textId="4E828EFF" w:rsidR="00405F52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SE = .14, </w:t>
            </w:r>
          </w:p>
          <w:p w14:paraId="09D0650D" w14:textId="546E5892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>Beta = .57</w:t>
            </w:r>
          </w:p>
          <w:p w14:paraId="233BDBE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16703" w14:textId="49FDC492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4778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46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 w:rsidR="004778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46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.001</w:t>
            </w:r>
          </w:p>
          <w:p w14:paraId="089995E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718F1D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A70044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2E261" w14:textId="01B49D1D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Carpentier (2007)</w:t>
            </w:r>
          </w:p>
          <w:p w14:paraId="00B3873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661366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CA1A08" w14:paraId="4B540417" w14:textId="77777777" w:rsidTr="005B239F">
        <w:trPr>
          <w:trHeight w:val="283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EABB" w14:textId="7F8B6E71" w:rsidR="005B239F" w:rsidRPr="00CA1A08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Parent e</w:t>
            </w:r>
            <w:r w:rsidR="005B239F" w:rsidRPr="00CA1A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ducation</w:t>
            </w:r>
          </w:p>
        </w:tc>
      </w:tr>
      <w:tr w:rsidR="005B239F" w:rsidRPr="00CA1A08" w14:paraId="287AC919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BF7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5122" w14:textId="6C9F5F24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Webster-Stratton’s Incredible Years </w:t>
            </w:r>
            <w:r w:rsidR="005700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</w:t>
            </w: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rogram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3B3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189</w:t>
            </w:r>
          </w:p>
          <w:p w14:paraId="6A73EA8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02D2" w14:textId="3911DD0B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</w:t>
            </w:r>
            <w:r w:rsidR="00D40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arent</w:t>
            </w:r>
            <w:r w:rsidR="00F22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</w:t>
            </w:r>
            <w:r w:rsidR="00D40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report versus Statistics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Norway (2010)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1A84" w14:textId="7D59B74C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Educated parents (</w:t>
            </w:r>
            <w:r w:rsidR="003146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achelor degree or higher)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06E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6826BAA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D13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78% vs 41%</w:t>
            </w:r>
          </w:p>
          <w:p w14:paraId="490E136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44BE" w14:textId="5DF3BEE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013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013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C84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3DB6087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7B3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Reedtz (2011)</w:t>
            </w:r>
          </w:p>
        </w:tc>
      </w:tr>
      <w:tr w:rsidR="005B239F" w:rsidRPr="00CA1A08" w14:paraId="20D4EFFD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9A2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7ED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Common Sense Parenting (CSP)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18A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213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0712" w14:textId="68B61ABF" w:rsidR="005B239F" w:rsidRPr="00CA1A08" w:rsidRDefault="0093748F" w:rsidP="0093748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8-point measure ranging</w:t>
            </w:r>
            <w:r w:rsidR="00D40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from ‘some high school’ to ‘Ph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D, J.D, D.D.S, M.D, D.V.M’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0144" w14:textId="77777777" w:rsidR="005B239F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Higher parent education</w:t>
            </w:r>
          </w:p>
          <w:p w14:paraId="11C61FEC" w14:textId="77777777" w:rsidR="001E1ED6" w:rsidRPr="00CA1A08" w:rsidRDefault="001E1ED6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427B" w14:textId="77777777" w:rsidR="005B239F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</w:t>
            </w:r>
          </w:p>
          <w:p w14:paraId="78C3672A" w14:textId="77777777" w:rsidR="001E1ED6" w:rsidRPr="00CA1A08" w:rsidRDefault="001E1ED6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AC9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A3E2FB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OR = 1.48, </w:t>
            </w:r>
          </w:p>
          <w:p w14:paraId="7EB833E6" w14:textId="08FC1829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1E1E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1.00</w:t>
            </w:r>
            <w:r w:rsidR="001E1E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2.14</w:t>
            </w:r>
            <w:r w:rsidR="001E1E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EAE6" w14:textId="2395C2C1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1E1ED6"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 w:rsidR="001E1E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4F6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6C9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Fleming (2015)</w:t>
            </w:r>
          </w:p>
        </w:tc>
      </w:tr>
      <w:tr w:rsidR="005B239F" w:rsidRPr="00CA1A08" w14:paraId="5CDA8F13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734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729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Family Matters (FM) &amp; Strengthening Families Program: For Parents and Youth 10-14 (SFP)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035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214</w:t>
            </w:r>
          </w:p>
          <w:p w14:paraId="2058FD7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0FFB3E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CA5E60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B7F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2000 Census of Population and Housing</w:t>
            </w:r>
          </w:p>
          <w:p w14:paraId="161E4A8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31DFCC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238E" w14:textId="45578EEB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Higher neighbourhood % high school dropout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(parent’s generation)</w:t>
            </w:r>
          </w:p>
          <w:p w14:paraId="2BF8EBA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7765E0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415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Decrease</w:t>
            </w:r>
          </w:p>
          <w:p w14:paraId="689221D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929108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76B88D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A29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OR = .56</w:t>
            </w:r>
          </w:p>
          <w:p w14:paraId="46602A9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24E8B0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A38001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E13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.006</w:t>
            </w:r>
          </w:p>
          <w:p w14:paraId="6937248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3809E4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844670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469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Byrnes (2012)</w:t>
            </w:r>
          </w:p>
          <w:p w14:paraId="446E00F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B281C8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CA1A08" w14:paraId="53D5252E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C2A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C9C7" w14:textId="77777777" w:rsidR="005B239F" w:rsidRPr="00CA1A08" w:rsidRDefault="005B239F" w:rsidP="005B239F">
            <w:pPr>
              <w:spacing w:after="160" w:line="259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Program for mothers who have recently divorced (unnamed)</w:t>
            </w:r>
          </w:p>
          <w:p w14:paraId="71089ED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D69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321</w:t>
            </w:r>
          </w:p>
          <w:p w14:paraId="37AECD6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80A8F9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834071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F0E2" w14:textId="7A760867" w:rsidR="00D40EB9" w:rsidRPr="008266D1" w:rsidRDefault="00D40EB9" w:rsidP="00D40EB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8266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3146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 w:rsidRPr="008266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3146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 w:rsidRPr="008266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(ordinal scale i.e. elementary, some high school, graduation) </w:t>
            </w:r>
          </w:p>
          <w:p w14:paraId="2508CDD2" w14:textId="77777777" w:rsidR="005B239F" w:rsidRPr="00C46B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5DCCBF23" w14:textId="77777777" w:rsidR="005B239F" w:rsidRPr="00C46B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12CD975B" w14:textId="77777777" w:rsidR="005B239F" w:rsidRPr="00C46B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3846" w14:textId="4A37A055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0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Maternal </w:t>
            </w:r>
            <w:r w:rsidR="001900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</w:t>
            </w:r>
            <w:r w:rsidRPr="00D40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ducation</w:t>
            </w:r>
            <w:r w:rsidR="00D40EB9" w:rsidRPr="00D40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125FDAC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259D09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AA46D8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95C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2E20096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E1634D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4F54C2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7BA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B051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b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.06, </w:t>
            </w:r>
          </w:p>
          <w:p w14:paraId="3FCF05A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SE = .05,  </w:t>
            </w:r>
          </w:p>
          <w:p w14:paraId="04182DD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Beta = .10</w:t>
            </w:r>
          </w:p>
          <w:p w14:paraId="2EA41D2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8FE240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CEE0" w14:textId="1AA00E99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1900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1900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4F6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0B42648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D168FE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59AEE4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DCF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Winslow (2009)</w:t>
            </w:r>
          </w:p>
          <w:p w14:paraId="1C8D8CC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D5F809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CA1A08" w14:paraId="1D43AE48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272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146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Strengthening Families Program: For Parents and Youth 10-14 (SFP)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A7D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200</w:t>
            </w:r>
          </w:p>
          <w:p w14:paraId="56283AA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A27C" w14:textId="4F214C41" w:rsidR="005B239F" w:rsidRPr="008266D1" w:rsidRDefault="008266D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8266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3146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 w:rsidRPr="008266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3146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 w:rsidRPr="008266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</w:p>
          <w:p w14:paraId="298C4C7C" w14:textId="77777777" w:rsidR="005B239F" w:rsidRPr="008266D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F7EF" w14:textId="5BD2CC5B" w:rsidR="005B239F" w:rsidRPr="008266D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8266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 education</w:t>
            </w:r>
            <w:r w:rsidR="008266D1" w:rsidRPr="008266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045A38DC" w14:textId="77777777" w:rsidR="005B239F" w:rsidRPr="008266D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09C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No change </w:t>
            </w:r>
          </w:p>
          <w:p w14:paraId="113786B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AEA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B919DD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OR = 1.29, </w:t>
            </w:r>
          </w:p>
          <w:p w14:paraId="6C60A155" w14:textId="530EB9A1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 xml:space="preserve">CI = </w:t>
            </w:r>
            <w:r w:rsidR="001900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.85</w:t>
            </w:r>
            <w:r w:rsidR="001900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1.95</w:t>
            </w:r>
            <w:r w:rsidR="001900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397B" w14:textId="7AA06F06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lastRenderedPageBreak/>
              <w:t>p</w:t>
            </w:r>
            <w:r w:rsidR="001900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1900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4F6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531C0A6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391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Skarstrand (2009)</w:t>
            </w:r>
          </w:p>
        </w:tc>
      </w:tr>
      <w:tr w:rsidR="005B239F" w:rsidRPr="00CA1A08" w14:paraId="67092563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8D63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F1E80" w14:textId="28E78D5B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Bridges to High School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69C5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353</w:t>
            </w:r>
          </w:p>
          <w:p w14:paraId="2951ED8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1B2B3" w14:textId="2248D654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Highest education level obtained by any primary caregiver in family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31FBE" w14:textId="5E01041D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4B1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Family education level</w:t>
            </w:r>
            <w:r w:rsidR="004B1D5E" w:rsidRPr="004B1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0D015D6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5A3F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0868691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F78A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Wald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χ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2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= 1.96, SE = .05, </w:t>
            </w:r>
          </w:p>
          <w:p w14:paraId="24E423D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>Beta = -.07</w:t>
            </w:r>
          </w:p>
          <w:p w14:paraId="2893A3A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FB71C" w14:textId="441C110A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601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601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4F6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42FA9F9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8BD0B" w14:textId="76F44175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Carpentier (2007)</w:t>
            </w:r>
          </w:p>
        </w:tc>
      </w:tr>
      <w:tr w:rsidR="005B239F" w:rsidRPr="00CA1A08" w14:paraId="4DD46037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2FD0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11004" w14:textId="732E1BE4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Parenting our Children to Excellence (PACE)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0F70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322</w:t>
            </w:r>
          </w:p>
          <w:p w14:paraId="25A03EA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02DF0" w14:textId="46AF4450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1059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3146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 w:rsidRPr="001059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3146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 w:rsidRPr="001059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 (4-point scale from high school not completed</w:t>
            </w:r>
            <w:r w:rsidR="00601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to</w:t>
            </w:r>
            <w:r w:rsidRPr="001059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college graduate)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B1967" w14:textId="5B31EB71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8E1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Maternal education (no stated direction)</w:t>
            </w:r>
          </w:p>
          <w:p w14:paraId="293F1C8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A3F8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7536B77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450A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Wald χ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2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= 3.76, OR = 1.48, </w:t>
            </w:r>
          </w:p>
          <w:p w14:paraId="4F2A430D" w14:textId="34BAD35E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601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1.00</w:t>
            </w:r>
            <w:r w:rsidR="00601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2.20</w:t>
            </w:r>
            <w:r w:rsidR="00601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22FC2" w14:textId="4A917C12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601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601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4F6A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235B215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9E0DC" w14:textId="697EE34A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Nordstrom (2008)</w:t>
            </w:r>
          </w:p>
        </w:tc>
      </w:tr>
      <w:tr w:rsidR="005B239F" w:rsidRPr="00CA1A08" w14:paraId="3502C66F" w14:textId="77777777" w:rsidTr="005B239F">
        <w:trPr>
          <w:trHeight w:val="283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C22B" w14:textId="7E12934B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Parent </w:t>
            </w:r>
            <w:r w:rsidR="00CB0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ccupation</w:t>
            </w:r>
          </w:p>
        </w:tc>
      </w:tr>
      <w:tr w:rsidR="005B239F" w:rsidRPr="00CA1A08" w14:paraId="133BB073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6FD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151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Strengthening Families Program: For Parents and Youth 10-14 (SFP)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598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200</w:t>
            </w:r>
          </w:p>
          <w:p w14:paraId="54F4EDD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354D10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F2C6" w14:textId="467B728D" w:rsidR="005B239F" w:rsidRPr="008266D1" w:rsidRDefault="008266D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8266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3146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 w:rsidRPr="008266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3146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 w:rsidRPr="008266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</w:p>
          <w:p w14:paraId="7EE59215" w14:textId="77777777" w:rsidR="005B239F" w:rsidRPr="00C46B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48222F15" w14:textId="77777777" w:rsidR="005B239F" w:rsidRPr="00C46B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116B" w14:textId="35455593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Working full</w:t>
            </w:r>
            <w:r w:rsidR="00601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time</w:t>
            </w:r>
          </w:p>
          <w:p w14:paraId="402A191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A10DAA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F51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0A8AE38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D46856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D3C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OR = 1.65, </w:t>
            </w:r>
          </w:p>
          <w:p w14:paraId="67624453" w14:textId="3FF0B534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601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.73</w:t>
            </w:r>
            <w:r w:rsidR="00601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3.75</w:t>
            </w:r>
            <w:r w:rsidR="00601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  <w:p w14:paraId="3FE410B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6A9E" w14:textId="2FE22C0A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601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601A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79A0E7F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CEFF44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2F7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Skarstrand (2009)</w:t>
            </w:r>
          </w:p>
          <w:p w14:paraId="467BB78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CA1A08" w14:paraId="643478E2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E46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E95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Triple P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5E7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282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DDBC" w14:textId="0AF09AC8" w:rsidR="005B239F" w:rsidRPr="00B22820" w:rsidRDefault="00B22820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val="en-GB" w:eastAsia="en-AU"/>
              </w:rPr>
            </w:pPr>
            <w:r w:rsidRPr="00B228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3146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 w:rsidRPr="00B228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3146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 w:rsidRPr="00B228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teacher (</w:t>
            </w:r>
            <w:r w:rsidR="00D40EB9" w:rsidRPr="00B228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parents’</w:t>
            </w:r>
            <w:r w:rsidRPr="00B228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occupation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placed in categories of</w:t>
            </w:r>
            <w:r w:rsidRPr="00B228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2282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AU"/>
              </w:rPr>
              <w:t xml:space="preserve">workers, employers,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AU"/>
              </w:rPr>
              <w:t>public   servant,</w:t>
            </w:r>
            <w:r w:rsidR="00D40E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AU"/>
              </w:rPr>
              <w:t xml:space="preserve"> self-employed, </w:t>
            </w:r>
            <w:r w:rsidRPr="00B2282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AU"/>
              </w:rPr>
              <w:t>other)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301D" w14:textId="789B5025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B228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 occupation type</w:t>
            </w:r>
            <w:r w:rsidR="00B22820" w:rsidRPr="00B228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B8E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No change 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479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6B58" w14:textId="15C57D01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Non-sig</w:t>
            </w:r>
            <w:r w:rsidR="006134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B4A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Heinrichs (2005)</w:t>
            </w:r>
          </w:p>
        </w:tc>
      </w:tr>
      <w:tr w:rsidR="005B239F" w:rsidRPr="00CA1A08" w14:paraId="3E09AFAF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035A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7D868" w14:textId="3D661EB0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Bridges to High School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40C1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353</w:t>
            </w:r>
          </w:p>
          <w:p w14:paraId="5845EE3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0850E" w14:textId="7FAF6DDF" w:rsidR="005B239F" w:rsidRPr="004B1D5E" w:rsidRDefault="004B1D5E" w:rsidP="004B1D5E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4B1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3146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 w:rsidRPr="004B1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3146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 w:rsidRPr="004B1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 (parents asked to report how many hours worked a week)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9A1E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Number of parent hours worked</w:t>
            </w:r>
          </w:p>
          <w:p w14:paraId="138D321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3ED2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2AC78B8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E0F1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Wald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χ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2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= .08, SE = .01, </w:t>
            </w:r>
          </w:p>
          <w:p w14:paraId="47A6C7D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>Beta = .01</w:t>
            </w:r>
          </w:p>
          <w:p w14:paraId="444168F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D6A0E" w14:textId="1382EDBF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2941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2941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6134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1C6526F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4E45D" w14:textId="10646CB4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Carpentier (2007)</w:t>
            </w:r>
          </w:p>
        </w:tc>
      </w:tr>
      <w:tr w:rsidR="005B239F" w:rsidRPr="00CA1A08" w14:paraId="1F2D2705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454E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9D9D0" w14:textId="004C209F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Parenting our Children to Excellence (PACE)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C318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322</w:t>
            </w:r>
          </w:p>
          <w:p w14:paraId="29D5EDB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3EF1E" w14:textId="77777777" w:rsidR="005B239F" w:rsidRPr="004B1D5E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7DA751F" w14:textId="48CD4B54" w:rsidR="005B239F" w:rsidRPr="004B1D5E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4B1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3146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 w:rsidRPr="004B1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3146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 w:rsidRPr="004B1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 (either currently not employed or currently employed)</w:t>
            </w:r>
          </w:p>
          <w:p w14:paraId="0F0E11BA" w14:textId="77777777" w:rsidR="005B239F" w:rsidRPr="004B1D5E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6F0C2" w14:textId="62BBC0A5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Maternal employment status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14:paraId="29CACA8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F2D3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63C8CBE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653F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Wald χ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2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= 1.63, OR = 1.63, </w:t>
            </w:r>
          </w:p>
          <w:p w14:paraId="29441AFE" w14:textId="77AADC93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3F35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.77</w:t>
            </w:r>
            <w:r w:rsidR="003F35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3.45</w:t>
            </w:r>
            <w:r w:rsidR="003F35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6EBDA" w14:textId="0B8A62E0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3F35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3F35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997F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34CC383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5B428" w14:textId="40D2E1A3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Nordstrom (2008)</w:t>
            </w:r>
          </w:p>
        </w:tc>
      </w:tr>
      <w:tr w:rsidR="005B239F" w:rsidRPr="00CA1A08" w14:paraId="5B9C0017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68E2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80998" w14:textId="2DAA9001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Triple P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4D220" w14:textId="03633F92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257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E0185" w14:textId="30DAE354" w:rsidR="005B239F" w:rsidRPr="00C46B81" w:rsidRDefault="00DE1D3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  <w:r w:rsidRPr="00DE1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3146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 w:rsidRPr="00DE1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3146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 w:rsidRPr="00DE1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D3ABC" w14:textId="0AC115FA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Dual-earner family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31BF5" w14:textId="2C74DF9A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Decreased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2F13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OR = .46, </w:t>
            </w:r>
          </w:p>
          <w:p w14:paraId="6DF461CA" w14:textId="3134C172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3F35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.29, .73</w:t>
            </w:r>
            <w:r w:rsidR="003F35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86FC7" w14:textId="538FF935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3F35D0"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46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 w:rsidR="003F35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46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.001</w:t>
            </w:r>
            <w:r w:rsidR="00997F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506A1" w14:textId="1D3DD8BF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Eisner (2011)</w:t>
            </w:r>
          </w:p>
        </w:tc>
      </w:tr>
      <w:tr w:rsidR="005B239F" w:rsidRPr="00CA1A08" w14:paraId="291805DC" w14:textId="77777777" w:rsidTr="005B239F">
        <w:trPr>
          <w:trHeight w:val="321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DDCAF" w14:textId="72701670" w:rsidR="005B239F" w:rsidRPr="00FF46EF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Parental mental health s</w:t>
            </w:r>
            <w:r w:rsidR="005B239F" w:rsidRPr="00FF46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tatus</w:t>
            </w:r>
          </w:p>
        </w:tc>
      </w:tr>
      <w:tr w:rsidR="005B239F" w:rsidRPr="00CA1A08" w14:paraId="7198051F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C550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67B50" w14:textId="77777777" w:rsidR="005B239F" w:rsidRPr="00CA1A08" w:rsidRDefault="005B239F" w:rsidP="005B239F">
            <w:pPr>
              <w:spacing w:after="160" w:line="259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Program for mothers who have recently divorced (unnamed)</w:t>
            </w:r>
          </w:p>
          <w:p w14:paraId="4F47E6F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5A65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321</w:t>
            </w:r>
          </w:p>
          <w:p w14:paraId="0E1B76F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EB03C1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9FD63E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4741BE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EFEF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Psychiatric Epidemiology Research Interview (PERI) Demoralisation scale</w:t>
            </w:r>
          </w:p>
          <w:p w14:paraId="33B9413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55FFB2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6FCB8" w14:textId="7E87F779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0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Maternal distress</w:t>
            </w:r>
            <w:r w:rsidR="00D40EB9" w:rsidRPr="00D40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581A0BB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A40426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E40118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E341AB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C629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698F4E2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9B67F2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93878C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FF25DE8" w14:textId="767DFE98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D160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B051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b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.00, </w:t>
            </w:r>
          </w:p>
          <w:p w14:paraId="57634B2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SE = .01,  </w:t>
            </w:r>
          </w:p>
          <w:p w14:paraId="174823D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Beta = .02</w:t>
            </w:r>
          </w:p>
          <w:p w14:paraId="4593B9C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00995A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C17B6" w14:textId="345716C2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7D54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7D54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9C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35366EF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44BEF5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02AC9B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ABEF19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9E9F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Winslow (2009)</w:t>
            </w:r>
          </w:p>
          <w:p w14:paraId="29E0A8A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AB3E4C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A48455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CA1A08" w14:paraId="6D2E65ED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2F2E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D017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14:paraId="0CAD5446" w14:textId="584FCD5A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Webster-Stratton’s Incredible Years </w:t>
            </w:r>
            <w:r w:rsidR="005700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</w:t>
            </w: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rogram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A30D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106</w:t>
            </w:r>
          </w:p>
          <w:p w14:paraId="26A10A3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086B88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2A75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Brief Symptom Inventory (BSI)</w:t>
            </w:r>
          </w:p>
          <w:p w14:paraId="65AAA4F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B60F3B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8B628" w14:textId="66A646D4" w:rsidR="005B239F" w:rsidRPr="00CA1A08" w:rsidRDefault="008F2C5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 p</w:t>
            </w:r>
            <w:r w:rsidR="005B239F" w:rsidRPr="008F2C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arent depression score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14:paraId="3DC10F7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173B9E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B60D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No change </w:t>
            </w:r>
          </w:p>
          <w:p w14:paraId="423FB1D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FB0CDA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6376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t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(76) = -.48</w:t>
            </w:r>
          </w:p>
          <w:p w14:paraId="3DD77FD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CCF6D7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15C9D" w14:textId="376A7B72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.63</w:t>
            </w:r>
            <w:r w:rsidR="009C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3F5ABB4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CA7659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EFD7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Baker (2011)</w:t>
            </w:r>
          </w:p>
          <w:p w14:paraId="1CF1394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CA1A08" w14:paraId="0580C803" w14:textId="77777777" w:rsidTr="005B239F">
        <w:trPr>
          <w:trHeight w:val="283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1C4E" w14:textId="729CF6E0" w:rsidR="005B239F" w:rsidRPr="00CA1A08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Months since d</w:t>
            </w:r>
            <w:r w:rsidR="005B23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ivorce </w:t>
            </w:r>
          </w:p>
        </w:tc>
      </w:tr>
      <w:tr w:rsidR="005B239F" w:rsidRPr="00CA1A08" w14:paraId="7583EA7C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CF5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210F" w14:textId="77777777" w:rsidR="005B239F" w:rsidRPr="00CA1A08" w:rsidRDefault="005B239F" w:rsidP="005B239F">
            <w:pPr>
              <w:spacing w:after="160" w:line="259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Program for mothers who have recently divorced (unnamed)</w:t>
            </w:r>
          </w:p>
          <w:p w14:paraId="4253ECA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AE7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321</w:t>
            </w:r>
          </w:p>
          <w:p w14:paraId="1096BF3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233168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CF3CF3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0618E8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CE0E" w14:textId="14D2DA44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3146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3146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</w:p>
          <w:p w14:paraId="7F3BBB3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189F57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499960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31DDAF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288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 number of months since divorce</w:t>
            </w:r>
          </w:p>
          <w:p w14:paraId="0F8B80B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5D6B27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88A71D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94C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0F816A1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2CEC48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155476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FA2143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3FD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B051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b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-.03, </w:t>
            </w:r>
          </w:p>
          <w:p w14:paraId="1A1534A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SE = .02, </w:t>
            </w:r>
          </w:p>
          <w:p w14:paraId="3A9231C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Beta = -.15</w:t>
            </w:r>
          </w:p>
          <w:p w14:paraId="158B845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460E58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69C6" w14:textId="202A2CF3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D94C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D94C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58B0A2D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B6366F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F713A2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5D043F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CF9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Winslow (2009)</w:t>
            </w:r>
          </w:p>
          <w:p w14:paraId="52E6C50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A2208E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6BC012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5F24CE" w14:paraId="08CED431" w14:textId="77777777" w:rsidTr="005B239F">
        <w:trPr>
          <w:trHeight w:val="283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50148" w14:textId="50D106D9" w:rsidR="005B239F" w:rsidRPr="00FF46EF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green"/>
                <w:lang w:eastAsia="en-AU"/>
              </w:rPr>
            </w:pPr>
            <w:r w:rsidRPr="00FF46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 xml:space="preserve">Parental </w:t>
            </w:r>
            <w:r w:rsidR="00CB05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perceived b</w:t>
            </w:r>
            <w:r w:rsidRPr="00FF46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enefit</w:t>
            </w:r>
          </w:p>
        </w:tc>
      </w:tr>
      <w:tr w:rsidR="005B239F" w:rsidRPr="005F24CE" w14:paraId="4072214B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5462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1E0E0" w14:textId="5A4B059A" w:rsidR="005B239F" w:rsidRPr="005F24CE" w:rsidRDefault="005B239F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highlight w:val="green"/>
                <w:lang w:eastAsia="zh-CN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Parenting our Children to Excellence (PACE)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2C50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322</w:t>
            </w:r>
          </w:p>
          <w:p w14:paraId="4FEC8BF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14CB184" w14:textId="77777777" w:rsidR="005B239F" w:rsidRPr="005F24CE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2129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The Raising Young Children Scale</w:t>
            </w:r>
          </w:p>
          <w:p w14:paraId="7050FE5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642DB03" w14:textId="77777777" w:rsidR="005B239F" w:rsidRPr="005F24CE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AC36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Higher perceived benefits</w:t>
            </w:r>
          </w:p>
          <w:p w14:paraId="5F67E27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DD8D58F" w14:textId="77777777" w:rsidR="005B239F" w:rsidRPr="005F24CE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80683" w14:textId="07873CEC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</w:t>
            </w:r>
          </w:p>
          <w:p w14:paraId="44CE9F2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285B620" w14:textId="77777777" w:rsidR="005B239F" w:rsidRPr="005F24CE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CE45A" w14:textId="37AE76C5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Wald χ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>2</w:t>
            </w:r>
            <w:r w:rsidRPr="00CA1A08" w:rsidDel="008B3E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(1, N</w:t>
            </w:r>
            <w:r w:rsidR="00D94C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</w:t>
            </w:r>
            <w:r w:rsidR="00D94C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322) = 6.64</w:t>
            </w:r>
          </w:p>
          <w:p w14:paraId="1EA8C809" w14:textId="77777777" w:rsidR="005B239F" w:rsidRPr="005F24CE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val="de-DE"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11F38" w14:textId="42905301" w:rsidR="005B239F" w:rsidRPr="008E1265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D94C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E1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 w:rsidR="00D94C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E1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.010</w:t>
            </w:r>
          </w:p>
          <w:p w14:paraId="2C678EF9" w14:textId="77777777" w:rsidR="005B239F" w:rsidRPr="008E1265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C0ED603" w14:textId="77777777" w:rsidR="005B239F" w:rsidRPr="008E1265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4A20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Nordstrom (2008)</w:t>
            </w:r>
          </w:p>
          <w:p w14:paraId="70351BA3" w14:textId="77777777" w:rsidR="005B239F" w:rsidRPr="005F24CE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</w:tr>
      <w:tr w:rsidR="005B239F" w:rsidRPr="00CA1A08" w14:paraId="6F432071" w14:textId="77777777" w:rsidTr="005B239F">
        <w:trPr>
          <w:trHeight w:val="283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BD70" w14:textId="1CEDF944" w:rsidR="005B239F" w:rsidRPr="008E1265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Parental self e</w:t>
            </w:r>
            <w:r w:rsidR="005B239F" w:rsidRPr="008E12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fficacy</w:t>
            </w:r>
          </w:p>
        </w:tc>
      </w:tr>
      <w:tr w:rsidR="005B239F" w:rsidRPr="00CA1A08" w14:paraId="6921DB17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761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ADD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14:paraId="415EE89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Parenting our Children to Excellence (PACE)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58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322</w:t>
            </w:r>
          </w:p>
          <w:p w14:paraId="3AC477E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E37A74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9BD7" w14:textId="780C2204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Parenting </w:t>
            </w:r>
            <w:r w:rsidR="003146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fficacy subscale of the Parenting Sense of Competence Scale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738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Higher parental self-efficacy</w:t>
            </w:r>
          </w:p>
          <w:p w14:paraId="289FD58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6CEE9C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E29E" w14:textId="6A38CFF2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</w:t>
            </w:r>
          </w:p>
          <w:p w14:paraId="400475C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6273DD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462F" w14:textId="1AE16201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Wald χ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>2</w:t>
            </w:r>
            <w:r w:rsidRPr="00CA1A08" w:rsidDel="008B3E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(1, N</w:t>
            </w:r>
            <w:r w:rsidR="00D94C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</w:t>
            </w:r>
            <w:r w:rsidR="00D94C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322) = 6.37</w:t>
            </w:r>
          </w:p>
          <w:p w14:paraId="7C9D542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8A7B" w14:textId="434B343E" w:rsidR="005B239F" w:rsidRPr="008E1265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D94C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E1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 w:rsidR="00D94C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E1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.012</w:t>
            </w:r>
          </w:p>
          <w:p w14:paraId="14D470D2" w14:textId="77777777" w:rsidR="005B239F" w:rsidRPr="008E1265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4F8DD7D" w14:textId="77777777" w:rsidR="005B239F" w:rsidRPr="008E1265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DCE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Nordstrom (2008)</w:t>
            </w:r>
          </w:p>
          <w:p w14:paraId="5B08514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CA1A08" w14:paraId="0CAD5405" w14:textId="77777777" w:rsidTr="005B239F">
        <w:trPr>
          <w:trHeight w:val="283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F172" w14:textId="48891DEA" w:rsidR="005B239F" w:rsidRPr="00CA1A08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Measures of parenting b</w:t>
            </w:r>
            <w:r w:rsidR="005B23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ehaviours</w:t>
            </w:r>
            <w:r w:rsidR="005B239F" w:rsidRPr="00CA1A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5B239F" w:rsidRPr="00CA1A08" w14:paraId="3D5A8066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00B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F9A0" w14:textId="77777777" w:rsidR="005B239F" w:rsidRPr="00CA1A08" w:rsidRDefault="005B239F" w:rsidP="005B239F">
            <w:pPr>
              <w:spacing w:after="160" w:line="259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Program for mothers who have recently divorced (unnamed)</w:t>
            </w:r>
          </w:p>
          <w:p w14:paraId="292233F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219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321</w:t>
            </w:r>
          </w:p>
          <w:p w14:paraId="17E3606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E7A7" w14:textId="057947B8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Composite of self-report scales (CRPBI </w:t>
            </w:r>
            <w:r w:rsidR="003146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nconsistent </w:t>
            </w:r>
            <w:r w:rsidR="003146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D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iscipline subscale, Oregon Social Learning Centre ratio of inappropriate-to-appropriate discipline and follow-through scales)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B20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Effective discipline</w:t>
            </w:r>
          </w:p>
          <w:p w14:paraId="3EB7B7D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915AD1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573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5EE130A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014F49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81A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B051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b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.020,</w:t>
            </w:r>
          </w:p>
          <w:p w14:paraId="091FC69C" w14:textId="77777777" w:rsidR="00405F52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SE = .17, </w:t>
            </w:r>
          </w:p>
          <w:p w14:paraId="5E93997F" w14:textId="23130FB6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Beta = .13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87D5" w14:textId="7172DD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D94C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D94C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148BE96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6859A9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5C1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Winslow (2009)</w:t>
            </w:r>
          </w:p>
          <w:p w14:paraId="09E550D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CA1A08" w14:paraId="131FA3D0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A96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119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Strengthening Families Program: For Parents and Youth 10-14 (SFP)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802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200</w:t>
            </w:r>
          </w:p>
          <w:p w14:paraId="770D93B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EE89FC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D45AC0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0DCA" w14:textId="18C11A8A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Parent</w:t>
            </w:r>
            <w:r w:rsidR="00F22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report of rule</w:t>
            </w:r>
            <w:r w:rsidR="00D94C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setting in home</w:t>
            </w:r>
          </w:p>
          <w:p w14:paraId="324ECD4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426274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0298" w14:textId="6C8D967F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Increased r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ule</w:t>
            </w:r>
            <w:r w:rsidR="00D94C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setting by parents</w:t>
            </w:r>
          </w:p>
          <w:p w14:paraId="6C193F1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F96F05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C8FD58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BF2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No change</w:t>
            </w:r>
          </w:p>
          <w:p w14:paraId="2BF74C3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93319F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878FA7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 xml:space="preserve"> 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953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3C29E6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OR = .99, </w:t>
            </w:r>
          </w:p>
          <w:p w14:paraId="1C447299" w14:textId="0ED37914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 xml:space="preserve">CI = </w:t>
            </w:r>
            <w:r w:rsidR="00D94C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.59</w:t>
            </w:r>
            <w:r w:rsidR="00D94C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1.67</w:t>
            </w:r>
            <w:r w:rsidR="00D94C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  <w:p w14:paraId="08ED178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AAB3AA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F880" w14:textId="4DB9AA6E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lastRenderedPageBreak/>
              <w:t>p</w:t>
            </w:r>
            <w:r w:rsidR="00D94C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D94C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284B2C8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6F9063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A6F985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E65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Skarstrand (2009)</w:t>
            </w:r>
          </w:p>
          <w:p w14:paraId="5675D7F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1EA432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CA1A08" w14:paraId="54B3D067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070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A67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Strengthening Families Program: For Parents and Youth 10-14 (SFP)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6C7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200</w:t>
            </w:r>
          </w:p>
          <w:p w14:paraId="3383CCE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2589D6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8215" w14:textId="5BBB2B24" w:rsidR="008266D1" w:rsidRPr="00CA1A08" w:rsidRDefault="008266D1" w:rsidP="008266D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3146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3146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</w:p>
          <w:p w14:paraId="0BB02618" w14:textId="77777777" w:rsidR="005B239F" w:rsidRPr="00C46B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7FB218B1" w14:textId="77777777" w:rsidR="005B239F" w:rsidRPr="00C46B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446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Knowledge of school performance</w:t>
            </w:r>
          </w:p>
          <w:p w14:paraId="7DCFC27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4A5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7084AFD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D5B9D5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9D0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227AC2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OR = .84, </w:t>
            </w:r>
          </w:p>
          <w:p w14:paraId="6704E847" w14:textId="61D8C051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D94C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.49</w:t>
            </w:r>
            <w:r w:rsidR="00D94C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1.43</w:t>
            </w:r>
            <w:r w:rsidR="00D94C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  <w:p w14:paraId="424FD2E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72A3" w14:textId="798E07CA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D94C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D94C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27EC89B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86C1BA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BE4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Skarstrand (2009)</w:t>
            </w:r>
          </w:p>
          <w:p w14:paraId="5B29266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CA1A08" w14:paraId="0A69FE5D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64E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AA5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Strengthening Families Program: For Parents and Youth 10-14 (SFP)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C2E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200</w:t>
            </w:r>
          </w:p>
          <w:p w14:paraId="26CAB6D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9D5CCF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4800" w14:textId="6F52AC40" w:rsidR="008266D1" w:rsidRPr="00CA1A08" w:rsidRDefault="008266D1" w:rsidP="008266D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3146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3146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</w:p>
          <w:p w14:paraId="5B8AA1BA" w14:textId="77777777" w:rsidR="005B239F" w:rsidRPr="00C46B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706B4C49" w14:textId="77777777" w:rsidR="005B239F" w:rsidRPr="00C46B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860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More restrictive attitude to alcohol</w:t>
            </w:r>
          </w:p>
          <w:p w14:paraId="2ED5928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8E9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Increase </w:t>
            </w:r>
          </w:p>
          <w:p w14:paraId="506274F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C2D614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845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CB3CE7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OR = 2.03, </w:t>
            </w:r>
          </w:p>
          <w:p w14:paraId="7904119A" w14:textId="5356CB4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D94C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1.02</w:t>
            </w:r>
            <w:r w:rsidR="00D94C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4.06</w:t>
            </w:r>
            <w:r w:rsidR="00D94C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  <w:p w14:paraId="2C243C8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E893" w14:textId="624AA852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D94C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 w:rsidR="00D94C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66B3FC5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1E52EA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F00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Skarstrand (2009)</w:t>
            </w:r>
          </w:p>
          <w:p w14:paraId="4674D05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CA1A08" w14:paraId="20EC9EFC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A0B8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8DBC3" w14:textId="62BFEA68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Parenting our Children to Excellence (PACE)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07A6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322</w:t>
            </w:r>
          </w:p>
          <w:p w14:paraId="090397A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D3336" w14:textId="7CB4034D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Parenting Possibilities Questionnaire, Family Stories measure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F8B00" w14:textId="53E44BEC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Positive attributions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(not stated direction)</w:t>
            </w:r>
          </w:p>
          <w:p w14:paraId="6602872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4336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0A0758D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3C27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Wald χ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2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 .41, OR = 1.20,</w:t>
            </w:r>
          </w:p>
          <w:p w14:paraId="56E7944E" w14:textId="43C13331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413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.69</w:t>
            </w:r>
            <w:r w:rsidR="00413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2.07</w:t>
            </w:r>
            <w:r w:rsidR="00413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34A6B" w14:textId="3B0AFE03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413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413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0D3165A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49D8B" w14:textId="1F8AB2BB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Nordstrom (2008)</w:t>
            </w:r>
          </w:p>
        </w:tc>
      </w:tr>
      <w:tr w:rsidR="005B239F" w:rsidRPr="00CA1A08" w14:paraId="0E0756AE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78F0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60B68" w14:textId="26F76AD4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Parenting our Children to Excellence (PACE)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A180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322</w:t>
            </w:r>
          </w:p>
          <w:p w14:paraId="006059C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17F64" w14:textId="7008127D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Parenting Possibilities Questionnaire, Family Stories measure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A38BB" w14:textId="7841864E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Negative attributions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3660CD1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F000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3AA992B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0D8D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Wald χ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2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= .13, OR = .91, </w:t>
            </w:r>
          </w:p>
          <w:p w14:paraId="166E4216" w14:textId="65D5B4D1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413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.54</w:t>
            </w:r>
            <w:r w:rsidR="00413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1.52</w:t>
            </w:r>
            <w:r w:rsidR="00413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E10CA" w14:textId="6F7DFBAC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413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413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1EEA040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99009" w14:textId="00570CAC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Nordstrom (2008)</w:t>
            </w:r>
          </w:p>
        </w:tc>
      </w:tr>
      <w:tr w:rsidR="005B239F" w:rsidRPr="00CA1A08" w14:paraId="05FCA65B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C340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516E0" w14:textId="507D347A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Triple P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B6341" w14:textId="6E530D33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257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B69F6" w14:textId="032E586A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Alabama Parenting Questionnaire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CE8CC" w14:textId="53FD62F9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E1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Parenting problems</w:t>
            </w:r>
            <w:r w:rsidR="00DE1D31" w:rsidRPr="00DE1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B9933" w14:textId="106CD5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600D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OR = 1.25, </w:t>
            </w:r>
          </w:p>
          <w:p w14:paraId="12A1111F" w14:textId="09A0E0DC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413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.85, 1.86</w:t>
            </w:r>
            <w:r w:rsidR="00413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A92B3" w14:textId="45B99376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413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413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ABEF6" w14:textId="2F6C02CB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Eisner (2011)</w:t>
            </w:r>
          </w:p>
        </w:tc>
      </w:tr>
      <w:tr w:rsidR="005B239F" w:rsidRPr="00CA1A08" w14:paraId="127BC2CF" w14:textId="77777777" w:rsidTr="005B239F">
        <w:trPr>
          <w:trHeight w:val="283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6DE1FEF" w14:textId="0272D8DE" w:rsidR="005B239F" w:rsidRPr="00FF46EF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Parental social s</w:t>
            </w:r>
            <w:r w:rsidR="005B239F" w:rsidRPr="00FF46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upport</w:t>
            </w:r>
          </w:p>
        </w:tc>
      </w:tr>
      <w:tr w:rsidR="005B239F" w:rsidRPr="00CA1A08" w14:paraId="16E98978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45BA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CF8A6" w14:textId="51A6FCAC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Webster-Stratton’s Incredible Years </w:t>
            </w:r>
            <w:r w:rsidR="005700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</w:t>
            </w: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rogram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314A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106</w:t>
            </w:r>
          </w:p>
          <w:p w14:paraId="6CCBC1C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D1BD01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4CB6C" w14:textId="77777777" w:rsidR="005B239F" w:rsidRPr="00DB0A64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en-AU"/>
              </w:rPr>
            </w:pPr>
            <w:r w:rsidRPr="00DB0A6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en-AU"/>
              </w:rPr>
              <w:t>Social Support Appraisals Scale (SSAS)</w:t>
            </w:r>
          </w:p>
          <w:p w14:paraId="018CE500" w14:textId="77777777" w:rsidR="005B239F" w:rsidRPr="00DB0A64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en-AU"/>
              </w:rPr>
            </w:pPr>
          </w:p>
          <w:p w14:paraId="2F0C0A9B" w14:textId="77777777" w:rsidR="005B239F" w:rsidRPr="00DB0A64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9E0A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Greater social support</w:t>
            </w:r>
          </w:p>
          <w:p w14:paraId="686C549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BFFB1F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5F5B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Increased </w:t>
            </w:r>
          </w:p>
          <w:p w14:paraId="5CE143C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B5AA8B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112C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 xml:space="preserve">t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(74) = -2.66</w:t>
            </w:r>
          </w:p>
          <w:p w14:paraId="63699FE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00774F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82B5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.01</w:t>
            </w:r>
          </w:p>
          <w:p w14:paraId="2E12D0C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91FAEB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0B3B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Baker (2011)</w:t>
            </w:r>
          </w:p>
          <w:p w14:paraId="0F7F04D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CA1A08" w14:paraId="28747CEB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D139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5CB1E" w14:textId="5C147ED6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Triple P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E2586" w14:textId="1952C8F6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257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2679D" w14:textId="71E6691D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3146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3146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DB505" w14:textId="11D909C1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Strong neighbourhood social networks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6697F" w14:textId="4E57DAC6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0B77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OR = 1.58, </w:t>
            </w:r>
          </w:p>
          <w:p w14:paraId="0CD9D71A" w14:textId="1BB382AA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413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1.05, 2.37</w:t>
            </w:r>
            <w:r w:rsidR="00413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DA922" w14:textId="1A082150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413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 w:rsidR="00413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E4908" w14:textId="152079A4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Eisner (2011)</w:t>
            </w:r>
          </w:p>
        </w:tc>
      </w:tr>
      <w:tr w:rsidR="005B239F" w:rsidRPr="00CA1A08" w14:paraId="5ADC3CAB" w14:textId="77777777" w:rsidTr="005B239F">
        <w:trPr>
          <w:trHeight w:val="283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FE51" w14:textId="29DF5CD2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3. Child </w:t>
            </w:r>
            <w:r w:rsidR="00CB0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f</w:t>
            </w:r>
            <w:r w:rsidRPr="00CA1A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actors</w:t>
            </w:r>
          </w:p>
        </w:tc>
      </w:tr>
      <w:tr w:rsidR="005B239F" w:rsidRPr="00CA1A08" w14:paraId="65F62AE2" w14:textId="77777777" w:rsidTr="005B239F">
        <w:trPr>
          <w:trHeight w:val="283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64C1" w14:textId="76A2F036" w:rsidR="005B239F" w:rsidRPr="00CA1A08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Child a</w:t>
            </w:r>
            <w:r w:rsidR="005B23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ge</w:t>
            </w:r>
          </w:p>
        </w:tc>
      </w:tr>
      <w:tr w:rsidR="005B239F" w:rsidRPr="00CA1A08" w14:paraId="6BA528B1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092A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5C4CA" w14:textId="27A9DC09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Common Sense Parenting (CSP)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B49DB" w14:textId="3A6B0A21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213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D338C" w14:textId="0FF8428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3146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3146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118D2" w14:textId="77777777" w:rsidR="005B239F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Younger child</w:t>
            </w:r>
          </w:p>
          <w:p w14:paraId="578F454B" w14:textId="5210A61A" w:rsidR="00B64DF1" w:rsidRPr="00CA1A08" w:rsidRDefault="00B64DF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23A5E" w14:textId="032EFE60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Increased 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1693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OR = .70, </w:t>
            </w:r>
          </w:p>
          <w:p w14:paraId="0966061D" w14:textId="4EE9009B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413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.51</w:t>
            </w:r>
            <w:r w:rsidR="00413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.95</w:t>
            </w:r>
            <w:r w:rsidR="00413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53179" w14:textId="44131C7A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413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869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 w:rsidR="00413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869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362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7A582" w14:textId="27A0B488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Fleming (2015)</w:t>
            </w:r>
          </w:p>
        </w:tc>
      </w:tr>
      <w:tr w:rsidR="005B239F" w:rsidRPr="00CA1A08" w14:paraId="5FB0F26D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4730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E318F" w14:textId="5B3A9A13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Prevention Program for Externalizing Problem Behaviour (PEP)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5AE7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91</w:t>
            </w:r>
          </w:p>
          <w:p w14:paraId="10738DE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2DFF62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89DAB" w14:textId="0495C998" w:rsidR="005B239F" w:rsidRPr="004014CE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401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3146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 w:rsidRPr="00401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3146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 w:rsidRPr="00401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teacher</w:t>
            </w:r>
          </w:p>
          <w:p w14:paraId="34F2AFF3" w14:textId="77777777" w:rsidR="005B239F" w:rsidRPr="004014CE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59DCA" w14:textId="6A7DD1C3" w:rsidR="005B239F" w:rsidRPr="004014CE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401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Child's age</w:t>
            </w:r>
            <w:r w:rsidR="009A05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</w:t>
            </w:r>
            <w:r w:rsidR="004014CE" w:rsidRPr="00401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stated</w:t>
            </w:r>
            <w:r w:rsidR="009A05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direction</w:t>
            </w:r>
            <w:r w:rsidR="004014CE" w:rsidRPr="00401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)</w:t>
            </w:r>
          </w:p>
          <w:p w14:paraId="7912FABD" w14:textId="77777777" w:rsidR="005B239F" w:rsidRPr="004014CE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D54D431" w14:textId="77777777" w:rsidR="005B239F" w:rsidRPr="004014CE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A12E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No change </w:t>
            </w:r>
          </w:p>
          <w:p w14:paraId="3123231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A5D509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5418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60AED52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8EA77B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3B9C5" w14:textId="1EE0A7AD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.841</w:t>
            </w:r>
            <w:r w:rsidR="00362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116A7F6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5FEA74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74FA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Plueck (2010)</w:t>
            </w:r>
          </w:p>
          <w:p w14:paraId="356430C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CA1A08" w14:paraId="03C2077F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4059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86B6B" w14:textId="70E0AD3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Parenting our Children to Excellence (PACE)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2154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322</w:t>
            </w:r>
          </w:p>
          <w:p w14:paraId="25CDCCB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3C1ED" w14:textId="74D45EE1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3146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3146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CDC54" w14:textId="37C9D1C2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9A05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 age</w:t>
            </w:r>
            <w:r w:rsidR="009A0558" w:rsidRPr="009A05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53A3907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D461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44E915B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7272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Wald χ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2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= .60, OR = .87, </w:t>
            </w:r>
          </w:p>
          <w:p w14:paraId="3CF3F9EF" w14:textId="5BC91F63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413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.62</w:t>
            </w:r>
            <w:r w:rsidR="00413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1.23</w:t>
            </w:r>
            <w:r w:rsidR="00413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F1529" w14:textId="0BF36AB8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413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413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362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76C80C7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3AF89" w14:textId="5DAB7566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Nordstrom (2008)</w:t>
            </w:r>
          </w:p>
        </w:tc>
      </w:tr>
      <w:tr w:rsidR="005B239F" w:rsidRPr="00CA1A08" w14:paraId="6D20EE31" w14:textId="77777777" w:rsidTr="005B239F">
        <w:trPr>
          <w:trHeight w:val="283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135FD" w14:textId="158EC755" w:rsidR="005B239F" w:rsidRPr="00FF46EF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Child g</w:t>
            </w:r>
            <w:r w:rsidR="005B239F" w:rsidRPr="00FF46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ender</w:t>
            </w:r>
          </w:p>
        </w:tc>
      </w:tr>
      <w:tr w:rsidR="005B239F" w:rsidRPr="00CA1A08" w14:paraId="15AE13E2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1A1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8CB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Prevention Program for Externalizing Problem Behaviour (PEP)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2B3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91</w:t>
            </w:r>
          </w:p>
          <w:p w14:paraId="552ECC4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F603CB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431D" w14:textId="0A27826E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3146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3146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14:paraId="4790B50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CE4D" w14:textId="4F5D9B33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Child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gender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(male)</w:t>
            </w:r>
          </w:p>
          <w:p w14:paraId="3CBD2F3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0CA647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2E9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No change </w:t>
            </w:r>
          </w:p>
          <w:p w14:paraId="7071B01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47C927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60E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OR = .08</w:t>
            </w:r>
          </w:p>
          <w:p w14:paraId="57EE978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737B11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AF26" w14:textId="7644A956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.061</w:t>
            </w:r>
            <w:r w:rsidR="007B4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25F91EF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124F11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14F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Plueck (2010)</w:t>
            </w:r>
          </w:p>
          <w:p w14:paraId="3F2BFDA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CA1A08" w14:paraId="35D58D0E" w14:textId="77777777" w:rsidTr="000C2C12">
        <w:trPr>
          <w:trHeight w:val="7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8B6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16F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Family Matters (FM) &amp; Strengthening Families Program: For Parents and Youth 10-14 (SFP)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4FA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214</w:t>
            </w:r>
          </w:p>
          <w:p w14:paraId="0562D96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C3A752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9ACDF8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808757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C8C2" w14:textId="6E920120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3146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3146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14:paraId="0F97904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486801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6EC775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7E3B" w14:textId="61CBDBC4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3869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Child’s gender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3C738E0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81D62C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A639F9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AEE7D9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990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70DC3C5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C04BD0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CD4E8D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EF599D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5C4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E0CAA9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6FA4A7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OR = .77</w:t>
            </w:r>
          </w:p>
          <w:p w14:paraId="3B0678C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253B50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054550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E4F1A6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D3FB" w14:textId="43213FFA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.298</w:t>
            </w:r>
            <w:r w:rsidR="007B4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433539F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BFDCD9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2C5D6C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ACE5D7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C7F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Byrnes (2012)</w:t>
            </w:r>
          </w:p>
          <w:p w14:paraId="5F358F8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4CFC90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25F874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CA1A08" w14:paraId="15CF9348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18E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D59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Common Sense Parenting (CSP)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F2B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213</w:t>
            </w:r>
          </w:p>
          <w:p w14:paraId="19F3ABB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492D" w14:textId="72726CAC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3146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3146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3B2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Child’s gender (male)</w:t>
            </w:r>
          </w:p>
          <w:p w14:paraId="3059586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5BD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No change </w:t>
            </w:r>
          </w:p>
          <w:p w14:paraId="18EF9EA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F67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OR = 1.28, </w:t>
            </w:r>
          </w:p>
          <w:p w14:paraId="68EDC504" w14:textId="3E31784F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413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.69</w:t>
            </w:r>
            <w:r w:rsidR="00413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2.37</w:t>
            </w:r>
            <w:r w:rsidR="00413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1FB8" w14:textId="7DD8D53A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413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413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7B4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5A49939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AEB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Fleming (2015)</w:t>
            </w:r>
          </w:p>
        </w:tc>
      </w:tr>
      <w:tr w:rsidR="005B239F" w:rsidRPr="00CA1A08" w14:paraId="0F63E4D5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E5F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AA3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Strengthening Families Program: For Parents and Youth 10-14 (SFP)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1C1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200</w:t>
            </w:r>
          </w:p>
          <w:p w14:paraId="4A48E67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9BF297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CF0C" w14:textId="748B68A6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7468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7468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14:paraId="59F0ECA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A99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Child’s gender (male)</w:t>
            </w:r>
          </w:p>
          <w:p w14:paraId="4FDA487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41BC65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E24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1C5C70E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163D66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5B9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OR = 1.00, </w:t>
            </w:r>
          </w:p>
          <w:p w14:paraId="23DAC8F0" w14:textId="0AE14EC3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413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.61</w:t>
            </w:r>
            <w:r w:rsidR="00413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1.66</w:t>
            </w:r>
            <w:r w:rsidR="00413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  <w:p w14:paraId="1B5B563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2F5B" w14:textId="27317EAC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413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413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7B4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7A53673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CAB627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BBE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5F17CE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Skarstrand (2009)</w:t>
            </w:r>
          </w:p>
          <w:p w14:paraId="7C52CBD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CA1A08" w14:paraId="2D9FE30B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BAD5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5F457" w14:textId="71DEF466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Parenting our Children to Excellence (PACE)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2D64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322</w:t>
            </w:r>
          </w:p>
          <w:p w14:paraId="415B929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43ED0" w14:textId="5FC6865C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7468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7468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79343" w14:textId="04CA5BEB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1059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 gender (no stated direction)</w:t>
            </w:r>
          </w:p>
          <w:p w14:paraId="30BAB11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93FA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05289F3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B494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Wald χ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2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= .04, OR = .94, </w:t>
            </w:r>
          </w:p>
          <w:p w14:paraId="026FDA7E" w14:textId="00973D13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413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.54</w:t>
            </w:r>
            <w:r w:rsidR="00413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1.66</w:t>
            </w:r>
            <w:r w:rsidR="00413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96445" w14:textId="331D8725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413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413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7B4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181DD66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659CD" w14:textId="0C28A295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Nordstrom (2008)</w:t>
            </w:r>
          </w:p>
        </w:tc>
      </w:tr>
      <w:tr w:rsidR="005B239F" w:rsidRPr="00CA1A08" w14:paraId="3BBC05BD" w14:textId="77777777" w:rsidTr="005B239F">
        <w:trPr>
          <w:trHeight w:val="283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822E" w14:textId="19FF35E0" w:rsidR="005B239F" w:rsidRPr="00CA1A08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Child’s a</w:t>
            </w:r>
            <w:r w:rsidR="005B239F" w:rsidRPr="00CA1A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cademic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s</w:t>
            </w:r>
            <w:r w:rsidR="005B239F" w:rsidRPr="00CA1A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uccess</w:t>
            </w:r>
          </w:p>
        </w:tc>
      </w:tr>
      <w:tr w:rsidR="005B239F" w:rsidRPr="00CA1A08" w14:paraId="35FE5A1C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F43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793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Common Sense Parenting (CSP)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CBE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213</w:t>
            </w:r>
          </w:p>
          <w:p w14:paraId="27CB55F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3C1C" w14:textId="279AF448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7468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7468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child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B698" w14:textId="6D23A0AA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9374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Child's school grades</w:t>
            </w:r>
            <w:r w:rsidR="0093748F" w:rsidRPr="009374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1FEBB67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E2F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3F8B113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A79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OR = 1.29, </w:t>
            </w:r>
          </w:p>
          <w:p w14:paraId="60C99382" w14:textId="60BB7720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413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.96</w:t>
            </w:r>
            <w:r w:rsidR="00413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1.75</w:t>
            </w:r>
            <w:r w:rsidR="00413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CBA7" w14:textId="0F60CEC1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413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413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418D8EF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CC7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Fleming (2015)</w:t>
            </w:r>
          </w:p>
        </w:tc>
      </w:tr>
      <w:tr w:rsidR="005B239F" w:rsidRPr="00CA1A08" w14:paraId="2480B42D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ECE3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A2AF6" w14:textId="7A4AD9E6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Bridges to High School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6529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353</w:t>
            </w:r>
          </w:p>
          <w:p w14:paraId="4C7EF96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3D78A" w14:textId="35EBB623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Letter grades aggregated across quarters to yield a GPA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72E8A" w14:textId="22BEE68E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4B1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 GPA</w:t>
            </w:r>
            <w:r w:rsidR="004B1D5E" w:rsidRPr="004B1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65E0962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1251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73ED723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8F61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Wald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χ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2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= .03, SE = .01, </w:t>
            </w:r>
          </w:p>
          <w:p w14:paraId="2084B6A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>Beta = -.05</w:t>
            </w:r>
          </w:p>
          <w:p w14:paraId="77449C1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0F626" w14:textId="6415F0A2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413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413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1E245FF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16EB3" w14:textId="12D5EC75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Carpentier (2007)</w:t>
            </w:r>
          </w:p>
        </w:tc>
      </w:tr>
      <w:tr w:rsidR="005B239F" w:rsidRPr="00CA1A08" w14:paraId="4886E948" w14:textId="77777777" w:rsidTr="005B239F">
        <w:trPr>
          <w:trHeight w:val="283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AC53" w14:textId="5CDC7F8A" w:rsidR="005B239F" w:rsidRPr="00CA1A08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Child mental health s</w:t>
            </w:r>
            <w:r w:rsidR="005B23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ymptoms</w:t>
            </w:r>
          </w:p>
        </w:tc>
      </w:tr>
      <w:tr w:rsidR="005B239F" w:rsidRPr="00CA1A08" w14:paraId="1625E8B8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562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198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1CBED00" w14:textId="7E9A2526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Webster-Stratton’s Incredible Years </w:t>
            </w:r>
            <w:r w:rsidR="005700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</w:t>
            </w: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rogram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C40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189</w:t>
            </w:r>
          </w:p>
          <w:p w14:paraId="2A1F649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1636D0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2312" w14:textId="08790002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ECBI (</w:t>
            </w:r>
            <w:r w:rsidR="007468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ntensity and </w:t>
            </w:r>
            <w:r w:rsidR="007468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roblem subscales) versus Norwegian norm </w:t>
            </w:r>
          </w:p>
          <w:p w14:paraId="5300439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518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 externalising problem behaviours</w:t>
            </w:r>
          </w:p>
          <w:p w14:paraId="27FA4EB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451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</w:t>
            </w:r>
          </w:p>
          <w:p w14:paraId="4729DDF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C365A8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AD2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86FAA2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Intensity; </w:t>
            </w: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t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=7.7</w:t>
            </w:r>
          </w:p>
          <w:p w14:paraId="4EDEADD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Problem; </w:t>
            </w: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t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=7.1</w:t>
            </w:r>
          </w:p>
          <w:p w14:paraId="4FBF387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5E60BA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6753" w14:textId="77777777" w:rsidR="005B239F" w:rsidRPr="00C46B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46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Both </w:t>
            </w: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C46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’s</w:t>
            </w:r>
          </w:p>
          <w:p w14:paraId="21DD9F6A" w14:textId="6FCB2B7C" w:rsidR="005B239F" w:rsidRPr="00C46B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46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 w:rsidR="00413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46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.001</w:t>
            </w:r>
            <w:r w:rsidR="00D37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4E396B31" w14:textId="77777777" w:rsidR="005B239F" w:rsidRPr="00C46B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BD20DCC" w14:textId="77777777" w:rsidR="005B239F" w:rsidRPr="00C46B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FA2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Reedtz (2011)</w:t>
            </w:r>
          </w:p>
          <w:p w14:paraId="73F4F9C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81FC71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CA1A08" w14:paraId="7AA684AF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9E2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362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Parenting our Children to Excellence (PACE)</w:t>
            </w:r>
          </w:p>
          <w:p w14:paraId="1D931C3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2DF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322</w:t>
            </w:r>
          </w:p>
          <w:p w14:paraId="21CA008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D82142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EED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C73AEE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D09DD5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E7D0B0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Disruptive Behaviour Disorders rating scale</w:t>
            </w:r>
          </w:p>
          <w:p w14:paraId="5E1CDCC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212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More child ODD symptoms</w:t>
            </w:r>
          </w:p>
          <w:p w14:paraId="145A6F6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C703F3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4246" w14:textId="69DA49C3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</w:t>
            </w:r>
          </w:p>
          <w:p w14:paraId="7B3C3A7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09CBD0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8E71" w14:textId="7C2B7872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Wald χ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>2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(1, N</w:t>
            </w:r>
            <w:r w:rsidR="00413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</w:t>
            </w:r>
            <w:r w:rsidR="00413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322) = 11.62</w:t>
            </w:r>
          </w:p>
          <w:p w14:paraId="2B1E3C0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7EA3" w14:textId="1258A4B7" w:rsidR="005B239F" w:rsidRPr="00C46B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413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46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 w:rsidR="00413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46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.001</w:t>
            </w:r>
            <w:r w:rsidR="000770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0EF10ABC" w14:textId="77777777" w:rsidR="005B239F" w:rsidRPr="00C46B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03587C4" w14:textId="77777777" w:rsidR="005B239F" w:rsidRPr="00C46B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504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Nordstrom (2008)</w:t>
            </w:r>
          </w:p>
          <w:p w14:paraId="7761B69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CA1A08" w14:paraId="569D39DF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38D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69E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Prevention Program for Externalizing Problem Behaviour (PEP)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80D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91</w:t>
            </w:r>
          </w:p>
          <w:p w14:paraId="6D8C606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D5A91F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69EFFC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8A72" w14:textId="781A5FE5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</w:t>
            </w:r>
            <w:r w:rsidR="00B6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report (pre-test): </w:t>
            </w:r>
            <w:r w:rsidR="00B6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hild </w:t>
            </w:r>
            <w:r w:rsidR="00B6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ehaviour </w:t>
            </w:r>
            <w:r w:rsidR="00B6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hecklist</w:t>
            </w:r>
          </w:p>
          <w:p w14:paraId="57BA108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817FD9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F30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Less child externalising behaviours</w:t>
            </w:r>
          </w:p>
          <w:p w14:paraId="0DE237D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A85223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CCD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Decreased </w:t>
            </w:r>
          </w:p>
          <w:p w14:paraId="3B85D9D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90285E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0D82B1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E27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OR = .88</w:t>
            </w:r>
          </w:p>
          <w:p w14:paraId="1A1517B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63CC16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3D5073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2DDC" w14:textId="7A989E2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.044</w:t>
            </w:r>
            <w:r w:rsidR="000770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53260DD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5EDBE6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CAF6D2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7B3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Plueck (2010)</w:t>
            </w:r>
          </w:p>
          <w:p w14:paraId="610FD05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en-AU"/>
              </w:rPr>
            </w:pPr>
          </w:p>
          <w:p w14:paraId="36B8478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en-AU"/>
              </w:rPr>
            </w:pPr>
          </w:p>
        </w:tc>
      </w:tr>
      <w:tr w:rsidR="005B239F" w:rsidRPr="00CA1A08" w14:paraId="01A5A02D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F77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F60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14:paraId="2E706E8A" w14:textId="26DDC782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Webster-Stratton’s Incredible Years </w:t>
            </w:r>
            <w:r w:rsidR="005700B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</w:t>
            </w: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rogram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667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106</w:t>
            </w:r>
          </w:p>
          <w:p w14:paraId="765FF3B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68B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Teacher’s Report Form (TRF)</w:t>
            </w:r>
          </w:p>
          <w:p w14:paraId="28BBD9D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0BFD" w14:textId="2DEC7EC4" w:rsidR="005B239F" w:rsidRPr="008F2C52" w:rsidRDefault="008F2C5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8F2C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 c</w:t>
            </w:r>
            <w:r w:rsidR="005B239F" w:rsidRPr="008F2C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hild externalising behaviours</w:t>
            </w:r>
          </w:p>
          <w:p w14:paraId="68B2C9CA" w14:textId="77777777" w:rsidR="005B239F" w:rsidRPr="004921C9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454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No change </w:t>
            </w:r>
          </w:p>
          <w:p w14:paraId="0F12175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7C6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t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(97) = -.58</w:t>
            </w:r>
          </w:p>
          <w:p w14:paraId="2DAFA22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D1F6" w14:textId="60032062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.57</w:t>
            </w:r>
            <w:r w:rsidR="008F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02E29B8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E5E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Baker (2011)</w:t>
            </w:r>
          </w:p>
        </w:tc>
      </w:tr>
      <w:tr w:rsidR="005B239F" w:rsidRPr="00CA1A08" w14:paraId="42642902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981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927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AE59CD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Common Sense Parenting (CSP)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09F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213</w:t>
            </w:r>
          </w:p>
          <w:p w14:paraId="7691354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AC61" w14:textId="78DD9BD9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Strengths and Difficulties Questionnaire – </w:t>
            </w:r>
            <w:r w:rsidR="00834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onduct </w:t>
            </w:r>
            <w:r w:rsidR="00834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roblems scale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E42C" w14:textId="0AD78296" w:rsidR="005B239F" w:rsidRPr="0093748F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9374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 conduct problems</w:t>
            </w:r>
            <w:r w:rsidR="0093748F" w:rsidRPr="009374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18E14B25" w14:textId="77777777" w:rsidR="005B239F" w:rsidRPr="004921C9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982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No change </w:t>
            </w:r>
          </w:p>
          <w:p w14:paraId="7C3584C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AF1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OR = 1.08, </w:t>
            </w:r>
          </w:p>
          <w:p w14:paraId="55D1F03B" w14:textId="33DCF236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1050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.79</w:t>
            </w:r>
            <w:r w:rsidR="001050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1.48</w:t>
            </w:r>
            <w:r w:rsidR="001050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FB92" w14:textId="7111D689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1050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1050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8F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1E34FEB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4A8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Fleming (2015)</w:t>
            </w:r>
          </w:p>
        </w:tc>
      </w:tr>
      <w:tr w:rsidR="005B239F" w:rsidRPr="00CA1A08" w14:paraId="6C25AE2E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174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F72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Prevention Program for Externalizing Problem Behaviour (PEP)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35A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91</w:t>
            </w:r>
          </w:p>
          <w:p w14:paraId="5BD89D1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00E54A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EBA5" w14:textId="0D436858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</w:t>
            </w:r>
            <w:r w:rsidR="00B6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report (screening): </w:t>
            </w:r>
            <w:r w:rsidR="00B6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hild </w:t>
            </w:r>
            <w:r w:rsidR="00B6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ehaviour </w:t>
            </w:r>
            <w:r w:rsidR="00B6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hecklist</w:t>
            </w:r>
          </w:p>
          <w:p w14:paraId="704A118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3F4D" w14:textId="4A218721" w:rsidR="005B239F" w:rsidRPr="004014CE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401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 externalising behaviours</w:t>
            </w:r>
            <w:r w:rsidR="004014CE" w:rsidRPr="00401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 </w:t>
            </w:r>
          </w:p>
          <w:p w14:paraId="401F6B14" w14:textId="77777777" w:rsidR="005B239F" w:rsidRPr="004921C9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105BACA5" w14:textId="77777777" w:rsidR="005B239F" w:rsidRPr="004921C9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E94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5FD3BFC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971FD1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C24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15B53D5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4FE1B4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436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.976</w:t>
            </w:r>
          </w:p>
          <w:p w14:paraId="51EDFE5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2430D1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3CF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Plueck (2010)</w:t>
            </w:r>
          </w:p>
          <w:p w14:paraId="343EE6B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CA1A08" w14:paraId="15A7D808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014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40F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Prevention Program for Externalizing Problem Behaviour (PEP)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D9F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91</w:t>
            </w:r>
          </w:p>
          <w:p w14:paraId="4760B6A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44C4F8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E92E71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7EC0" w14:textId="75A6E6B4" w:rsidR="005B239F" w:rsidRPr="004014CE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401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Teacher</w:t>
            </w:r>
            <w:r w:rsidR="00B6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</w:t>
            </w:r>
            <w:r w:rsidRPr="00401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report (screening): </w:t>
            </w:r>
            <w:r w:rsidR="00B6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</w:t>
            </w:r>
            <w:r w:rsidRPr="00401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hild </w:t>
            </w:r>
            <w:r w:rsidR="00B6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</w:t>
            </w:r>
            <w:r w:rsidRPr="00401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ehaviour </w:t>
            </w:r>
            <w:r w:rsidR="00B6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</w:t>
            </w:r>
            <w:r w:rsidRPr="00401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hecklist</w:t>
            </w:r>
          </w:p>
          <w:p w14:paraId="74E36F54" w14:textId="77777777" w:rsidR="005B239F" w:rsidRPr="004014CE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432D2B7" w14:textId="77777777" w:rsidR="005B239F" w:rsidRPr="004014CE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9138" w14:textId="0349DF4C" w:rsidR="005B239F" w:rsidRPr="004014CE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401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Child externalising behaviours</w:t>
            </w:r>
            <w:r w:rsidR="004014CE" w:rsidRPr="00401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4231E9E9" w14:textId="77777777" w:rsidR="005B239F" w:rsidRPr="004014CE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FE75DF3" w14:textId="77777777" w:rsidR="005B239F" w:rsidRPr="004014CE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A0BDFA3" w14:textId="77777777" w:rsidR="005B239F" w:rsidRPr="004014CE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381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 xml:space="preserve">No change </w:t>
            </w:r>
          </w:p>
          <w:p w14:paraId="3566EBC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870C24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8D92CF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515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Stat n/r</w:t>
            </w:r>
          </w:p>
          <w:p w14:paraId="0AA3B2D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5102D4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8A5FAD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380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lastRenderedPageBreak/>
              <w:t>p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.460</w:t>
            </w:r>
          </w:p>
          <w:p w14:paraId="7B37754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99A4EB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FCA0E4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BCA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Plueck (2010)</w:t>
            </w:r>
          </w:p>
          <w:p w14:paraId="12FF929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1A658C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CA1A08" w14:paraId="1B3CD11C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6C6E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9CF69" w14:textId="5B70D295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Bridges to High School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B74A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353</w:t>
            </w:r>
          </w:p>
          <w:p w14:paraId="3D369EC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6E607" w14:textId="05B0E72B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Externalising score on Child Behavio</w:t>
            </w:r>
            <w:r w:rsidR="00B6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r Checklist (CBCL)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5A367" w14:textId="283427C6" w:rsidR="005B239F" w:rsidRPr="004B1D5E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4B1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 externalising symptoms</w:t>
            </w:r>
            <w:r w:rsidR="004B1D5E" w:rsidRPr="004B1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3363864A" w14:textId="77777777" w:rsidR="005B239F" w:rsidRPr="004921C9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A8A9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0C23A68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3E3C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Wald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χ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2 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= .09, SE = .02, </w:t>
            </w:r>
          </w:p>
          <w:p w14:paraId="38970F9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>Beta = -.01</w:t>
            </w:r>
          </w:p>
          <w:p w14:paraId="4EB7E36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E88E0" w14:textId="3932655A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7E7A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7E7A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8F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7F9CC5C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B724D" w14:textId="717EB65D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Carpentier (2007)</w:t>
            </w:r>
          </w:p>
        </w:tc>
      </w:tr>
      <w:tr w:rsidR="005B239F" w:rsidRPr="00CA1A08" w14:paraId="6D9D75F5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E2A5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C432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Triple P</w:t>
            </w:r>
          </w:p>
          <w:p w14:paraId="7A2A5E9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92CF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257</w:t>
            </w:r>
          </w:p>
          <w:p w14:paraId="467B6F5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F255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517A4F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86A5391" w14:textId="6EA10BAC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Social Behavio</w:t>
            </w:r>
            <w:r w:rsidR="00B6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r Questionnaire (Externalising Problem Behaviour subscale)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48CAF" w14:textId="3CB95794" w:rsidR="005B239F" w:rsidRPr="004921C9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  <w:r w:rsidRPr="00907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 externalising problem behaviour</w:t>
            </w:r>
            <w:r w:rsidR="00907ABF" w:rsidRPr="00907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0370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1965F97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BB37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OR = 1.03,</w:t>
            </w:r>
          </w:p>
          <w:p w14:paraId="781FB5EC" w14:textId="544E27CE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7E7A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.69, 1.54</w:t>
            </w:r>
            <w:r w:rsidR="007E7A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04DD8" w14:textId="2D93A5C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7E7A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7E7A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8F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7393165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C1DBB" w14:textId="17372639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Eisner (2011)</w:t>
            </w:r>
          </w:p>
        </w:tc>
      </w:tr>
      <w:tr w:rsidR="005B239F" w:rsidRPr="00CA1A08" w14:paraId="245EB66F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D133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73059" w14:textId="34617D6F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Parenting our Children to Excellence (PACE)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5D83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322</w:t>
            </w:r>
          </w:p>
          <w:p w14:paraId="3A769A7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1137B" w14:textId="3349C863" w:rsidR="005B239F" w:rsidRPr="00A23E6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3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Disruptive Behavio</w:t>
            </w:r>
            <w:r w:rsidR="00B6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</w:t>
            </w:r>
            <w:r w:rsidRPr="00A23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r Disorders rating scale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5EDC5" w14:textId="791155DF" w:rsidR="005B239F" w:rsidRPr="00A23E6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3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ADHD symptoms (no stated direction)</w:t>
            </w:r>
          </w:p>
          <w:p w14:paraId="71255BBA" w14:textId="77777777" w:rsidR="005B239F" w:rsidRPr="00A23E6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F525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413CED2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6C12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Wald χ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2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= .38, OR = .99, </w:t>
            </w:r>
          </w:p>
          <w:p w14:paraId="5961B685" w14:textId="25270BE4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7E7A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.95</w:t>
            </w:r>
            <w:r w:rsidR="007E7A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1.03</w:t>
            </w:r>
            <w:r w:rsidR="007E7A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4AEA0" w14:textId="7570C65D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7E7A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7E7A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8F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14A3FA9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21AE5" w14:textId="69DC142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Nordstrom (2008)</w:t>
            </w:r>
          </w:p>
        </w:tc>
      </w:tr>
      <w:tr w:rsidR="005B239F" w:rsidRPr="00CA1A08" w14:paraId="12678EC6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01D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A38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Prevention Program for Externalizing Problem Behaviour (PEP)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CAB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91</w:t>
            </w:r>
          </w:p>
          <w:p w14:paraId="4BEA4DB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6B4DFD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3FB297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D00F" w14:textId="65D77CDC" w:rsidR="005B239F" w:rsidRPr="004014CE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401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</w:t>
            </w:r>
            <w:r w:rsidR="00515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</w:t>
            </w:r>
            <w:r w:rsidRPr="00401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report (pre-test): </w:t>
            </w:r>
            <w:r w:rsidR="00B6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</w:t>
            </w:r>
            <w:r w:rsidRPr="00401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hild </w:t>
            </w:r>
            <w:r w:rsidR="00B6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</w:t>
            </w:r>
            <w:r w:rsidRPr="00401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ehaviour </w:t>
            </w:r>
            <w:r w:rsidR="00B6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</w:t>
            </w:r>
            <w:r w:rsidRPr="00401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hecklist</w:t>
            </w:r>
          </w:p>
          <w:p w14:paraId="1A479A88" w14:textId="77777777" w:rsidR="005B239F" w:rsidRPr="004014CE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8000708" w14:textId="77777777" w:rsidR="005B239F" w:rsidRPr="004014CE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9D84" w14:textId="44082613" w:rsidR="005B239F" w:rsidRPr="004014CE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401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 internalising behaviours</w:t>
            </w:r>
            <w:r w:rsidR="004014CE" w:rsidRPr="00401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4C19A21A" w14:textId="77777777" w:rsidR="005B239F" w:rsidRPr="004014CE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E6C8E6C" w14:textId="77777777" w:rsidR="005B239F" w:rsidRPr="004014CE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5A089F1" w14:textId="77777777" w:rsidR="005B239F" w:rsidRPr="004014CE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D20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5AFED4A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D2FD5C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F29942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7A0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5DC8356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4B6048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5D9049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E241" w14:textId="12444476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.900</w:t>
            </w:r>
            <w:r w:rsidR="008F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34A1C9C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DC7B6C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1BBF36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24C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Plueck (2010)</w:t>
            </w:r>
          </w:p>
          <w:p w14:paraId="596D455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0095DF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CA1A08" w14:paraId="095623C0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0FE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FAA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Prevention Program for Externalizing Problem Behaviour (PEP)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70D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91</w:t>
            </w:r>
          </w:p>
          <w:p w14:paraId="7B762E6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FDF516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541CAF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814E9C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6FE3" w14:textId="489C5692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</w:t>
            </w:r>
            <w:r w:rsidR="00515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report (screening):</w:t>
            </w:r>
            <w:r w:rsidR="00B6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C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hild </w:t>
            </w:r>
            <w:r w:rsidR="00B6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ehaviour </w:t>
            </w:r>
            <w:r w:rsidR="00B6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hecklist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0818" w14:textId="19FD86C6" w:rsidR="005B239F" w:rsidRPr="004014CE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401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 internalising behaviours</w:t>
            </w:r>
            <w:r w:rsidR="004014CE" w:rsidRPr="00401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562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No change 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594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OR = 2.00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D29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 xml:space="preserve">p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 .076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3C6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Plueck (2010)</w:t>
            </w:r>
          </w:p>
        </w:tc>
      </w:tr>
      <w:tr w:rsidR="005B239F" w:rsidRPr="00CA1A08" w14:paraId="3F629A84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43C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30F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Prevention Program for Externalizing Problem Behaviour (PEP)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31E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91</w:t>
            </w:r>
          </w:p>
          <w:p w14:paraId="6BB541A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3A4975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C4F694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C63A" w14:textId="05EB675B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Teacher</w:t>
            </w:r>
            <w:r w:rsidR="00B6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report (screening): </w:t>
            </w:r>
            <w:r w:rsidR="00B6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hild </w:t>
            </w:r>
            <w:r w:rsidR="00B6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ehaviour </w:t>
            </w:r>
            <w:r w:rsidR="00B6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hecklist</w:t>
            </w:r>
          </w:p>
          <w:p w14:paraId="066F553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82611D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9CDC" w14:textId="2E280C22" w:rsidR="005B239F" w:rsidRPr="004014CE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401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 internalising behaviours</w:t>
            </w:r>
            <w:r w:rsidR="004014CE" w:rsidRPr="00401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7EF67FB5" w14:textId="77777777" w:rsidR="005B239F" w:rsidRPr="004014CE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18E3026" w14:textId="77777777" w:rsidR="005B239F" w:rsidRPr="004014CE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6DA0323" w14:textId="77777777" w:rsidR="005B239F" w:rsidRPr="004014CE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2DA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No change </w:t>
            </w:r>
          </w:p>
          <w:p w14:paraId="02604F7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3D6621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27E444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526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13D9331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E8A45B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9A0313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521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 xml:space="preserve">p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 .315</w:t>
            </w:r>
          </w:p>
          <w:p w14:paraId="6592216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218545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A688B5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342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Plueck (2010)</w:t>
            </w:r>
          </w:p>
          <w:p w14:paraId="33FB110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1C861F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CA1A08" w14:paraId="3F43A29F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A1B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4C5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Common Sense Parenting (CSP)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65E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213</w:t>
            </w:r>
          </w:p>
          <w:p w14:paraId="4B6FFC4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1F10" w14:textId="77777777" w:rsidR="005B239F" w:rsidRPr="0093748F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9374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Strengths and Difficulties Questionnaire – emotional symptoms scale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7889" w14:textId="08B96C78" w:rsidR="005B239F" w:rsidRPr="0093748F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9374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 emotional symptoms</w:t>
            </w:r>
            <w:r w:rsidR="0093748F" w:rsidRPr="009374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359F03CD" w14:textId="77777777" w:rsidR="005B239F" w:rsidRPr="0093748F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95C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No change </w:t>
            </w:r>
          </w:p>
          <w:p w14:paraId="2ABAF57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973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OR = .84, </w:t>
            </w:r>
          </w:p>
          <w:p w14:paraId="047E453F" w14:textId="27E49C74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.63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1.13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  <w:p w14:paraId="7B3325B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3D7C" w14:textId="30CD43D1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8F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7955A8D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53F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Fleming (2015)</w:t>
            </w:r>
          </w:p>
          <w:p w14:paraId="66B4C05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CA1A08" w14:paraId="1651F564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348C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CDEBB" w14:textId="06BACB25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Bridges to High School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FFF0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353</w:t>
            </w:r>
          </w:p>
          <w:p w14:paraId="7B4961E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CEC8C" w14:textId="2790C1A6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Internalising score on Child Behavio</w:t>
            </w:r>
            <w:r w:rsidR="00B6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r Checklist (CBCL)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E9DBE" w14:textId="73E69F3C" w:rsidR="005B239F" w:rsidRPr="004B1D5E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4B1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 internalising symptoms</w:t>
            </w:r>
            <w:r w:rsidR="004B1D5E" w:rsidRPr="004B1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414BA1C8" w14:textId="77777777" w:rsidR="005B239F" w:rsidRPr="004921C9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67C3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0D8A573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8C72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Wald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χ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2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= .01, SE = .02, </w:t>
            </w:r>
          </w:p>
          <w:p w14:paraId="645D670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>Beta = .01</w:t>
            </w:r>
          </w:p>
          <w:p w14:paraId="0F409F7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67066" w14:textId="49187734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8F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3D33555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D45F6" w14:textId="0852CDC2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Carpentier (2007)</w:t>
            </w:r>
          </w:p>
        </w:tc>
      </w:tr>
      <w:tr w:rsidR="005B239F" w:rsidRPr="00CA1A08" w14:paraId="477302B2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0A9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5BB6" w14:textId="77777777" w:rsidR="005B239F" w:rsidRPr="00CA1A08" w:rsidRDefault="005B239F" w:rsidP="005B239F">
            <w:pPr>
              <w:spacing w:after="160" w:line="259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Program for mothers who have recently divorced (unnamed)</w:t>
            </w:r>
          </w:p>
          <w:p w14:paraId="08191D9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5CA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321</w:t>
            </w:r>
          </w:p>
          <w:p w14:paraId="2B40559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E20DF5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E250A1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E01B78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8A5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 Behaviour Checklist (CBCL)</w:t>
            </w:r>
          </w:p>
          <w:p w14:paraId="7AC9EC5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F7CC36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061830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7EBEB3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C69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Higher child maladjustment</w:t>
            </w:r>
          </w:p>
          <w:p w14:paraId="4291582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CEF02E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84FC0C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6A41A4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797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Increased </w:t>
            </w:r>
          </w:p>
          <w:p w14:paraId="2190D77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CA6FF7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DA46A0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7836B0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9E8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B051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b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.03,</w:t>
            </w:r>
          </w:p>
          <w:p w14:paraId="41045B7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SE = .01, </w:t>
            </w:r>
          </w:p>
          <w:p w14:paraId="5F3697F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Beta = .23</w:t>
            </w:r>
          </w:p>
          <w:p w14:paraId="4C70922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5A2ED0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0F99" w14:textId="3D8D60EE" w:rsidR="005B239F" w:rsidRPr="00C46B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46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46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8F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40FC2E6F" w14:textId="77777777" w:rsidR="005B239F" w:rsidRPr="00C46B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58E279A" w14:textId="77777777" w:rsidR="005B239F" w:rsidRPr="00C46B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991F92A" w14:textId="77777777" w:rsidR="005B239F" w:rsidRPr="00C46B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0109F44" w14:textId="77777777" w:rsidR="005B239F" w:rsidRPr="00C46B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D9D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Winslow (2009)</w:t>
            </w:r>
          </w:p>
          <w:p w14:paraId="234389F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110641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CDC389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CA1A08" w14:paraId="6D344F8E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EF47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5F07F" w14:textId="1021D5C5" w:rsidR="005B239F" w:rsidRPr="00CA1A08" w:rsidRDefault="005B239F" w:rsidP="005B239F">
            <w:pPr>
              <w:spacing w:after="160" w:line="259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Strengthening Families Program: For Parents and Youth 10-14 (SFP)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29FE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200</w:t>
            </w:r>
          </w:p>
          <w:p w14:paraId="4E8C9F9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087FB8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3292D" w14:textId="61711062" w:rsidR="008266D1" w:rsidRPr="00CA1A08" w:rsidRDefault="008266D1" w:rsidP="008266D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515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515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 (14 statements which made a ‘perception of norm-breaking behaviours’)</w:t>
            </w:r>
          </w:p>
          <w:p w14:paraId="4C3445A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BC81C4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01D77" w14:textId="73D37B26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8266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Child's norm-breaking behaviours</w:t>
            </w:r>
            <w:r w:rsidR="008266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76F224F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707E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4BD68F5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280E8BA" w14:textId="0146E550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7F19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OR = .94, </w:t>
            </w:r>
          </w:p>
          <w:p w14:paraId="525B6121" w14:textId="6BAC471E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.61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1.45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  <w:p w14:paraId="666D0F0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A1455" w14:textId="0EA341FA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8F3E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15DABAE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0E7134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FED7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Skarstrand (2009)</w:t>
            </w:r>
          </w:p>
          <w:p w14:paraId="3BDB756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CA1A08" w14:paraId="53942426" w14:textId="77777777" w:rsidTr="005B239F">
        <w:trPr>
          <w:trHeight w:val="283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2F59" w14:textId="2994B732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Child's </w:t>
            </w:r>
            <w:r w:rsidR="00CB0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e</w:t>
            </w:r>
            <w:r w:rsidRPr="00CA1A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xposure to </w:t>
            </w:r>
            <w:r w:rsidR="00CB0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n</w:t>
            </w:r>
            <w:r w:rsidRPr="00CA1A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egative </w:t>
            </w:r>
            <w:r w:rsidR="00CB0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l</w:t>
            </w:r>
            <w:r w:rsidRPr="00CA1A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ife </w:t>
            </w:r>
            <w:r w:rsidR="00CB0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e</w:t>
            </w:r>
            <w:r w:rsidRPr="00CA1A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vents</w:t>
            </w:r>
          </w:p>
        </w:tc>
      </w:tr>
      <w:tr w:rsidR="005B239F" w:rsidRPr="00CA1A08" w14:paraId="3AC7B2DE" w14:textId="77777777" w:rsidTr="000C2C12">
        <w:trPr>
          <w:trHeight w:val="142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B63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3796" w14:textId="71A31955" w:rsidR="005B239F" w:rsidRPr="00FD2C9C" w:rsidRDefault="005B239F" w:rsidP="005B239F">
            <w:pPr>
              <w:spacing w:after="160" w:line="259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Program for mothers who have recently divorced (unnamed)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6EB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321</w:t>
            </w:r>
          </w:p>
          <w:p w14:paraId="4BC0AB5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97AE7C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B1B753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76CC5B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547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Negative Life Events Scale</w:t>
            </w:r>
          </w:p>
          <w:p w14:paraId="1C5B584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755F12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7117E2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522348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F103" w14:textId="498E6EDF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Increased </w:t>
            </w:r>
            <w:r w:rsidR="00515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hild's exposure to negative life events</w:t>
            </w:r>
          </w:p>
          <w:p w14:paraId="223BF55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14061D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DF7A29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815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29E0354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967FD7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573ABE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19779F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DA0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B051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b</w:t>
            </w:r>
            <w:r w:rsidRPr="00B64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= .01, </w:t>
            </w:r>
          </w:p>
          <w:p w14:paraId="191249B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SE = .03,  </w:t>
            </w:r>
          </w:p>
          <w:p w14:paraId="6DA1AFA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Beta = .03</w:t>
            </w:r>
          </w:p>
          <w:p w14:paraId="6EDD740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0B8E94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9C83" w14:textId="70260AD4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07561A0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D30EFC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96BADD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2F7DC7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2A7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Winslow (2009)</w:t>
            </w:r>
          </w:p>
          <w:p w14:paraId="0856759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7E9E65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336723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CA1A08" w14:paraId="439A3CC6" w14:textId="77777777" w:rsidTr="005B239F">
        <w:trPr>
          <w:trHeight w:val="447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62084" w14:textId="6C57AD76" w:rsidR="005B239F" w:rsidRPr="00FD2C9C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Academic s</w:t>
            </w:r>
            <w:r w:rsidR="005B239F" w:rsidRPr="00FD2C9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uccess</w:t>
            </w:r>
          </w:p>
        </w:tc>
      </w:tr>
      <w:tr w:rsidR="005B239F" w:rsidRPr="00CA1A08" w14:paraId="55D87D29" w14:textId="77777777" w:rsidTr="000C2C12">
        <w:trPr>
          <w:trHeight w:val="4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045C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236AB" w14:textId="4D848DFC" w:rsidR="005B239F" w:rsidRPr="00CA1A08" w:rsidRDefault="005B239F" w:rsidP="005B239F">
            <w:pPr>
              <w:spacing w:after="160" w:line="259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Common Sense Parenting (CSP)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7D35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213</w:t>
            </w:r>
          </w:p>
          <w:p w14:paraId="6DE8014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51139" w14:textId="2F39DCE0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515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515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child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9022A" w14:textId="4C82DF01" w:rsidR="005B239F" w:rsidRPr="0093748F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9374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Child's school grades</w:t>
            </w:r>
            <w:r w:rsidR="0093748F" w:rsidRPr="009374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23F2A63A" w14:textId="77777777" w:rsidR="005B239F" w:rsidRPr="0093748F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4CB2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2EDFD5EA" w14:textId="27A2F628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A259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OR = 1.29, </w:t>
            </w:r>
          </w:p>
          <w:p w14:paraId="5C1E397D" w14:textId="1EBC39E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.96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1.75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1B8F5" w14:textId="2D46D96C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0E90553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0F80A" w14:textId="2B21560A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Fleming (2015)</w:t>
            </w:r>
          </w:p>
        </w:tc>
      </w:tr>
      <w:tr w:rsidR="005B239F" w:rsidRPr="00CA1A08" w14:paraId="4C5AA781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86CD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45B5C" w14:textId="38EE789A" w:rsidR="005B239F" w:rsidRPr="00CA1A08" w:rsidRDefault="005B239F" w:rsidP="005B239F">
            <w:pPr>
              <w:spacing w:after="160" w:line="259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Bridges to High School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583E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353</w:t>
            </w:r>
          </w:p>
          <w:p w14:paraId="54F1977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B744F" w14:textId="15F264ED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Letter grades aggregated across quarters to yield a GPA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6A56D" w14:textId="7177A57F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4B1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 GPA</w:t>
            </w:r>
            <w:r w:rsidR="004B1D5E" w:rsidRPr="004B1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10B9E5A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50B7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46AAE65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55E9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Wald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χ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2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= .03, SE = .01, </w:t>
            </w:r>
          </w:p>
          <w:p w14:paraId="1EA9E39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>Beta = -.05</w:t>
            </w:r>
          </w:p>
          <w:p w14:paraId="25529E4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C64D4" w14:textId="50A04928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6D8FA08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E297E" w14:textId="36061648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Carpentier (2007)</w:t>
            </w:r>
          </w:p>
        </w:tc>
      </w:tr>
      <w:tr w:rsidR="005B239F" w:rsidRPr="00CA1A08" w14:paraId="0309F5D9" w14:textId="77777777" w:rsidTr="005B239F">
        <w:trPr>
          <w:trHeight w:val="283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238405D" w14:textId="10C54B0A" w:rsidR="005B239F" w:rsidRPr="00FF46EF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Perceived burden of child’s b</w:t>
            </w:r>
            <w:r w:rsidR="005B239F" w:rsidRPr="00FF46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ehaviour</w:t>
            </w:r>
          </w:p>
        </w:tc>
      </w:tr>
      <w:tr w:rsidR="005B239F" w:rsidRPr="00CA1A08" w14:paraId="181525BE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CB33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4CFA6" w14:textId="5F4FC5A3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Prevention Program for Externalizing Problem Behaviour (PEP)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DEA7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91</w:t>
            </w:r>
          </w:p>
          <w:p w14:paraId="37F982F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A2146F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F0F0A3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E490E" w14:textId="0B9590A9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515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515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14:paraId="42B54CB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F07C40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BFB64" w14:textId="367060FF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Parent’s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increased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need for assistance with child's behaviour</w:t>
            </w:r>
          </w:p>
          <w:p w14:paraId="3DF8040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7F76D7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FF63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No change </w:t>
            </w:r>
          </w:p>
          <w:p w14:paraId="5556264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5073A8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A2E9DC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DF50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6C8D39F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0F6D78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966F22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76BD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.232</w:t>
            </w:r>
          </w:p>
          <w:p w14:paraId="4FB05B5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BABF35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D653B8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3996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Plueck (2010)</w:t>
            </w:r>
          </w:p>
          <w:p w14:paraId="7541498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FA9971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CA1A08" w14:paraId="6E3CF087" w14:textId="77777777" w:rsidTr="000C2C12">
        <w:trPr>
          <w:trHeight w:val="12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A75D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847E5" w14:textId="2D47598B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Prevention Program for Externalizing Problem Behaviour (PEP)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3045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91</w:t>
            </w:r>
          </w:p>
          <w:p w14:paraId="17092A3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51B074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1D9FE" w14:textId="77777777" w:rsidR="005B239F" w:rsidRPr="00DD5C17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Teacher’s report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ed need for additional assistance in the class room due to child’s problems</w:t>
            </w:r>
          </w:p>
          <w:p w14:paraId="5DD98EE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8F284E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C91B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Need for help</w:t>
            </w:r>
          </w:p>
          <w:p w14:paraId="5A7E996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AE1A3E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FFDB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No change </w:t>
            </w:r>
          </w:p>
          <w:p w14:paraId="5745A55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D58C24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482C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4A79B80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122324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6A78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.731</w:t>
            </w:r>
          </w:p>
          <w:p w14:paraId="40A6F4D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7F08E4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A9D9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Plueck (2010)</w:t>
            </w:r>
          </w:p>
          <w:p w14:paraId="428E757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CA1A08" w14:paraId="0B5AD3BB" w14:textId="77777777" w:rsidTr="000C2C12">
        <w:trPr>
          <w:trHeight w:val="12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17E1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EF499" w14:textId="63F5D708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Prevention Program for Externalizing Problem Behaviour (PEP)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73C6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91</w:t>
            </w:r>
          </w:p>
          <w:p w14:paraId="6CE5F85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D7A6CE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A05B2" w14:textId="77777777" w:rsidR="005B239F" w:rsidRPr="00DD5C17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Teacher reported burden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for themselves due to</w:t>
            </w:r>
            <w:r w:rsidRPr="00DD5C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child's behaviours</w:t>
            </w:r>
          </w:p>
          <w:p w14:paraId="1CB15D52" w14:textId="77777777" w:rsidR="005B239F" w:rsidRPr="00DD5C17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1B25F" w14:textId="67243E9C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 b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urden of child's behaviours</w:t>
            </w:r>
          </w:p>
          <w:p w14:paraId="1934AC5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B55E67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490E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Decreased </w:t>
            </w:r>
          </w:p>
          <w:p w14:paraId="53F794B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977F8C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1A73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2C48EEA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A8F494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8584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.012</w:t>
            </w:r>
          </w:p>
          <w:p w14:paraId="466087C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5F9F21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6605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Plueck (2010)</w:t>
            </w:r>
          </w:p>
          <w:p w14:paraId="20CA48E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CA1A08" w14:paraId="10344AA3" w14:textId="77777777" w:rsidTr="000C2C12">
        <w:trPr>
          <w:trHeight w:val="12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13BB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B7D78" w14:textId="26EA0102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Prevention Program for Externalizing Problem Behaviour (PEP)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56DA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91</w:t>
            </w:r>
          </w:p>
          <w:p w14:paraId="6EBDD77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40105F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9C936B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EC50D" w14:textId="03DB6A0E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</w:t>
            </w:r>
            <w:r w:rsidR="00D47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report of burden of child's behaviours</w:t>
            </w:r>
          </w:p>
          <w:p w14:paraId="06EA41E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744E752" w14:textId="77777777" w:rsidR="005B239F" w:rsidRPr="00DD5C17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F7EB4" w14:textId="10B8C0C6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 b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urden of child's behaviours</w:t>
            </w:r>
          </w:p>
          <w:p w14:paraId="75DCB14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E89F49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96AEA4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9322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2D86C2B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5E89C5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5AAE6E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3198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42B78BB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678ABE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868496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67E8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.711</w:t>
            </w:r>
          </w:p>
          <w:p w14:paraId="2D10C5D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782261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3D43A4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D070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Plueck (2010)</w:t>
            </w:r>
          </w:p>
          <w:p w14:paraId="4404090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FCC6B1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CA1A08" w14:paraId="6208DE26" w14:textId="77777777" w:rsidTr="005B239F">
        <w:trPr>
          <w:trHeight w:val="283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4FDE" w14:textId="27047A34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4.</w:t>
            </w:r>
            <w:r w:rsidR="00CB0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Child/parent f</w:t>
            </w:r>
            <w:r w:rsidRPr="00CA1A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actors</w:t>
            </w:r>
          </w:p>
        </w:tc>
      </w:tr>
      <w:tr w:rsidR="005B239F" w:rsidRPr="00CA1A08" w14:paraId="5B29388A" w14:textId="77777777" w:rsidTr="005B239F">
        <w:trPr>
          <w:trHeight w:val="283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443B" w14:textId="5DEAEB7C" w:rsidR="005B239F" w:rsidRPr="00CA1A08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Parent-child affect q</w:t>
            </w:r>
            <w:r w:rsidR="005B239F" w:rsidRPr="00CA1A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uality</w:t>
            </w:r>
          </w:p>
        </w:tc>
      </w:tr>
      <w:tr w:rsidR="005B239F" w:rsidRPr="00CA1A08" w14:paraId="6145ED35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ED4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CE1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Common Sense Parenting (CSP)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DCE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213</w:t>
            </w:r>
          </w:p>
          <w:p w14:paraId="1B88E78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17A9" w14:textId="13805994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</w:t>
            </w:r>
            <w:r w:rsidR="00D47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report of parent-child affect quality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AFE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Decreased parent-child affect quality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D30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</w:t>
            </w:r>
          </w:p>
          <w:p w14:paraId="0F38A02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800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OR=.70,</w:t>
            </w:r>
          </w:p>
          <w:p w14:paraId="4C90B5E1" w14:textId="229186F3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.50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.96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660E" w14:textId="2EB60320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65BE27D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32A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Fleming (2015)</w:t>
            </w:r>
          </w:p>
        </w:tc>
      </w:tr>
      <w:tr w:rsidR="005B239F" w:rsidRPr="00CA1A08" w14:paraId="311F063F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017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0BB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14:paraId="2C5880D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Strengthening Families Program: For Parents and Youth 10-14 (SFP)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3F8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200</w:t>
            </w:r>
          </w:p>
          <w:p w14:paraId="6D16F6E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50C328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0B49" w14:textId="3DF948F9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Warmth of Parenting </w:t>
            </w:r>
            <w:r w:rsidR="00515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cale</w:t>
            </w:r>
          </w:p>
          <w:p w14:paraId="6349D4F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27C2C0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AF2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Decreased parent warmth</w:t>
            </w:r>
          </w:p>
          <w:p w14:paraId="31F699D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C781D0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71A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Decreased </w:t>
            </w:r>
          </w:p>
          <w:p w14:paraId="43FECA2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09EC90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29F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OR=.48, </w:t>
            </w:r>
          </w:p>
          <w:p w14:paraId="56BD1449" w14:textId="43F2D3FF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.29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.80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  <w:p w14:paraId="2EC0198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FDD4" w14:textId="61881725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.01</w:t>
            </w:r>
          </w:p>
          <w:p w14:paraId="06D960D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C64119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65C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Skarstrand (2009)</w:t>
            </w:r>
          </w:p>
          <w:p w14:paraId="71C1C13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CA1A08" w14:paraId="55D0F86B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64A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EBE7" w14:textId="77777777" w:rsidR="005B239F" w:rsidRPr="00CA1A08" w:rsidRDefault="005B239F" w:rsidP="005B239F">
            <w:pPr>
              <w:spacing w:after="160" w:line="259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14:paraId="24DACE38" w14:textId="77777777" w:rsidR="005B239F" w:rsidRPr="00CA1A08" w:rsidRDefault="005B239F" w:rsidP="005B239F">
            <w:pPr>
              <w:spacing w:after="160" w:line="259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Program for mothers who have recently divorced (unnamed)</w:t>
            </w:r>
          </w:p>
          <w:p w14:paraId="7925F0E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3DA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321</w:t>
            </w:r>
          </w:p>
          <w:p w14:paraId="2825465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908A8E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C43DD2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5FC8" w14:textId="1F7159DE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Acceptance and </w:t>
            </w:r>
            <w:r w:rsidR="00515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R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ejection subscales of the Child Report of Parenting Behaviour Inventory and the Parent-Adolescent Communication Scale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7F74" w14:textId="412DDB5C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0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Mother-child relationship quality</w:t>
            </w:r>
            <w:r w:rsidR="00D40EB9" w:rsidRPr="00D40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(on stated direction)</w:t>
            </w:r>
          </w:p>
          <w:p w14:paraId="5759727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D88F34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DA6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31C90D1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908E2C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4F0026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A9D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B051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b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-.05, </w:t>
            </w:r>
          </w:p>
          <w:p w14:paraId="0014CD2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SE = .12,</w:t>
            </w:r>
          </w:p>
          <w:p w14:paraId="390F58B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Beta = -.04</w:t>
            </w:r>
          </w:p>
          <w:p w14:paraId="1CCB2E8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2A63" w14:textId="5F466711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359AE6C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294B08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D44AFB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D6D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Winslow (2009)</w:t>
            </w:r>
          </w:p>
          <w:p w14:paraId="5D81EEB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CAF8D6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CA1A08" w14:paraId="6FB5DA44" w14:textId="77777777" w:rsidTr="005B239F">
        <w:trPr>
          <w:trHeight w:val="283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03B3" w14:textId="26A4F82D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Family </w:t>
            </w:r>
            <w:r w:rsidR="00CB0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m</w:t>
            </w:r>
            <w:r w:rsidRPr="00CA1A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anagement</w:t>
            </w:r>
          </w:p>
        </w:tc>
      </w:tr>
      <w:tr w:rsidR="005B239F" w:rsidRPr="00CA1A08" w14:paraId="1562CEA6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66A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E99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Common Sense Parenting (CSP)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0B6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213</w:t>
            </w:r>
          </w:p>
          <w:p w14:paraId="5C697E2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DDC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Alabama Parenting Questionnaire</w:t>
            </w:r>
          </w:p>
          <w:p w14:paraId="395D46C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F7F7" w14:textId="53B21808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9374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Family management</w:t>
            </w:r>
            <w:r w:rsidR="0093748F" w:rsidRPr="009374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6AE596F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8D6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68E471E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921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OR = .99, </w:t>
            </w:r>
          </w:p>
          <w:p w14:paraId="347D5B09" w14:textId="1C248462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.73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1.35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3F56" w14:textId="0DFE27D4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31FCA2A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D2E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Fleming (2015)</w:t>
            </w:r>
          </w:p>
        </w:tc>
      </w:tr>
      <w:tr w:rsidR="005B239F" w:rsidRPr="00CA1A08" w14:paraId="3D81E420" w14:textId="77777777" w:rsidTr="005B239F">
        <w:trPr>
          <w:trHeight w:val="283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B093" w14:textId="2C016E75" w:rsidR="005B239F" w:rsidRPr="00CA1A08" w:rsidRDefault="005B239F" w:rsidP="007C6491">
            <w:pPr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5</w:t>
            </w:r>
            <w:r w:rsidRPr="00CA1A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. </w:t>
            </w:r>
            <w:r w:rsidR="00CB0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Barriers to engagement/ service 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references </w:t>
            </w:r>
          </w:p>
        </w:tc>
      </w:tr>
      <w:tr w:rsidR="005B239F" w:rsidRPr="00CA1A08" w14:paraId="583777BC" w14:textId="77777777" w:rsidTr="005B239F">
        <w:trPr>
          <w:trHeight w:val="283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124C9" w14:textId="4A7318B8" w:rsidR="005B239F" w:rsidRDefault="00CB0512" w:rsidP="007C6491">
            <w:pPr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time/scheduling b</w:t>
            </w:r>
            <w:r w:rsidR="005B23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arriers</w:t>
            </w:r>
          </w:p>
          <w:p w14:paraId="361B812D" w14:textId="04D21D0D" w:rsidR="005700B1" w:rsidRDefault="005700B1" w:rsidP="007C6491">
            <w:pPr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5700B1" w:rsidRPr="00CA1A08" w14:paraId="614CBD00" w14:textId="77777777" w:rsidTr="00EA7A59">
        <w:trPr>
          <w:trHeight w:val="283"/>
        </w:trPr>
        <w:tc>
          <w:tcPr>
            <w:tcW w:w="3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A5F6B" w14:textId="77777777" w:rsidR="005700B1" w:rsidRDefault="005700B1" w:rsidP="005700B1">
            <w:pPr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Parenting our Children to Excellence (PACE)</w:t>
            </w:r>
          </w:p>
          <w:p w14:paraId="2F6068AF" w14:textId="5A915238" w:rsidR="005700B1" w:rsidRDefault="005700B1" w:rsidP="007C6491">
            <w:pPr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39A2E9" w14:textId="77777777" w:rsidR="005700B1" w:rsidRPr="00CA1A08" w:rsidRDefault="005700B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322</w:t>
            </w:r>
          </w:p>
          <w:p w14:paraId="712BB110" w14:textId="77777777" w:rsidR="005700B1" w:rsidRPr="00CA1A08" w:rsidRDefault="005700B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09CCD7B" w14:textId="77777777" w:rsidR="005700B1" w:rsidRDefault="005700B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34ACA6" w14:textId="77777777" w:rsidR="005700B1" w:rsidRPr="00CA1A08" w:rsidRDefault="005700B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3D01D44" w14:textId="77777777" w:rsidR="005700B1" w:rsidRPr="00CA1A08" w:rsidRDefault="005700B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The Obstacles to Engagement Scale (OES)</w:t>
            </w:r>
          </w:p>
          <w:p w14:paraId="3A839B3C" w14:textId="77777777" w:rsidR="005700B1" w:rsidRDefault="005700B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FA60D" w14:textId="77777777" w:rsidR="005700B1" w:rsidRPr="00CA1A08" w:rsidRDefault="005700B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Less time/scheduling barriers</w:t>
            </w:r>
          </w:p>
          <w:p w14:paraId="07920D3A" w14:textId="77777777" w:rsidR="005700B1" w:rsidRPr="00CA1A08" w:rsidRDefault="005700B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5E7256F" w14:textId="77777777" w:rsidR="005700B1" w:rsidRDefault="005700B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122F02" w14:textId="764CB978" w:rsidR="005700B1" w:rsidRPr="00CA1A08" w:rsidRDefault="005700B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</w:t>
            </w:r>
          </w:p>
          <w:p w14:paraId="19A21767" w14:textId="77777777" w:rsidR="005700B1" w:rsidRPr="00CA1A08" w:rsidRDefault="005700B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F940EF4" w14:textId="77777777" w:rsidR="005700B1" w:rsidRDefault="005700B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687C51" w14:textId="4D2F81C8" w:rsidR="005700B1" w:rsidRPr="00CA1A08" w:rsidRDefault="005700B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Wald χ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>2</w:t>
            </w:r>
            <w:r w:rsidRPr="00CA1A08" w:rsidDel="00320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(1, 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322) = 27.43</w:t>
            </w:r>
          </w:p>
          <w:p w14:paraId="1E0E9B9B" w14:textId="77777777" w:rsidR="005700B1" w:rsidRDefault="005700B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762E95" w14:textId="35B13EEE" w:rsidR="005700B1" w:rsidRPr="00CA1A08" w:rsidRDefault="005700B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.001</w:t>
            </w:r>
          </w:p>
          <w:p w14:paraId="71E5C70B" w14:textId="77777777" w:rsidR="005700B1" w:rsidRPr="00CA1A08" w:rsidRDefault="005700B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174519E" w14:textId="77777777" w:rsidR="005700B1" w:rsidRDefault="005700B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1E4B0" w14:textId="77777777" w:rsidR="005700B1" w:rsidRPr="00CA1A08" w:rsidRDefault="005700B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Nordstrom (2008)</w:t>
            </w:r>
          </w:p>
          <w:p w14:paraId="7B5404E5" w14:textId="09B59786" w:rsidR="005700B1" w:rsidRDefault="005700B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5700B1" w:rsidRPr="00CA1A08" w14:paraId="220651C1" w14:textId="77777777" w:rsidTr="00EA7A59">
        <w:trPr>
          <w:trHeight w:val="283"/>
        </w:trPr>
        <w:tc>
          <w:tcPr>
            <w:tcW w:w="3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8E652" w14:textId="77777777" w:rsidR="005700B1" w:rsidRDefault="005700B1" w:rsidP="005700B1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Parenting our Children to Excellence (PACE)</w:t>
            </w:r>
          </w:p>
          <w:p w14:paraId="1E31F61A" w14:textId="30A47B3F" w:rsidR="005700B1" w:rsidRDefault="005700B1" w:rsidP="005700B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BB4941" w14:textId="77777777" w:rsidR="005700B1" w:rsidRPr="00CA1A08" w:rsidRDefault="005700B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322</w:t>
            </w:r>
          </w:p>
          <w:p w14:paraId="70F5E65A" w14:textId="77777777" w:rsidR="005700B1" w:rsidRPr="00CA1A08" w:rsidRDefault="005700B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DBB109E" w14:textId="77777777" w:rsidR="005700B1" w:rsidRDefault="005700B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2FD30" w14:textId="77777777" w:rsidR="005700B1" w:rsidRPr="00CA1A08" w:rsidRDefault="005700B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The Obstacles to Engagement Scale (OES)</w:t>
            </w:r>
          </w:p>
          <w:p w14:paraId="0C79810D" w14:textId="77777777" w:rsidR="005700B1" w:rsidRDefault="005700B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07E2E5" w14:textId="77777777" w:rsidR="005700B1" w:rsidRPr="00CA1A08" w:rsidRDefault="005700B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Less personal and family obstacles</w:t>
            </w:r>
          </w:p>
          <w:p w14:paraId="2C5888BF" w14:textId="77777777" w:rsidR="005700B1" w:rsidRDefault="005700B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983777" w14:textId="7874258E" w:rsidR="005700B1" w:rsidRPr="00CA1A08" w:rsidRDefault="005700B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</w:t>
            </w:r>
          </w:p>
          <w:p w14:paraId="5594CCFC" w14:textId="77777777" w:rsidR="005700B1" w:rsidRPr="00CA1A08" w:rsidRDefault="005700B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B82C3A1" w14:textId="77777777" w:rsidR="005700B1" w:rsidRDefault="005700B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88C9F2" w14:textId="71549F44" w:rsidR="005700B1" w:rsidRPr="00CA1A08" w:rsidRDefault="005700B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Wald χ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>2</w:t>
            </w:r>
            <w:r w:rsidRPr="00CA1A08" w:rsidDel="008B3E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(1, 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322) = 8.39</w:t>
            </w:r>
          </w:p>
          <w:p w14:paraId="4297D2D3" w14:textId="77777777" w:rsidR="005700B1" w:rsidRDefault="005700B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B8200E" w14:textId="5AC61B65" w:rsidR="005700B1" w:rsidRPr="00CA1A08" w:rsidRDefault="005700B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.004</w:t>
            </w:r>
          </w:p>
          <w:p w14:paraId="2CB29C71" w14:textId="77777777" w:rsidR="005700B1" w:rsidRPr="00CA1A08" w:rsidRDefault="005700B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57FD29A" w14:textId="77777777" w:rsidR="005700B1" w:rsidRDefault="005700B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286F58" w14:textId="77777777" w:rsidR="005700B1" w:rsidRPr="00CA1A08" w:rsidRDefault="005700B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Nordstrom (2008)</w:t>
            </w:r>
          </w:p>
          <w:p w14:paraId="6966A64A" w14:textId="7B469614" w:rsidR="005700B1" w:rsidRDefault="005700B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CA1A08" w14:paraId="0F08355B" w14:textId="77777777" w:rsidTr="005B239F">
        <w:trPr>
          <w:trHeight w:val="283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27CBC" w14:textId="4E055E78" w:rsidR="005B239F" w:rsidRPr="00CA1A08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Service p</w:t>
            </w:r>
            <w:r w:rsidR="005B23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references</w:t>
            </w:r>
          </w:p>
        </w:tc>
      </w:tr>
      <w:tr w:rsidR="005B239F" w:rsidRPr="00CA1A08" w14:paraId="58CED900" w14:textId="77777777" w:rsidTr="005B239F">
        <w:trPr>
          <w:trHeight w:val="283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689B" w14:textId="72AE0074" w:rsidR="005B239F" w:rsidRPr="00CA1A08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Child and p</w:t>
            </w:r>
            <w:r w:rsidR="005B239F" w:rsidRPr="00CA1A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arent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a</w:t>
            </w:r>
            <w:r w:rsidR="005B239F" w:rsidRPr="00CA1A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ttending</w:t>
            </w:r>
          </w:p>
        </w:tc>
      </w:tr>
      <w:tr w:rsidR="005B239F" w:rsidRPr="00CA1A08" w14:paraId="59B43FE1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B4E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154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Common Sense Parenting (CSP)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0FD3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213</w:t>
            </w:r>
          </w:p>
          <w:p w14:paraId="6D25FE3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B21D" w14:textId="140C0D81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Common Sense Parenting </w:t>
            </w:r>
            <w:r w:rsidR="00515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v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ersus Common Sense Parenting Plus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E17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Parents enrolled in CSP Plus</w:t>
            </w:r>
          </w:p>
          <w:p w14:paraId="514597C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94D0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No change </w:t>
            </w:r>
          </w:p>
          <w:p w14:paraId="03E8D74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0E2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OR = 1.64, </w:t>
            </w:r>
          </w:p>
          <w:p w14:paraId="3C073F85" w14:textId="1343D8DB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.88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3.09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981F" w14:textId="28A932EA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4D04D00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670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Fleming (2015)</w:t>
            </w:r>
          </w:p>
        </w:tc>
      </w:tr>
      <w:tr w:rsidR="005B239F" w:rsidRPr="00CA1A08" w14:paraId="665166CC" w14:textId="77777777" w:rsidTr="005B239F">
        <w:trPr>
          <w:trHeight w:val="283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72A0" w14:textId="754B3E5F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Program </w:t>
            </w:r>
            <w:r w:rsidR="00CB0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r</w:t>
            </w:r>
            <w:r w:rsidRPr="00CA1A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elevance/trust</w:t>
            </w:r>
          </w:p>
        </w:tc>
      </w:tr>
      <w:tr w:rsidR="005B239F" w:rsidRPr="00CA1A08" w14:paraId="6F8D61D6" w14:textId="77777777" w:rsidTr="000C2C12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97E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FD3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Parenting our Children to Excellence (PACE)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27E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322</w:t>
            </w:r>
          </w:p>
          <w:p w14:paraId="5760C68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06A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The Raising Young Children Scale</w:t>
            </w:r>
          </w:p>
          <w:p w14:paraId="26E4234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58D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More program relevance/trust</w:t>
            </w:r>
          </w:p>
          <w:p w14:paraId="2EFC8427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A7A8" w14:textId="1AD1A742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</w:t>
            </w:r>
          </w:p>
          <w:p w14:paraId="053AA98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780A" w14:textId="39C96066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Wald χ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>2</w:t>
            </w:r>
            <w:r w:rsidRPr="00CA1A08" w:rsidDel="008B3E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(1, N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322) = 5.15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EE1B" w14:textId="35638503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.023</w:t>
            </w:r>
          </w:p>
          <w:p w14:paraId="6BFF267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DCC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Nordstrom (2008)</w:t>
            </w:r>
          </w:p>
        </w:tc>
      </w:tr>
      <w:tr w:rsidR="005B239F" w:rsidRPr="00CA1A08" w14:paraId="3FB9647A" w14:textId="77777777" w:rsidTr="000C2C12">
        <w:trPr>
          <w:trHeight w:val="8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476E4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1F4D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Parenting our Children to Excellence (PACE)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C0C5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322</w:t>
            </w:r>
          </w:p>
          <w:p w14:paraId="34D347A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0421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The Obstacles to Engagement Scale (OES)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401D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Low intervention demands</w:t>
            </w:r>
          </w:p>
          <w:p w14:paraId="2FE833C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757F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6C97B16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D4EE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Wald χ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 xml:space="preserve">2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= .01, OR = .99, </w:t>
            </w:r>
          </w:p>
          <w:p w14:paraId="6C49AED7" w14:textId="1E454F16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.84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1.17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558A7" w14:textId="4724E00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6AE6E3E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1B13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Nordstrom (2008)</w:t>
            </w:r>
          </w:p>
        </w:tc>
      </w:tr>
      <w:tr w:rsidR="005B239F" w:rsidRPr="00CA1A08" w14:paraId="292E0AE5" w14:textId="77777777" w:rsidTr="000C2C12">
        <w:trPr>
          <w:trHeight w:val="8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DD5DB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C2105F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Triple P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FACFDE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257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058329" w14:textId="7DB55AE9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7C29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7C29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85C47E" w14:textId="316DA145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Non-Triple P language (i.e. non-native language)</w:t>
            </w:r>
          </w:p>
        </w:tc>
        <w:tc>
          <w:tcPr>
            <w:tcW w:w="13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CFCE59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Decreased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2BE521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OR = .46, </w:t>
            </w:r>
          </w:p>
          <w:p w14:paraId="3501F0B1" w14:textId="323BAAD2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.28, .75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11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7B77A4" w14:textId="70CE0685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A9910A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Eisner (2011)</w:t>
            </w:r>
          </w:p>
        </w:tc>
      </w:tr>
      <w:tr w:rsidR="005B239F" w:rsidRPr="00CA1A08" w14:paraId="6E558769" w14:textId="77777777" w:rsidTr="000C2C12">
        <w:trPr>
          <w:trHeight w:val="8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D5EEC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bottom"/>
          </w:tcPr>
          <w:p w14:paraId="659F52A2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A1A0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Triple P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bottom"/>
          </w:tcPr>
          <w:p w14:paraId="2C31F4F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bottom"/>
          </w:tcPr>
          <w:p w14:paraId="138F2842" w14:textId="01D92396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7C29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7C29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bottom"/>
          </w:tcPr>
          <w:p w14:paraId="760829DD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Previous parent service utilisation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bottom"/>
          </w:tcPr>
          <w:p w14:paraId="323B04D6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bottom"/>
          </w:tcPr>
          <w:p w14:paraId="1D3561D5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OR = .99, </w:t>
            </w:r>
          </w:p>
          <w:p w14:paraId="23F6E4EC" w14:textId="7CBEECF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.64, 1.52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bottom"/>
          </w:tcPr>
          <w:p w14:paraId="51B90295" w14:textId="5F5DAD68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bottom"/>
          </w:tcPr>
          <w:p w14:paraId="41A4E798" w14:textId="77777777" w:rsidR="005B239F" w:rsidRPr="00CA1A08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A1A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Eisner (2011)</w:t>
            </w:r>
          </w:p>
        </w:tc>
      </w:tr>
    </w:tbl>
    <w:p w14:paraId="230B0666" w14:textId="77777777" w:rsidR="00286FBB" w:rsidRPr="002D6A0D" w:rsidRDefault="00286FBB" w:rsidP="00286FBB">
      <w:pPr>
        <w:spacing w:after="0" w:line="240" w:lineRule="auto"/>
        <w:ind w:firstLine="0"/>
        <w:rPr>
          <w:rFonts w:ascii="Times New Roman" w:hAnsi="Times New Roman"/>
          <w:color w:val="000000" w:themeColor="text1"/>
          <w:sz w:val="20"/>
          <w:szCs w:val="20"/>
        </w:rPr>
      </w:pPr>
      <w:r w:rsidRPr="002D6A0D">
        <w:rPr>
          <w:rFonts w:ascii="Times New Roman" w:hAnsi="Times New Roman"/>
          <w:color w:val="000000" w:themeColor="text1"/>
          <w:sz w:val="20"/>
          <w:szCs w:val="20"/>
        </w:rPr>
        <w:t>Notes:</w:t>
      </w:r>
    </w:p>
    <w:p w14:paraId="79013E15" w14:textId="77777777" w:rsidR="00286FBB" w:rsidRPr="002D6A0D" w:rsidRDefault="00286FBB" w:rsidP="00286FBB">
      <w:pPr>
        <w:spacing w:after="0" w:line="240" w:lineRule="auto"/>
        <w:ind w:firstLine="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lastRenderedPageBreak/>
        <w:t>*</w:t>
      </w:r>
      <w:r w:rsidRPr="002D6A0D">
        <w:rPr>
          <w:rFonts w:ascii="Times New Roman" w:hAnsi="Times New Roman"/>
          <w:color w:val="000000" w:themeColor="text1"/>
          <w:sz w:val="20"/>
          <w:szCs w:val="20"/>
        </w:rPr>
        <w:t xml:space="preserve">Indicates </w:t>
      </w:r>
      <w:r w:rsidRPr="007C6491">
        <w:rPr>
          <w:rFonts w:ascii="Times New Roman" w:hAnsi="Times New Roman"/>
          <w:i/>
          <w:color w:val="000000" w:themeColor="text1"/>
          <w:sz w:val="20"/>
          <w:szCs w:val="20"/>
        </w:rPr>
        <w:t>p</w:t>
      </w:r>
      <w:r w:rsidRPr="002D6A0D">
        <w:rPr>
          <w:rFonts w:ascii="Times New Roman" w:hAnsi="Times New Roman"/>
          <w:color w:val="000000" w:themeColor="text1"/>
          <w:sz w:val="20"/>
          <w:szCs w:val="20"/>
        </w:rPr>
        <w:t xml:space="preserve">-values selected for Stouffer’s </w:t>
      </w:r>
      <w:r w:rsidRPr="007C6491">
        <w:rPr>
          <w:rFonts w:ascii="Times New Roman" w:hAnsi="Times New Roman"/>
          <w:i/>
          <w:color w:val="000000" w:themeColor="text1"/>
          <w:sz w:val="20"/>
          <w:szCs w:val="20"/>
        </w:rPr>
        <w:t>p</w:t>
      </w:r>
      <w:r w:rsidRPr="002D6A0D">
        <w:rPr>
          <w:rFonts w:ascii="Times New Roman" w:hAnsi="Times New Roman"/>
          <w:color w:val="000000" w:themeColor="text1"/>
          <w:sz w:val="20"/>
          <w:szCs w:val="20"/>
        </w:rPr>
        <w:t xml:space="preserve"> analysis</w:t>
      </w:r>
    </w:p>
    <w:p w14:paraId="1823734D" w14:textId="63F7C0C7" w:rsidR="00286FBB" w:rsidRPr="00CF317D" w:rsidRDefault="000C4657" w:rsidP="00CA1A08">
      <w:pPr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CF317D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6C57DC3C" w14:textId="0236EE0A" w:rsidR="000C2C12" w:rsidRDefault="00465042" w:rsidP="00E20981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Table 4c</w:t>
      </w:r>
    </w:p>
    <w:p w14:paraId="35818916" w14:textId="5D79E134" w:rsidR="00437BCD" w:rsidRPr="000C2C12" w:rsidRDefault="00CB0512" w:rsidP="00E20981">
      <w:pPr>
        <w:pStyle w:val="Heading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Descriptive s</w:t>
      </w:r>
      <w:r w:rsidR="000C4657" w:rsidRPr="000C2C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ummary of the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0C4657" w:rsidRPr="000C2C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redictors of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ongoing e</w:t>
      </w:r>
      <w:r w:rsidR="0058597D" w:rsidRPr="000C2C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ngagement</w:t>
      </w:r>
    </w:p>
    <w:tbl>
      <w:tblPr>
        <w:tblpPr w:leftFromText="180" w:rightFromText="180" w:vertAnchor="text" w:tblpY="1"/>
        <w:tblOverlap w:val="never"/>
        <w:tblW w:w="5027" w:type="pct"/>
        <w:tblLayout w:type="fixed"/>
        <w:tblLook w:val="04A0" w:firstRow="1" w:lastRow="0" w:firstColumn="1" w:lastColumn="0" w:noHBand="0" w:noVBand="1"/>
      </w:tblPr>
      <w:tblGrid>
        <w:gridCol w:w="242"/>
        <w:gridCol w:w="1695"/>
        <w:gridCol w:w="51"/>
        <w:gridCol w:w="567"/>
        <w:gridCol w:w="3253"/>
        <w:gridCol w:w="2700"/>
        <w:gridCol w:w="1709"/>
        <w:gridCol w:w="1123"/>
        <w:gridCol w:w="295"/>
        <w:gridCol w:w="982"/>
        <w:gridCol w:w="14"/>
        <w:gridCol w:w="1404"/>
      </w:tblGrid>
      <w:tr w:rsidR="00E20981" w:rsidRPr="00E20981" w14:paraId="630A2731" w14:textId="77777777" w:rsidTr="000C2C12">
        <w:trPr>
          <w:trHeight w:val="647"/>
        </w:trPr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8960F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1A59A" w14:textId="66498F5C" w:rsidR="00E20981" w:rsidRPr="0069451D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 w:rsidRPr="006945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 xml:space="preserve">Parenting </w:t>
            </w:r>
            <w:r w:rsidR="00EE51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p</w:t>
            </w:r>
            <w:r w:rsidRPr="006945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 xml:space="preserve">rogram </w:t>
            </w:r>
            <w:r w:rsidR="00EE51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n</w:t>
            </w:r>
            <w:r w:rsidRPr="006945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ame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ACB02" w14:textId="45718587" w:rsidR="00E20981" w:rsidRPr="0069451D" w:rsidRDefault="000C2C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 w:rsidRPr="000C2C12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n-AU"/>
              </w:rPr>
              <w:t>n</w:t>
            </w:r>
            <w:r w:rsidR="00E20981" w:rsidRPr="006945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=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AB8D5" w14:textId="77777777" w:rsidR="00E20981" w:rsidRPr="0069451D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 w:rsidRPr="006945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Instrument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1AA8D" w14:textId="2F0DA74A" w:rsidR="00E20981" w:rsidRPr="0069451D" w:rsidRDefault="0019226B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 w:rsidRPr="006945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 xml:space="preserve">Predictor of </w:t>
            </w:r>
            <w:r w:rsidR="00EE51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e</w:t>
            </w:r>
            <w:r w:rsidRPr="006945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ngagement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8E7FF" w14:textId="1E6CC62B" w:rsidR="00E20981" w:rsidRPr="0069451D" w:rsidRDefault="0058597D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 xml:space="preserve">Ongoing </w:t>
            </w:r>
            <w:r w:rsidR="00EE51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e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ngagement</w:t>
            </w:r>
            <w:r w:rsidRPr="006945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EE51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r</w:t>
            </w:r>
            <w:r w:rsidR="00E20981" w:rsidRPr="006945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ate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8F661" w14:textId="77777777" w:rsidR="00E20981" w:rsidRPr="0069451D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 w:rsidRPr="006945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Statistics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0D1C9" w14:textId="480260BD" w:rsidR="00E20981" w:rsidRPr="0069451D" w:rsidRDefault="000C2C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 xml:space="preserve">Significance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CF119" w14:textId="77777777" w:rsidR="00E20981" w:rsidRPr="0069451D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 w:rsidRPr="006945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Study</w:t>
            </w:r>
          </w:p>
        </w:tc>
      </w:tr>
      <w:tr w:rsidR="00E20981" w:rsidRPr="00E20981" w14:paraId="508C9750" w14:textId="77777777" w:rsidTr="000C2C12">
        <w:trPr>
          <w:trHeight w:val="283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7E36" w14:textId="65925B04" w:rsidR="00E20981" w:rsidRPr="00E20981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1. Demographic i</w:t>
            </w:r>
            <w:r w:rsidR="00E20981" w:rsidRPr="00E209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nformation</w:t>
            </w:r>
          </w:p>
        </w:tc>
      </w:tr>
      <w:tr w:rsidR="00E20981" w:rsidRPr="00E20981" w14:paraId="550D85A4" w14:textId="77777777" w:rsidTr="000C2C12">
        <w:trPr>
          <w:trHeight w:val="27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ACA8" w14:textId="41EAF057" w:rsidR="00E20981" w:rsidRPr="00E20981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total household i</w:t>
            </w:r>
            <w:r w:rsidR="00E20981" w:rsidRPr="00E209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ncome</w:t>
            </w:r>
          </w:p>
        </w:tc>
      </w:tr>
      <w:tr w:rsidR="00E20981" w:rsidRPr="00E20981" w14:paraId="40909082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CD1E7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D3EEC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Chicago Parent Program (CPP)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39976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292</w:t>
            </w:r>
          </w:p>
          <w:p w14:paraId="28A31768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78238" w14:textId="35350AF4" w:rsidR="00492EF8" w:rsidRPr="00492EF8" w:rsidRDefault="00492EF8" w:rsidP="00492EF8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492E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B00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 w:rsidRPr="00492E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B00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 w:rsidRPr="00492E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</w:p>
          <w:p w14:paraId="20FBE0FC" w14:textId="77777777" w:rsidR="00E20981" w:rsidRPr="00492EF8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2F55E" w14:textId="26317C00" w:rsidR="00E20981" w:rsidRPr="00492EF8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492E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Financial parity</w:t>
            </w:r>
            <w:r w:rsidR="00492EF8" w:rsidRPr="00492E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</w:t>
            </w:r>
          </w:p>
          <w:p w14:paraId="78BBFE79" w14:textId="77777777" w:rsidR="00E20981" w:rsidRPr="00492EF8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E5460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2997E0C9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746CD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408400C3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E0DF6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Non-sig</w:t>
            </w:r>
          </w:p>
          <w:p w14:paraId="530A5708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99E61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Garvey (2006)</w:t>
            </w:r>
          </w:p>
          <w:p w14:paraId="41FDCC39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E20981" w:rsidRPr="00E20981" w14:paraId="5428F019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490FD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AF182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F4FD986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Triple P</w:t>
            </w:r>
          </w:p>
          <w:p w14:paraId="7558C696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771AF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282</w:t>
            </w:r>
          </w:p>
          <w:p w14:paraId="236136E5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3AD61" w14:textId="26D13EA4" w:rsidR="00E20981" w:rsidRPr="00B22820" w:rsidRDefault="00000948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B00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B00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teacher</w:t>
            </w:r>
          </w:p>
          <w:p w14:paraId="4D9F594D" w14:textId="77777777" w:rsidR="00E20981" w:rsidRPr="00B22820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1AA7F" w14:textId="035FED7D" w:rsidR="00E20981" w:rsidRPr="00B22820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B228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 income</w:t>
            </w:r>
            <w:r w:rsidR="00B22820" w:rsidRPr="00B228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0D66CDF0" w14:textId="77777777" w:rsidR="00E20981" w:rsidRPr="00B22820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73725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No change </w:t>
            </w:r>
          </w:p>
          <w:p w14:paraId="160B60CF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D9AEC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4C7D32A4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C8E6C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Non-sig</w:t>
            </w:r>
          </w:p>
          <w:p w14:paraId="4EC0C510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4CC28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Heinrichs (2005)</w:t>
            </w:r>
          </w:p>
        </w:tc>
      </w:tr>
      <w:tr w:rsidR="00E20981" w:rsidRPr="00E20981" w14:paraId="01C5E5E3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FD98E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9FAB2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C335DE7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Common Sense Parenting (CSP)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61538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157</w:t>
            </w:r>
          </w:p>
          <w:p w14:paraId="73890F49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C4CCB" w14:textId="7C494EAB" w:rsidR="00E20981" w:rsidRPr="00E20981" w:rsidRDefault="001466C7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19-point measure with </w:t>
            </w:r>
            <w:r w:rsidR="008E1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categories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ranging from &lt;$10,000 to over $200,000</w:t>
            </w:r>
          </w:p>
          <w:p w14:paraId="14BAE988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DBB87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Total household income</w:t>
            </w:r>
          </w:p>
          <w:p w14:paraId="7B3021ED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272EB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0D4F518E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90CBA" w14:textId="42611713" w:rsidR="00490B62" w:rsidRDefault="00CE5FB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</w:t>
            </w:r>
            <w:r w:rsidR="00CB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eta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= 3.31, </w:t>
            </w:r>
          </w:p>
          <w:p w14:paraId="36F86032" w14:textId="777A394C" w:rsidR="00E20981" w:rsidRPr="00E20981" w:rsidRDefault="00CE5FB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SE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2.34</w:t>
            </w:r>
          </w:p>
          <w:p w14:paraId="718F3890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9DF1B" w14:textId="0300A5EB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4470CCC6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CAA16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Fleming (2015)</w:t>
            </w:r>
          </w:p>
        </w:tc>
      </w:tr>
      <w:tr w:rsidR="00E20981" w:rsidRPr="00E20981" w14:paraId="01979428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0EB6A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412F5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6F81C7E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Program not named: once-off anxiety prevention seminar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9DF4B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101</w:t>
            </w:r>
          </w:p>
          <w:p w14:paraId="63A8320F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6956648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C81A328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45D2EEA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572D7" w14:textId="77777777" w:rsidR="00386949" w:rsidRPr="0057703F" w:rsidRDefault="00386949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5770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Family income (converted to a 5-point scale)</w:t>
            </w:r>
          </w:p>
          <w:p w14:paraId="63EBE56E" w14:textId="77777777" w:rsidR="00E20981" w:rsidRPr="00CE5FBF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6BCDA5D1" w14:textId="77777777" w:rsidR="00E20981" w:rsidRPr="00CE5FBF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4B5F429A" w14:textId="77777777" w:rsidR="00E20981" w:rsidRPr="00CE5FBF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208AFB91" w14:textId="77777777" w:rsidR="00E20981" w:rsidRPr="00CE5FBF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1B98D" w14:textId="36BE8D02" w:rsidR="00E20981" w:rsidRPr="00386949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3869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 income</w:t>
            </w:r>
            <w:r w:rsidR="00386949" w:rsidRPr="003869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049821D4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5B56800E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207B8236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3D3F2563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A23A7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No change </w:t>
            </w:r>
          </w:p>
          <w:p w14:paraId="60868B97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4A61C77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39EB755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AEBF0E6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58A29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1612223C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0B81B62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1FF524C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B050353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D7F91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Non-sig</w:t>
            </w:r>
          </w:p>
          <w:p w14:paraId="3FF38D41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D7EDD90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706CD2F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AFA3EE5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BA138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Mian (2015)</w:t>
            </w:r>
          </w:p>
          <w:p w14:paraId="3974CCDE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0E42D39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CA7D5F9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DC88B5F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E20981" w:rsidRPr="00E20981" w14:paraId="0E6273A0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B7170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BA44A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673A7E9D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Parenting our Children to Excellence (PACE)</w:t>
            </w:r>
          </w:p>
          <w:p w14:paraId="4A183962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E311B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E8E9DBF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114</w:t>
            </w:r>
          </w:p>
          <w:p w14:paraId="6046600F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6DFF7B8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92F0045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06FF1" w14:textId="77777777" w:rsidR="008E1265" w:rsidRPr="00DD5C17" w:rsidRDefault="008E1265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Yearly income (converted to a 4-point scale)</w:t>
            </w:r>
          </w:p>
          <w:p w14:paraId="1E0A55CA" w14:textId="77777777" w:rsidR="00E20981" w:rsidRPr="00CE5FBF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0D89EF71" w14:textId="77777777" w:rsidR="00E20981" w:rsidRPr="00CE5FBF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7FB37958" w14:textId="77777777" w:rsidR="00E20981" w:rsidRPr="00CE5FBF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2343271F" w14:textId="77777777" w:rsidR="00E20981" w:rsidRPr="00CE5FBF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0975E" w14:textId="20132980" w:rsidR="00E20981" w:rsidRPr="008E1265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8E1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Family income</w:t>
            </w:r>
            <w:r w:rsidR="008E1265" w:rsidRPr="008E1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62FBD972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72D1E49F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793C8B6A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22BD51D4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8F048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1026D1D3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C4C530F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71B4442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C1681B3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A952F" w14:textId="21BF05F3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</w:t>
            </w:r>
            <w:r w:rsidR="00CB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eta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.37, </w:t>
            </w:r>
          </w:p>
          <w:p w14:paraId="77B9E7CA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SE = .27, </w:t>
            </w:r>
          </w:p>
          <w:p w14:paraId="31FE27AB" w14:textId="4AE9E044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t</w:t>
            </w:r>
            <w:r w:rsidR="00A14613"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(93) = 1.40</w:t>
            </w:r>
          </w:p>
          <w:p w14:paraId="7E44AB8D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B7637A9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2168C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Non-sig</w:t>
            </w:r>
          </w:p>
          <w:p w14:paraId="0F67F5FE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254D1F0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B06B4A9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B4D9462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2370A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Nordstrom (2008)</w:t>
            </w:r>
          </w:p>
          <w:p w14:paraId="49464064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7211A4A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BFA5A2E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E20981" w:rsidRPr="00E20981" w14:paraId="38C876E3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A7D97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0FA19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Triple P</w:t>
            </w:r>
          </w:p>
          <w:p w14:paraId="6D776ED1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32AAF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257</w:t>
            </w:r>
          </w:p>
          <w:p w14:paraId="3AE93EA3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4BC7F" w14:textId="4EFD54D8" w:rsidR="00E20981" w:rsidRPr="00907ABF" w:rsidRDefault="00907AB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907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3F2E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 w:rsidRPr="00907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3F2E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 w:rsidRPr="00907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</w:p>
          <w:p w14:paraId="33902057" w14:textId="77777777" w:rsidR="00E20981" w:rsidRPr="00CE5FBF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57908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Dual-earner family</w:t>
            </w:r>
          </w:p>
          <w:p w14:paraId="0D70F011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66C94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Decreased</w:t>
            </w:r>
          </w:p>
          <w:p w14:paraId="317050A5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28C7A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OR = .23, </w:t>
            </w:r>
          </w:p>
          <w:p w14:paraId="7464098C" w14:textId="6A221D19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.06, .80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F28E9" w14:textId="3808E02B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5246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5246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72613F98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198F7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Eisner (2011)</w:t>
            </w:r>
          </w:p>
          <w:p w14:paraId="5EE60130" w14:textId="77777777" w:rsidR="00E20981" w:rsidRPr="00E20981" w:rsidRDefault="00E2098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1E41B2" w:rsidRPr="00E20981" w14:paraId="7C5DC825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C8B07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A4CC4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Bridges to High School</w:t>
            </w:r>
          </w:p>
          <w:p w14:paraId="27AFF33D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64FE7B2F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344B4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353</w:t>
            </w:r>
          </w:p>
          <w:p w14:paraId="123F6331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4CD1250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1C8ACCB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41F57" w14:textId="0A7246B4" w:rsidR="001E41B2" w:rsidRPr="00CA1A08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3F2E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3F2E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 (family income included an aggregate of wages, salary, child support and state assistance)</w:t>
            </w:r>
          </w:p>
          <w:p w14:paraId="5A999EBE" w14:textId="77777777" w:rsidR="001E41B2" w:rsidRPr="00CE5FBF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BC54D" w14:textId="6A4453C9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Family income (no stated direction)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CF27E" w14:textId="159122B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CB4FA" w14:textId="0C22986E" w:rsidR="00A14613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B051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b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1E4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1E4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.01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,</w:t>
            </w:r>
          </w:p>
          <w:p w14:paraId="2A388DD2" w14:textId="235BFA39" w:rsidR="00A14613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SE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.01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14:paraId="536F853E" w14:textId="56A587C1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Beta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</w:t>
            </w:r>
            <w:r w:rsidR="00A14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.03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78193" w14:textId="4A83DA0E" w:rsidR="001E41B2" w:rsidRPr="0052462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Non-sig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2CD60" w14:textId="1A9B192D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Carpentier (2007)</w:t>
            </w:r>
          </w:p>
        </w:tc>
      </w:tr>
      <w:tr w:rsidR="001E41B2" w:rsidRPr="00E20981" w14:paraId="0FC6804D" w14:textId="77777777" w:rsidTr="000C2C12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5C43E" w14:textId="179A3304" w:rsidR="001E41B2" w:rsidRPr="00E20981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lastRenderedPageBreak/>
              <w:t>Individual s</w:t>
            </w:r>
            <w:r w:rsidR="001E41B2" w:rsidRPr="00E209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ocio</w:t>
            </w:r>
            <w:r w:rsidR="00A1461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e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conomic s</w:t>
            </w:r>
            <w:r w:rsidR="001E41B2" w:rsidRPr="00E209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tatus</w:t>
            </w:r>
          </w:p>
        </w:tc>
      </w:tr>
      <w:tr w:rsidR="001E41B2" w:rsidRPr="00E20981" w14:paraId="1F9CD477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D487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0E9D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Prevention Program for Externalizing Problem Behaviour (PEP)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997E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74</w:t>
            </w:r>
          </w:p>
          <w:p w14:paraId="0DD04560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A023C1C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2C8B58C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7841" w14:textId="5D0F135F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</w:t>
            </w:r>
            <w:r w:rsidR="00D47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report: calculated as a mean of both parent</w:t>
            </w:r>
            <w:r w:rsidR="00A47D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s’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education and profession</w:t>
            </w:r>
          </w:p>
          <w:p w14:paraId="6FB71886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AE62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Low SES</w:t>
            </w:r>
          </w:p>
          <w:p w14:paraId="2612E069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D37EAD2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538497D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1A05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Decreased </w:t>
            </w:r>
          </w:p>
          <w:p w14:paraId="63BB3B4F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0DF2B87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C95AE1D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60BC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OR = .25</w:t>
            </w:r>
          </w:p>
          <w:p w14:paraId="519CC9BD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6F42F68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0CB50CB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556F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.001</w:t>
            </w:r>
          </w:p>
          <w:p w14:paraId="2FC56D6D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403A9DE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B98771F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D96D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Plueck (2010)</w:t>
            </w:r>
          </w:p>
          <w:p w14:paraId="5187D30F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2B8C396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53439DE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1E41B2" w:rsidRPr="00E20981" w14:paraId="55A66E22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9266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4399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505E17AD" w14:textId="26671541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Webster-Stratton’s Incredible Years </w:t>
            </w:r>
            <w:r w:rsidR="00305313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</w:t>
            </w: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rogram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328C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106</w:t>
            </w:r>
          </w:p>
          <w:p w14:paraId="7602F182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9F80175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A5CE1CF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A928" w14:textId="37A0DDA9" w:rsidR="001E41B2" w:rsidRPr="008F2C52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8F2C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High or </w:t>
            </w:r>
            <w:r w:rsidR="003F2E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l</w:t>
            </w:r>
            <w:r w:rsidRPr="008F2C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ow SES based on </w:t>
            </w:r>
            <w:r w:rsidR="003F2E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</w:t>
            </w:r>
            <w:r w:rsidRPr="008F2C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hildcare attending</w:t>
            </w:r>
          </w:p>
          <w:p w14:paraId="731906AB" w14:textId="77777777" w:rsidR="001E41B2" w:rsidRPr="008F2C52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221D598" w14:textId="77777777" w:rsidR="001E41B2" w:rsidRPr="008F2C52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EB49" w14:textId="6DD6BD0E" w:rsidR="001E41B2" w:rsidRPr="008F2C52" w:rsidRDefault="008F2C5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8F2C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Low </w:t>
            </w:r>
            <w:r w:rsidR="001E41B2" w:rsidRPr="008F2C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SES</w:t>
            </w:r>
          </w:p>
          <w:p w14:paraId="6F4DF26F" w14:textId="77777777" w:rsidR="001E41B2" w:rsidRPr="008F2C52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C5A7EE4" w14:textId="77777777" w:rsidR="001E41B2" w:rsidRPr="008F2C52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6C2C053" w14:textId="77777777" w:rsidR="001E41B2" w:rsidRPr="008F2C52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25A5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5F05D739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E1E8CF4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5127861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184C" w14:textId="07D829A9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t</w:t>
            </w:r>
            <w:r w:rsidR="009A4B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(49) = -.76</w:t>
            </w:r>
          </w:p>
          <w:p w14:paraId="1F2E0D94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4CBA4CE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37E5BF6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C023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.45</w:t>
            </w:r>
          </w:p>
          <w:p w14:paraId="18C9DB67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2F2CC59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7962237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4E15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Baker (2011)</w:t>
            </w:r>
          </w:p>
          <w:p w14:paraId="37DF34A6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8F3A6EA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65713FC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1E41B2" w:rsidRPr="00E20981" w14:paraId="0E08E13B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E20B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BC14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Chicago Parent Program (CPP)</w:t>
            </w:r>
          </w:p>
          <w:p w14:paraId="07EB1D51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1D05BEE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9972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292</w:t>
            </w:r>
          </w:p>
          <w:p w14:paraId="3502780A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AC3F85E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B1BF4BC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87D2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2CF4D9D" w14:textId="31646F0B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</w:t>
            </w:r>
            <w:r w:rsidR="003F2E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report (parents indicated whether any of 7 possible events occurred to them in last year, i.e. being unable to pay rent/mortgage)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876F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Level of economic disadvantage</w:t>
            </w:r>
          </w:p>
          <w:p w14:paraId="0815697F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87CDB25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E226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15C39F21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CBC67DE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2E96FF0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1E2F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5B2ABC4D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186BDE7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92FF7EB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EAA2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Non-sig</w:t>
            </w:r>
          </w:p>
          <w:p w14:paraId="7BA410DB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02790C0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8E904DE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A0CC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Garvey (2006)</w:t>
            </w:r>
          </w:p>
          <w:p w14:paraId="38619E62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405DB23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FB496C5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1E41B2" w:rsidRPr="00E20981" w14:paraId="256A8DCF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549DD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F43F5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EC8FA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0D06D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8A284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F6F48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CE205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78A86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9ECB4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1E41B2" w:rsidRPr="00E20981" w14:paraId="443638D1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FE91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B547" w14:textId="77777777" w:rsidR="001E41B2" w:rsidRPr="00E20981" w:rsidRDefault="001E41B2" w:rsidP="005B239F">
            <w:pPr>
              <w:spacing w:after="160" w:line="259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641F2BE6" w14:textId="1B661B9B" w:rsidR="001E41B2" w:rsidRPr="00E20981" w:rsidRDefault="006F2E5C" w:rsidP="005B239F">
            <w:pPr>
              <w:spacing w:after="160" w:line="259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Barkley (1997)’s </w:t>
            </w:r>
            <w:r w:rsidR="001E41B2"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Behavioural Parent Training (BPT) program</w:t>
            </w:r>
          </w:p>
          <w:p w14:paraId="1AE3FEDC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EB67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72</w:t>
            </w:r>
          </w:p>
          <w:p w14:paraId="32B7B213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C374CB5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0869260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5AA1F74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A856FEC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5D4E" w14:textId="50585761" w:rsidR="006F2E5C" w:rsidRPr="00E20981" w:rsidRDefault="006F2E5C" w:rsidP="006F2E5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</w:p>
          <w:p w14:paraId="58183723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4081F05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69ACC79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BA306A3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8427C65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1F28" w14:textId="4F737F72" w:rsidR="001E41B2" w:rsidRPr="00E20981" w:rsidRDefault="006F2E5C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F2E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Low SES</w:t>
            </w:r>
          </w:p>
          <w:p w14:paraId="14D73406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EF392A3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14D437F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C230F2B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809A8A8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17AC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No change </w:t>
            </w:r>
          </w:p>
          <w:p w14:paraId="16D11387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DE6E70D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E3AC2BA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F4D2DB7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EDF9EA6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FFA0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33BC753E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FEA9660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597CC52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B8651C2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AFB75DE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78D3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Non-sig</w:t>
            </w:r>
          </w:p>
          <w:p w14:paraId="6D5912D0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D339F71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078587E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3E79437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62DF5E6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2C07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Hellenthal (2009)</w:t>
            </w:r>
          </w:p>
          <w:p w14:paraId="1E890095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8E8074F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86D177F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C2B4D03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1E41B2" w:rsidRPr="00E20981" w14:paraId="1FF97698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83C3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C7DF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Bridges to High School</w:t>
            </w:r>
          </w:p>
          <w:p w14:paraId="1BDDB5EB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2398AE2C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917F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292</w:t>
            </w:r>
          </w:p>
          <w:p w14:paraId="4E0081DD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482D521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A36FE4C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8300" w14:textId="3763957B" w:rsidR="001E41B2" w:rsidRPr="00E20981" w:rsidRDefault="006F2E5C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</w:p>
          <w:p w14:paraId="4C9C653A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6E42DD3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ABEC3A2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D85F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Assessed as one factor: family income, child support required and state and federal assistance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8908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2045CD8D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0EB654D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19A14F6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00FA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1CE947F8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C7AC412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CC0AB3F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7F62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Non-sig</w:t>
            </w:r>
          </w:p>
          <w:p w14:paraId="5B0190DE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61F6C50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E8B26D5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9731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Mauricio (2014)</w:t>
            </w:r>
          </w:p>
          <w:p w14:paraId="707DF629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B59680D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1E41B2" w:rsidRPr="00E20981" w14:paraId="68111661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5DB7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0DAD" w14:textId="77777777" w:rsidR="001E41B2" w:rsidRPr="00E20981" w:rsidRDefault="001E41B2" w:rsidP="005B239F">
            <w:pPr>
              <w:spacing w:after="160" w:line="259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7D90514D" w14:textId="77777777" w:rsidR="001E41B2" w:rsidRPr="00E20981" w:rsidRDefault="001E41B2" w:rsidP="005B239F">
            <w:pPr>
              <w:spacing w:after="160" w:line="259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Program for mothers who have recently divorced (unnamed)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04AA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321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B3D1" w14:textId="026A6315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report of household income and dividing it by US Census Bureau's poverty threshold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2C66" w14:textId="4667D679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Income-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eeds ratio</w:t>
            </w:r>
          </w:p>
          <w:p w14:paraId="7C0A05DD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78FF40F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B831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No change </w:t>
            </w:r>
          </w:p>
          <w:p w14:paraId="0FB11A5A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84CAD6A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EAB0" w14:textId="5756487E" w:rsidR="005367C0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B051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b</w:t>
            </w:r>
            <w:r w:rsidR="001E41B2"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.08,  </w:t>
            </w:r>
          </w:p>
          <w:p w14:paraId="50A57042" w14:textId="27FF0FDF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SE = .11,</w:t>
            </w:r>
          </w:p>
          <w:p w14:paraId="75D06904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Beta = .09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C4E0" w14:textId="2C2E9608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53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53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29E29A1F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53F5B72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097F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Winslow (2009)</w:t>
            </w:r>
          </w:p>
          <w:p w14:paraId="220D01F7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1E41B2" w:rsidRPr="00E20981" w14:paraId="59C2A63A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4632C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D8A51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9A01EAB" w14:textId="77777777" w:rsidR="001E41B2" w:rsidRPr="00E20981" w:rsidRDefault="001E41B2" w:rsidP="005B239F">
            <w:pPr>
              <w:spacing w:after="160" w:line="259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Strong African American Families (SAAF)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54669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12AFE25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964764E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E1B7643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172</w:t>
            </w:r>
          </w:p>
          <w:p w14:paraId="0E94CB2C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D4320DC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09BE0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6788EE9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A0F2C68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3274842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Money for Necessities subscale from the Family Resource Scale</w:t>
            </w:r>
          </w:p>
          <w:p w14:paraId="350BC17A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F0A3353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FADFF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2A30E58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469FF5D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17671DE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Perceived economic stress</w:t>
            </w:r>
          </w:p>
          <w:p w14:paraId="47FB3EBE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CA2EAD9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848EB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BB24126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07A5096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F722EAE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No change</w:t>
            </w:r>
          </w:p>
          <w:p w14:paraId="0A75BF27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232F66F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4F42A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PT" w:eastAsia="en-AU"/>
              </w:rPr>
            </w:pPr>
          </w:p>
          <w:p w14:paraId="1CB7C20E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PT" w:eastAsia="en-AU"/>
              </w:rPr>
            </w:pPr>
          </w:p>
          <w:p w14:paraId="509C61E9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PT" w:eastAsia="en-AU"/>
              </w:rPr>
            </w:pPr>
          </w:p>
          <w:p w14:paraId="1A6504C8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PT"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PT" w:eastAsia="en-AU"/>
              </w:rPr>
              <w:lastRenderedPageBreak/>
              <w:t>Stat n/r</w:t>
            </w:r>
          </w:p>
          <w:p w14:paraId="30753E08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PT" w:eastAsia="en-AU"/>
              </w:rPr>
            </w:pPr>
          </w:p>
          <w:p w14:paraId="1CD9766D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0EBF1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1886D2C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9D0E4AF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DE1F428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Non-sig</w:t>
            </w:r>
          </w:p>
          <w:p w14:paraId="306054A9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A9C9EB9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21C69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B88D610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B890F8F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426C26F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Brody (2006)</w:t>
            </w:r>
          </w:p>
          <w:p w14:paraId="4DFDDBDD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EE88853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1E41B2" w:rsidRPr="00E20981" w14:paraId="7F98F66A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FE341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DE279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Triple P</w:t>
            </w:r>
          </w:p>
          <w:p w14:paraId="4895F5BA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0BC22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257</w:t>
            </w:r>
          </w:p>
          <w:p w14:paraId="033E3CD9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0F1CE" w14:textId="2A8120C9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International Socio-Economic Index of 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o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ccupational 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tatus 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91C50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High SES</w:t>
            </w:r>
          </w:p>
          <w:p w14:paraId="5A002DE6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DC36B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636ECB2B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50EA8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OR = 2.27, </w:t>
            </w:r>
          </w:p>
          <w:p w14:paraId="21C01B4D" w14:textId="003EA286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PT"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53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.68, 7.53</w:t>
            </w:r>
            <w:r w:rsidR="0053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40B66" w14:textId="2108F9F3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53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53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04962B44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66FB3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Eisner (2011)</w:t>
            </w:r>
          </w:p>
          <w:p w14:paraId="61F7EF01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1E41B2" w:rsidRPr="00E20981" w14:paraId="65D22D50" w14:textId="77777777" w:rsidTr="000C2C12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46C8" w14:textId="3DB7C711" w:rsidR="001E41B2" w:rsidRPr="00E20981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Neighbourhood s</w:t>
            </w:r>
            <w:r w:rsidR="001E41B2" w:rsidRPr="00E209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oci</w:t>
            </w:r>
            <w:r w:rsidR="005367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oe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conomic s</w:t>
            </w:r>
            <w:r w:rsidR="001E41B2" w:rsidRPr="00E209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tatus</w:t>
            </w:r>
          </w:p>
        </w:tc>
      </w:tr>
      <w:tr w:rsidR="001E41B2" w:rsidRPr="00E20981" w14:paraId="37CAA1B2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3AEA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0F94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Triple P</w:t>
            </w:r>
          </w:p>
          <w:p w14:paraId="6608822C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B0EA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282</w:t>
            </w:r>
          </w:p>
          <w:p w14:paraId="376E0688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5D43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CEF7C41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Social structure index of preschool (OKS)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83D6" w14:textId="5887B908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Low SES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neighbourhood</w:t>
            </w:r>
          </w:p>
          <w:p w14:paraId="52946163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F918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Decreased </w:t>
            </w:r>
          </w:p>
          <w:p w14:paraId="5328D74C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66AF" w14:textId="4EF7279F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OR = .31, CI = </w:t>
            </w:r>
            <w:r w:rsidR="0053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.13, .75</w:t>
            </w:r>
            <w:r w:rsidR="0053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2CE0" w14:textId="0CA60EEC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53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 w:rsidR="0053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2E0E7D65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545E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Heinrichs (2005)</w:t>
            </w:r>
          </w:p>
        </w:tc>
      </w:tr>
      <w:tr w:rsidR="001E41B2" w:rsidRPr="00E20981" w14:paraId="4802351B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F3C4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98B1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763AD1E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Prevention Program for Externalizing Problem Behaviour (PEP)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4A8A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74</w:t>
            </w:r>
          </w:p>
          <w:p w14:paraId="4E396686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B1F0D15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1458F68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49B6C23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4F02" w14:textId="6A889089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Social 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urden of 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d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istrict (calculated by Department of Youth and Family Welfare)</w:t>
            </w:r>
          </w:p>
          <w:p w14:paraId="3033E6D4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22B2A75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A35E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Social burden of district</w:t>
            </w:r>
          </w:p>
          <w:p w14:paraId="2F703753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F072D63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1651EAF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F56F2D2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3490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77233CB8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DDD58D4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FA58BC4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CEFB460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7602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74A6E7DD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21A11E1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D2CC3AB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95B7CA5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93CC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.290</w:t>
            </w:r>
          </w:p>
          <w:p w14:paraId="2137A206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E4F7A65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A177A0F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1B29DF0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F034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Plueck (2010)</w:t>
            </w:r>
          </w:p>
          <w:p w14:paraId="0448EA03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C4636F3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CB6FB85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2DBDEE2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1E41B2" w:rsidRPr="00E20981" w14:paraId="26F2E4B1" w14:textId="77777777" w:rsidTr="000C2C12">
        <w:trPr>
          <w:trHeight w:val="33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1EB6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Family Structure</w:t>
            </w:r>
          </w:p>
        </w:tc>
      </w:tr>
      <w:tr w:rsidR="001E41B2" w:rsidRPr="00E20981" w14:paraId="10AB8A12" w14:textId="77777777" w:rsidTr="000C2C12">
        <w:trPr>
          <w:trHeight w:val="137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9D15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32BA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577EC66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Strong African American Families (SAAF)</w:t>
            </w:r>
          </w:p>
          <w:p w14:paraId="44B4F54C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D334231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27F4CFB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2AB3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172</w:t>
            </w:r>
          </w:p>
          <w:p w14:paraId="02A7F5FD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094A00A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0CC4ACB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85E3033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06BCED2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3444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Ratio of children to adults calculated by dividing number of children in household by number of adults living there</w:t>
            </w:r>
          </w:p>
          <w:p w14:paraId="1DE3F6C9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D7F4E04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D6DB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Higher ratio of children to parents</w:t>
            </w:r>
          </w:p>
          <w:p w14:paraId="779F5C82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7ACD5F9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C9976EA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673D776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856F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Decreased</w:t>
            </w:r>
          </w:p>
          <w:p w14:paraId="1894DCAD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1E29B29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D674439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DB0E765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6A9D95F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D686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PT"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PT" w:eastAsia="en-AU"/>
              </w:rPr>
              <w:t xml:space="preserve">Beta = -.24 (SEM model;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χ</w:t>
            </w:r>
            <w:r w:rsidRPr="00DB0A64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pt-PT" w:eastAsia="en-AU"/>
              </w:rPr>
              <w:t xml:space="preserve">2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PT" w:eastAsia="en-AU"/>
              </w:rPr>
              <w:t xml:space="preserve">(40, N = 164) = 33.36, </w:t>
            </w: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pt-PT" w:eastAsia="en-AU"/>
              </w:rPr>
              <w:t>p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PT" w:eastAsia="en-AU"/>
              </w:rPr>
              <w:t xml:space="preserve"> = .76)</w:t>
            </w:r>
          </w:p>
          <w:p w14:paraId="0DA69153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PT"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CAEF" w14:textId="2604A850" w:rsidR="001E41B2" w:rsidRPr="00386949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53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869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 w:rsidR="0053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869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0D730BFE" w14:textId="77777777" w:rsidR="001E41B2" w:rsidRPr="00386949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19FC899" w14:textId="77777777" w:rsidR="001E41B2" w:rsidRPr="00386949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9DF4756" w14:textId="77777777" w:rsidR="001E41B2" w:rsidRPr="00386949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5C07918" w14:textId="77777777" w:rsidR="001E41B2" w:rsidRPr="00386949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3F2792B" w14:textId="77777777" w:rsidR="001E41B2" w:rsidRPr="00386949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2C3C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Brody (2006)</w:t>
            </w:r>
          </w:p>
          <w:p w14:paraId="2EF0A375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0BB990B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7EB1729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0E44368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FFAB982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1E41B2" w:rsidRPr="00E20981" w14:paraId="7BBD97F4" w14:textId="77777777" w:rsidTr="000C2C12">
        <w:trPr>
          <w:trHeight w:val="137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86E2E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789B0" w14:textId="6FD89693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Strengthening Families Program: For Parents and Youth 10-14 (SFP)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A20DE" w14:textId="63157CB0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BCF46" w14:textId="49033B5D" w:rsidR="001E41B2" w:rsidRPr="00E20981" w:rsidRDefault="008266D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B7631" w14:textId="05A83765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Living with target child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1ED67" w14:textId="2161D66A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D335A" w14:textId="64F8E36D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PT"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PT" w:eastAsia="en-AU"/>
              </w:rPr>
              <w:t>OR</w:t>
            </w:r>
            <w:r w:rsidR="005367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PT"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PT" w:eastAsia="en-AU"/>
              </w:rPr>
              <w:t xml:space="preserve">= .84, CI = </w:t>
            </w:r>
            <w:r w:rsidR="005367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PT" w:eastAsia="en-A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PT" w:eastAsia="en-AU"/>
              </w:rPr>
              <w:t>.41, 1.74</w:t>
            </w:r>
            <w:r w:rsidR="005367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PT" w:eastAsia="en-AU"/>
              </w:rPr>
              <w:t>]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7E09B" w14:textId="057ABCC9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53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53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07D24" w14:textId="39CED7A2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Skarstrand (2009)</w:t>
            </w:r>
          </w:p>
        </w:tc>
      </w:tr>
      <w:tr w:rsidR="001E41B2" w:rsidRPr="00E20981" w14:paraId="38972949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4D257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6414D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3FDD1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D0269" w14:textId="77777777" w:rsidR="001E41B2" w:rsidRPr="00907ABF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2348F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7378D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B01BF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PT"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F0150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21687" w14:textId="77777777" w:rsidR="001E41B2" w:rsidRPr="00E20981" w:rsidRDefault="001E41B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4DCC16C1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DE9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95B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Triple P</w:t>
            </w:r>
          </w:p>
          <w:p w14:paraId="7D1FC03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4B6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257</w:t>
            </w:r>
          </w:p>
          <w:p w14:paraId="7B9DF74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56B3" w14:textId="603D685D" w:rsidR="005B239F" w:rsidRPr="00907ABF" w:rsidRDefault="00907AB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907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 w:rsidRPr="00907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 w:rsidRPr="00907A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</w:p>
          <w:p w14:paraId="68E438C8" w14:textId="77777777" w:rsidR="005B239F" w:rsidRPr="00907ABF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ED0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Large family (3+ children)</w:t>
            </w:r>
          </w:p>
          <w:p w14:paraId="4187881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749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Decreased</w:t>
            </w:r>
          </w:p>
          <w:p w14:paraId="11017DC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DA0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OR = .19, </w:t>
            </w:r>
          </w:p>
          <w:p w14:paraId="27B557D1" w14:textId="03A4B892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53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.05, .75</w:t>
            </w:r>
            <w:r w:rsidR="0053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  <w:p w14:paraId="15D81F9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C5A3" w14:textId="5B6554CA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53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 w:rsidR="0053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7ABF87B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00D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Eisner (2011)</w:t>
            </w:r>
          </w:p>
          <w:p w14:paraId="61712CA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32621F0D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72D2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11C7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Bridges to High School</w:t>
            </w:r>
          </w:p>
          <w:p w14:paraId="325E6A4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746D43D4" w14:textId="77777777" w:rsidR="005B239F" w:rsidRPr="00E20981" w:rsidRDefault="005B239F" w:rsidP="005B239F">
            <w:pPr>
              <w:spacing w:after="160" w:line="259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F49D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353</w:t>
            </w:r>
          </w:p>
          <w:p w14:paraId="2A61354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E45625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ED0217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7E60D" w14:textId="24569BD8" w:rsidR="004B1D5E" w:rsidRPr="004B1D5E" w:rsidRDefault="004B1D5E" w:rsidP="004B1D5E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4B1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Study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 w:rsidRPr="004B1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 w:rsidRPr="004B1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 (parents asked how many children living at home)</w:t>
            </w:r>
          </w:p>
          <w:p w14:paraId="1A553AED" w14:textId="77777777" w:rsidR="005B239F" w:rsidRPr="00610D7F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52C24AC5" w14:textId="77777777" w:rsidR="005B239F" w:rsidRPr="00610D7F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31A0990A" w14:textId="77777777" w:rsidR="005B239F" w:rsidRPr="00610D7F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5C0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Number of kids in the home</w:t>
            </w:r>
          </w:p>
          <w:p w14:paraId="68C5768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A6186B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91BE10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A119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No change</w:t>
            </w:r>
          </w:p>
          <w:p w14:paraId="0802AD0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9B5663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D95E0C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06443" w14:textId="413E7A71" w:rsidR="005B239F" w:rsidRPr="00E20981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CB051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de-DE" w:eastAsia="en-AU"/>
              </w:rPr>
              <w:lastRenderedPageBreak/>
              <w:t>b</w:t>
            </w:r>
            <w:r w:rsidR="005B239F"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 = -.06,</w:t>
            </w:r>
          </w:p>
          <w:p w14:paraId="48B3555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SE = .12, </w:t>
            </w:r>
          </w:p>
          <w:p w14:paraId="22DD3C1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>Beta = -.02</w:t>
            </w:r>
          </w:p>
          <w:p w14:paraId="39DD148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68676" w14:textId="012FCA42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lastRenderedPageBreak/>
              <w:t>p</w:t>
            </w:r>
            <w:r w:rsidR="0053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53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3E71236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566F0C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169378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06A33" w14:textId="3DADD14A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Carpentier (2007)</w:t>
            </w:r>
          </w:p>
          <w:p w14:paraId="6C84815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6E3D964D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EB80A" w14:textId="7F71892A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71BBE" w14:textId="77777777" w:rsidR="005B239F" w:rsidRPr="00E20981" w:rsidRDefault="005B239F" w:rsidP="005B239F">
            <w:pPr>
              <w:spacing w:after="160" w:line="259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0262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3C597" w14:textId="77777777" w:rsidR="005B239F" w:rsidRPr="00610D7F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FE02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7687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FD32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48BC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2EBD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64DE9C42" w14:textId="77777777" w:rsidTr="000C2C12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2B60B" w14:textId="778AA9D1" w:rsidR="005B239F" w:rsidRPr="005B239F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B23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One- or </w:t>
            </w:r>
            <w:r w:rsidR="00CB0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t</w:t>
            </w:r>
            <w:r w:rsidRPr="005B23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wo</w:t>
            </w:r>
            <w:r w:rsidR="005367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-</w:t>
            </w:r>
            <w:r w:rsidRPr="005B23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parent </w:t>
            </w:r>
            <w:r w:rsidR="00CB0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h</w:t>
            </w:r>
            <w:r w:rsidRPr="005B23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ouseholds</w:t>
            </w:r>
          </w:p>
        </w:tc>
      </w:tr>
      <w:tr w:rsidR="005B239F" w:rsidRPr="00E20981" w14:paraId="0CC55AC5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DA8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726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Common Sense Parenting (CSP)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0C8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157</w:t>
            </w:r>
          </w:p>
          <w:p w14:paraId="59F2FC6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AEF8" w14:textId="4AF1D9A7" w:rsidR="005B239F" w:rsidRPr="00610D7F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10D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Baseline 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</w:t>
            </w:r>
            <w:r w:rsidRPr="00610D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arent 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</w:t>
            </w:r>
            <w:r w:rsidRPr="00610D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nterview</w:t>
            </w:r>
          </w:p>
          <w:p w14:paraId="294A38BC" w14:textId="77777777" w:rsidR="005B239F" w:rsidRPr="00610D7F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599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 living with partner</w:t>
            </w:r>
          </w:p>
          <w:p w14:paraId="0DCBDE4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120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668F4DE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789E" w14:textId="3DEDAFBD" w:rsidR="005367C0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Beta</w:t>
            </w:r>
            <w:r w:rsidR="0053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5B2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= .19, </w:t>
            </w:r>
          </w:p>
          <w:p w14:paraId="22ACECC4" w14:textId="2FA9BD9C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SE</w:t>
            </w:r>
            <w:r w:rsidR="0053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 4.69</w:t>
            </w:r>
          </w:p>
          <w:p w14:paraId="5F03DE1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E03E" w14:textId="3332A4A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53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53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15E37EF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BEC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Fleming (2015)</w:t>
            </w:r>
          </w:p>
        </w:tc>
      </w:tr>
      <w:tr w:rsidR="005B239F" w:rsidRPr="00E20981" w14:paraId="734EBAE7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7EAD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8370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6DA4F9D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Parenting our Children to Excellence (PACE)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17A3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114</w:t>
            </w:r>
          </w:p>
          <w:p w14:paraId="528A19A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706B96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803F59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05498" w14:textId="094F89FA" w:rsidR="005B239F" w:rsidRPr="00610D7F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  <w:r w:rsidRPr="00A23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 w:rsidRPr="00A23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 w:rsidRPr="00A23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</w:p>
          <w:p w14:paraId="172A35C5" w14:textId="77777777" w:rsidR="005B239F" w:rsidRPr="00610D7F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495D8548" w14:textId="77777777" w:rsidR="005B239F" w:rsidRPr="00610D7F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  <w:r w:rsidRPr="00610D7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  <w:t xml:space="preserve"> 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EF645" w14:textId="0CDA8D63" w:rsidR="005B239F" w:rsidRPr="00A23E6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3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Marital status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single parent</w:t>
            </w:r>
            <w:r w:rsidRPr="00A23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)</w:t>
            </w:r>
          </w:p>
          <w:p w14:paraId="55CA8A1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5621343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52DD900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B392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12FC7A7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AF3E7C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A0F730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C436F" w14:textId="627BAFFD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</w:t>
            </w:r>
            <w:r w:rsidR="00CB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eta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-1.09, </w:t>
            </w:r>
          </w:p>
          <w:p w14:paraId="7A73D13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SE = .71, </w:t>
            </w:r>
          </w:p>
          <w:p w14:paraId="482E074B" w14:textId="63CF31DF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t</w:t>
            </w:r>
            <w:r w:rsidR="0053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(93) = -1.55</w:t>
            </w:r>
          </w:p>
          <w:p w14:paraId="28DA99B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70626" w14:textId="0B7B28E0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Non-sig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70C3BA6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FD27F5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96B435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2E5D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Nordstrom (2008)</w:t>
            </w:r>
          </w:p>
          <w:p w14:paraId="3138AB1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6089BD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56F6188A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5142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3B75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Triple P</w:t>
            </w:r>
          </w:p>
          <w:p w14:paraId="4D5CAEB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85C8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257</w:t>
            </w:r>
          </w:p>
          <w:p w14:paraId="10F1A48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A39A3" w14:textId="5DA5B6A5" w:rsidR="00907ABF" w:rsidRPr="00610D7F" w:rsidRDefault="00907ABF" w:rsidP="00907AB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  <w:r w:rsidRPr="00A23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 w:rsidRPr="00A23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 w:rsidRPr="00A23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</w:p>
          <w:p w14:paraId="6117D79E" w14:textId="77777777" w:rsidR="005B239F" w:rsidRPr="00610D7F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7BF7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Single parent</w:t>
            </w:r>
          </w:p>
          <w:p w14:paraId="2638DD6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2492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7D0C3DD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E678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OR = .84, </w:t>
            </w:r>
          </w:p>
          <w:p w14:paraId="12C7A0CF" w14:textId="4CC8BBBF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53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.13, 5.38</w:t>
            </w:r>
            <w:r w:rsidR="0053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0E019" w14:textId="07BE9C40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53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53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7851C9B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458E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Eisner (2011)</w:t>
            </w:r>
          </w:p>
          <w:p w14:paraId="45C2A30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7995E083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F79A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B997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Bridges to High School</w:t>
            </w:r>
          </w:p>
          <w:p w14:paraId="45AA7BB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3858D20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E396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353</w:t>
            </w:r>
          </w:p>
          <w:p w14:paraId="7F6BE1C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8C086B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CFC55E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910DB" w14:textId="0D80DD6D" w:rsidR="005B239F" w:rsidRPr="004B1D5E" w:rsidRDefault="004B1D5E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4B1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 w:rsidRPr="004B1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 w:rsidRPr="004B1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</w:p>
          <w:p w14:paraId="3A887E65" w14:textId="77777777" w:rsidR="005B239F" w:rsidRPr="004B1D5E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165C48E" w14:textId="77777777" w:rsidR="005B239F" w:rsidRPr="004B1D5E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8324996" w14:textId="77777777" w:rsidR="005B239F" w:rsidRPr="004B1D5E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DDCB5" w14:textId="281243B2" w:rsidR="005B239F" w:rsidRPr="004B1D5E" w:rsidRDefault="004B1D5E" w:rsidP="004B1D5E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4B1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Single p</w:t>
            </w:r>
            <w:r w:rsidR="005B239F" w:rsidRPr="004B1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arent status</w:t>
            </w:r>
          </w:p>
          <w:p w14:paraId="0C48BDBC" w14:textId="77777777" w:rsidR="005B239F" w:rsidRPr="004B1D5E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DA38EB1" w14:textId="77777777" w:rsidR="005B239F" w:rsidRPr="004B1D5E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6A5FB62" w14:textId="77777777" w:rsidR="005B239F" w:rsidRPr="004B1D5E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9CBB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74F8577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641187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A55A21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74F9B" w14:textId="3AEFC902" w:rsidR="005B239F" w:rsidRPr="00E20981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CB051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de-DE" w:eastAsia="en-AU"/>
              </w:rPr>
              <w:t>b</w:t>
            </w:r>
            <w:r w:rsidR="005B239F"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 = -.39,</w:t>
            </w:r>
          </w:p>
          <w:p w14:paraId="1EF5903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SE = .53, </w:t>
            </w:r>
          </w:p>
          <w:p w14:paraId="4DAACD4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>Beta = -.04</w:t>
            </w:r>
          </w:p>
          <w:p w14:paraId="2C91DCD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2A302" w14:textId="0E46234D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53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53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15C481A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EAFD71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ADB4FE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4C30F" w14:textId="58BDFCAC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Carpentier (2007)</w:t>
            </w:r>
          </w:p>
          <w:p w14:paraId="780BD92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2D42277C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A515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3F1A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2AF0C1C" w14:textId="337AD2F6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Prevention Program for Externalizing Problem Behaviour (PEP)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BF6C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74</w:t>
            </w:r>
          </w:p>
          <w:p w14:paraId="223791E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8E521A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94A1D7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0706D0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18815" w14:textId="4ED8243D" w:rsidR="00AD7D07" w:rsidRPr="004B1D5E" w:rsidRDefault="00AD7D07" w:rsidP="00AD7D0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4B1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 w:rsidRPr="004B1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 w:rsidRPr="004B1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</w:p>
          <w:p w14:paraId="240BAB1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EAEE0F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5F8BD7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413A419" w14:textId="77777777" w:rsidR="005B239F" w:rsidRPr="00610D7F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878E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Single parent</w:t>
            </w:r>
          </w:p>
          <w:p w14:paraId="78943D5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A022E9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0C3083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08B24F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DFA6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6A1BD05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81405F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3360B0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516791E" w14:textId="0B520920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4D49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36CC4EA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6F2B73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86C4CB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A3135C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7F31B" w14:textId="78BF9982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.746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6AC6187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CA670C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840E4B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CE846B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2642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Plueck (2010)</w:t>
            </w:r>
          </w:p>
          <w:p w14:paraId="7719A7D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E49350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985326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5EDC24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272CC82C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C0A2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C5F5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813052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Chicago Parent Program (CPP)</w:t>
            </w:r>
          </w:p>
          <w:p w14:paraId="4C6D588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9232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5873AC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FE7D95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292</w:t>
            </w:r>
          </w:p>
          <w:p w14:paraId="4C8A872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9EAD46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07A46" w14:textId="77777777" w:rsidR="005B239F" w:rsidRPr="00610D7F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6B0FC0B8" w14:textId="77777777" w:rsidR="005B239F" w:rsidRPr="00610D7F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191CEA96" w14:textId="54D4BF1A" w:rsidR="00492EF8" w:rsidRPr="008F2C52" w:rsidRDefault="00492EF8" w:rsidP="00492EF8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8F2C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 w:rsidRPr="008F2C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 w:rsidRPr="008F2C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parents</w:t>
            </w:r>
          </w:p>
          <w:p w14:paraId="60E3D360" w14:textId="77777777" w:rsidR="005B239F" w:rsidRPr="00610D7F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ADCE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1E9614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145FF91" w14:textId="05603B23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492E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Marital status</w:t>
            </w:r>
            <w:r w:rsidR="00492EF8" w:rsidRPr="00492E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1F31072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A339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64B1B5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A65153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36EC57FB" w14:textId="02EB26A3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5FE4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C68B31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7AAC31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23F818D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BCF8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9255D6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97C75A8" w14:textId="6970FBAC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Non-sig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7FDDD61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A8DF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DE41D3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3415F1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Garvey (2006)</w:t>
            </w:r>
          </w:p>
          <w:p w14:paraId="7C6AC5A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57EEB53A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1957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EAAA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1F2FDDC9" w14:textId="00B4291B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Webster-Stratton’s Incredible Years </w:t>
            </w:r>
            <w:r w:rsidR="00305313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</w:t>
            </w: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rogram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E805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106</w:t>
            </w:r>
          </w:p>
          <w:p w14:paraId="7C9DE24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FFE3D0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A5C1C8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8B007" w14:textId="1512013F" w:rsidR="005B239F" w:rsidRPr="008F2C52" w:rsidRDefault="008F2C5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8F2C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 w:rsidRPr="008F2C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 w:rsidRPr="008F2C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parents</w:t>
            </w:r>
          </w:p>
          <w:p w14:paraId="1C05DF00" w14:textId="77777777" w:rsidR="005B239F" w:rsidRPr="00610D7F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2848D067" w14:textId="77777777" w:rsidR="005B239F" w:rsidRPr="00610D7F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0ABFE700" w14:textId="77777777" w:rsidR="005B239F" w:rsidRPr="00610D7F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FCB4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Single parent status</w:t>
            </w:r>
          </w:p>
          <w:p w14:paraId="37D502D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1DA822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F0DB10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F73F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Increase </w:t>
            </w:r>
          </w:p>
          <w:p w14:paraId="69D0E99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E9DC69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B4E5FE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8FB1A" w14:textId="33C50A7A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t</w:t>
            </w:r>
            <w:r w:rsidR="005367C0"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(46) = -2.85</w:t>
            </w:r>
          </w:p>
          <w:p w14:paraId="002609A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E4C68F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8C2A1B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48348" w14:textId="062FB91E" w:rsidR="005B239F" w:rsidRPr="00386949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53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869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 w:rsidR="0053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869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.01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7F0D536B" w14:textId="77777777" w:rsidR="005B239F" w:rsidRPr="00386949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D463026" w14:textId="77777777" w:rsidR="005B239F" w:rsidRPr="00386949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DC2160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1FA7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Baker (2011)</w:t>
            </w:r>
          </w:p>
          <w:p w14:paraId="6EE1BCA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510542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9D33D9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0C06CE57" w14:textId="77777777" w:rsidTr="000C2C12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308D7" w14:textId="616B2E2E" w:rsidR="005B239F" w:rsidRPr="00E20981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2. Parent f</w:t>
            </w:r>
            <w:r w:rsidR="005B239F" w:rsidRPr="00E209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actors</w:t>
            </w:r>
          </w:p>
        </w:tc>
      </w:tr>
      <w:tr w:rsidR="005B239F" w:rsidRPr="00E20981" w14:paraId="6F4FB983" w14:textId="77777777" w:rsidTr="000C2C12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95DA" w14:textId="52091B1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Parent </w:t>
            </w:r>
            <w:r w:rsidR="00CB0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a</w:t>
            </w:r>
            <w:r w:rsidRPr="00E209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ge</w:t>
            </w:r>
          </w:p>
        </w:tc>
      </w:tr>
      <w:tr w:rsidR="005B239F" w:rsidRPr="00E20981" w14:paraId="0CAF2DB0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D76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FA76" w14:textId="77777777" w:rsidR="005B239F" w:rsidRPr="00E20981" w:rsidRDefault="005B239F" w:rsidP="005B239F">
            <w:pPr>
              <w:spacing w:after="160" w:line="259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Barkley (1997)’s  Behavioural Parent Training (BPT) program</w:t>
            </w:r>
          </w:p>
          <w:p w14:paraId="49A8404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F11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72</w:t>
            </w:r>
          </w:p>
          <w:p w14:paraId="1CEE629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048D19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49C363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7D8989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B630BC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0297" w14:textId="7F7D9553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14:paraId="42C3335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595A4A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8DAE49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080AF6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CD6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Younger parent age</w:t>
            </w:r>
          </w:p>
          <w:p w14:paraId="7291C17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CB84AD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51C457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8A1CFE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2B0C8E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EBF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Decreased </w:t>
            </w:r>
          </w:p>
          <w:p w14:paraId="7E2026B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27AF54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21F9B4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195A6E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5309BC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BD9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r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.36</w:t>
            </w:r>
          </w:p>
          <w:p w14:paraId="66D674E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C4F030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E34FAB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183150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CCA592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FC11" w14:textId="56542706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53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869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 w:rsidR="0053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869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.01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3B34FC4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ABF236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1BE310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86C019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286814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94A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Hellenthal (2009)</w:t>
            </w:r>
          </w:p>
          <w:p w14:paraId="4969604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A9F5CC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EB842F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DED1E4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6B065898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6CB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6FA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Strengthening Families Program: For Parents and Youth 10-14 (SFP)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95A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115</w:t>
            </w:r>
          </w:p>
          <w:p w14:paraId="60C96A7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A06D4B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31B36C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610BF3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FA47" w14:textId="33F254A2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14:paraId="65C7666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DB0A43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C986BD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9768" w14:textId="51F6C7CF" w:rsidR="005B239F" w:rsidRPr="008266D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8266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 age</w:t>
            </w:r>
            <w:r w:rsidR="008266D1" w:rsidRPr="008266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3D56402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30E7198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2CCB9E0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1A7A0C5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6BD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No change </w:t>
            </w:r>
          </w:p>
          <w:p w14:paraId="0431374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F236C2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CF8CC3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FBF2EB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59C1" w14:textId="7B3BF28E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OR = 1.33, CI = </w:t>
            </w:r>
            <w:r w:rsidR="0053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.94, 1.87</w:t>
            </w:r>
            <w:r w:rsidR="0053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  <w:p w14:paraId="7530263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33600E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9CDE60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60C8" w14:textId="35B6574F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5367C0"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53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4230AD4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0734CD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258813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86301E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3D8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Skarstrand (2009)</w:t>
            </w:r>
          </w:p>
          <w:p w14:paraId="2CE22D2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BEA1BD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F3ABA3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18221BD5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BB2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8B6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AF2C0B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Prevention Program for Externalizing Problem Behaviour (PEP)</w:t>
            </w:r>
          </w:p>
          <w:p w14:paraId="4DD830C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204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74</w:t>
            </w:r>
          </w:p>
          <w:p w14:paraId="0044550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87DE21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057D80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506C7C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7989" w14:textId="095B3AF8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14:paraId="4CF035B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649891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E1E235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669A" w14:textId="77777777" w:rsidR="00492EF8" w:rsidRPr="008266D1" w:rsidRDefault="00492EF8" w:rsidP="00492EF8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8266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 age (no stated direction)</w:t>
            </w:r>
          </w:p>
          <w:p w14:paraId="0712751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6A21F77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3420B9A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667FE2F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CB4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5EAD9A2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4FF432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FBEF99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C7AF7D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E97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06E63A3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95454D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34724B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B58DA0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F117" w14:textId="52783C7E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.349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0AC0D6F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302E8B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1A6966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EE5237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817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Plueck (2010)</w:t>
            </w:r>
          </w:p>
          <w:p w14:paraId="4765E91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BAC597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DF228D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E149EF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0A7F4988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682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C60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Chicago Parent Program (CPP)</w:t>
            </w:r>
          </w:p>
          <w:p w14:paraId="0B650D4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693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292</w:t>
            </w:r>
          </w:p>
          <w:p w14:paraId="36BFFF3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EAF404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F519" w14:textId="137A0D89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14:paraId="168DCAB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D0A0" w14:textId="0CBD2842" w:rsidR="00492EF8" w:rsidRPr="008266D1" w:rsidRDefault="00492EF8" w:rsidP="00492EF8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8266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 age (no stated direction)</w:t>
            </w:r>
          </w:p>
          <w:p w14:paraId="58A6105D" w14:textId="2B5A99A8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75CEA9B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145264F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3A1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6F35773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12A648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2F4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3F03216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624EEA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F1D6" w14:textId="69B59E04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Non-sig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471E5EC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327EA4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077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Garvey (2006)</w:t>
            </w:r>
          </w:p>
          <w:p w14:paraId="7BAFB10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E2848D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25D132A0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AFA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BF2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Common Sense Parenting (CSP)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978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157</w:t>
            </w:r>
          </w:p>
          <w:p w14:paraId="2C71F80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7102" w14:textId="715D395F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61AC" w14:textId="77777777" w:rsidR="00492EF8" w:rsidRPr="008266D1" w:rsidRDefault="00492EF8" w:rsidP="00492EF8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8266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 age (no stated direction)</w:t>
            </w:r>
          </w:p>
          <w:p w14:paraId="1F8F1B9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72B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2E3B166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CC41" w14:textId="1BFF1F21" w:rsidR="005367C0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</w:t>
            </w:r>
            <w:r w:rsidR="00CB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eta</w:t>
            </w:r>
            <w:r w:rsidR="0053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= 2.25, </w:t>
            </w:r>
          </w:p>
          <w:p w14:paraId="2BD61B52" w14:textId="612FF035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SE</w:t>
            </w:r>
            <w:r w:rsidR="0053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 2.25</w:t>
            </w:r>
          </w:p>
          <w:p w14:paraId="4FE2E65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715E" w14:textId="72B31DE1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53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53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2229143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5F7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Fleming (2015)</w:t>
            </w:r>
          </w:p>
        </w:tc>
      </w:tr>
      <w:tr w:rsidR="005B239F" w:rsidRPr="00E20981" w14:paraId="4D0572FD" w14:textId="77777777" w:rsidTr="000C2C12">
        <w:trPr>
          <w:trHeight w:val="321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847F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D2D1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48078FD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Parenting our Children to Excellence (PACE)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605B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114</w:t>
            </w:r>
          </w:p>
          <w:p w14:paraId="7EB5484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BA33BC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039866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147FF" w14:textId="5BF3C2F3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14:paraId="2C63F5A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1D2DBD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94D81" w14:textId="376ECFC7" w:rsidR="005B239F" w:rsidRPr="00A23E6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3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Maternal age (no stated direction)</w:t>
            </w:r>
          </w:p>
          <w:p w14:paraId="542F2BB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30AE2F1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2550F34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28D1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6A3A929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416039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B94B12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D7505" w14:textId="255A00D1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</w:t>
            </w:r>
            <w:r w:rsidR="00CB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eta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-.14, </w:t>
            </w:r>
          </w:p>
          <w:p w14:paraId="665F15B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SE = .21, </w:t>
            </w:r>
          </w:p>
          <w:p w14:paraId="68D0B93D" w14:textId="5C8E3C98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t</w:t>
            </w:r>
            <w:r w:rsidR="0053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(93) = -.65</w:t>
            </w:r>
          </w:p>
          <w:p w14:paraId="2A5F35F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75380" w14:textId="3534364B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Non-sig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2B3B238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6CDC2B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EB3987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CA04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Nordstrom (2008)</w:t>
            </w:r>
          </w:p>
          <w:p w14:paraId="62CD099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EF5212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13B1DCC4" w14:textId="77777777" w:rsidTr="000C2C12">
        <w:trPr>
          <w:trHeight w:val="32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93923" w14:textId="4D395BC6" w:rsidR="005B239F" w:rsidRPr="00E20981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Parent g</w:t>
            </w:r>
            <w:r w:rsidR="005B239F" w:rsidRPr="00E209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ender</w:t>
            </w:r>
          </w:p>
        </w:tc>
      </w:tr>
      <w:tr w:rsidR="005B239F" w:rsidRPr="00E20981" w14:paraId="592D7CC7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F180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8BF2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Strengthening Families Program: For </w:t>
            </w: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lastRenderedPageBreak/>
              <w:t>Parents and Youth 10-14 (SFP)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AC88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115</w:t>
            </w:r>
          </w:p>
          <w:p w14:paraId="487C098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986977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B6DDA7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062FB7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12785" w14:textId="345E630B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Stud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y-s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14:paraId="5AB5F85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2046E4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F0789B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BD95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Parent gender (male)</w:t>
            </w:r>
          </w:p>
          <w:p w14:paraId="660EF6D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71F799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D8811C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820136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460A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No change</w:t>
            </w:r>
          </w:p>
          <w:p w14:paraId="644BEC0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FA9FBB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72B7AE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A1678F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51105" w14:textId="77777777" w:rsidR="00490B62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 xml:space="preserve">OR = 1.01, </w:t>
            </w:r>
          </w:p>
          <w:p w14:paraId="7B2C348F" w14:textId="229AC2C3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53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.51, 2.01</w:t>
            </w:r>
            <w:r w:rsidR="0053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  <w:p w14:paraId="69E94A0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5CB01E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8140C2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3E25B" w14:textId="635436BF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lastRenderedPageBreak/>
              <w:t>p</w:t>
            </w:r>
            <w:r w:rsidR="0053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536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2FAF85E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BB0449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443F04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D65C03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BD17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Skarstrand (2009)</w:t>
            </w:r>
          </w:p>
          <w:p w14:paraId="15EF0FF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F43E20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A43E17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232819E1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8C35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BEE9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ACE452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Common Sense Parenting (CSP)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062C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157</w:t>
            </w:r>
          </w:p>
          <w:p w14:paraId="5F1961A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78AEF" w14:textId="70B69FE8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9F00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 gender (male)</w:t>
            </w:r>
          </w:p>
          <w:p w14:paraId="6A9A2A7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BDC9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No change </w:t>
            </w:r>
          </w:p>
          <w:p w14:paraId="5A2B548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7461D" w14:textId="2C828FD3" w:rsidR="000C0D97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</w:t>
            </w:r>
            <w:r w:rsidR="00CB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eta</w:t>
            </w:r>
            <w:r w:rsidR="000C0D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= 9.27, </w:t>
            </w:r>
          </w:p>
          <w:p w14:paraId="4B5631DB" w14:textId="61454718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SE</w:t>
            </w:r>
            <w:r w:rsidR="000C0D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 6.51</w:t>
            </w:r>
          </w:p>
          <w:p w14:paraId="44C3799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CB0A9" w14:textId="2E6D5B00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0C0D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0C0D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59B2013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548D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Fleming (2015)</w:t>
            </w:r>
          </w:p>
        </w:tc>
      </w:tr>
      <w:tr w:rsidR="005B239F" w:rsidRPr="00E20981" w14:paraId="3B06ACAE" w14:textId="77777777" w:rsidTr="000C2C12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81F0" w14:textId="3E73802D" w:rsidR="005B239F" w:rsidRPr="00E20981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Parent race/e</w:t>
            </w:r>
            <w:r w:rsidR="005B239F" w:rsidRPr="00E209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thnicity</w:t>
            </w:r>
          </w:p>
        </w:tc>
      </w:tr>
      <w:tr w:rsidR="005B239F" w:rsidRPr="00E20981" w14:paraId="1F7DDF2B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568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E95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Strengthening Families Program: For Parents and Youth 10-14 (SFP)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761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115</w:t>
            </w:r>
          </w:p>
          <w:p w14:paraId="75DE0EC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2E9812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30D342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C96745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158A" w14:textId="03AB5094" w:rsidR="005B239F" w:rsidRPr="00E20981" w:rsidRDefault="008266D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14:paraId="7D1D0E9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5EC5D7A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66EEFF6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F52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Birth place of parent (same country as study)</w:t>
            </w:r>
          </w:p>
          <w:p w14:paraId="2D72824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CFBFFC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A8F90E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456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</w:t>
            </w:r>
          </w:p>
          <w:p w14:paraId="2B90902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3F7E47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803919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BF49C0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E9F7" w14:textId="77777777" w:rsidR="000C0D97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OR = 4.98, </w:t>
            </w:r>
          </w:p>
          <w:p w14:paraId="72129A66" w14:textId="002F72D8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0C0D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1.62, 15.30</w:t>
            </w:r>
            <w:r w:rsidR="000C0D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  <w:r w:rsidRPr="00E20981" w:rsidDel="00AB2F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14:paraId="4EBA1D9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50DD7E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F21E0D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4D7D" w14:textId="75E406AE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0C0D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D14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 w:rsidR="000C0D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D14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.01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4FF567A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496A18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1BF776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955AA6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EDF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Skarstrand (2009)</w:t>
            </w:r>
          </w:p>
          <w:p w14:paraId="01F1ED5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929C6D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2BE097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45E9DCEE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2C4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118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44FBA761" w14:textId="5E3EE720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Webster-Stratton’s Incredible Years </w:t>
            </w:r>
            <w:r w:rsidR="00305313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</w:t>
            </w: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rogram</w:t>
            </w:r>
          </w:p>
          <w:p w14:paraId="0551177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36C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106</w:t>
            </w:r>
          </w:p>
          <w:p w14:paraId="172B12E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A814B5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D34022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F4358D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7B94" w14:textId="597AE550" w:rsidR="005B239F" w:rsidRPr="008F2C52" w:rsidRDefault="008F2C5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8F2C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 w:rsidRPr="008F2C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 w:rsidRPr="008F2C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</w:p>
          <w:p w14:paraId="3198D04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4E7C1D9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0A893C1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4DD25A2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4FC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7347B6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Ethnicity (African American versus Puerto Rican versus Caucasian)</w:t>
            </w:r>
          </w:p>
          <w:p w14:paraId="636F425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E51ADB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488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No change </w:t>
            </w:r>
          </w:p>
          <w:p w14:paraId="6D837D6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86F928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B54BC9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CD33F7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F5C4" w14:textId="47E12D8F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F</w:t>
            </w:r>
            <w:r w:rsidR="000C0D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(2,43) = 1.25</w:t>
            </w:r>
          </w:p>
          <w:p w14:paraId="04225BF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52FAF1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15C9EF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94BE1A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38D5" w14:textId="385D6035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0C0D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</w:t>
            </w:r>
            <w:r w:rsidR="000C0D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.30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2F1A354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B7A758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3FA9CB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05C1EC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BED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Baker (2011)</w:t>
            </w:r>
          </w:p>
          <w:p w14:paraId="024806D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03A62A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AE8967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7E20BC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4F2E9F4E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6CE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B17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Chicago Parent Program (CPP)</w:t>
            </w:r>
          </w:p>
          <w:p w14:paraId="3A1CF54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7BF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292</w:t>
            </w:r>
          </w:p>
          <w:p w14:paraId="15161CF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C61B58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621F" w14:textId="5F018B08" w:rsidR="00492EF8" w:rsidRPr="008F2C52" w:rsidRDefault="00492EF8" w:rsidP="00492EF8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8F2C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 w:rsidRPr="008F2C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 w:rsidRPr="008F2C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</w:p>
          <w:p w14:paraId="1D30C12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726FF7F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F0E1" w14:textId="7759177E" w:rsidR="005B239F" w:rsidRPr="006F2E5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F2E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Ethnicity/race</w:t>
            </w:r>
            <w:r w:rsidR="006F2E5C" w:rsidRPr="006F2E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1630CC3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69174A1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8A8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No change </w:t>
            </w:r>
          </w:p>
          <w:p w14:paraId="2DAD204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5BC5AE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F7B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3B44C5A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85EA5A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D9CB" w14:textId="3740FDE8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Non-sig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4F24257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8BD8B6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24C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Garvey (2006)</w:t>
            </w:r>
          </w:p>
          <w:p w14:paraId="66825DE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25A59A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3342EDE4" w14:textId="77777777" w:rsidTr="000C2C12">
        <w:trPr>
          <w:trHeight w:val="475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574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978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Common Sense Parenting (CSP)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357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157</w:t>
            </w:r>
          </w:p>
          <w:p w14:paraId="0CF930D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FE40" w14:textId="794AC8BE" w:rsidR="005B239F" w:rsidRPr="006D1E2F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D1E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Baseline 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</w:t>
            </w:r>
            <w:r w:rsidRPr="006D1E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arent 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</w:t>
            </w:r>
            <w:r w:rsidRPr="006D1E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nterview</w:t>
            </w:r>
          </w:p>
          <w:p w14:paraId="35CDBC09" w14:textId="77777777" w:rsidR="005B239F" w:rsidRPr="006D1E2F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767E" w14:textId="5F8F8082" w:rsidR="005B239F" w:rsidRPr="006D1E2F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D1E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 Race (Caucasian verses African American)</w:t>
            </w:r>
          </w:p>
          <w:p w14:paraId="6FD595B7" w14:textId="77777777" w:rsidR="005B239F" w:rsidRPr="006D1E2F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746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No change </w:t>
            </w:r>
          </w:p>
          <w:p w14:paraId="1DC88FF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AEA3" w14:textId="70091B8E" w:rsidR="000C0D97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</w:t>
            </w:r>
            <w:r w:rsidR="00CB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eta</w:t>
            </w:r>
            <w:r w:rsidR="000C0D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= 7.88, </w:t>
            </w:r>
          </w:p>
          <w:p w14:paraId="324858F1" w14:textId="010ED86B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SE</w:t>
            </w:r>
            <w:r w:rsidR="000C0D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 5.41</w:t>
            </w:r>
          </w:p>
          <w:p w14:paraId="1C88D75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EA83" w14:textId="573F2762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0C0D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0C0D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1F668F7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777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Fleming (2015)</w:t>
            </w:r>
          </w:p>
        </w:tc>
      </w:tr>
      <w:tr w:rsidR="005B239F" w:rsidRPr="00E20981" w14:paraId="015B9AB0" w14:textId="77777777" w:rsidTr="000C2C12">
        <w:trPr>
          <w:trHeight w:val="1816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1F9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B76E" w14:textId="77777777" w:rsidR="005B239F" w:rsidRPr="00E20981" w:rsidRDefault="005B239F" w:rsidP="005B239F">
            <w:pPr>
              <w:spacing w:after="160" w:line="259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0A63D84C" w14:textId="77777777" w:rsidR="005B239F" w:rsidRPr="00E20981" w:rsidRDefault="005B239F" w:rsidP="005B239F">
            <w:pPr>
              <w:spacing w:after="160" w:line="259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Program for mothers who have recently divorced (unnamed)</w:t>
            </w:r>
          </w:p>
          <w:p w14:paraId="336D8D4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13C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321</w:t>
            </w:r>
          </w:p>
          <w:p w14:paraId="724D35C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714B22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003C8C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C3B4E9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DDB1" w14:textId="46A46C0C" w:rsidR="005B239F" w:rsidRPr="00D40EB9" w:rsidRDefault="00D40EB9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0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 w:rsidRPr="00D40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 w:rsidRPr="00D40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tions answered by parent (self-r</w:t>
            </w:r>
            <w:r w:rsidRPr="00D40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eport of ethnicity)</w:t>
            </w:r>
          </w:p>
          <w:p w14:paraId="689C7E2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569FA5F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45AF80E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78F0D4E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FB4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 minority ethnicity</w:t>
            </w:r>
          </w:p>
          <w:p w14:paraId="07C8F71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3BCD3F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E1CD96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3CC945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A9B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No change </w:t>
            </w:r>
          </w:p>
          <w:p w14:paraId="0616881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96E7D7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ED02C2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33A998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AF32" w14:textId="620497B7" w:rsidR="000C0D97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B051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b</w:t>
            </w:r>
            <w:r w:rsidR="005B239F"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-.47, </w:t>
            </w:r>
          </w:p>
          <w:p w14:paraId="5A2197B4" w14:textId="430BEDC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SE = .30,</w:t>
            </w:r>
          </w:p>
          <w:p w14:paraId="55C5BA4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Beta = -.15</w:t>
            </w:r>
          </w:p>
          <w:p w14:paraId="1D88AA4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EF9809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2B65" w14:textId="400839C1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0C0D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0C0D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47D8BC4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0BBA99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A64D4E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9476DD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A4F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Winslow (2009)</w:t>
            </w:r>
          </w:p>
          <w:p w14:paraId="481C080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66CBC0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47616F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07ABD61B" w14:textId="77777777" w:rsidTr="000C2C12">
        <w:trPr>
          <w:trHeight w:val="1816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A719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5110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7C1B7C4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Parenting our Children to Excellence (PACE)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BCA3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114</w:t>
            </w:r>
          </w:p>
          <w:p w14:paraId="3909AE1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369A4B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6DFF47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F78B3" w14:textId="0A587648" w:rsidR="005B239F" w:rsidRPr="00661615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  <w:r w:rsidRPr="00A23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 w:rsidRPr="00A23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 w:rsidRPr="00A23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 (choice of African American or European American)</w:t>
            </w:r>
          </w:p>
          <w:p w14:paraId="2626611E" w14:textId="77777777" w:rsidR="005B239F" w:rsidRPr="00661615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29687991" w14:textId="77777777" w:rsidR="005B239F" w:rsidRPr="00661615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C75F6" w14:textId="3125E3B4" w:rsidR="005B239F" w:rsidRPr="00A23E6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3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Maternal ethnicity (no stated direction)</w:t>
            </w:r>
          </w:p>
          <w:p w14:paraId="0116206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48E5040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14D9464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9279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5321C9D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249173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90D931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FE271" w14:textId="7708A361" w:rsidR="005B239F" w:rsidRPr="00E20981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Beta</w:t>
            </w:r>
            <w:r w:rsidR="005B239F"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1.08, </w:t>
            </w:r>
          </w:p>
          <w:p w14:paraId="5A2EFF2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SE = .67, </w:t>
            </w:r>
          </w:p>
          <w:p w14:paraId="57FEC5BE" w14:textId="6364FABD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t</w:t>
            </w:r>
            <w:r w:rsidR="000A3E83"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(93) = 1.62</w:t>
            </w:r>
          </w:p>
          <w:p w14:paraId="63F4F6A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7E67F" w14:textId="297CB84B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Non-sig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0F4270F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2F3F9D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4C36AB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2CE1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Nordstrom (2008)</w:t>
            </w:r>
          </w:p>
          <w:p w14:paraId="130A569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EA9158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77F6D6EE" w14:textId="77777777" w:rsidTr="000C2C12">
        <w:trPr>
          <w:trHeight w:val="1816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1792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2124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Bridges to High School</w:t>
            </w:r>
          </w:p>
          <w:p w14:paraId="2E15103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791B7B0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B70B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353</w:t>
            </w:r>
          </w:p>
          <w:p w14:paraId="1F3101A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619AC0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1E9572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0EEA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Acculturation Rating Scale for Mexican Americans-II</w:t>
            </w:r>
          </w:p>
          <w:p w14:paraId="67911A3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4A7B91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4DD5B" w14:textId="2B9ED538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Primary parent Anglo</w:t>
            </w:r>
            <w:r w:rsidR="000A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orientation</w:t>
            </w:r>
          </w:p>
          <w:p w14:paraId="2B5CCDC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24EACA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22AF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6877AE6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269BF3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DD9841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E0BEC" w14:textId="7A940340" w:rsidR="005B239F" w:rsidRPr="00E20981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CB051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de-DE" w:eastAsia="en-AU"/>
              </w:rPr>
              <w:t>b</w:t>
            </w:r>
            <w:r w:rsidR="005B239F"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 = -.02,</w:t>
            </w:r>
          </w:p>
          <w:p w14:paraId="1C0C503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SE = .34, </w:t>
            </w:r>
          </w:p>
          <w:p w14:paraId="1F6D8AD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>Beta = -.01</w:t>
            </w:r>
          </w:p>
          <w:p w14:paraId="487463E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949D2" w14:textId="4DC51D7D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0A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0A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2F01B9E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045D11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173816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9083F" w14:textId="076682B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Carpentier (2007)</w:t>
            </w:r>
          </w:p>
          <w:p w14:paraId="31FDFD9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72F8AC6F" w14:textId="77777777" w:rsidTr="000C2C12">
        <w:trPr>
          <w:trHeight w:val="1816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06E6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9697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Bridges to High School</w:t>
            </w:r>
          </w:p>
          <w:p w14:paraId="001015F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0426368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6EEE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353</w:t>
            </w:r>
          </w:p>
          <w:p w14:paraId="2A07DFD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B230D2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ABC670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9A44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AAF1F3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16-item composite of three subscales (obligations to family, level of emotional closeness, using family as referent in decision-making)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E47E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Primary parent familism</w:t>
            </w:r>
          </w:p>
          <w:p w14:paraId="3528E2C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C90A3F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3EF12F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8999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65E88D8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58AF1F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E71CD8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769DF" w14:textId="77C42560" w:rsidR="005B239F" w:rsidRPr="00E20981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CB051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de-DE" w:eastAsia="en-AU"/>
              </w:rPr>
              <w:t>b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 </w:t>
            </w:r>
            <w:r w:rsidR="005B239F"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 = -.22,</w:t>
            </w:r>
          </w:p>
          <w:p w14:paraId="1ED56D1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SE = .52, </w:t>
            </w:r>
          </w:p>
          <w:p w14:paraId="7CC63C4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>Beta = -.02</w:t>
            </w:r>
          </w:p>
          <w:p w14:paraId="5C04645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A1594" w14:textId="627301E4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0A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0A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5F6A9C8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80448C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769C52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E2DFC" w14:textId="02B150E5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Carpentier (2007)</w:t>
            </w:r>
          </w:p>
          <w:p w14:paraId="2DF6DFE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073B52C5" w14:textId="77777777" w:rsidTr="000C2C12">
        <w:trPr>
          <w:trHeight w:val="1816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C006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866C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Bridges to High School</w:t>
            </w:r>
          </w:p>
          <w:p w14:paraId="057BC7B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78A8C49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BA9C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353</w:t>
            </w:r>
          </w:p>
          <w:p w14:paraId="71FD231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738F81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F91404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B9BB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F709C4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16-item composite of three subscales (obligations to family, level of emotional closeness, using family as referent in decision-making)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76A5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 Anglo orientation</w:t>
            </w:r>
          </w:p>
          <w:p w14:paraId="79277EB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B344C8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067C29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1BB1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2293CBE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B01651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F90AC0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36B1F" w14:textId="5684FD48" w:rsidR="005B239F" w:rsidRPr="00E20981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CB051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de-DE" w:eastAsia="en-AU"/>
              </w:rPr>
              <w:t>b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 </w:t>
            </w:r>
            <w:r w:rsidR="005B239F"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 = .05,</w:t>
            </w:r>
          </w:p>
          <w:p w14:paraId="45D1460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SE = .33, </w:t>
            </w:r>
          </w:p>
          <w:p w14:paraId="087926A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>Beta = .01</w:t>
            </w:r>
          </w:p>
          <w:p w14:paraId="2ACBDA6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5D105" w14:textId="3AFC8AFA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0A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0A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4DB08A7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8BD461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037673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F1739" w14:textId="67790D52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Carpentier (2007)</w:t>
            </w:r>
          </w:p>
          <w:p w14:paraId="4EAABDA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7A5C1E10" w14:textId="77777777" w:rsidTr="000C2C12">
        <w:trPr>
          <w:trHeight w:val="1816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2F68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8844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3E96FBC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Bridges to High School</w:t>
            </w:r>
          </w:p>
          <w:p w14:paraId="414590F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24D6B90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5C8634D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4EA8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8C6042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353</w:t>
            </w:r>
          </w:p>
          <w:p w14:paraId="2F9A0E1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41BF5A7" w14:textId="77777777" w:rsidR="005B239F" w:rsidRPr="00E20981" w:rsidRDefault="005B239F" w:rsidP="005B239F">
            <w:pPr>
              <w:spacing w:after="160" w:line="259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FABEB5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F98F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14BC5B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Acculturation Rating Scale for Mexican Americans-II</w:t>
            </w:r>
          </w:p>
          <w:p w14:paraId="42EC1D9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737628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2CCFB7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8C7D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 familism</w:t>
            </w:r>
          </w:p>
          <w:p w14:paraId="137796B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DDDBDE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ECA1A9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A6AA8A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52FD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359919C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D7EDCD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6EB972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713561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B7C49" w14:textId="2DCA065A" w:rsidR="005B239F" w:rsidRPr="00E20981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CB051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de-DE" w:eastAsia="en-AU"/>
              </w:rPr>
              <w:t>b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 </w:t>
            </w:r>
            <w:r w:rsidR="005B239F"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 = .61,</w:t>
            </w:r>
          </w:p>
          <w:p w14:paraId="5E3BEFF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SE = .45, </w:t>
            </w:r>
          </w:p>
          <w:p w14:paraId="3C726CF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>Beta = .07</w:t>
            </w:r>
          </w:p>
          <w:p w14:paraId="0CCA1D9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</w:p>
          <w:p w14:paraId="40DDDAA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95C36" w14:textId="78C0A782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0A3E83"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0A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59F3318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1C0AEF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804EAC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FB0E01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0AFFD" w14:textId="2A010279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Carpentier (2007)</w:t>
            </w:r>
          </w:p>
          <w:p w14:paraId="5CBC3F2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CCF5E2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2D15604A" w14:textId="77777777" w:rsidTr="000C2C12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A3D7B" w14:textId="56E4274F" w:rsidR="005B239F" w:rsidRPr="00E20981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theme="minorBidi"/>
                <w:b/>
                <w:color w:val="000000"/>
                <w:sz w:val="20"/>
                <w:szCs w:val="20"/>
                <w:lang w:eastAsia="en-AU"/>
              </w:rPr>
              <w:t>Parent language p</w:t>
            </w:r>
            <w:r w:rsidR="005B239F" w:rsidRPr="00E20981">
              <w:rPr>
                <w:rFonts w:ascii="Times New Roman" w:eastAsia="Times New Roman" w:hAnsi="Times New Roman" w:cstheme="minorBidi"/>
                <w:b/>
                <w:color w:val="000000"/>
                <w:sz w:val="20"/>
                <w:szCs w:val="20"/>
                <w:lang w:eastAsia="en-AU"/>
              </w:rPr>
              <w:t>roficiency</w:t>
            </w:r>
          </w:p>
        </w:tc>
      </w:tr>
      <w:tr w:rsidR="005B239F" w:rsidRPr="00E20981" w14:paraId="0F520AEA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6A27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313C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Triple P</w:t>
            </w:r>
          </w:p>
          <w:p w14:paraId="58BBBF1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F5B4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257</w:t>
            </w:r>
          </w:p>
          <w:p w14:paraId="3D7D29C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DCEB6" w14:textId="6804C510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</w:p>
          <w:p w14:paraId="384DFC4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44F5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Non-Triple P language (i.e. non-native language)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3A54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Decreased</w:t>
            </w:r>
          </w:p>
          <w:p w14:paraId="2F17656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95857" w14:textId="77777777" w:rsidR="005B239F" w:rsidRPr="006A26F0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A2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OR = .27, </w:t>
            </w:r>
          </w:p>
          <w:p w14:paraId="28DEBF20" w14:textId="6A782A31" w:rsidR="005B239F" w:rsidRPr="006A26F0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A2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0A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6A2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.07, 1.13</w:t>
            </w:r>
            <w:r w:rsidR="000A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6E6FA" w14:textId="0EA153BF" w:rsidR="005B239F" w:rsidRPr="006A26F0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0A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6A2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 w:rsidR="000A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6A2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.10</w:t>
            </w:r>
          </w:p>
          <w:p w14:paraId="14E7A8B7" w14:textId="77777777" w:rsidR="005B239F" w:rsidRPr="006A26F0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0282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Eisner (2011)</w:t>
            </w:r>
          </w:p>
          <w:p w14:paraId="3652534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0903ADB3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95BF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B06D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Bridges to High </w:t>
            </w:r>
          </w:p>
          <w:p w14:paraId="4AD1A78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School</w:t>
            </w:r>
          </w:p>
          <w:p w14:paraId="68153FA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4B05B4B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3485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353</w:t>
            </w:r>
          </w:p>
          <w:p w14:paraId="59415AF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B4C5E9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BD5E06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0035F" w14:textId="64AE697C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</w:p>
          <w:p w14:paraId="4CCCB9B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5A05CE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972A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Family language preference (Spanish)</w:t>
            </w:r>
          </w:p>
          <w:p w14:paraId="5F50048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5ADA2C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9AE30" w14:textId="77777777" w:rsidR="005B239F" w:rsidRPr="001E41B2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1E41B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Increased</w:t>
            </w:r>
          </w:p>
          <w:p w14:paraId="12AC4CBE" w14:textId="77777777" w:rsidR="005B239F" w:rsidRPr="001E41B2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  <w:p w14:paraId="7708DEAD" w14:textId="77777777" w:rsidR="005B239F" w:rsidRPr="001E41B2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  <w:p w14:paraId="17BFA1DD" w14:textId="77777777" w:rsidR="005B239F" w:rsidRPr="001E41B2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775F0" w14:textId="551276E7" w:rsidR="00E30F22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CB051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de-DE" w:eastAsia="en-AU"/>
              </w:rPr>
              <w:t>b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</w:t>
            </w:r>
            <w:r w:rsidR="00E30F2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</w:t>
            </w:r>
            <w:r w:rsidR="005B239F" w:rsidRPr="001E41B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= 1.46</w:t>
            </w:r>
            <w:r w:rsidR="00E30F2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,</w:t>
            </w:r>
          </w:p>
          <w:p w14:paraId="4B5AF865" w14:textId="03C893DC" w:rsidR="00E30F22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1E41B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SE</w:t>
            </w:r>
            <w:r w:rsidR="00E30F2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</w:t>
            </w:r>
            <w:r w:rsidRPr="001E41B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=</w:t>
            </w:r>
            <w:r w:rsidR="00E30F2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</w:t>
            </w:r>
            <w:r w:rsidRPr="001E41B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.44</w:t>
            </w:r>
            <w:r w:rsidR="00E30F2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,</w:t>
            </w:r>
            <w:r w:rsidRPr="001E41B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</w:t>
            </w:r>
          </w:p>
          <w:p w14:paraId="07919038" w14:textId="7BF8259C" w:rsidR="005B239F" w:rsidRPr="001E41B2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1E41B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Beta</w:t>
            </w:r>
            <w:r w:rsidR="00E30F2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</w:t>
            </w:r>
            <w:r w:rsidRPr="001E41B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=</w:t>
            </w:r>
            <w:r w:rsidR="00E30F2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</w:t>
            </w:r>
            <w:r w:rsidRPr="001E41B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.21</w:t>
            </w:r>
          </w:p>
          <w:p w14:paraId="76567933" w14:textId="77777777" w:rsidR="005B239F" w:rsidRPr="001E41B2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496F4" w14:textId="062197C3" w:rsidR="005B239F" w:rsidRPr="001E41B2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sz w:val="20"/>
                <w:szCs w:val="20"/>
                <w:lang w:eastAsia="en-AU"/>
              </w:rPr>
              <w:t>p</w:t>
            </w:r>
            <w:r w:rsidR="00E30F2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</w:t>
            </w:r>
            <w:r w:rsidRPr="001E41B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&lt;</w:t>
            </w:r>
            <w:r w:rsidR="00E30F2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</w:t>
            </w:r>
            <w:r w:rsidRPr="001E41B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.01</w:t>
            </w:r>
          </w:p>
          <w:p w14:paraId="09D0118B" w14:textId="77777777" w:rsidR="005B239F" w:rsidRPr="001E41B2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  <w:p w14:paraId="0E3DC190" w14:textId="77777777" w:rsidR="005B239F" w:rsidRPr="001E41B2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77066" w14:textId="40DCFF5E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Carpentier (2007)</w:t>
            </w:r>
          </w:p>
          <w:p w14:paraId="53DFF70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1B572D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36432F48" w14:textId="77777777" w:rsidTr="000C2C12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6EB6" w14:textId="01241D52" w:rsidR="005B239F" w:rsidRPr="00E20981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Parent e</w:t>
            </w:r>
            <w:r w:rsidR="005B239F" w:rsidRPr="00E209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ducation</w:t>
            </w:r>
          </w:p>
        </w:tc>
      </w:tr>
      <w:tr w:rsidR="005B239F" w:rsidRPr="00E20981" w14:paraId="58FBC138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BE0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5A2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2C9B5FD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Parenting our Children to Excellence (PACE)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79A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114</w:t>
            </w:r>
          </w:p>
          <w:p w14:paraId="1CC2629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84C344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E7EA5A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63CA" w14:textId="1332B55F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3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 w:rsidRPr="00A23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 w:rsidRPr="00A23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 (4-point scale from high school not completed</w:t>
            </w:r>
            <w:r w:rsidR="00D47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A23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 college graduate)</w:t>
            </w:r>
          </w:p>
          <w:p w14:paraId="5E1E2BF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688F4E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08E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Higher maternal education</w:t>
            </w:r>
          </w:p>
          <w:p w14:paraId="678E0D8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FA95B3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F1E2EA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309B" w14:textId="780A4D64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</w:t>
            </w:r>
          </w:p>
          <w:p w14:paraId="20857AC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BC427A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F31A86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56FF" w14:textId="61858284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</w:t>
            </w:r>
            <w:r w:rsidR="00CB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eta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.79,</w:t>
            </w:r>
          </w:p>
          <w:p w14:paraId="50B752AC" w14:textId="51C7C8D0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t</w:t>
            </w:r>
            <w:r w:rsidR="00E30F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(93) = 2.23</w:t>
            </w:r>
          </w:p>
          <w:p w14:paraId="23EB68C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91E668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9F57" w14:textId="2BBA7A72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.026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35FD92F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BFBD6B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768DAC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171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Nordstrom (2008)</w:t>
            </w:r>
          </w:p>
          <w:p w14:paraId="3E4653D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B0AD0D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200D2521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62C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3EAF" w14:textId="77777777" w:rsidR="005B239F" w:rsidRPr="00E20981" w:rsidRDefault="005B239F" w:rsidP="005B239F">
            <w:pPr>
              <w:spacing w:after="160" w:line="259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18F69EBC" w14:textId="77777777" w:rsidR="005B239F" w:rsidRPr="00E20981" w:rsidRDefault="005B239F" w:rsidP="005B239F">
            <w:pPr>
              <w:spacing w:after="160" w:line="259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Program for mothers who have recently divorced (unnamed)</w:t>
            </w:r>
          </w:p>
          <w:p w14:paraId="48345FF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A15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321</w:t>
            </w:r>
          </w:p>
          <w:p w14:paraId="4F61491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23CEF6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6BA627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7616E9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6EA3" w14:textId="045EE3A0" w:rsidR="005B239F" w:rsidRPr="00D40EB9" w:rsidRDefault="00D40EB9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0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 w:rsidRPr="00D40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 w:rsidRPr="00D40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 (ordinal scale i.e. elementary, some high school, graduation)</w:t>
            </w:r>
          </w:p>
          <w:p w14:paraId="20306BBD" w14:textId="77777777" w:rsidR="005B239F" w:rsidRPr="00201793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7CA1E356" w14:textId="77777777" w:rsidR="005B239F" w:rsidRPr="00201793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699B447D" w14:textId="77777777" w:rsidR="005B239F" w:rsidRPr="00201793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049F5F22" w14:textId="77777777" w:rsidR="005B239F" w:rsidRPr="00201793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482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Higher maternal education</w:t>
            </w:r>
          </w:p>
          <w:p w14:paraId="3F0A183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14F252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450639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B087FD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B84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</w:t>
            </w:r>
          </w:p>
          <w:p w14:paraId="68D5D0C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DB77ED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389115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C69E76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8499" w14:textId="458A1D01" w:rsidR="00E30F22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B051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de-DE" w:eastAsia="en-AU"/>
              </w:rPr>
              <w:t>b</w:t>
            </w:r>
            <w:r w:rsidRPr="003869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5B239F" w:rsidRPr="003869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.13, </w:t>
            </w:r>
          </w:p>
          <w:p w14:paraId="75E037BB" w14:textId="61E4BBCB" w:rsidR="005B239F" w:rsidRPr="00386949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3869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SE = .06,</w:t>
            </w:r>
          </w:p>
          <w:p w14:paraId="35C6F9CB" w14:textId="77777777" w:rsidR="005B239F" w:rsidRPr="00386949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3869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Beta = .21</w:t>
            </w:r>
          </w:p>
          <w:p w14:paraId="2D69BA23" w14:textId="77777777" w:rsidR="005B239F" w:rsidRPr="00386949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C169EF1" w14:textId="77777777" w:rsidR="005B239F" w:rsidRPr="00386949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4F4E" w14:textId="2B514711" w:rsidR="005B239F" w:rsidRPr="00386949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E30F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869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 w:rsidR="00E30F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869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10DB2F51" w14:textId="77777777" w:rsidR="005B239F" w:rsidRPr="00386949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3B2F0F2" w14:textId="77777777" w:rsidR="005B239F" w:rsidRPr="00386949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2D2486F" w14:textId="77777777" w:rsidR="005B239F" w:rsidRPr="00386949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8319FF8" w14:textId="77777777" w:rsidR="005B239F" w:rsidRPr="00386949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B82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Winslow (2009)</w:t>
            </w:r>
          </w:p>
          <w:p w14:paraId="28F049F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552B51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0F91E5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4F7B8104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27D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86E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Strengthening Families Program: For Parents and Youth 10-14 (SFP)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01F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115</w:t>
            </w:r>
          </w:p>
          <w:p w14:paraId="2DA652F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0C9B47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51CC77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C1D0DB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8E5D" w14:textId="57028D44" w:rsidR="005B239F" w:rsidRPr="00201793" w:rsidRDefault="008266D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14:paraId="2B0C4327" w14:textId="77777777" w:rsidR="005B239F" w:rsidRPr="00201793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1078FFF2" w14:textId="77777777" w:rsidR="005B239F" w:rsidRPr="00201793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0CFF930D" w14:textId="77777777" w:rsidR="005B239F" w:rsidRPr="00201793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0CAD" w14:textId="4B51BE1C" w:rsidR="005B239F" w:rsidRPr="008266D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8266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Education level</w:t>
            </w:r>
            <w:r w:rsidR="008266D1" w:rsidRPr="008266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2D28101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74FEABA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690D242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3831B6D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ACB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33D2EB0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D8F955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860A84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F24BA2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2267" w14:textId="77777777" w:rsidR="00E30F22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OR = 1.48, </w:t>
            </w:r>
          </w:p>
          <w:p w14:paraId="7F066EDD" w14:textId="4588048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E30F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.93, 2.37</w:t>
            </w:r>
            <w:r w:rsidR="00E30F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  <w:r w:rsidRPr="00E20981" w:rsidDel="00852A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14:paraId="34D8086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EC8060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A9D135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AD2E" w14:textId="6E64355F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E30F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E30F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168C81C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75A538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F43456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2CA2E5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F37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Skarstrand (2009)</w:t>
            </w:r>
          </w:p>
          <w:p w14:paraId="7F67C0C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A5AF81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EEB99E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2E9B427E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515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5D1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6282C13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lastRenderedPageBreak/>
              <w:t>Chicago Parent Program (CPP)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C7E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292</w:t>
            </w:r>
          </w:p>
          <w:p w14:paraId="0970D01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8A9B" w14:textId="493C7E66" w:rsidR="006F2E5C" w:rsidRPr="00000948" w:rsidRDefault="006F2E5C" w:rsidP="006F2E5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009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 w:rsidRPr="000009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 w:rsidRPr="000009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</w:p>
          <w:p w14:paraId="44DA51BB" w14:textId="77777777" w:rsidR="005B239F" w:rsidRPr="00201793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D0B3" w14:textId="69F8C23F" w:rsidR="006F2E5C" w:rsidRPr="00000948" w:rsidRDefault="006F2E5C" w:rsidP="006F2E5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009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Parent education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level</w:t>
            </w:r>
            <w:r w:rsidRPr="000009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38D51CC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3FF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 xml:space="preserve">No change </w:t>
            </w:r>
          </w:p>
          <w:p w14:paraId="114B48B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41A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2652B87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CA06" w14:textId="44353106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Non-sig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57A5358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49D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Garvey (2006)</w:t>
            </w:r>
          </w:p>
          <w:p w14:paraId="0AD87F6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76F877E6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BAA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E7D8" w14:textId="77777777" w:rsidR="005B239F" w:rsidRPr="00E20981" w:rsidRDefault="005B239F" w:rsidP="005B239F">
            <w:pPr>
              <w:spacing w:after="160" w:line="259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07692C74" w14:textId="5CC78E39" w:rsidR="005B239F" w:rsidRPr="00E20981" w:rsidRDefault="006F2E5C" w:rsidP="005B239F">
            <w:pPr>
              <w:spacing w:after="160" w:line="259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Barkley (1997)’s </w:t>
            </w:r>
            <w:r w:rsidR="005B239F"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Behavioural Parent Training (BPT) program</w:t>
            </w:r>
          </w:p>
          <w:p w14:paraId="68DB0F9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0F9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72</w:t>
            </w:r>
          </w:p>
          <w:p w14:paraId="7F4BDCE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C658E3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F0D8BC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5B91DA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9B4466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43DC" w14:textId="6F227880" w:rsidR="006F2E5C" w:rsidRPr="00000948" w:rsidRDefault="006F2E5C" w:rsidP="006F2E5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009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 w:rsidRPr="000009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 w:rsidRPr="000009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</w:p>
          <w:p w14:paraId="6D70C39E" w14:textId="77777777" w:rsidR="005B239F" w:rsidRPr="00201793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1A0D70E6" w14:textId="77777777" w:rsidR="005B239F" w:rsidRPr="00201793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10B0DBA2" w14:textId="77777777" w:rsidR="005B239F" w:rsidRPr="00201793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6BE6928B" w14:textId="77777777" w:rsidR="005B239F" w:rsidRPr="00201793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0790BD49" w14:textId="77777777" w:rsidR="005B239F" w:rsidRPr="00201793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4F74" w14:textId="77777777" w:rsidR="006F2E5C" w:rsidRPr="00000948" w:rsidRDefault="006F2E5C" w:rsidP="006F2E5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009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 education (no stated direction)</w:t>
            </w:r>
          </w:p>
          <w:p w14:paraId="42E0F30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4AD91C8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06293D7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7727DBD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4F28B5B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2B8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No change </w:t>
            </w:r>
          </w:p>
          <w:p w14:paraId="5E802E1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67503D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22146F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1AD49B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FF23B0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D0A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6183ED8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D3C5EF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013D41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3BB5BB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5B9E5D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BCE7" w14:textId="5D14F81F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Non-sig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6F0596F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47CC87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2241F9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EDC452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355176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749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Hellenthal (2009)</w:t>
            </w:r>
          </w:p>
          <w:p w14:paraId="7F34621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7A526B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5CBF4A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C759C4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579227DF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B05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925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Common Sense Parenting (CSP)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C49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157</w:t>
            </w:r>
          </w:p>
          <w:p w14:paraId="3E06ACC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B17A" w14:textId="3C802753" w:rsidR="005B239F" w:rsidRPr="0093748F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9374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8-point measure ranging</w:t>
            </w:r>
            <w:r w:rsidR="006F2E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from ‘some high school’ to ‘Ph</w:t>
            </w:r>
            <w:r w:rsidRPr="009374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D, J.D, D.D.S, M.D, D.V.M’</w:t>
            </w:r>
          </w:p>
          <w:p w14:paraId="57E864F8" w14:textId="77777777" w:rsidR="005B239F" w:rsidRPr="0093748F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5B29" w14:textId="7250CF9B" w:rsidR="005B239F" w:rsidRPr="0093748F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9374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 education</w:t>
            </w:r>
            <w:r w:rsidR="0093748F" w:rsidRPr="009374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1C93D7F0" w14:textId="77777777" w:rsidR="005B239F" w:rsidRPr="0093748F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D3D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35FE23F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9E38" w14:textId="5E87811C" w:rsidR="009D637F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</w:t>
            </w:r>
            <w:r w:rsidR="00CB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eta</w:t>
            </w:r>
            <w:r w:rsidR="009D63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= 3.94, </w:t>
            </w:r>
          </w:p>
          <w:p w14:paraId="71B76EC2" w14:textId="192A76F5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SE</w:t>
            </w:r>
            <w:r w:rsidR="009D63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 2.26</w:t>
            </w:r>
          </w:p>
          <w:p w14:paraId="2520FE1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7F44" w14:textId="08C5D1BB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9D637F"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9D63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033C40A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FE5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Fleming (2015)</w:t>
            </w:r>
          </w:p>
        </w:tc>
      </w:tr>
      <w:tr w:rsidR="005B239F" w:rsidRPr="00E20981" w14:paraId="0C2145D8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8E50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7805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Bridges to High School</w:t>
            </w:r>
          </w:p>
          <w:p w14:paraId="37F4071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27C0C3A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E2C9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353</w:t>
            </w:r>
          </w:p>
          <w:p w14:paraId="05A177A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E78BAA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89D893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5AFB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Highest education level obtained by any primary caregiver in family</w:t>
            </w:r>
          </w:p>
          <w:p w14:paraId="6552C3D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32EF59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001A3" w14:textId="207D0FD3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4B1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Family education level</w:t>
            </w:r>
            <w:r w:rsidR="004B1D5E" w:rsidRPr="004B1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4E9BA00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35645B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FBE5BC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374E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5F39723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9DF010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B36E54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67AB5" w14:textId="53CBF040" w:rsidR="005B239F" w:rsidRPr="00E20981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CB051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de-DE" w:eastAsia="en-AU"/>
              </w:rPr>
              <w:t>b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 </w:t>
            </w:r>
            <w:r w:rsidR="005B239F"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 = .04,</w:t>
            </w:r>
          </w:p>
          <w:p w14:paraId="479E482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SE = .06, </w:t>
            </w:r>
          </w:p>
          <w:p w14:paraId="1E429DD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>Beta = .04</w:t>
            </w:r>
          </w:p>
          <w:p w14:paraId="7CAE183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50C3E" w14:textId="6134245B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9D63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9D63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17137AF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1614AC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C7E36C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7D6D1" w14:textId="793D8592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Carpentier (2007)</w:t>
            </w:r>
          </w:p>
          <w:p w14:paraId="64C8F30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3A3DC592" w14:textId="77777777" w:rsidTr="000C2C12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1634" w14:textId="7AA1FE82" w:rsidR="005B239F" w:rsidRPr="00E20981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Parent o</w:t>
            </w:r>
            <w:r w:rsidR="005B239F" w:rsidRPr="00E209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ccupation</w:t>
            </w:r>
          </w:p>
        </w:tc>
      </w:tr>
      <w:tr w:rsidR="005B239F" w:rsidRPr="00E20981" w14:paraId="0BC3B73B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557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B7D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Strengthening Families Program: For Parents and Youth 10-14 (SFP)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2FB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115</w:t>
            </w:r>
          </w:p>
          <w:p w14:paraId="402C58C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0562B4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4C705A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22FCC3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89BE" w14:textId="738F312A" w:rsidR="005B239F" w:rsidRPr="00E20981" w:rsidRDefault="008266D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14:paraId="65E90FC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90ED8E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9A4C63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8505" w14:textId="483A3CBB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Working full</w:t>
            </w:r>
            <w:r w:rsidR="009D63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time</w:t>
            </w:r>
          </w:p>
          <w:p w14:paraId="727FD94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DBF1EB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809DC4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D55219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200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5E3790A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4B4FD8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E7014D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CDC574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C5BE" w14:textId="77777777" w:rsidR="009D637F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OR =</w:t>
            </w:r>
            <w:r w:rsidR="009D63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1.19, </w:t>
            </w:r>
          </w:p>
          <w:p w14:paraId="1C0DB456" w14:textId="0737A0AF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9D63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.46, 3.05</w:t>
            </w:r>
            <w:r w:rsidR="009D63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  <w:r w:rsidRPr="00E20981" w:rsidDel="009234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14:paraId="54CC03C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1BA06D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8A64C1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C9BB" w14:textId="5CC88AE6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9D63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9D63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01C1D29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3B7D10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DDAD6E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F73593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6BF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Skarstrand (2009)</w:t>
            </w:r>
          </w:p>
          <w:p w14:paraId="1E07C14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A8F169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E61749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793973D3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9002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7374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7DC05C4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Chicago Parent Program (CPP)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2216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292</w:t>
            </w:r>
          </w:p>
          <w:p w14:paraId="01E8836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6F249" w14:textId="4CF1DA3D" w:rsidR="006F2E5C" w:rsidRPr="00E20981" w:rsidRDefault="006F2E5C" w:rsidP="006F2E5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</w:p>
          <w:p w14:paraId="06C1F77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FE759" w14:textId="5E99CDAF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F2E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Maternal employment status</w:t>
            </w:r>
            <w:r w:rsidR="006F2E5C" w:rsidRPr="006F2E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609B2DF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FB83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738A30F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5C65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02175B5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6E620" w14:textId="02C673AC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Non-sig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6A87403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6EEE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Garvey (2006)</w:t>
            </w:r>
          </w:p>
          <w:p w14:paraId="41F89A0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541F01D1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BB35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C89A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043A364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Parenting our Children to Excellence (PACE)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0C40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114</w:t>
            </w:r>
          </w:p>
          <w:p w14:paraId="77AD9EB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AAE4EE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C1518B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EEDD5" w14:textId="5426DB13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 (choice of not currently employed or currently employed)</w:t>
            </w:r>
          </w:p>
          <w:p w14:paraId="6111FC8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A10A64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BC6AEC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B0338" w14:textId="5E01199E" w:rsidR="005B239F" w:rsidRPr="00A23E6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3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Maternal employment status (no stated direction)</w:t>
            </w:r>
          </w:p>
          <w:p w14:paraId="1D2764C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0B51A2D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55E12B0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CC7B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48C5BFD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55CB20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027A9F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02B43" w14:textId="74EEFBF6" w:rsidR="005B239F" w:rsidRPr="00E20981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B051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de-DE" w:eastAsia="en-AU"/>
              </w:rPr>
              <w:t>b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5B239F"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-.58, </w:t>
            </w:r>
          </w:p>
          <w:p w14:paraId="0D78B4E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SE = .89, </w:t>
            </w:r>
          </w:p>
          <w:p w14:paraId="6AC1F795" w14:textId="6EFCC931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t</w:t>
            </w:r>
            <w:r w:rsidR="009D63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(93) = -.65</w:t>
            </w:r>
          </w:p>
          <w:p w14:paraId="2E44094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42C08" w14:textId="2A0A23DD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Non-sig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1DB9D67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D658FD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C4BF83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DDFA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Nordstrom (2008)</w:t>
            </w:r>
          </w:p>
          <w:p w14:paraId="7CF9A75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0958BC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20117097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58A3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3366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Bridges to High School</w:t>
            </w:r>
          </w:p>
          <w:p w14:paraId="22AB7EB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2827FB4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FCEB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353</w:t>
            </w:r>
          </w:p>
          <w:p w14:paraId="450A79A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DEAE65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792B70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6EC01" w14:textId="1ACAD069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</w:p>
          <w:p w14:paraId="3512A99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7FFCA1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AF8807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614B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Number of parent hours worked</w:t>
            </w:r>
          </w:p>
          <w:p w14:paraId="4935EAD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47E96E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F746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09D2845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C2CCCE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DBDDA6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0F158" w14:textId="3061B558" w:rsidR="005B239F" w:rsidRPr="00E20981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CB051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de-DE" w:eastAsia="en-AU"/>
              </w:rPr>
              <w:t>b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 </w:t>
            </w:r>
            <w:r w:rsidR="005B239F"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 = -.01,</w:t>
            </w:r>
          </w:p>
          <w:p w14:paraId="52E798D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SE = .01, </w:t>
            </w:r>
          </w:p>
          <w:p w14:paraId="19DEF16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>Beta = -.02</w:t>
            </w:r>
          </w:p>
          <w:p w14:paraId="18DEF37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E5B1E" w14:textId="1CD5430E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9D63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9D63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596A6DA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2FDA51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7B436A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0AA50" w14:textId="7D38B429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Carpentier (2007)</w:t>
            </w:r>
          </w:p>
          <w:p w14:paraId="09B2812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53045FD6" w14:textId="77777777" w:rsidTr="000C2C12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905E7" w14:textId="3887E7B0" w:rsidR="005B239F" w:rsidRPr="00E20981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lastRenderedPageBreak/>
              <w:t>Parent mental health s</w:t>
            </w:r>
            <w:r w:rsidR="005B239F" w:rsidRPr="00E209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tatus</w:t>
            </w:r>
          </w:p>
        </w:tc>
      </w:tr>
      <w:tr w:rsidR="005B239F" w:rsidRPr="00E20981" w14:paraId="45EC7B5E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D645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E4D8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Bridges to High School</w:t>
            </w:r>
          </w:p>
          <w:p w14:paraId="55D0B5D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CE0B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292</w:t>
            </w:r>
          </w:p>
          <w:p w14:paraId="2EA647C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C1CF2C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A0FA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Centre for Epidemiologic Studies Depression Scale</w:t>
            </w:r>
          </w:p>
          <w:p w14:paraId="5A56B02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10DD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 symptoms of depression</w:t>
            </w:r>
          </w:p>
          <w:p w14:paraId="056C5E4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A731C" w14:textId="77777777" w:rsidR="005B239F" w:rsidRPr="006213BF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21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More likely to attend but drop out early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988B9" w14:textId="77777777" w:rsidR="009D637F" w:rsidRDefault="006213B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21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Logit</w:t>
            </w:r>
            <w:r w:rsidR="009D63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621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</w:t>
            </w:r>
            <w:r w:rsidR="009D63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621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-0.03, SE</w:t>
            </w:r>
            <w:r w:rsidR="009D63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621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</w:t>
            </w:r>
            <w:r w:rsidR="009D63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621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0.01, </w:t>
            </w:r>
          </w:p>
          <w:p w14:paraId="73CEC96B" w14:textId="6BDEF486" w:rsidR="005B239F" w:rsidRPr="006213BF" w:rsidRDefault="006213B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21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OR</w:t>
            </w:r>
            <w:r w:rsidR="009D63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621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</w:t>
            </w:r>
            <w:r w:rsidR="009D63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621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.97</w:t>
            </w:r>
          </w:p>
          <w:p w14:paraId="5F11FC50" w14:textId="77777777" w:rsidR="005B239F" w:rsidRPr="006213BF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0097F60" w14:textId="77777777" w:rsidR="005B239F" w:rsidRPr="006213BF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85873" w14:textId="53315042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9D63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2017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 w:rsidR="009D63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2017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1915EDB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94CAF2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8AE8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Mauricio (2014)</w:t>
            </w:r>
          </w:p>
          <w:p w14:paraId="327B796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53B4DEC2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5AC0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54B1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727E237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Chicago Parent Program (CPP)</w:t>
            </w:r>
          </w:p>
          <w:p w14:paraId="6C2481D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5489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292</w:t>
            </w:r>
          </w:p>
          <w:p w14:paraId="2D0F2AC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9E86D7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CDE1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Everyday Stressor Index (ESI)</w:t>
            </w:r>
          </w:p>
          <w:p w14:paraId="7CA0694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0F4861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9E9F7" w14:textId="04F1EFD4" w:rsidR="005B239F" w:rsidRPr="006F2E5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F2E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Baseline parent stress</w:t>
            </w:r>
            <w:r w:rsidR="006F2E5C" w:rsidRPr="006F2E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702183FE" w14:textId="77777777" w:rsidR="005B239F" w:rsidRPr="006F2E5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0D18A41" w14:textId="77777777" w:rsidR="005B239F" w:rsidRPr="006F2E5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1B78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No change </w:t>
            </w:r>
          </w:p>
          <w:p w14:paraId="69D9AC2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EAF0BC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4559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303482C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98B09E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7C06E" w14:textId="28C5F9C1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Non-sig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426E09D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27B3FD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CD55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Garvey (2006)</w:t>
            </w:r>
          </w:p>
          <w:p w14:paraId="27A0B02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A92FB0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100E0DA0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2A08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6268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Chicago Parent Program (CPP)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0D2B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292</w:t>
            </w:r>
          </w:p>
          <w:p w14:paraId="7FFFE5B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C31F0" w14:textId="77777777" w:rsidR="005B239F" w:rsidRPr="00DB0A64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en-AU"/>
              </w:rPr>
              <w:t>Centre for Epidemiologic Studies Depression Scale (CESD)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48E4B" w14:textId="508A3CBB" w:rsidR="005B239F" w:rsidRPr="006F2E5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F2E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Baseline parent depression</w:t>
            </w:r>
            <w:r w:rsidR="006F2E5C" w:rsidRPr="006F2E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3CC39F60" w14:textId="77777777" w:rsidR="005B239F" w:rsidRPr="006F2E5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5EE5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No change </w:t>
            </w:r>
          </w:p>
          <w:p w14:paraId="3F54FF2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D77E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777E832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9867E" w14:textId="3D1D5155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Non-sig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1029733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56D2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Garvey (2006)</w:t>
            </w:r>
          </w:p>
          <w:p w14:paraId="19A9542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5F8301E1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D621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97B6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6A9EFC5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Webster-Stratton’s </w:t>
            </w:r>
          </w:p>
          <w:p w14:paraId="7043C070" w14:textId="71AA0982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Incredible Years </w:t>
            </w:r>
            <w:r w:rsidR="00305313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</w:t>
            </w: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rogram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A8E4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B715B4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6C703F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106</w:t>
            </w:r>
          </w:p>
          <w:p w14:paraId="2BEFE06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C81198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FBC18E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4CBE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EDF69B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BE72A3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Brief Symptom Inventory</w:t>
            </w:r>
          </w:p>
          <w:p w14:paraId="6E4B0AD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FEBE75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81703F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F20C0" w14:textId="77777777" w:rsidR="005B239F" w:rsidRPr="008F2C52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7982450" w14:textId="77777777" w:rsidR="005B239F" w:rsidRPr="008F2C52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2B6049B" w14:textId="78D10BC9" w:rsidR="005B239F" w:rsidRPr="008F2C52" w:rsidRDefault="008F2C5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8F2C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 p</w:t>
            </w:r>
            <w:r w:rsidR="005B239F" w:rsidRPr="008F2C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arent depression score</w:t>
            </w:r>
          </w:p>
          <w:p w14:paraId="3BDB6562" w14:textId="77777777" w:rsidR="005B239F" w:rsidRPr="008F2C52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ACD277B" w14:textId="77777777" w:rsidR="005B239F" w:rsidRPr="008F2C52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B709371" w14:textId="77777777" w:rsidR="005B239F" w:rsidRPr="008F2C52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5365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692446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4560D7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54503C9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5305D7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B7D9EE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6D30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11965D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665B856" w14:textId="76292085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r</w:t>
            </w:r>
            <w:r w:rsidR="000F7811"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(44) = .05</w:t>
            </w:r>
          </w:p>
          <w:p w14:paraId="575D880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A38EEC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52E226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A09B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E8415A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C3EEBB9" w14:textId="64B98B2E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 xml:space="preserve">p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 .74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44E60C6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8775A9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5DAEDA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D071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C66309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762B08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Baker (2011)</w:t>
            </w:r>
          </w:p>
          <w:p w14:paraId="101BE4C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924215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A202DA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4BD9884F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BFBC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65EA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A0AEFD5" w14:textId="0C49C407" w:rsidR="005B239F" w:rsidRPr="00E20981" w:rsidRDefault="006F2E5C" w:rsidP="005B239F">
            <w:pPr>
              <w:spacing w:after="160" w:line="259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Barkley (1997)’s </w:t>
            </w:r>
            <w:r w:rsidR="005B239F"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Behavioural Parent Training (BPT) program</w:t>
            </w:r>
          </w:p>
          <w:p w14:paraId="409FA82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3B27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72</w:t>
            </w:r>
          </w:p>
          <w:p w14:paraId="50E2838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CDDAFE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FB14E0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00AABE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47246B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EB27D" w14:textId="4E62D714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Disruptive Behavio</w:t>
            </w:r>
            <w:r w:rsidR="00D47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r Stress Inventory</w:t>
            </w:r>
          </w:p>
          <w:p w14:paraId="21E25C7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402599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932A75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74B10D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5D11C0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E4822" w14:textId="6248ABEC" w:rsidR="005B239F" w:rsidRPr="006F2E5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F2E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Parenting stress</w:t>
            </w:r>
            <w:r w:rsidR="006F2E5C" w:rsidRPr="006F2E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749234B6" w14:textId="77777777" w:rsidR="005B239F" w:rsidRPr="006F2E5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7FD2DC5" w14:textId="77777777" w:rsidR="005B239F" w:rsidRPr="006F2E5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6D19796" w14:textId="77777777" w:rsidR="005B239F" w:rsidRPr="006F2E5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1B1381A" w14:textId="77777777" w:rsidR="005B239F" w:rsidRPr="006F2E5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6C1F26C" w14:textId="77777777" w:rsidR="005B239F" w:rsidRPr="006F2E5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DDCD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No change </w:t>
            </w:r>
          </w:p>
          <w:p w14:paraId="6C8D37F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0A9945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4ACA6B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E83D36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25117F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17D0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15F7548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C71D19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581BFC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DA72B2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12F6CA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83BAE" w14:textId="65F0DF75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Non-sig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50C6431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108FB7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0A3AE7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269DC5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2368A7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9B13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Hellenthal (2009)</w:t>
            </w:r>
          </w:p>
          <w:p w14:paraId="4EBFA21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8B9E51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E95F4B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9DB445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61C00FD1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F1C3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A1178" w14:textId="77777777" w:rsidR="005B239F" w:rsidRPr="00E20981" w:rsidRDefault="005B239F" w:rsidP="005B239F">
            <w:pPr>
              <w:spacing w:after="160" w:line="259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Program for mothers who have recently divorced (unnamed)</w:t>
            </w:r>
          </w:p>
          <w:p w14:paraId="607CF7F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0C01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321</w:t>
            </w:r>
          </w:p>
          <w:p w14:paraId="1016805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A46236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FC82CA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D6622D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2545F9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4D00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Psychiatric Epidemiology Research Interview Demoralisation scale</w:t>
            </w:r>
          </w:p>
          <w:p w14:paraId="6A0D1C5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4043AB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14DA93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B6287C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0292D" w14:textId="37C4600F" w:rsidR="005B239F" w:rsidRPr="00D40EB9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0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Maternal distress</w:t>
            </w:r>
            <w:r w:rsidR="00D40EB9" w:rsidRPr="00D40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57386BB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2A883A4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4731B22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588B762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793F972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73BE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No change </w:t>
            </w:r>
          </w:p>
          <w:p w14:paraId="1FE169A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59E0A2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AF72FC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7F11AC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79CCED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65AFB" w14:textId="61559B97" w:rsidR="000F7811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B051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de-DE" w:eastAsia="en-AU"/>
              </w:rPr>
              <w:t>b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5B239F"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.00, </w:t>
            </w:r>
          </w:p>
          <w:p w14:paraId="15B898DA" w14:textId="277D2CC5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SE = .01,</w:t>
            </w:r>
          </w:p>
          <w:p w14:paraId="65CCAF3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Beta = .04</w:t>
            </w:r>
          </w:p>
          <w:p w14:paraId="786BEBB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F3F820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26D4F8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15605" w14:textId="5D11D76A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0F78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0F78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209DE57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47801E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AEE03A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80F573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F90C2C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C125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Winslow (2009)</w:t>
            </w:r>
          </w:p>
          <w:p w14:paraId="7BA7B41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BB4000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3724FE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36F594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3A6F2328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8B4D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38EE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Strong African American Families (SAAF)</w:t>
            </w:r>
          </w:p>
          <w:p w14:paraId="24DCF8D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C427B2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AC84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A6322F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841344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172</w:t>
            </w:r>
          </w:p>
          <w:p w14:paraId="687F336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2E3C55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715988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28966A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10EB6" w14:textId="77777777" w:rsidR="005B239F" w:rsidRPr="00DB0A64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en-AU"/>
              </w:rPr>
            </w:pPr>
          </w:p>
          <w:p w14:paraId="0BBE28C6" w14:textId="77777777" w:rsidR="005B239F" w:rsidRPr="00DB0A64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en-AU"/>
              </w:rPr>
            </w:pPr>
            <w:r w:rsidRPr="00DB0A6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en-AU"/>
              </w:rPr>
              <w:t>Centre for Epidemiologic Studies Depression scale (CESD)</w:t>
            </w:r>
          </w:p>
          <w:p w14:paraId="192EE071" w14:textId="77777777" w:rsidR="005B239F" w:rsidRPr="00DB0A64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en-AU"/>
              </w:rPr>
            </w:pPr>
          </w:p>
          <w:p w14:paraId="3664FE7B" w14:textId="77777777" w:rsidR="005B239F" w:rsidRPr="00DB0A64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en-AU"/>
              </w:rPr>
            </w:pPr>
          </w:p>
          <w:p w14:paraId="5B838DB2" w14:textId="77777777" w:rsidR="005B239F" w:rsidRPr="00DB0A64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52F79" w14:textId="77777777" w:rsidR="00552BEE" w:rsidRDefault="00552BEE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34241FE" w14:textId="13C6E416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F2E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Maternal depression</w:t>
            </w:r>
            <w:r w:rsidR="006F2E5C" w:rsidRPr="006F2E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1FEA530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B806F1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932A8A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77C429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4733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C954B0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66BB54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1D16B3B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AFA748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55596E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F8B857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C2D1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PT" w:eastAsia="en-AU"/>
              </w:rPr>
            </w:pPr>
          </w:p>
          <w:p w14:paraId="6AAB167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PT" w:eastAsia="en-AU"/>
              </w:rPr>
            </w:pPr>
          </w:p>
          <w:p w14:paraId="408A7D4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PT"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PT" w:eastAsia="en-AU"/>
              </w:rPr>
              <w:t>Stat n/r</w:t>
            </w:r>
          </w:p>
          <w:p w14:paraId="1BF595D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PT" w:eastAsia="en-AU"/>
              </w:rPr>
            </w:pPr>
          </w:p>
          <w:p w14:paraId="3781382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PT" w:eastAsia="en-AU"/>
              </w:rPr>
            </w:pPr>
          </w:p>
          <w:p w14:paraId="7354507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PT" w:eastAsia="en-AU"/>
              </w:rPr>
            </w:pPr>
          </w:p>
          <w:p w14:paraId="049EC6D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EB3D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2853BF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C5AEAF8" w14:textId="1D57E73F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Non-sig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06F4FD5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FA6E25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047171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24E0A1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6502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C9CBCC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4043239" w14:textId="7D14ADAE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Brody (2006)</w:t>
            </w:r>
          </w:p>
          <w:p w14:paraId="200787E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BF48E0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FFA048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58C824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44E6E62C" w14:textId="77777777" w:rsidTr="000C2C12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479F1" w14:textId="5DBDDBBA" w:rsidR="005B239F" w:rsidRPr="00E20981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lastRenderedPageBreak/>
              <w:t>Months since d</w:t>
            </w:r>
            <w:r w:rsidR="005B239F" w:rsidRPr="00E209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ivorce</w:t>
            </w:r>
          </w:p>
        </w:tc>
      </w:tr>
      <w:tr w:rsidR="005B239F" w:rsidRPr="00E20981" w14:paraId="58662A57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8F4B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1A676" w14:textId="77777777" w:rsidR="005B239F" w:rsidRPr="00E20981" w:rsidRDefault="005B239F" w:rsidP="005B239F">
            <w:pPr>
              <w:spacing w:after="160" w:line="259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Program for mothers who have recently divorced (unnamed)</w:t>
            </w:r>
          </w:p>
          <w:p w14:paraId="0C0BF8B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1B4C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321</w:t>
            </w:r>
          </w:p>
          <w:p w14:paraId="53916C3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CF17B1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70BAD3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600257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EAA18F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C107F" w14:textId="233BB75D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</w:t>
            </w:r>
            <w:r w:rsidR="00D47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report</w:t>
            </w:r>
          </w:p>
          <w:p w14:paraId="0E61B96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61228D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1B58F1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D3EDD5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FBE1BB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ADFE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 number of months since divorce</w:t>
            </w:r>
          </w:p>
          <w:p w14:paraId="4CAD5ED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21C2C8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DE6243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109448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5C49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Decreased</w:t>
            </w:r>
          </w:p>
          <w:p w14:paraId="1BA3590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49C339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77523D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3EBE69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BF9E44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1E510" w14:textId="5DCCBB5C" w:rsidR="000F7811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B051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de-DE" w:eastAsia="en-AU"/>
              </w:rPr>
              <w:t>b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5B239F"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-.04, </w:t>
            </w:r>
          </w:p>
          <w:p w14:paraId="4CB76530" w14:textId="623D4B56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SE = .02,</w:t>
            </w:r>
          </w:p>
          <w:p w14:paraId="32B1C3C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Beta = -.21</w:t>
            </w:r>
          </w:p>
          <w:p w14:paraId="68B0348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ADC28B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B11B54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3B68F" w14:textId="62DAB98A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0F78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 w:rsidR="000F78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195F897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1290A9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E875E4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A3992F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DC77DF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803F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Winslow (2009)</w:t>
            </w:r>
          </w:p>
          <w:p w14:paraId="44FCB3A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D8606B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9BC283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25EC2D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7AE584BE" w14:textId="77777777" w:rsidTr="000C2C12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34330" w14:textId="318D1EB5" w:rsidR="005B239F" w:rsidRPr="00E20981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Parent perceived b</w:t>
            </w:r>
            <w:r w:rsidR="005B239F" w:rsidRPr="00E209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enefit</w:t>
            </w:r>
          </w:p>
        </w:tc>
      </w:tr>
      <w:tr w:rsidR="005B239F" w:rsidRPr="00E20981" w14:paraId="49C75444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253F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C677A" w14:textId="77777777" w:rsidR="005B239F" w:rsidRPr="00E20981" w:rsidRDefault="005B239F" w:rsidP="005B239F">
            <w:pPr>
              <w:spacing w:after="160" w:line="259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Parenting our Children to Excellence (PACE)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A7C0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114</w:t>
            </w:r>
          </w:p>
          <w:p w14:paraId="1A13ED2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97EEE1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58146F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C64A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The Raising Young Children Scale</w:t>
            </w:r>
          </w:p>
          <w:p w14:paraId="43FEE66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4D93DE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D27B96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F938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Perceived benefits</w:t>
            </w:r>
          </w:p>
          <w:p w14:paraId="62CAB0D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4EE7D4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C47B7A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C318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19E47E3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DCB58C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D199EB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B8769" w14:textId="4ECEBAEA" w:rsidR="005B239F" w:rsidRPr="00E20981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Beta</w:t>
            </w:r>
            <w:r w:rsidR="005B239F"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0.00, </w:t>
            </w:r>
          </w:p>
          <w:p w14:paraId="48B69D5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SE = .06, </w:t>
            </w:r>
          </w:p>
          <w:p w14:paraId="20BDDB8F" w14:textId="10805333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t</w:t>
            </w:r>
            <w:r w:rsidR="000F7811"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(93) = -.02</w:t>
            </w:r>
          </w:p>
          <w:p w14:paraId="2E9CBA1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BE69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Non-sig</w:t>
            </w:r>
          </w:p>
          <w:p w14:paraId="70E9E75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85D3FE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C68B95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BECB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Nordstrom (2008)</w:t>
            </w:r>
          </w:p>
          <w:p w14:paraId="00D510B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8EEBCA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1FC4F49B" w14:textId="77777777" w:rsidTr="000C2C12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EF889A1" w14:textId="1B7B2CFB" w:rsidR="005B239F" w:rsidRPr="00E20981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Measures of parenting b</w:t>
            </w:r>
            <w:r w:rsidR="005B239F" w:rsidRPr="00E209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ehaviours</w:t>
            </w:r>
          </w:p>
        </w:tc>
      </w:tr>
      <w:tr w:rsidR="005B239F" w:rsidRPr="00E20981" w14:paraId="16C601C6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88F6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1A1D5" w14:textId="77777777" w:rsidR="005B239F" w:rsidRPr="00E20981" w:rsidRDefault="005B239F" w:rsidP="005B239F">
            <w:pPr>
              <w:spacing w:after="160" w:line="259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Chicago Parent Program (CPP)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A2C3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292</w:t>
            </w:r>
          </w:p>
          <w:p w14:paraId="1CBE160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046F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Toddler Care Questionnaire</w:t>
            </w:r>
          </w:p>
          <w:p w14:paraId="5F902B1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18FE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Decreased self-efficacy</w:t>
            </w:r>
          </w:p>
          <w:p w14:paraId="5A8B8C5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4524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Increased </w:t>
            </w:r>
          </w:p>
          <w:p w14:paraId="73264C9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5C11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r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-.20</w:t>
            </w:r>
          </w:p>
          <w:p w14:paraId="37DD165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E43DF" w14:textId="0EFE04A3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560C5F"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 w:rsidR="00560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336E940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2D95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Garvey (2006)</w:t>
            </w:r>
          </w:p>
          <w:p w14:paraId="1DC7D86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1C876E62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EC34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7278F" w14:textId="77777777" w:rsidR="005B239F" w:rsidRPr="00E20981" w:rsidRDefault="005B239F" w:rsidP="005B239F">
            <w:pPr>
              <w:spacing w:after="160" w:line="259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PACE (Parenting Our Children to Excellence)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5507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322</w:t>
            </w:r>
          </w:p>
          <w:p w14:paraId="0CBCFC4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9275D8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CCCAF" w14:textId="44F63D6E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Parenting 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fficacy subscale of the Parenting Sense of Competence Scale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4FC9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Decreased self-efficacy</w:t>
            </w:r>
          </w:p>
          <w:p w14:paraId="39DBDED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301973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38F32" w14:textId="3E47DAEE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Decreased</w:t>
            </w:r>
          </w:p>
          <w:p w14:paraId="1C69460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DB17F9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7E0DF" w14:textId="6BE5884F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</w:t>
            </w:r>
            <w:r w:rsidR="00CB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eta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-.10,</w:t>
            </w:r>
          </w:p>
          <w:p w14:paraId="2AFACD3D" w14:textId="42049D15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t</w:t>
            </w:r>
            <w:r w:rsidR="00560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(93) = -2.08</w:t>
            </w:r>
          </w:p>
          <w:p w14:paraId="72A06B4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1A0D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.040</w:t>
            </w:r>
          </w:p>
          <w:p w14:paraId="63C4751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2CC6EB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00BE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Nordstrom (2008)</w:t>
            </w:r>
          </w:p>
          <w:p w14:paraId="1D95FB0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DCB54F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5C6329B0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2799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FADCE" w14:textId="77777777" w:rsidR="005B239F" w:rsidRPr="00E20981" w:rsidRDefault="005B239F" w:rsidP="005B239F">
            <w:pPr>
              <w:spacing w:after="160" w:line="259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Strengthening Families Program: For Parents and Youth 10-14 (SFP)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BC62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115</w:t>
            </w:r>
          </w:p>
          <w:p w14:paraId="7BCC911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1E6120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24EF3F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9F1CE4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25BB1" w14:textId="7DB30302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Warmth of Parenting Scale</w:t>
            </w:r>
          </w:p>
          <w:p w14:paraId="10048B7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96718D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331BED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1F3F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 warmth</w:t>
            </w:r>
          </w:p>
          <w:p w14:paraId="1CA8889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88C13F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0E6DD2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3BEBC4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A59A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</w:t>
            </w:r>
          </w:p>
          <w:p w14:paraId="3A5DF07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0DEB50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AD3EFC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FA1EF5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B7961" w14:textId="77777777" w:rsidR="00560C5F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OR = .36, </w:t>
            </w:r>
          </w:p>
          <w:p w14:paraId="3267E533" w14:textId="204507D4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560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.21, 0.64</w:t>
            </w:r>
            <w:r w:rsidR="00560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  <w:p w14:paraId="56D0B47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FA7F20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8FCC43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 w:rsidDel="00B57A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16639" w14:textId="42C0DE92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560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 w:rsidR="00560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.001</w:t>
            </w:r>
          </w:p>
          <w:p w14:paraId="24BB818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8651CA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A0992E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C5680E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B68C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Skarstrand (2009)</w:t>
            </w:r>
          </w:p>
          <w:p w14:paraId="7E1015E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A2516F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BEE9F5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2288C61A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32C6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BB26E" w14:textId="77777777" w:rsidR="005B239F" w:rsidRPr="00E20981" w:rsidRDefault="005B239F" w:rsidP="005B239F">
            <w:pPr>
              <w:spacing w:after="160" w:line="259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Strengthening Families Program: For Parents and Youth 10-14 (SFP)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8EA3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115</w:t>
            </w:r>
          </w:p>
          <w:p w14:paraId="40CE526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63B9D5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80F283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88655C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646BB" w14:textId="6AADF1E6" w:rsidR="005B239F" w:rsidRPr="00E20981" w:rsidRDefault="008266D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7F6C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(parents asked to choose one statement from four</w:t>
            </w:r>
            <w:r w:rsidR="00E30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potential options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)</w:t>
            </w:r>
          </w:p>
          <w:p w14:paraId="23842C2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09DD0A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15B126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EC56C" w14:textId="5EA5C085" w:rsidR="005B239F" w:rsidRPr="00E20981" w:rsidRDefault="007052FC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052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More restrictive</w:t>
            </w:r>
            <w:r w:rsidR="005B239F" w:rsidRPr="007052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attitude to alcohol</w:t>
            </w:r>
          </w:p>
          <w:p w14:paraId="6648BAA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F2E047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36E3AF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6D931F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E533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7EAACB8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94DF6F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F09541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3EC3D9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76346" w14:textId="77777777" w:rsidR="00560C5F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OR = 1.63, </w:t>
            </w:r>
          </w:p>
          <w:p w14:paraId="7903A304" w14:textId="55A4AE39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560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.75, 3.57</w:t>
            </w:r>
            <w:r w:rsidR="00560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  <w:p w14:paraId="1B91D68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4DEC4B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12C8C2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86897" w14:textId="67FEE8BC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560C5F"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560C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7EA12ED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88EBA9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699B7A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228733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D92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Skarstrand (2009)</w:t>
            </w:r>
          </w:p>
          <w:p w14:paraId="1E0E79C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C631A1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0EBD64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33C1DCD8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4989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F3EE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Driving Mum and Dad Mad</w:t>
            </w:r>
          </w:p>
          <w:p w14:paraId="6D1C568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32FEDC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0C2C863" w14:textId="77777777" w:rsidR="005B239F" w:rsidRPr="00E20981" w:rsidRDefault="005B239F" w:rsidP="005B239F">
            <w:pPr>
              <w:spacing w:after="160" w:line="259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E3BA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723</w:t>
            </w:r>
          </w:p>
          <w:p w14:paraId="3A927C2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0B10CB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342166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9618D2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041E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Parenting Scale (PS)</w:t>
            </w:r>
          </w:p>
          <w:p w14:paraId="039CC14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FAFF83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CD2490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A47318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31E0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More positive parenting style</w:t>
            </w:r>
          </w:p>
          <w:p w14:paraId="61E37EE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F8862F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E4AACD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1D6D7E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6950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 participation, unless parenting conflict added to regression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05084" w14:textId="34B7E991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χ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>2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(5, N</w:t>
            </w:r>
            <w:r w:rsidR="00FC5A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</w:t>
            </w:r>
            <w:r w:rsidR="00FC5A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154) = 16.69</w:t>
            </w:r>
          </w:p>
          <w:p w14:paraId="798D8E0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68F681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699B67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ABBB7" w14:textId="272E53B3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FC5A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 w:rsidR="00FC5A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.01</w:t>
            </w:r>
          </w:p>
          <w:p w14:paraId="1B00415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3D647C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E8C22C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11E76B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D4FA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Calam (2008)</w:t>
            </w:r>
          </w:p>
          <w:p w14:paraId="41A4A4B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44FB00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022166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6C236E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14A3947D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20D8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DE3B0" w14:textId="77777777" w:rsidR="005B239F" w:rsidRPr="00E20981" w:rsidRDefault="005B239F" w:rsidP="005B239F">
            <w:pPr>
              <w:spacing w:after="160" w:line="259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Program for mothers who have recently divorced (unnamed)</w:t>
            </w:r>
          </w:p>
          <w:p w14:paraId="73E4A323" w14:textId="77777777" w:rsidR="005B239F" w:rsidRPr="00E20981" w:rsidRDefault="005B239F" w:rsidP="005B239F">
            <w:pPr>
              <w:spacing w:after="160" w:line="259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36B8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321</w:t>
            </w:r>
          </w:p>
          <w:p w14:paraId="0C4FFC0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384229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F2F950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F74305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F3F7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Composite of self-report scales (CRPBI, Oregon Social Learning Centre)</w:t>
            </w:r>
          </w:p>
          <w:p w14:paraId="41E1909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575CA9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946B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Effective discipline</w:t>
            </w:r>
          </w:p>
          <w:p w14:paraId="1A49AD4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788258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D14652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278D94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4C31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002D806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CA3E5F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6B9A91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B99C64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DC615" w14:textId="46AC02BB" w:rsidR="00FC5A55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B051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de-DE" w:eastAsia="en-AU"/>
              </w:rPr>
              <w:t>b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5B239F"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-.26, </w:t>
            </w:r>
          </w:p>
          <w:p w14:paraId="55587E96" w14:textId="3DB4D51E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SE = .18,</w:t>
            </w:r>
          </w:p>
          <w:p w14:paraId="3EFD36C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Beta = -.17</w:t>
            </w:r>
          </w:p>
          <w:p w14:paraId="132C4F6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5EF291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7344F" w14:textId="3C95D1A2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FC5A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FC5A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266EB15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F95122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4E5E53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298403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506E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Winslow (2009)</w:t>
            </w:r>
          </w:p>
          <w:p w14:paraId="2E4796B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B6E353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DFD2C9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50F59623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442C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264B9" w14:textId="77777777" w:rsidR="005B239F" w:rsidRPr="00E20981" w:rsidRDefault="005B239F" w:rsidP="005B239F">
            <w:pPr>
              <w:spacing w:after="160" w:line="259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Strengthening Families Program: For Parents and Youth 10-14 (SFP)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EC8E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115</w:t>
            </w:r>
          </w:p>
          <w:p w14:paraId="5ACEFD0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1CD894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517445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8A5097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89728" w14:textId="2E25E61D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</w:t>
            </w:r>
            <w:r w:rsidR="00E2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report of rule-setting in the home</w:t>
            </w:r>
          </w:p>
          <w:p w14:paraId="3D7BC8A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0CD708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462DE4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657EF" w14:textId="42B77665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052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Rule-setting</w:t>
            </w:r>
            <w:r w:rsidR="007052FC" w:rsidRPr="007052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7898355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242B8A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4B1952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BB51BB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5450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3566CA1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363509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418475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2769AB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803F3" w14:textId="77777777" w:rsidR="00FC5A55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OR = .67, </w:t>
            </w:r>
          </w:p>
          <w:p w14:paraId="5B196552" w14:textId="4DFA0DB2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FC5A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.38, 1.20</w:t>
            </w:r>
            <w:r w:rsidR="00FC5A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  <w:r w:rsidRPr="00E20981" w:rsidDel="00B231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14:paraId="7850DFA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1A0832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5D42A4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7186D" w14:textId="3048DDED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FC5A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FC5A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1920C24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8C9C58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FAACA0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615DC3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E0A1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Skarstrand (2009)</w:t>
            </w:r>
          </w:p>
          <w:p w14:paraId="42C6D61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110559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AAFAFB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52CBE0A9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DAA8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514B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22890940" w14:textId="77777777" w:rsidR="005B239F" w:rsidRPr="00E20981" w:rsidRDefault="005B239F" w:rsidP="005B239F">
            <w:pPr>
              <w:spacing w:after="160" w:line="259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Parenting our Children to Excellence (PACE)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4A27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114</w:t>
            </w:r>
          </w:p>
          <w:p w14:paraId="444943E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9BF209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451ACE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3CDCD" w14:textId="7EF9AD0A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Parent </w:t>
            </w:r>
            <w:r w:rsidR="00EE1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fficacy subscale of the Parent Sense of Competence Scale</w:t>
            </w:r>
          </w:p>
          <w:p w14:paraId="6BDAF2C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9A1D80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93C83" w14:textId="6B40A54D" w:rsidR="005B239F" w:rsidRPr="00A23E6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3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Positive attributions (no stated direction)</w:t>
            </w:r>
          </w:p>
          <w:p w14:paraId="6EC361BA" w14:textId="77777777" w:rsidR="005B239F" w:rsidRPr="00A23E6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8890B3D" w14:textId="77777777" w:rsidR="005B239F" w:rsidRPr="00A23E6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C8107F1" w14:textId="77777777" w:rsidR="005B239F" w:rsidRPr="00A23E6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A67C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190C95E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2DFEA3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328AF9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4565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4D153C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D888D2E" w14:textId="09713871" w:rsidR="005B239F" w:rsidRPr="00E20981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B051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de-DE" w:eastAsia="en-AU"/>
              </w:rPr>
              <w:t>b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5B239F"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-.03, </w:t>
            </w:r>
          </w:p>
          <w:p w14:paraId="0A9CEFE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SE = .51,</w:t>
            </w:r>
          </w:p>
          <w:p w14:paraId="41AC7B16" w14:textId="76769088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t</w:t>
            </w:r>
            <w:r w:rsidR="00FC5A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(93) = -.06</w:t>
            </w:r>
          </w:p>
          <w:p w14:paraId="10FAD2B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344A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E1E542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C90061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Non-sig</w:t>
            </w:r>
          </w:p>
          <w:p w14:paraId="2C4640B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E2DE50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1B825F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6630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Nordstrom (2008)</w:t>
            </w:r>
          </w:p>
          <w:p w14:paraId="5462EB7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1F1580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2297E04D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689A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B0EA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19BEE262" w14:textId="77777777" w:rsidR="005B239F" w:rsidRPr="00E20981" w:rsidRDefault="005B239F" w:rsidP="005B239F">
            <w:pPr>
              <w:spacing w:after="160" w:line="259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Parenting our Children to Excellence (PACE)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F93C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114</w:t>
            </w:r>
          </w:p>
          <w:p w14:paraId="49D532C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308DA7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5B13A6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B60D6" w14:textId="4B7055EA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Parent </w:t>
            </w:r>
            <w:r w:rsidR="00EE1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fficacy subscale of the Parent Sense of Competence Scale</w:t>
            </w:r>
          </w:p>
          <w:p w14:paraId="345EA12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D59EE0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C47BF" w14:textId="2A12722F" w:rsidR="005B239F" w:rsidRPr="00A23E6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3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Negative attributions (no stated direction)</w:t>
            </w:r>
          </w:p>
          <w:p w14:paraId="68294ABE" w14:textId="77777777" w:rsidR="005B239F" w:rsidRPr="00A23E6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3254BA5" w14:textId="77777777" w:rsidR="005B239F" w:rsidRPr="00A23E6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8D3ACA5" w14:textId="77777777" w:rsidR="005B239F" w:rsidRPr="00A23E6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2F62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1FFA298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B19224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E45A52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DF0C9" w14:textId="23C0781F" w:rsidR="005B239F" w:rsidRPr="00E20981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Beta</w:t>
            </w:r>
            <w:r w:rsidR="005B239F"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.71, </w:t>
            </w:r>
          </w:p>
          <w:p w14:paraId="5D6B0F3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SE = .47, </w:t>
            </w:r>
          </w:p>
          <w:p w14:paraId="6F343DD2" w14:textId="2B889BF8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t</w:t>
            </w:r>
            <w:r w:rsidR="00FC5A55"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(93) = 1.50</w:t>
            </w:r>
          </w:p>
          <w:p w14:paraId="4234A27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98EC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Non-sig</w:t>
            </w:r>
          </w:p>
          <w:p w14:paraId="38F6BF6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D18E5D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F36881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0385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Nordstrom (2008)</w:t>
            </w:r>
          </w:p>
          <w:p w14:paraId="7B4F4FC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CB4792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214A4A30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4A05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93167" w14:textId="77777777" w:rsidR="005B239F" w:rsidRPr="00E20981" w:rsidRDefault="005B239F" w:rsidP="005B239F">
            <w:pPr>
              <w:spacing w:after="160" w:line="259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Driving Mum and Dad Mad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934E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723</w:t>
            </w:r>
          </w:p>
          <w:p w14:paraId="312F5EC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2EDF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 Problem Checklist (PPC) problem scale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05DD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More conflict </w:t>
            </w:r>
          </w:p>
          <w:p w14:paraId="089C1E8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AF84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Decreased</w:t>
            </w:r>
          </w:p>
          <w:p w14:paraId="1F24A01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DEDA4" w14:textId="6A0E9A2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χ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>2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(7, N</w:t>
            </w:r>
            <w:r w:rsidR="00FC5A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 154) = 20.84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28645" w14:textId="443D5A80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FC5A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 w:rsidR="00FC5A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.005</w:t>
            </w:r>
          </w:p>
          <w:p w14:paraId="7B55C8C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5421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Calam (2008)</w:t>
            </w:r>
          </w:p>
          <w:p w14:paraId="55C5D35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7A162605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CDE2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2E897" w14:textId="77777777" w:rsidR="005B239F" w:rsidRPr="00E20981" w:rsidRDefault="005B239F" w:rsidP="005B239F">
            <w:pPr>
              <w:spacing w:after="160" w:line="259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Strengthening Families Program: For </w:t>
            </w: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lastRenderedPageBreak/>
              <w:t>Parents and Youth 10-14 (SFP)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1B6B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115</w:t>
            </w:r>
          </w:p>
          <w:p w14:paraId="5D1B0D0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1CFA61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624F8A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36344F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A1AC3" w14:textId="5487EFDF" w:rsidR="005B239F" w:rsidRPr="00E20981" w:rsidRDefault="007052FC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EE1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EE1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</w:p>
          <w:p w14:paraId="35C192E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E2E004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5CEC6B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8AA498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37ADE" w14:textId="1345C6C1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052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Parent's knowledge of school performance</w:t>
            </w:r>
            <w:r w:rsidR="007052FC" w:rsidRPr="007052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571D3A5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752FA9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564191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2937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No change</w:t>
            </w:r>
          </w:p>
          <w:p w14:paraId="657F2FF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B5FEF5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A6EE4C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B4B9B4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5AEF4" w14:textId="77777777" w:rsidR="00FC5A55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OR = 1.16, </w:t>
            </w:r>
          </w:p>
          <w:p w14:paraId="7E8FFB34" w14:textId="080343F2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FC5A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.65, 2.09</w:t>
            </w:r>
            <w:r w:rsidR="00FC5A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  <w:r w:rsidRPr="00E20981" w:rsidDel="00162D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14:paraId="74A4FDF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8B0B5B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E3903F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A7273" w14:textId="255F05E8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lastRenderedPageBreak/>
              <w:t>p</w:t>
            </w:r>
            <w:r w:rsidR="00FC5A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FC5A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14E57D7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30A45D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C25671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1F113C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1AB1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Skarstrand (2009)</w:t>
            </w:r>
          </w:p>
          <w:p w14:paraId="675C6DD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FEF841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2AB20C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6967F34E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D8DF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B5EB3" w14:textId="77777777" w:rsidR="005B239F" w:rsidRPr="00E20981" w:rsidRDefault="005B239F" w:rsidP="005B239F">
            <w:pPr>
              <w:spacing w:after="160" w:line="259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Triple P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CAE1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257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EFFD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Alabama Parenting Questionnaire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8EADD" w14:textId="5912E70E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  <w:r w:rsidRPr="006A2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Parenting problems</w:t>
            </w:r>
            <w:r w:rsidR="006A26F0" w:rsidRPr="006A2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6F66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6B5C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OR = .40, </w:t>
            </w:r>
          </w:p>
          <w:p w14:paraId="17B7E178" w14:textId="729D3866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DD70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.14, 1.12</w:t>
            </w:r>
            <w:r w:rsidR="00DD70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17417" w14:textId="75B4AAF6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DD70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DD70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F526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Eisner (2011)</w:t>
            </w:r>
          </w:p>
        </w:tc>
      </w:tr>
      <w:tr w:rsidR="005B239F" w:rsidRPr="00E20981" w14:paraId="69C2CBE0" w14:textId="77777777" w:rsidTr="000C2C12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DEDA6" w14:textId="67D65C36" w:rsidR="005B239F" w:rsidRPr="00E20981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Parent social s</w:t>
            </w:r>
            <w:r w:rsidR="005B239F" w:rsidRPr="00E209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upport</w:t>
            </w:r>
          </w:p>
        </w:tc>
      </w:tr>
      <w:tr w:rsidR="005B239F" w:rsidRPr="00E20981" w14:paraId="242035DD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430A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B8688" w14:textId="7E0A2004" w:rsidR="005B239F" w:rsidRPr="00E20981" w:rsidRDefault="005B239F" w:rsidP="005B239F">
            <w:pPr>
              <w:spacing w:after="160" w:line="259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Webster-Stratton’s Incredible Years </w:t>
            </w:r>
            <w:r w:rsidR="00305313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</w:t>
            </w: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rogram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4DFA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106</w:t>
            </w:r>
          </w:p>
          <w:p w14:paraId="4784F81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32F405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6C3E7E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364E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Social Support Appraisal Scale</w:t>
            </w:r>
          </w:p>
          <w:p w14:paraId="7B62B44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4ABEBA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27B4A7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596CB" w14:textId="040FEB93" w:rsidR="005B239F" w:rsidRPr="00E20981" w:rsidRDefault="008F2C5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8F2C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Decreased parents</w:t>
            </w:r>
            <w:r w:rsidR="005B239F" w:rsidRPr="008F2C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perceived social support</w:t>
            </w:r>
          </w:p>
          <w:p w14:paraId="78D6CD7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395922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5552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5970E20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A9D1D1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87295D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B0457" w14:textId="2F0FA27E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r</w:t>
            </w:r>
            <w:r w:rsidR="00DD70F6"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(42) = -.06</w:t>
            </w:r>
          </w:p>
          <w:p w14:paraId="5912500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E94EEE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29D6C3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CFCC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.71</w:t>
            </w:r>
          </w:p>
          <w:p w14:paraId="0089473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D7EC1C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2DDE31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DB3D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Baker (2011)</w:t>
            </w:r>
          </w:p>
          <w:p w14:paraId="36CA516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AA1724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EAAA8F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632567A0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F332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95CA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Triple P</w:t>
            </w:r>
          </w:p>
          <w:p w14:paraId="7403EFB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56116001" w14:textId="77777777" w:rsidR="005B239F" w:rsidRPr="00E20981" w:rsidRDefault="005B239F" w:rsidP="005B239F">
            <w:pPr>
              <w:spacing w:after="160" w:line="259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CFCA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257</w:t>
            </w:r>
          </w:p>
          <w:p w14:paraId="68964B6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8D8284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F0969" w14:textId="657B29C5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</w:t>
            </w:r>
            <w:r w:rsidR="001F7B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report</w:t>
            </w:r>
          </w:p>
          <w:p w14:paraId="5568C92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FF9A60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216C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Strong neighbourhood social networks</w:t>
            </w:r>
          </w:p>
          <w:p w14:paraId="290FD24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2409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</w:t>
            </w:r>
          </w:p>
          <w:p w14:paraId="74758C9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C9E861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B247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OR = 4.32, </w:t>
            </w:r>
          </w:p>
          <w:p w14:paraId="1D0258E6" w14:textId="2179E11B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DD70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1.30, 14.30</w:t>
            </w:r>
            <w:r w:rsidR="00DD70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93276" w14:textId="1A3CA9D4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DD70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 w:rsidR="00DD70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27B1E0F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E0F2BA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9B48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Eisner (2011)</w:t>
            </w:r>
          </w:p>
          <w:p w14:paraId="2A5F6E6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A1AD9E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3F33258C" w14:textId="77777777" w:rsidTr="000C2C12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54BA1" w14:textId="7E99D68E" w:rsidR="005B239F" w:rsidRPr="00E20981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Parent c</w:t>
            </w:r>
            <w:r w:rsidR="005B239F" w:rsidRPr="00E209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ognitions</w:t>
            </w:r>
          </w:p>
        </w:tc>
      </w:tr>
      <w:tr w:rsidR="005B239F" w:rsidRPr="00E20981" w14:paraId="5835F149" w14:textId="77777777" w:rsidTr="000C2C12">
        <w:trPr>
          <w:trHeight w:val="46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43F5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E60B0" w14:textId="77777777" w:rsidR="005B239F" w:rsidRPr="00E20981" w:rsidRDefault="005B239F" w:rsidP="005B239F">
            <w:pPr>
              <w:spacing w:after="160" w:line="259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PACE (Parenting Our Children to Excellence)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044B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114</w:t>
            </w:r>
          </w:p>
          <w:p w14:paraId="33D8CED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F84B87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CF801" w14:textId="773108D4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1F7B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1F7B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</w:p>
          <w:p w14:paraId="41A5B8AC" w14:textId="748C7AB9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A799A" w14:textId="3FD30E50" w:rsidR="005B239F" w:rsidRPr="00201793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2017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Parental cognitions (no stated direction, this factor is a combination of several cognitions)</w:t>
            </w:r>
          </w:p>
          <w:p w14:paraId="6007B7A0" w14:textId="77777777" w:rsidR="005B239F" w:rsidRPr="00201793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31C552F" w14:textId="77777777" w:rsidR="005B239F" w:rsidRPr="00201793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CC0AC" w14:textId="77777777" w:rsidR="005B239F" w:rsidRPr="00201793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2017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</w:t>
            </w:r>
          </w:p>
          <w:p w14:paraId="4B783CBB" w14:textId="77777777" w:rsidR="005B239F" w:rsidRPr="00201793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EBEBF41" w14:textId="77777777" w:rsidR="005B239F" w:rsidRPr="00201793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BFAFA" w14:textId="1ED8E5A3" w:rsidR="005B239F" w:rsidRPr="00201793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F</w:t>
            </w:r>
            <w:r w:rsidRPr="002017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(18,111) = 2.38 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824E9" w14:textId="244BEC8E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DD70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 .004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CBB2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Nordstrom (2008)</w:t>
            </w:r>
          </w:p>
        </w:tc>
      </w:tr>
      <w:tr w:rsidR="005B239F" w:rsidRPr="00E20981" w14:paraId="5EF3D6BD" w14:textId="77777777" w:rsidTr="000C2C12">
        <w:trPr>
          <w:trHeight w:val="46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656FC" w14:textId="30858CFE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 xml:space="preserve">Religious </w:t>
            </w:r>
            <w:r w:rsidR="00CB05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i</w:t>
            </w:r>
            <w:r w:rsidRPr="00E209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nvolvement</w:t>
            </w:r>
          </w:p>
        </w:tc>
      </w:tr>
      <w:tr w:rsidR="005B239F" w:rsidRPr="00E20981" w14:paraId="0A99838F" w14:textId="77777777" w:rsidTr="000C2C12">
        <w:trPr>
          <w:trHeight w:val="46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1FEA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33F6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E736FF6" w14:textId="77777777" w:rsidR="005B239F" w:rsidRPr="00E20981" w:rsidRDefault="005B239F" w:rsidP="005B239F">
            <w:pPr>
              <w:spacing w:after="160" w:line="259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Strong African American Families (SAAF)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B16A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172</w:t>
            </w:r>
          </w:p>
          <w:p w14:paraId="11C08F7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34C5B5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7F9DA" w14:textId="38EC049C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1F7B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1F7B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</w:p>
          <w:p w14:paraId="426E9E3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8B8B68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FB10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Low religious involvement</w:t>
            </w:r>
          </w:p>
          <w:p w14:paraId="13787FF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0D2EA3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F5F7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79AE809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68826A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0A49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PT"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PT" w:eastAsia="en-AU"/>
              </w:rPr>
              <w:t>Stat n/r</w:t>
            </w:r>
          </w:p>
          <w:p w14:paraId="6AF65A3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PT" w:eastAsia="en-AU"/>
              </w:rPr>
            </w:pPr>
          </w:p>
          <w:p w14:paraId="07EEEBE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C0E1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Non-sig</w:t>
            </w:r>
          </w:p>
          <w:p w14:paraId="5C15BC7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8ECADF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BFE6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Brody (2006)</w:t>
            </w:r>
          </w:p>
          <w:p w14:paraId="24BABAE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AA1572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6CC79DD8" w14:textId="77777777" w:rsidTr="000C2C12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B940" w14:textId="2CA644B2" w:rsidR="005B239F" w:rsidRPr="00E20981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3. Child f</w:t>
            </w:r>
            <w:r w:rsidR="005B239F" w:rsidRPr="00E209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actors</w:t>
            </w:r>
          </w:p>
        </w:tc>
      </w:tr>
      <w:tr w:rsidR="005B239F" w:rsidRPr="00E20981" w14:paraId="201C6FF6" w14:textId="77777777" w:rsidTr="000C2C12">
        <w:trPr>
          <w:trHeight w:val="32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6041" w14:textId="60C8FC6A" w:rsidR="005B239F" w:rsidRPr="00E20981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Child a</w:t>
            </w:r>
            <w:r w:rsidR="005B239F" w:rsidRPr="00E209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ge</w:t>
            </w:r>
          </w:p>
        </w:tc>
      </w:tr>
      <w:tr w:rsidR="005B239F" w:rsidRPr="00E20981" w14:paraId="548AFDF8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FBB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9DE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Prevention Program for Externalizing Problem Behaviour (PEP)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DCA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74</w:t>
            </w:r>
          </w:p>
          <w:p w14:paraId="3D503F5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A9C02A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E1E335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7A410F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F072" w14:textId="453C9CD9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1F7B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1F7B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</w:p>
          <w:p w14:paraId="492668E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1944DC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179751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B8C942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2528" w14:textId="4B32979E" w:rsidR="005B239F" w:rsidRPr="00AD7D07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D7D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 age</w:t>
            </w:r>
            <w:r w:rsidR="00AD7D07" w:rsidRPr="00AD7D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61CA67F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2D025E6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4EED0ED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775FB52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ACC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541047D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FA1816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1EE85B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68C9EE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496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37E4AD4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AD8C48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8F938C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C04F9A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163A" w14:textId="1DBF4CE3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.139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26C0614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D6088B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B6A40A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63F34E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C9B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Plueck (2010)</w:t>
            </w:r>
          </w:p>
          <w:p w14:paraId="3E338F5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B0F651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8A6AED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D8EA63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0CE3A900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EE3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3C4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D5E0FB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Common Sense Parenting (CSP)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C79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157</w:t>
            </w:r>
          </w:p>
          <w:p w14:paraId="7C8B9DF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93E2" w14:textId="347B0FA0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Baseline </w:t>
            </w:r>
            <w:r w:rsidR="001F7B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arent </w:t>
            </w:r>
            <w:r w:rsidR="001F7B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nterview</w:t>
            </w:r>
          </w:p>
          <w:p w14:paraId="7C8DF59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1C9C" w14:textId="2139724F" w:rsidR="005B239F" w:rsidRPr="0093748F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9374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 age</w:t>
            </w:r>
            <w:r w:rsidR="0093748F" w:rsidRPr="009374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113D719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EE3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7F2DD86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B989" w14:textId="3E128828" w:rsidR="00DD70F6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</w:t>
            </w:r>
            <w:r w:rsidR="00CB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eta</w:t>
            </w:r>
            <w:r w:rsidR="00DD70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= -4.18, </w:t>
            </w:r>
          </w:p>
          <w:p w14:paraId="1CD45C36" w14:textId="557F9842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SE</w:t>
            </w:r>
            <w:r w:rsidR="00DD70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 2.35</w:t>
            </w:r>
          </w:p>
          <w:p w14:paraId="19E2474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4975" w14:textId="6D6F1161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DD70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DD70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496FDF1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BAD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Fleming (2015)</w:t>
            </w:r>
          </w:p>
        </w:tc>
      </w:tr>
      <w:tr w:rsidR="005B239F" w:rsidRPr="00E20981" w14:paraId="6321C8C9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1713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0C76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063DDF3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Parenting our Children to Excellence (PACE)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9B21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114</w:t>
            </w:r>
          </w:p>
          <w:p w14:paraId="1F2256D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36AC70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2615B1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E093B" w14:textId="34569204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1F7B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1F7B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</w:p>
          <w:p w14:paraId="2AD9AD8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BE2BE9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4B6FA6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02C63" w14:textId="20B34E9E" w:rsidR="005B239F" w:rsidRPr="00A23E6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3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 age (no stated direction)</w:t>
            </w:r>
          </w:p>
          <w:p w14:paraId="13A3A0F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0762024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55FD8D7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9193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72B9775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025656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5B118C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0991B" w14:textId="67FE4C82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</w:t>
            </w:r>
            <w:r w:rsidR="00CB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eta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.50, </w:t>
            </w:r>
          </w:p>
          <w:p w14:paraId="35CE829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SE = .36,</w:t>
            </w:r>
          </w:p>
          <w:p w14:paraId="4E74B644" w14:textId="43ACED3D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t</w:t>
            </w:r>
            <w:r w:rsidR="00DD70F6"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(93) = 1.41</w:t>
            </w:r>
          </w:p>
          <w:p w14:paraId="6E813F9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28655" w14:textId="2957C3CB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Non-sig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1798677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CC6DC9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409267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61B2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Nordstrom (2008)</w:t>
            </w:r>
          </w:p>
          <w:p w14:paraId="611D1C5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4D4CF4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5E316B42" w14:textId="77777777" w:rsidTr="000C2C12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C4FA" w14:textId="1D82CD81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Child </w:t>
            </w:r>
            <w:r w:rsidR="00CB0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g</w:t>
            </w:r>
            <w:r w:rsidRPr="00E209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ender</w:t>
            </w:r>
          </w:p>
        </w:tc>
      </w:tr>
      <w:tr w:rsidR="005B239F" w:rsidRPr="00E20981" w14:paraId="30D91971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A4E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41A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Common Sense Parenting (CSP)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A62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157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6994" w14:textId="5EBE0D2F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Baseline </w:t>
            </w:r>
            <w:r w:rsidR="001F7B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arent </w:t>
            </w:r>
            <w:r w:rsidR="001F7B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nterview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482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 gender (male)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D87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Increased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5CD8" w14:textId="21C9F93C" w:rsidR="00543C8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</w:t>
            </w:r>
            <w:r w:rsidR="00CB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eta</w:t>
            </w:r>
            <w:r w:rsidR="00543C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= 11.94, </w:t>
            </w:r>
          </w:p>
          <w:p w14:paraId="5BB11935" w14:textId="53FA8031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SE</w:t>
            </w:r>
            <w:r w:rsidR="00543C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 4.45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E723" w14:textId="5EDD7A1A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543C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2017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 w:rsidR="00543C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2017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.01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FE3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Fleming (2015)</w:t>
            </w:r>
          </w:p>
        </w:tc>
      </w:tr>
      <w:tr w:rsidR="005B239F" w:rsidRPr="00E20981" w14:paraId="197CFFFF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CF3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DED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3080065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Strengthening Families Program: For Parents and Youth 10-14 (SFP)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495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115</w:t>
            </w:r>
          </w:p>
          <w:p w14:paraId="402C4D8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EA6976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80BD53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900584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0842" w14:textId="0E5C0373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1F7B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1F7B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</w:p>
          <w:p w14:paraId="1980E9B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192E46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B52065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4CACC5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1D2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 gender (male)</w:t>
            </w:r>
          </w:p>
          <w:p w14:paraId="692490A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ACE199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FB8247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65C0A6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E01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No change </w:t>
            </w:r>
          </w:p>
          <w:p w14:paraId="2D2CC7E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9FE5BF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E1BB5A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815939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E4D8" w14:textId="77777777" w:rsidR="00543C8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OR =</w:t>
            </w:r>
            <w:r w:rsidR="00543C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1.63, </w:t>
            </w:r>
          </w:p>
          <w:p w14:paraId="5ECC480C" w14:textId="2F0BCB8B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543C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.93, 2.86</w:t>
            </w:r>
            <w:r w:rsidR="00543C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  <w:p w14:paraId="5DF4CAA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310324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F65A90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6111" w14:textId="58B119FF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543C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543C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447FA11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F52E57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A3ABDD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A92657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013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Skarstrand (2009)</w:t>
            </w:r>
          </w:p>
          <w:p w14:paraId="67D86E0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501FFE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8C2EFF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1F0DCAFB" w14:textId="77777777" w:rsidTr="000C2C12">
        <w:trPr>
          <w:trHeight w:val="964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99A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6D9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7E0D57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Prevention Program for Externalizing Problem Behaviour (PEP)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D6E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74</w:t>
            </w:r>
          </w:p>
          <w:p w14:paraId="526616E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188DA6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A30913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440C4D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8E23" w14:textId="584A58C2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1F7B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1F7B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</w:p>
          <w:p w14:paraId="7CBE842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3E0A88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CAF281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6A14E9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1A6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 gender (male)</w:t>
            </w:r>
          </w:p>
          <w:p w14:paraId="336F8F2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9D3B6E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A1D107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80E715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E51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1EEAE48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44DA67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1F92A5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EDAC53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C45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7938FC6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A38B6D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CCC316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08FEC3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1C32" w14:textId="106AF809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.233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7454B40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08B792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1B312A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DDF498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07C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Plueck (2010)</w:t>
            </w:r>
          </w:p>
          <w:p w14:paraId="53D9270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CBC06E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462667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E02088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3D2AFB61" w14:textId="77777777" w:rsidTr="000C2C12">
        <w:trPr>
          <w:trHeight w:val="74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CBC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6A9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75483D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Chicago Parent Program (CPP)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7B1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292</w:t>
            </w:r>
          </w:p>
          <w:p w14:paraId="3748ECB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5585" w14:textId="1105F9D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1F7B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1F7B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</w:p>
          <w:p w14:paraId="60CDDC3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BC7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 gender (male)</w:t>
            </w:r>
          </w:p>
          <w:p w14:paraId="4FF8224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C95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No change </w:t>
            </w:r>
          </w:p>
          <w:p w14:paraId="6C61525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D85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4B3BAFF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6448" w14:textId="6AF53B7C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Non-sig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1445F7E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E37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Garvey (2006)</w:t>
            </w:r>
          </w:p>
          <w:p w14:paraId="7CD61D3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6CAEF72B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88A8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6B12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7DC654C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Parenting our Children to Excellence (PACE)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EE73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114</w:t>
            </w:r>
          </w:p>
          <w:p w14:paraId="1CE9780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3ADB9B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AB9BAC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2ECBA" w14:textId="29D9915F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1F7B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1F7B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</w:p>
          <w:p w14:paraId="6C95DF4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CA28B1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2BEE07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66A1C" w14:textId="3571B8B8" w:rsidR="005B239F" w:rsidRPr="00201793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2017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 gender (no stated direction)</w:t>
            </w:r>
          </w:p>
          <w:p w14:paraId="54117A14" w14:textId="77777777" w:rsidR="005B239F" w:rsidRPr="00201793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D853D2A" w14:textId="77777777" w:rsidR="005B239F" w:rsidRPr="00201793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B883D50" w14:textId="77777777" w:rsidR="005B239F" w:rsidRPr="00201793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503B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798CABF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4AF1CB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CEE8D6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35CDF" w14:textId="5C6B3CC0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</w:t>
            </w:r>
            <w:r w:rsidR="00CB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eta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.29,</w:t>
            </w:r>
          </w:p>
          <w:p w14:paraId="79FE902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SE = .61,</w:t>
            </w:r>
          </w:p>
          <w:p w14:paraId="35EE2541" w14:textId="57604274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t</w:t>
            </w:r>
            <w:r w:rsidR="00543C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(93) = .47</w:t>
            </w:r>
          </w:p>
          <w:p w14:paraId="0C1801D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C2732" w14:textId="32015A69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Non-sig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3D486D9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EA0740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C8FD8E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1F8A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Nordstrom (2008)</w:t>
            </w:r>
          </w:p>
          <w:p w14:paraId="662C0DF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32139B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19BE4607" w14:textId="77777777" w:rsidTr="000C2C12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0B7C" w14:textId="2811D392" w:rsidR="005B239F" w:rsidRPr="00E20981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Child mental health s</w:t>
            </w:r>
            <w:r w:rsidR="005B239F" w:rsidRPr="00E209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ymptoms</w:t>
            </w:r>
          </w:p>
        </w:tc>
      </w:tr>
      <w:tr w:rsidR="005B239F" w:rsidRPr="00E20981" w14:paraId="030106E2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33F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5D4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Chicago Parent Program (CPP)</w:t>
            </w:r>
          </w:p>
          <w:p w14:paraId="78410D2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C9B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292</w:t>
            </w:r>
          </w:p>
          <w:p w14:paraId="6A215A0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C86C13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2CB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CF595D6" w14:textId="29214D5F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Eyberg Child Behavio</w:t>
            </w:r>
            <w:r w:rsidR="004C1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r Inventory (EBCI)</w:t>
            </w:r>
          </w:p>
          <w:p w14:paraId="0481FF3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D8D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 behaviour problems</w:t>
            </w:r>
          </w:p>
          <w:p w14:paraId="026FCE5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64B1E6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C7A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Increased </w:t>
            </w:r>
          </w:p>
          <w:p w14:paraId="162A989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B2D2F9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F0C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r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.19</w:t>
            </w:r>
          </w:p>
          <w:p w14:paraId="6D2BCC7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44EEAF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A607" w14:textId="29430620" w:rsidR="005B239F" w:rsidRPr="00201793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543C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2017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 w:rsidR="00543C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2017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55261908" w14:textId="77777777" w:rsidR="005B239F" w:rsidRPr="00201793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19B347B" w14:textId="77777777" w:rsidR="005B239F" w:rsidRPr="00201793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0DB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Garvey (2006)</w:t>
            </w:r>
          </w:p>
          <w:p w14:paraId="69D0778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D856F0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16E59CFD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1CD8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60A6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Chicago Parent Program (CPP)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942B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292</w:t>
            </w:r>
          </w:p>
          <w:p w14:paraId="32F257A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9796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Caregiver-Teacher Report Form (CTRF)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37F84" w14:textId="1AAAA6F5" w:rsidR="005B239F" w:rsidRPr="00E20981" w:rsidRDefault="004C102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T</w:t>
            </w:r>
            <w:r w:rsidR="005B239F"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eacher-rated child behaviour problems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FEB0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34F76F7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BE38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12D372F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EB39D" w14:textId="77777777" w:rsidR="005B239F" w:rsidRPr="00201793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2017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Non-sig</w:t>
            </w:r>
          </w:p>
          <w:p w14:paraId="646D8339" w14:textId="77777777" w:rsidR="005B239F" w:rsidRPr="00201793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FFED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Garvey (2006)</w:t>
            </w:r>
          </w:p>
          <w:p w14:paraId="0FF075D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59AC01B7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254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B5F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1D27B68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1791C93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Driving Mum and Dad Mad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D01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723</w:t>
            </w:r>
          </w:p>
          <w:p w14:paraId="47FA207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0C1D" w14:textId="48291B6F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Eyberg Child Behavio</w:t>
            </w:r>
            <w:r w:rsidR="004C1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r Inventory (ECBI)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90E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More problematic child behaviour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862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Increase </w:t>
            </w:r>
          </w:p>
          <w:p w14:paraId="6191468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AA5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AD3C59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χ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>2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(4, N = 154) = 12.09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26B3" w14:textId="03D75A38" w:rsidR="005B239F" w:rsidRPr="00201793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543C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2017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 w:rsidR="00543C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2017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294674E0" w14:textId="77777777" w:rsidR="005B239F" w:rsidRPr="00201793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72A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Calam (2008)</w:t>
            </w:r>
          </w:p>
          <w:p w14:paraId="5281D3E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17DB23EB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A26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D40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3E635B9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04BCB9C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572F8A3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Bridges to High School</w:t>
            </w:r>
          </w:p>
          <w:p w14:paraId="55D63D0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996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292</w:t>
            </w:r>
          </w:p>
          <w:p w14:paraId="2739C60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E6FE56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2E02" w14:textId="252A63E2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Externalising Subscale of Child Behaviour Checklist (CBCL)</w:t>
            </w:r>
            <w:r w:rsidR="009856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answered by teacher</w:t>
            </w:r>
          </w:p>
          <w:p w14:paraId="6F0EF18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542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 externalising symptoms</w:t>
            </w:r>
          </w:p>
          <w:p w14:paraId="0389994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4AF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54D1B2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More likely to attend but drop out early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14F8" w14:textId="4F681434" w:rsidR="00543C8C" w:rsidRDefault="00454493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Logit</w:t>
            </w:r>
            <w:r w:rsidR="00543C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 .05, SE</w:t>
            </w:r>
            <w:r w:rsidR="00543C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</w:t>
            </w:r>
            <w:r w:rsidR="00543C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.02</w:t>
            </w:r>
            <w:r w:rsidR="00543C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,</w:t>
            </w:r>
          </w:p>
          <w:p w14:paraId="0A187175" w14:textId="22E2493D" w:rsidR="005B239F" w:rsidRPr="00E20981" w:rsidRDefault="009E1120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9E1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OR</w:t>
            </w:r>
            <w:r w:rsidR="00543C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E1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 1</w:t>
            </w:r>
            <w:r w:rsidR="004544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66C53C6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7AAAC9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AB51" w14:textId="074ECCE0" w:rsidR="005B239F" w:rsidRPr="00201793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543C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2017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 w:rsidR="00543C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2017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39D81E70" w14:textId="77777777" w:rsidR="005B239F" w:rsidRPr="00201793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3148AA0" w14:textId="77777777" w:rsidR="005B239F" w:rsidRPr="00201793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F11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Mauricio (2014)</w:t>
            </w:r>
          </w:p>
          <w:p w14:paraId="292BFEC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135263BB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A43E" w14:textId="207630DB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CF5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502A11C1" w14:textId="1FD3B662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Webster-Stratton’s Incredible Years </w:t>
            </w:r>
            <w:r w:rsidR="00305313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</w:t>
            </w: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rogram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F35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106</w:t>
            </w:r>
          </w:p>
          <w:p w14:paraId="5B3EABA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E4C83F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8700B4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72A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Teacher Report Form</w:t>
            </w:r>
          </w:p>
          <w:p w14:paraId="7476AFA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83C9A3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7F50B0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8CE5" w14:textId="51DDFCC7" w:rsidR="005B239F" w:rsidRPr="00E20981" w:rsidRDefault="008F2C5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8F2C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 c</w:t>
            </w:r>
            <w:r w:rsidR="005B239F" w:rsidRPr="008F2C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hild externalising behaviours</w:t>
            </w:r>
          </w:p>
          <w:p w14:paraId="5F8DEB0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27D7FF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470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No change </w:t>
            </w:r>
          </w:p>
          <w:p w14:paraId="038C72E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E21A03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B0C986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7E43" w14:textId="019AC6BB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r</w:t>
            </w:r>
            <w:r w:rsidR="007143F3"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(49) = .22</w:t>
            </w:r>
          </w:p>
          <w:p w14:paraId="27DB97D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E5C381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2DFC9C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BCD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.14</w:t>
            </w:r>
          </w:p>
          <w:p w14:paraId="60F4A2D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41841A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19BE0A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AAC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Baker (2011)</w:t>
            </w:r>
          </w:p>
          <w:p w14:paraId="48764F4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DCCBB6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23E190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4D227377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8B60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C141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Triple P</w:t>
            </w:r>
          </w:p>
          <w:p w14:paraId="419C9A1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134D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257</w:t>
            </w:r>
          </w:p>
          <w:p w14:paraId="07E5AC1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7FC3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A62DE1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DEEB641" w14:textId="6C0E53B4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Social Behavio</w:t>
            </w:r>
            <w:r w:rsidR="004C1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r Questionnaire (Externalising Problem Behaviour subscale)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2A160" w14:textId="65BE7554" w:rsidR="005B239F" w:rsidRPr="006A26F0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A2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 externalising problem behaviour</w:t>
            </w:r>
            <w:r w:rsidR="006A26F0" w:rsidRPr="006A2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5977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5010CE4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5709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OR = .65,</w:t>
            </w:r>
          </w:p>
          <w:p w14:paraId="447D8761" w14:textId="7B960FB1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.22, 1.92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F805D" w14:textId="4F1A26B1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33AC276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FABE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Eisner (2011)</w:t>
            </w:r>
          </w:p>
        </w:tc>
      </w:tr>
      <w:tr w:rsidR="005B239F" w:rsidRPr="00E20981" w14:paraId="3A9BB634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7F1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52B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6202DE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Common Sense Parenting (CSP)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324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157</w:t>
            </w:r>
          </w:p>
          <w:p w14:paraId="32CEE5A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D87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Strengths and Difficulties Questionnaire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428A" w14:textId="6430D4DD" w:rsidR="005B239F" w:rsidRPr="0093748F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9374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Increasing child conduct problems</w:t>
            </w:r>
          </w:p>
          <w:p w14:paraId="348679A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ED7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66A4848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0BE7" w14:textId="4EEE4FD2" w:rsidR="007143F3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</w:t>
            </w:r>
            <w:r w:rsidR="00CB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eta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 .66,</w:t>
            </w:r>
          </w:p>
          <w:p w14:paraId="507C86F5" w14:textId="5E206E9E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SE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 2.25</w:t>
            </w:r>
          </w:p>
          <w:p w14:paraId="5452380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21E8" w14:textId="769AFA44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2AEDB86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B38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Fleming (2015)</w:t>
            </w:r>
          </w:p>
        </w:tc>
      </w:tr>
      <w:tr w:rsidR="005B239F" w:rsidRPr="00E20981" w14:paraId="655A6B3B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CE6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BD6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55007A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Prevention Program for Externalizing Problem Behaviour (PEP)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17E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49B3C3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74</w:t>
            </w:r>
          </w:p>
          <w:p w14:paraId="326251F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0EF42D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5E4820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A5D48C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871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CF4F2F8" w14:textId="66AFD9C8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</w:t>
            </w:r>
            <w:r w:rsidR="004C1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report (screening): </w:t>
            </w:r>
            <w:r w:rsidR="004C1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hild </w:t>
            </w:r>
            <w:r w:rsidR="004C1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ehaviour </w:t>
            </w:r>
            <w:r w:rsidR="004C1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hecklist</w:t>
            </w:r>
          </w:p>
          <w:p w14:paraId="6C19FDF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C30DFD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A07552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A4A9" w14:textId="77777777" w:rsidR="005B239F" w:rsidRPr="00AD7D07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80EC0C8" w14:textId="6EEF738B" w:rsidR="005B239F" w:rsidRPr="00AD7D07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D7D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 externalising behaviours</w:t>
            </w:r>
            <w:r w:rsidR="00AD7D07" w:rsidRPr="00AD7D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6906AD3E" w14:textId="77777777" w:rsidR="005B239F" w:rsidRPr="00AD7D07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03115A4" w14:textId="77777777" w:rsidR="005B239F" w:rsidRPr="00AD7D07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618008E" w14:textId="77777777" w:rsidR="005B239F" w:rsidRPr="00AD7D07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287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94F581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33F4262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8697DC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20B885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F7B841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6A6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C670D1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386F22F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A9D739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568261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78B4AE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53D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48C497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.311</w:t>
            </w:r>
          </w:p>
          <w:p w14:paraId="54EAF73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51B513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407D9C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C3AEB4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EFC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73829A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Plueck (2010)</w:t>
            </w:r>
          </w:p>
          <w:p w14:paraId="10A2409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B94835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B7ECFE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AFADF6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7672DADC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A25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5FE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E9D317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Prevention Program for Externalizing Problem Behaviour (PEP)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3DD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74</w:t>
            </w:r>
          </w:p>
          <w:p w14:paraId="05D101C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E3DEA4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850E44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253679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E5B9" w14:textId="73738671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Teacher</w:t>
            </w:r>
            <w:r w:rsidR="004C1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report (screening): </w:t>
            </w:r>
            <w:r w:rsidR="004C1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hild </w:t>
            </w:r>
            <w:r w:rsidR="004C1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ehaviour </w:t>
            </w:r>
            <w:r w:rsidR="004C1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hecklist</w:t>
            </w:r>
          </w:p>
          <w:p w14:paraId="210BD56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E07CB0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C04C53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1B50" w14:textId="733091F4" w:rsidR="005B239F" w:rsidRPr="00AD7D07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D7D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 externalising behaviours</w:t>
            </w:r>
            <w:r w:rsidR="00AD7D07" w:rsidRPr="00AD7D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74978C6C" w14:textId="77777777" w:rsidR="005B239F" w:rsidRPr="00AD7D07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4F30C8F" w14:textId="77777777" w:rsidR="005B239F" w:rsidRPr="00AD7D07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B35B792" w14:textId="77777777" w:rsidR="005B239F" w:rsidRPr="00AD7D07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2BF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3B345B7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2A65DF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36FB63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FAEC5A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92A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152106D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F0FDE0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EC5019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6DBCCC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125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.453</w:t>
            </w:r>
          </w:p>
          <w:p w14:paraId="666751F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4C1495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626DD0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BF93FC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F1D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Plueck (2010)</w:t>
            </w:r>
          </w:p>
          <w:p w14:paraId="52BE4C7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988D01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0A2FDA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7E9FBE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40959D33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1E5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93C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4610EE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Prevention Program for Externalizing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Problem Behaviour (PEP)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B22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74</w:t>
            </w:r>
          </w:p>
          <w:p w14:paraId="06111E6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9C6FAE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1953CD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54B459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8582" w14:textId="66003050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Parent</w:t>
            </w:r>
            <w:r w:rsidR="004C1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report (pre-test): </w:t>
            </w:r>
            <w:r w:rsidR="004C1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hild </w:t>
            </w:r>
            <w:r w:rsidR="004C1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ehaviour </w:t>
            </w:r>
            <w:r w:rsidR="004C1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hecklist</w:t>
            </w:r>
          </w:p>
          <w:p w14:paraId="25A08E2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B7AB51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D828A1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D140" w14:textId="295C4497" w:rsidR="005B239F" w:rsidRPr="00AD7D07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D7D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Child externalising behaviours</w:t>
            </w:r>
            <w:r w:rsidR="00AD7D07" w:rsidRPr="00AD7D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1B805ADF" w14:textId="77777777" w:rsidR="005B239F" w:rsidRPr="00AD7D07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62ACF97" w14:textId="77777777" w:rsidR="005B239F" w:rsidRPr="00AD7D07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36A9EA2" w14:textId="77777777" w:rsidR="005B239F" w:rsidRPr="00AD7D07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915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No change</w:t>
            </w:r>
          </w:p>
          <w:p w14:paraId="1358339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9C0B75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145A1D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75EF29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 xml:space="preserve">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BF9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Stat n/r</w:t>
            </w:r>
          </w:p>
          <w:p w14:paraId="08FB957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6A1C41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6EC28E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CEA068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3B96" w14:textId="1EF5D018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lastRenderedPageBreak/>
              <w:t xml:space="preserve">p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 .530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6BE2B03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28F668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25D319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C43708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BCC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Plueck (2010)</w:t>
            </w:r>
          </w:p>
          <w:p w14:paraId="723962A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E8A640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E2C45C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37D7F9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1ED9769D" w14:textId="77777777" w:rsidTr="000C2C12">
        <w:trPr>
          <w:trHeight w:val="964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8E5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46C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481B38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Prevention Program for Externalizing Problem Behaviour (PEP)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734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74</w:t>
            </w:r>
          </w:p>
          <w:p w14:paraId="0DE3E1D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A5B7D3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2DED8A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A2B6C3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68FB" w14:textId="6331D2E2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Teacher</w:t>
            </w:r>
            <w:r w:rsidR="00BC1E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report (pre-test): </w:t>
            </w:r>
            <w:r w:rsidR="00BC1E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hild </w:t>
            </w:r>
            <w:r w:rsidR="00BC1E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ehaviour </w:t>
            </w:r>
            <w:r w:rsidR="00BC1E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hecklist</w:t>
            </w:r>
          </w:p>
          <w:p w14:paraId="2B9C329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24D705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FDACCB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250F" w14:textId="53C00D93" w:rsidR="005B239F" w:rsidRPr="00AD7D07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D7D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 externalising behaviours</w:t>
            </w:r>
            <w:r w:rsidR="00AD7D07" w:rsidRPr="00AD7D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3FB38558" w14:textId="77777777" w:rsidR="005B239F" w:rsidRPr="00AD7D07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50F5317" w14:textId="77777777" w:rsidR="005B239F" w:rsidRPr="00AD7D07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7F37632" w14:textId="77777777" w:rsidR="005B239F" w:rsidRPr="00AD7D07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11A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No change </w:t>
            </w:r>
          </w:p>
          <w:p w14:paraId="075474C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E1013C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9D2FF2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E93307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3E8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4D88EAC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8A491B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C75F74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49B958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AA37" w14:textId="508CD351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.652</w:t>
            </w:r>
          </w:p>
          <w:p w14:paraId="4065E1D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F95B14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CBE9EC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7DEE62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460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Plueck (2010)</w:t>
            </w:r>
          </w:p>
          <w:p w14:paraId="76587A2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B52C41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139A0D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ADD177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72A68ABB" w14:textId="77777777" w:rsidTr="000C2C12">
        <w:trPr>
          <w:trHeight w:val="964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824B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5B62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127AEEE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Parenting our Children to Excellence (PACE)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C1F3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114</w:t>
            </w:r>
          </w:p>
          <w:p w14:paraId="64B627C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B21740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D6D363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5B79E" w14:textId="01C5BFD9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Disruptive Behavio</w:t>
            </w:r>
            <w:r w:rsidR="00BC1E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r Disorders rating scale</w:t>
            </w:r>
          </w:p>
          <w:p w14:paraId="092207D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994462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35D91" w14:textId="19DBB933" w:rsidR="005B239F" w:rsidRPr="00A23E6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3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ADHD symptoms (no stated direction)</w:t>
            </w:r>
          </w:p>
          <w:p w14:paraId="41396E00" w14:textId="77777777" w:rsidR="005B239F" w:rsidRPr="00A23E6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33DC62C" w14:textId="77777777" w:rsidR="005B239F" w:rsidRPr="00A23E6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3E86D77" w14:textId="77777777" w:rsidR="005B239F" w:rsidRPr="00A23E6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C1BC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7982D8A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BBDF7A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1D18C4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EF00F" w14:textId="27790594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</w:t>
            </w:r>
            <w:r w:rsidR="00CB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eta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-.03, </w:t>
            </w:r>
          </w:p>
          <w:p w14:paraId="254C43B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SE = .04,</w:t>
            </w:r>
          </w:p>
          <w:p w14:paraId="79CFB71F" w14:textId="32800B86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t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(93) = -.73</w:t>
            </w:r>
          </w:p>
          <w:p w14:paraId="30B11E1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B4B1E" w14:textId="589570C5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Non-sig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18DD88A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5D1395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691153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8E18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Nordstrom (2008)</w:t>
            </w:r>
          </w:p>
          <w:p w14:paraId="6F2121D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51BB2C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374B2CB3" w14:textId="77777777" w:rsidTr="000C2C12">
        <w:trPr>
          <w:trHeight w:val="964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50D3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9A6D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280168A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Parenting our Children to Excellence (PACE)</w:t>
            </w:r>
          </w:p>
          <w:p w14:paraId="5919C36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B6C9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030B81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81313C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114</w:t>
            </w:r>
          </w:p>
          <w:p w14:paraId="0EEAE02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3A64C2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DC4440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3259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576430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4F7869E" w14:textId="1A5D8FB2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Disruptive Behavio</w:t>
            </w:r>
            <w:r w:rsidR="00BC1E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r Disorders rating scale</w:t>
            </w:r>
          </w:p>
          <w:p w14:paraId="36F4321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1327C4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6035D" w14:textId="77777777" w:rsidR="005B239F" w:rsidRPr="00A23E6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54BC546" w14:textId="77777777" w:rsidR="005B239F" w:rsidRPr="00A23E6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6DBFB01" w14:textId="1D5C9D0A" w:rsidR="005B239F" w:rsidRPr="00A23E6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3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ODD symptoms (no stated direction)</w:t>
            </w:r>
          </w:p>
          <w:p w14:paraId="60391068" w14:textId="77777777" w:rsidR="005B239F" w:rsidRPr="00A23E6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83744B8" w14:textId="77777777" w:rsidR="005B239F" w:rsidRPr="00A23E6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B53FFA4" w14:textId="77777777" w:rsidR="005B239F" w:rsidRPr="00A23E6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3044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D47FF7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E216D9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637664E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00A593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80DAEF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EB3C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943453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4C30EBE" w14:textId="68D7D3E2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</w:t>
            </w:r>
            <w:r w:rsidR="00CB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eta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.04, </w:t>
            </w:r>
          </w:p>
          <w:p w14:paraId="5A197EF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SE = .08, </w:t>
            </w:r>
          </w:p>
          <w:p w14:paraId="1F28B1CF" w14:textId="5B315CE8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t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(93) = .54</w:t>
            </w:r>
          </w:p>
          <w:p w14:paraId="773A112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05BB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DBC040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0F44EE0" w14:textId="781417B8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Non-sig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7782AD4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B3E8F0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A02D52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7A3D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514455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5B41DB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Nordstrom (2008)</w:t>
            </w:r>
          </w:p>
          <w:p w14:paraId="69E43DB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42129B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4FEDED3E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E9E6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EB06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Bridges to High School</w:t>
            </w:r>
          </w:p>
          <w:p w14:paraId="0693207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55521B8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7B64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353</w:t>
            </w:r>
          </w:p>
          <w:p w14:paraId="3F18BBA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2E2D04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25DF86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E9C59" w14:textId="125E6B6C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Externalising score on Child Behavio</w:t>
            </w:r>
            <w:r w:rsidR="00BC1E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r Checklist (CBCL)</w:t>
            </w:r>
          </w:p>
          <w:p w14:paraId="0D90C68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61C9B0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45D06" w14:textId="78D4C2BA" w:rsidR="005B239F" w:rsidRPr="004B1D5E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4B1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 externalising symptoms</w:t>
            </w:r>
            <w:r w:rsidR="004B1D5E" w:rsidRPr="004B1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15215DDD" w14:textId="77777777" w:rsidR="005B239F" w:rsidRPr="004B1D5E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C1AA0FB" w14:textId="77777777" w:rsidR="005B239F" w:rsidRPr="004B1D5E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49E91C7" w14:textId="77777777" w:rsidR="005B239F" w:rsidRPr="004B1D5E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B5BE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10119A3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E56F08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85620C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3E21B" w14:textId="7F96D1DA" w:rsidR="005B239F" w:rsidRPr="00E20981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CB051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de-DE" w:eastAsia="en-AU"/>
              </w:rPr>
              <w:t>b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 </w:t>
            </w:r>
            <w:r w:rsidR="005B239F"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 = -.09,</w:t>
            </w:r>
          </w:p>
          <w:p w14:paraId="70761D0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SE = .03, </w:t>
            </w:r>
          </w:p>
          <w:p w14:paraId="7E44224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>Beta = -.05</w:t>
            </w:r>
          </w:p>
          <w:p w14:paraId="16E3F98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77925" w14:textId="16B3D2C0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451F4B8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CA1074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8A21AF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0870F" w14:textId="1D408BDA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Carpentier (2007)</w:t>
            </w:r>
          </w:p>
          <w:p w14:paraId="3F7A3FC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3D25D470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33A9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B8F3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Bridges to High School</w:t>
            </w:r>
          </w:p>
          <w:p w14:paraId="3D13160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20405ED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3FBB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353</w:t>
            </w:r>
          </w:p>
          <w:p w14:paraId="425D1EA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96DF83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AD7052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DA075" w14:textId="4B4BCADA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Internalising score on Child Behavio</w:t>
            </w:r>
            <w:r w:rsidR="00BC1E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r Checklist (CBCL)</w:t>
            </w:r>
          </w:p>
          <w:p w14:paraId="0831629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99F727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77A54" w14:textId="153F58CD" w:rsidR="005B239F" w:rsidRPr="004B1D5E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4B1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 internalising symptoms</w:t>
            </w:r>
            <w:r w:rsidR="004B1D5E" w:rsidRPr="004B1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451CB159" w14:textId="77777777" w:rsidR="005B239F" w:rsidRPr="004B1D5E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8CC6C16" w14:textId="77777777" w:rsidR="005B239F" w:rsidRPr="004B1D5E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55B7024" w14:textId="77777777" w:rsidR="005B239F" w:rsidRPr="004B1D5E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A018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3F485EF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670374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A05307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18D11" w14:textId="0D7CEC21" w:rsidR="005B239F" w:rsidRPr="00E20981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CB051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de-DE" w:eastAsia="en-AU"/>
              </w:rPr>
              <w:t>b</w:t>
            </w:r>
            <w:r w:rsidR="005B239F"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 = .03,</w:t>
            </w:r>
          </w:p>
          <w:p w14:paraId="362D895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SE = .02, </w:t>
            </w:r>
          </w:p>
          <w:p w14:paraId="0BFB738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>Beta = .10</w:t>
            </w:r>
          </w:p>
          <w:p w14:paraId="488AD09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1EC15" w14:textId="65AC845C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742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7D7A9B5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3A593B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221E31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11DD4" w14:textId="5041E59D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Carpentier (2007)</w:t>
            </w:r>
          </w:p>
          <w:p w14:paraId="30B2244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756A1147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AC1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112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28793C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Prevention Program for Externalizing Problem Behaviour (PEP)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235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74</w:t>
            </w:r>
          </w:p>
          <w:p w14:paraId="5280B51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EB004F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1BAD71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7D9532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1746" w14:textId="2744D583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Teacher</w:t>
            </w:r>
            <w:r w:rsidR="00BC1E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report (screening): </w:t>
            </w:r>
            <w:r w:rsidR="00BC1E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hild </w:t>
            </w:r>
            <w:r w:rsidR="00BC1E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ehaviour </w:t>
            </w:r>
            <w:r w:rsidR="00BC1E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hecklist</w:t>
            </w:r>
          </w:p>
          <w:p w14:paraId="2981A7E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E14249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5CC612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630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Higher child internalising behaviours</w:t>
            </w:r>
          </w:p>
          <w:p w14:paraId="025F62F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06503B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E4B3BD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CF0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Decrease </w:t>
            </w:r>
          </w:p>
          <w:p w14:paraId="75C7F4E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30BDB5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8EAC87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2193C9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6CD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625830A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C50473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ECA130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948D6F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E9B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.025</w:t>
            </w:r>
          </w:p>
          <w:p w14:paraId="28F21AD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AFBE87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D1218F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A5384D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AA7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Plueck (2010)</w:t>
            </w:r>
          </w:p>
          <w:p w14:paraId="6D67247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8EFD56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3D9E1C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8B651B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29FCD3EA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8E9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393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20C685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Common Sense Parenting (CSP)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D97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157</w:t>
            </w:r>
          </w:p>
          <w:p w14:paraId="25001CC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B0A6" w14:textId="77777777" w:rsidR="005B239F" w:rsidRPr="0093748F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9374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Strengths and Difficulties Questionnaire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862D" w14:textId="33E30410" w:rsidR="005B239F" w:rsidRPr="0093748F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9374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 emotional symptoms</w:t>
            </w:r>
            <w:r w:rsidR="0093748F" w:rsidRPr="009374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22B55D31" w14:textId="77777777" w:rsidR="005B239F" w:rsidRPr="0093748F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E96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773B14F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B229" w14:textId="0C7AB934" w:rsidR="007143F3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>Beta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5B2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= -1.56, </w:t>
            </w:r>
          </w:p>
          <w:p w14:paraId="30A148CA" w14:textId="1A81463B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SE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 2.47</w:t>
            </w:r>
          </w:p>
          <w:p w14:paraId="3672323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4B97" w14:textId="05C2A1BD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3C3C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17A6BC3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6EF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Fleming (2015)</w:t>
            </w:r>
          </w:p>
        </w:tc>
      </w:tr>
      <w:tr w:rsidR="005B239F" w:rsidRPr="00E20981" w14:paraId="1F256161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930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017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7EBE38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Prevention Program for Externalizing Problem Behaviour (PEP)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A01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74</w:t>
            </w:r>
          </w:p>
          <w:p w14:paraId="17A125C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C32856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93498E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1DAE9F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F2A9" w14:textId="0D7CDAEE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</w:t>
            </w:r>
            <w:r w:rsidR="00BC1E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report (screening): </w:t>
            </w:r>
            <w:r w:rsidR="00BC1E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hild </w:t>
            </w:r>
            <w:r w:rsidR="00BC1E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ehaviour </w:t>
            </w:r>
            <w:r w:rsidR="00BC1E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hecklist</w:t>
            </w:r>
          </w:p>
          <w:p w14:paraId="2DC02B3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047A7F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80287C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35E9" w14:textId="09D5AD80" w:rsidR="005B239F" w:rsidRPr="002E108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2E10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 internalising behaviours</w:t>
            </w:r>
            <w:r w:rsidR="00AD7D07" w:rsidRPr="002E10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52C10A34" w14:textId="77777777" w:rsidR="005B239F" w:rsidRPr="002E108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2B14F92" w14:textId="77777777" w:rsidR="005B239F" w:rsidRPr="002E108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7467658" w14:textId="77777777" w:rsidR="005B239F" w:rsidRPr="002E108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536F3CB" w14:textId="77777777" w:rsidR="005B239F" w:rsidRPr="002E108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AD4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418A6FC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6EF04F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A9EC2F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7A93C0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371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0C5AE63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63F823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D721E9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E0D493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ED0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.931</w:t>
            </w:r>
          </w:p>
          <w:p w14:paraId="773B655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CAC544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A29601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0580C5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A2C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Plueck (2010)</w:t>
            </w:r>
          </w:p>
          <w:p w14:paraId="74185E9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5F2026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052F5C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9AB63E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62556240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776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172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18F660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Prevention Program for Externalizing Problem Behaviour (PEP)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BDC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74</w:t>
            </w:r>
          </w:p>
          <w:p w14:paraId="2901A38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EEC492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9BEB9A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4E511C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345E" w14:textId="3064881E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</w:t>
            </w:r>
            <w:r w:rsidR="00BC1E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report (pre-test): </w:t>
            </w:r>
            <w:r w:rsidR="00BC1E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hild </w:t>
            </w:r>
            <w:r w:rsidR="00BC1E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ehaviour </w:t>
            </w:r>
            <w:r w:rsidR="00BC1E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hecklist</w:t>
            </w:r>
          </w:p>
          <w:p w14:paraId="4AD0BB6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4B28D0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0D81B6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4509" w14:textId="7E2EAEC9" w:rsidR="005B239F" w:rsidRPr="002E108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2E10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 internalising behaviours</w:t>
            </w:r>
            <w:r w:rsidR="002E108C" w:rsidRPr="002E10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AD7D07" w:rsidRPr="002E10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(no stated direction)</w:t>
            </w:r>
          </w:p>
          <w:p w14:paraId="72283A37" w14:textId="77777777" w:rsidR="005B239F" w:rsidRPr="002E108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C4E48EB" w14:textId="77777777" w:rsidR="005B239F" w:rsidRPr="002E108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2501971" w14:textId="77777777" w:rsidR="005B239F" w:rsidRPr="002E108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5ECD520" w14:textId="77777777" w:rsidR="005B239F" w:rsidRPr="002E108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F4A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No change </w:t>
            </w:r>
          </w:p>
          <w:p w14:paraId="378DB3A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233095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AF9C3A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AD43D0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217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56ADB51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109AA7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ADD996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2520BA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2730" w14:textId="48DC9A84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.798</w:t>
            </w:r>
            <w:r w:rsidR="003C3C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450D0E0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0E078E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E8B765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747861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6A8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Plueck (2010)</w:t>
            </w:r>
          </w:p>
          <w:p w14:paraId="0B32FFF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E92F25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666AE6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C3D2F8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0BB498F0" w14:textId="77777777" w:rsidTr="000C2C12">
        <w:trPr>
          <w:trHeight w:val="1398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160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F02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97DA0F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Prevention Program for Externalizing Problem Behaviour (PEP)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342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74</w:t>
            </w:r>
          </w:p>
          <w:p w14:paraId="3DFEAD7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E5153E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10D463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54BC94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A692" w14:textId="7DB8B105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Teacher</w:t>
            </w:r>
            <w:r w:rsidR="00BC1E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report (pre-test): </w:t>
            </w:r>
            <w:r w:rsidR="00BC1E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hild </w:t>
            </w:r>
            <w:r w:rsidR="00BC1E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ehaviour </w:t>
            </w:r>
            <w:r w:rsidR="00BC1E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hecklist</w:t>
            </w:r>
          </w:p>
          <w:p w14:paraId="1126EE5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D92DF3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689353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4836" w14:textId="3B2E60C3" w:rsidR="005B239F" w:rsidRPr="002E108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2E10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 internalising behaviours</w:t>
            </w:r>
            <w:r w:rsidR="002E108C" w:rsidRPr="002E10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4FFB44C4" w14:textId="77777777" w:rsidR="005B239F" w:rsidRPr="002E108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589E47F" w14:textId="77777777" w:rsidR="005B239F" w:rsidRPr="002E108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60FDF69" w14:textId="77777777" w:rsidR="005B239F" w:rsidRPr="002E108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9FAA1F9" w14:textId="77777777" w:rsidR="005B239F" w:rsidRPr="002E108C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BDB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No change </w:t>
            </w:r>
          </w:p>
          <w:p w14:paraId="4F8E599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310B0D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25D8CB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9EC031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CB6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6A0D8CD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4E152A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32C80C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D54F6F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01E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.424</w:t>
            </w:r>
          </w:p>
          <w:p w14:paraId="6F607F1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3F7A23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E1604B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DC0F02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B6B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Plueck (2010)</w:t>
            </w:r>
          </w:p>
          <w:p w14:paraId="0E72C32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3B565A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109207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62E5D0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057E98D0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E12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E805" w14:textId="77777777" w:rsidR="005B239F" w:rsidRPr="00E20981" w:rsidRDefault="005B239F" w:rsidP="005B239F">
            <w:pPr>
              <w:spacing w:after="160" w:line="259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Barkley (1997)’s  Behavioural Parent Training (BPT) program</w:t>
            </w:r>
          </w:p>
          <w:p w14:paraId="3FA6C08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34D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72</w:t>
            </w:r>
          </w:p>
          <w:p w14:paraId="4339EE1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0706A5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3AC27A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E7922C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8381D9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CF8C" w14:textId="77777777" w:rsidR="005B239F" w:rsidRPr="00D40EB9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0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Ohio Scales</w:t>
            </w:r>
          </w:p>
          <w:p w14:paraId="47CDEF59" w14:textId="77777777" w:rsidR="005B239F" w:rsidRPr="00D40EB9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263F9BB" w14:textId="77777777" w:rsidR="005B239F" w:rsidRPr="00D40EB9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07050F4" w14:textId="77777777" w:rsidR="005B239F" w:rsidRPr="00D40EB9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FDE6833" w14:textId="77777777" w:rsidR="005B239F" w:rsidRPr="00D40EB9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25031E9" w14:textId="77777777" w:rsidR="005B239F" w:rsidRPr="00D40EB9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9920" w14:textId="77777777" w:rsidR="005B239F" w:rsidRPr="00D40EB9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0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More severe child behaviour symptoms </w:t>
            </w:r>
          </w:p>
          <w:p w14:paraId="77DA4686" w14:textId="77777777" w:rsidR="005B239F" w:rsidRPr="00D40EB9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BD08416" w14:textId="77777777" w:rsidR="005B239F" w:rsidRPr="00D40EB9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967E7C7" w14:textId="77777777" w:rsidR="005B239F" w:rsidRPr="00D40EB9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233A872" w14:textId="77777777" w:rsidR="005B239F" w:rsidRPr="00D40EB9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C72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</w:t>
            </w:r>
          </w:p>
          <w:p w14:paraId="14D1DD5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224351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2162DF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7EF334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E8FFC7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60B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r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.24</w:t>
            </w:r>
          </w:p>
          <w:p w14:paraId="4F49188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23F014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620116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74765E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91CC9C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9022" w14:textId="522094B1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.05</w:t>
            </w:r>
            <w:r w:rsidR="003C3C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22CA49D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57F564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11DE33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2A1C33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2CBDF5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E0D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Hellenthal (2009)</w:t>
            </w:r>
          </w:p>
          <w:p w14:paraId="6114DEC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8B3B79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196C4E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00D338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237F5C15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241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D5CE" w14:textId="77777777" w:rsidR="005B239F" w:rsidRPr="00E20981" w:rsidRDefault="005B239F" w:rsidP="005B239F">
            <w:pPr>
              <w:spacing w:after="160" w:line="259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Program for mothers who have recently divorced (unnamed)</w:t>
            </w:r>
          </w:p>
          <w:p w14:paraId="677BFEB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021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321</w:t>
            </w:r>
          </w:p>
          <w:p w14:paraId="2B47861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1EF1AF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CEB031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EE2AFE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983C27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C90B" w14:textId="77777777" w:rsidR="005B239F" w:rsidRPr="00D40EB9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0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 Behaviour Checklist (CBCL)</w:t>
            </w:r>
          </w:p>
          <w:p w14:paraId="47D5751A" w14:textId="77777777" w:rsidR="005B239F" w:rsidRPr="00D40EB9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2FA3292" w14:textId="77777777" w:rsidR="005B239F" w:rsidRPr="00D40EB9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372F9DC" w14:textId="77777777" w:rsidR="005B239F" w:rsidRPr="00D40EB9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CE83933" w14:textId="77777777" w:rsidR="005B239F" w:rsidRPr="00D40EB9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3E72FEB" w14:textId="77777777" w:rsidR="005B239F" w:rsidRPr="00D40EB9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34C4" w14:textId="03A5DE9E" w:rsidR="005B239F" w:rsidRPr="00D40EB9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0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 maladjustment</w:t>
            </w:r>
            <w:r w:rsidR="00D40EB9" w:rsidRPr="00D40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3FC340B5" w14:textId="77777777" w:rsidR="005B239F" w:rsidRPr="00D40EB9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096431C" w14:textId="77777777" w:rsidR="005B239F" w:rsidRPr="00D40EB9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F995D77" w14:textId="77777777" w:rsidR="005B239F" w:rsidRPr="00D40EB9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9A38556" w14:textId="77777777" w:rsidR="005B239F" w:rsidRPr="00D40EB9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13EE552" w14:textId="77777777" w:rsidR="005B239F" w:rsidRPr="00D40EB9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53A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22C617D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48D7BB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2CF981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10B3D5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73D244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81A4" w14:textId="325065EE" w:rsidR="007143F3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B051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de-DE" w:eastAsia="en-AU"/>
              </w:rPr>
              <w:t>b</w:t>
            </w:r>
            <w:r w:rsidR="005B239F"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.00, </w:t>
            </w:r>
          </w:p>
          <w:p w14:paraId="3FA559F6" w14:textId="655129F9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SE = .01,</w:t>
            </w:r>
          </w:p>
          <w:p w14:paraId="4579059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Beta = .03</w:t>
            </w:r>
          </w:p>
          <w:p w14:paraId="4ED92A4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C38DD1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C874EC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907F" w14:textId="62799BF9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3C3C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71422E4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2F73BD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1BF179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AF90B6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F37E29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533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Winslow (2009)</w:t>
            </w:r>
          </w:p>
          <w:p w14:paraId="2A6F197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33096A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A10C69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09F1F4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1F9A6329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462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2CA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57EA888B" w14:textId="316C15B6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Webster-Stratton’s Incredible Years </w:t>
            </w:r>
            <w:r w:rsidR="00305313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</w:t>
            </w: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rogram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0FF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106</w:t>
            </w:r>
          </w:p>
          <w:p w14:paraId="1AC25DE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D996BB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1C53A0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A28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Teacher Report Form</w:t>
            </w:r>
          </w:p>
          <w:p w14:paraId="4E7893B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2C8094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F17F5C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B41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 rule breaking behaviour</w:t>
            </w:r>
          </w:p>
          <w:p w14:paraId="64D62DF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7AF86B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4C8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Increased </w:t>
            </w:r>
          </w:p>
          <w:p w14:paraId="72B8C10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4D1CA2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F447B2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6A39" w14:textId="6E61963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r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(49) = .29</w:t>
            </w:r>
          </w:p>
          <w:p w14:paraId="6938EBA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7B4D1B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EDF0D5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6A1F" w14:textId="45476CF3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.05</w:t>
            </w:r>
            <w:r w:rsidR="003C3C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66C4101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AA9FA4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5F2566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39A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Baker (2011)</w:t>
            </w:r>
          </w:p>
          <w:p w14:paraId="30B2ECB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B30575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89462A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1EC34C86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ED5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0D7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6DA0F5B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Strengthening Families </w:t>
            </w: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lastRenderedPageBreak/>
              <w:t>Program: For Parents and Youth 10-14 (SFP)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DD0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115</w:t>
            </w:r>
          </w:p>
          <w:p w14:paraId="3CCF242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1AA67A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1580F3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A4CBA2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1A3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Scale constructed for study by researchers</w:t>
            </w:r>
          </w:p>
          <w:p w14:paraId="68EE00A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D9C01D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4FFD35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DE4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Increased norm-breaking behaviours</w:t>
            </w:r>
          </w:p>
          <w:p w14:paraId="406B985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AC1460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3A892B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51199C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2CB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No change</w:t>
            </w:r>
          </w:p>
          <w:p w14:paraId="1574841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1FCE3E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DC0554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693A93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AB2F" w14:textId="77777777" w:rsidR="007143F3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 xml:space="preserve">OR = .88, </w:t>
            </w:r>
          </w:p>
          <w:p w14:paraId="49D0179F" w14:textId="2B30C5B1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.55, 1.42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  <w:r w:rsidRPr="00E20981" w:rsidDel="00B57A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14:paraId="4F270AC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7D529D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7B3FE9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CC7E" w14:textId="77CA6A74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lastRenderedPageBreak/>
              <w:t>p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  <w:r w:rsidR="003C3C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*</w:t>
            </w:r>
          </w:p>
          <w:p w14:paraId="0420B02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51197D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EFBC3C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B91FEF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E52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Skarstrand (2009)</w:t>
            </w:r>
          </w:p>
          <w:p w14:paraId="09D9F57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9A9B59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EA8048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5E68E0D7" w14:textId="77777777" w:rsidTr="000C2C12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661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Child's exposure to negative life events</w:t>
            </w:r>
          </w:p>
        </w:tc>
      </w:tr>
      <w:tr w:rsidR="005B239F" w:rsidRPr="00E20981" w14:paraId="5F0CB7C6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796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95A7" w14:textId="77777777" w:rsidR="005B239F" w:rsidRPr="00E20981" w:rsidRDefault="005B239F" w:rsidP="005B239F">
            <w:pPr>
              <w:spacing w:after="160" w:line="259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Program for mothers who have recently divorced (unnamed)</w:t>
            </w:r>
          </w:p>
          <w:p w14:paraId="0A930B1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995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321</w:t>
            </w:r>
          </w:p>
          <w:p w14:paraId="7890A7F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087ED1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99F871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80D466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E1B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Negative Life Events Scale</w:t>
            </w:r>
          </w:p>
          <w:p w14:paraId="304CE13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0694D4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2C77E0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A39CFF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39C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Child's exposure to negative life events</w:t>
            </w:r>
          </w:p>
          <w:p w14:paraId="0913557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5C374F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66B691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9CF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No change </w:t>
            </w:r>
          </w:p>
          <w:p w14:paraId="260F376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0CD4BA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EDCFCD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EDCD1E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CB2B" w14:textId="4D17EBA7" w:rsidR="007143F3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B051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de-DE" w:eastAsia="en-AU"/>
              </w:rPr>
              <w:t>b</w:t>
            </w:r>
            <w:r w:rsidR="005B239F"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.00, </w:t>
            </w:r>
          </w:p>
          <w:p w14:paraId="486C24F6" w14:textId="0819012C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SE = .04, </w:t>
            </w:r>
          </w:p>
          <w:p w14:paraId="77D2E01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Beta = .00</w:t>
            </w:r>
          </w:p>
          <w:p w14:paraId="6FEC7DD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EA4A20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E426" w14:textId="33A97558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63E289A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4C8A61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097831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F8CC39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BD6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Winslow (2009)</w:t>
            </w:r>
          </w:p>
          <w:p w14:paraId="236A4B4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FD6860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3DFE2C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61479CC3" w14:textId="77777777" w:rsidTr="000C2C12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64A08FE" w14:textId="7173D7B8" w:rsidR="005B239F" w:rsidRPr="0093748F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Child’s a</w:t>
            </w:r>
            <w:r w:rsidR="005B239F" w:rsidRPr="009374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cademic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s</w:t>
            </w:r>
            <w:r w:rsidR="005B239F" w:rsidRPr="009374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uccess</w:t>
            </w:r>
          </w:p>
        </w:tc>
      </w:tr>
      <w:tr w:rsidR="005B239F" w:rsidRPr="00E20981" w14:paraId="1B91A203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5D04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46C7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Common Sense Parenting (CSP)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2EDC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157</w:t>
            </w:r>
          </w:p>
          <w:p w14:paraId="0C4984A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2B077" w14:textId="1A89BB90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</w:t>
            </w:r>
            <w:r w:rsidR="001F7B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report</w:t>
            </w:r>
          </w:p>
          <w:p w14:paraId="79E8AF1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26B9C" w14:textId="271F989B" w:rsidR="005B239F" w:rsidRPr="0093748F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9374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Child's school grades</w:t>
            </w:r>
            <w:r w:rsidR="0093748F" w:rsidRPr="009374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0237208F" w14:textId="77777777" w:rsidR="005B239F" w:rsidRPr="0093748F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8BC2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56880D5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25510" w14:textId="3E30D8DD" w:rsidR="007143F3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</w:t>
            </w:r>
            <w:r w:rsidR="00CB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eta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= -.82, </w:t>
            </w:r>
          </w:p>
          <w:p w14:paraId="3C74071D" w14:textId="2B655D71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SE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 2.26</w:t>
            </w:r>
          </w:p>
          <w:p w14:paraId="4A41B4D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32C4A" w14:textId="5D35859C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3B86F5B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D375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Fleming (2015)</w:t>
            </w:r>
          </w:p>
        </w:tc>
      </w:tr>
      <w:tr w:rsidR="005B239F" w:rsidRPr="00E20981" w14:paraId="0DE75244" w14:textId="77777777" w:rsidTr="000C2C12">
        <w:trPr>
          <w:trHeight w:val="335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0FB8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EF50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Bridges to High School</w:t>
            </w:r>
          </w:p>
          <w:p w14:paraId="5DCA550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362D88D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7BE5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353</w:t>
            </w:r>
          </w:p>
          <w:p w14:paraId="547E748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2489C0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697B67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F532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Letter grades aggregated across quarters to yield a GPA</w:t>
            </w:r>
          </w:p>
          <w:p w14:paraId="69662F9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03DDDE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6930D" w14:textId="3A3E746F" w:rsidR="005B239F" w:rsidRPr="004B1D5E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4B1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 GPA</w:t>
            </w:r>
            <w:r w:rsidR="004B1D5E" w:rsidRPr="004B1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(no stated direction)</w:t>
            </w:r>
          </w:p>
          <w:p w14:paraId="4FF4330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6656CDE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  <w:p w14:paraId="2B2573B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48BF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330B73A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9619CF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0CFD03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41DC3" w14:textId="50AE5D25" w:rsidR="005B239F" w:rsidRPr="00E20981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CB051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de-DE" w:eastAsia="en-AU"/>
              </w:rPr>
              <w:t>b</w:t>
            </w:r>
            <w:r w:rsidR="005B239F"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 = .18,</w:t>
            </w:r>
          </w:p>
          <w:p w14:paraId="74A6696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 xml:space="preserve">SE = .07, </w:t>
            </w:r>
          </w:p>
          <w:p w14:paraId="2F266AA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AU"/>
              </w:rPr>
              <w:t>Beta = .14</w:t>
            </w:r>
          </w:p>
          <w:p w14:paraId="6FD6B1E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4DDD1" w14:textId="6A83AC94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106E533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37A8EC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FC59FB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E48AB" w14:textId="62AF6D54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Carpentier (2007)</w:t>
            </w:r>
          </w:p>
          <w:p w14:paraId="3C86794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3A3A774E" w14:textId="77777777" w:rsidTr="000C2C12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BA64" w14:textId="7D226402" w:rsidR="005B239F" w:rsidRPr="00E20981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Youth u</w:t>
            </w:r>
            <w:r w:rsidR="005B239F" w:rsidRPr="00E209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nconventionality</w:t>
            </w:r>
          </w:p>
        </w:tc>
      </w:tr>
      <w:tr w:rsidR="005B239F" w:rsidRPr="00E20981" w14:paraId="0F7343BE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B13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836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Strong African American Families (SAAF)</w:t>
            </w:r>
          </w:p>
          <w:p w14:paraId="02A18F4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B02E78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9B4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172</w:t>
            </w:r>
          </w:p>
          <w:p w14:paraId="19471D8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8454CD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5A2BEC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F7CF7B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D5D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Assessed by standardising and summing youths’ responses to three measures; willingness to have sex, ability to resist peer pressure, resistance efficacy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438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 youth unconventionality</w:t>
            </w:r>
          </w:p>
          <w:p w14:paraId="5170179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446E65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F0028B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F7C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Decreased </w:t>
            </w:r>
          </w:p>
          <w:p w14:paraId="65FB89F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DE7D2C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18E935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5B6F8C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960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PT"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PT" w:eastAsia="en-AU"/>
              </w:rPr>
              <w:t xml:space="preserve">Beta = -.43 (SEM model;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χ</w:t>
            </w:r>
            <w:r w:rsidRPr="00DB0A64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pt-PT" w:eastAsia="en-AU"/>
              </w:rPr>
              <w:t xml:space="preserve">2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PT" w:eastAsia="en-AU"/>
              </w:rPr>
              <w:t xml:space="preserve">(40, N = 164) = 33.36, </w:t>
            </w: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pt-PT" w:eastAsia="en-AU"/>
              </w:rPr>
              <w:t>p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PT" w:eastAsia="en-AU"/>
              </w:rPr>
              <w:t xml:space="preserve"> = .76)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4D8E" w14:textId="30ED51FD" w:rsidR="005B239F" w:rsidRPr="00E20981" w:rsidRDefault="00CE5C3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5B239F" w:rsidRPr="003C63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&lt;.05</w:t>
            </w:r>
          </w:p>
          <w:p w14:paraId="1DF342D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856F3B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AD0784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AA298C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D0F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Brody (2006)</w:t>
            </w:r>
          </w:p>
          <w:p w14:paraId="3E7A053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A2745F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FB3913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6D689D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4F9E9420" w14:textId="77777777" w:rsidTr="000C2C12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97CE" w14:textId="27713CA9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Perceived </w:t>
            </w:r>
            <w:r w:rsidR="00CB0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burden of c</w:t>
            </w:r>
            <w:r w:rsidRPr="00E209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hild's </w:t>
            </w:r>
            <w:r w:rsidR="00CB0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b</w:t>
            </w:r>
            <w:r w:rsidRPr="00E209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ehaviours</w:t>
            </w:r>
          </w:p>
        </w:tc>
      </w:tr>
      <w:tr w:rsidR="005B239F" w:rsidRPr="00E20981" w14:paraId="016CAB0D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64B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B40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F06273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Prevention Program for Externalizing Problem Behaviour (PEP)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862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699499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74</w:t>
            </w:r>
          </w:p>
          <w:p w14:paraId="41A9851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F62BB2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9B1FF0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C90F30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29D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69C9A43" w14:textId="1B6F261D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en-AU"/>
              </w:rPr>
              <w:t>Teacher</w:t>
            </w:r>
            <w:r w:rsidR="00BC1E56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en-AU"/>
              </w:rPr>
              <w:t>-</w:t>
            </w:r>
            <w:r w:rsidRPr="00E20981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en-AU"/>
              </w:rPr>
              <w:t>reported burden for themselves due to child's behaviours</w:t>
            </w:r>
          </w:p>
          <w:p w14:paraId="60D6B38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7B3702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9E1938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DE49CD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FFC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24146D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 burden of child's behaviours</w:t>
            </w:r>
          </w:p>
          <w:p w14:paraId="7D468B6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65DDEB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A3590E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F53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D4100A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No change </w:t>
            </w:r>
          </w:p>
          <w:p w14:paraId="31C2B1D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52CDD7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5391B0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ACFFFD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C80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527528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OR = 3.04</w:t>
            </w:r>
          </w:p>
          <w:p w14:paraId="00955E9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D5B334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ECA216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B6F404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E7C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8825EF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.326</w:t>
            </w:r>
          </w:p>
          <w:p w14:paraId="0C80E60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805169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63FC73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7C968B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D3A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13E76B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Plueck (2010)</w:t>
            </w:r>
          </w:p>
          <w:p w14:paraId="745D74D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059447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BA343C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52FE7351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BF3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118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BCBFD2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Prevention Program for Externalizing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Problem Behaviour (PEP)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A99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74</w:t>
            </w:r>
          </w:p>
          <w:p w14:paraId="7308CE1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3D6FFB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A1D656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4C7EA4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4331" w14:textId="1215D9CA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en-AU"/>
              </w:rPr>
              <w:t>Parent</w:t>
            </w:r>
            <w:r w:rsidR="00BC1E56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en-AU"/>
              </w:rPr>
              <w:t>-</w:t>
            </w:r>
            <w:r w:rsidRPr="00E20981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en-AU"/>
              </w:rPr>
              <w:t>reported burden for themselves due to child's behaviours</w:t>
            </w:r>
          </w:p>
          <w:p w14:paraId="2B42A9F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77FF3B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2B4FAF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710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 burden of child's behaviours</w:t>
            </w:r>
          </w:p>
          <w:p w14:paraId="02B637C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387323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49DA50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ECFACA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FFE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lastRenderedPageBreak/>
              <w:t>No change</w:t>
            </w:r>
          </w:p>
          <w:p w14:paraId="404BD8D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8C9C7F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008D7C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E4B861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4B6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53095BD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916441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63FFF0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02777F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644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.672</w:t>
            </w:r>
          </w:p>
          <w:p w14:paraId="0F9ACE5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0EA8B3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0EB8BE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7621AD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9DB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Plueck (2010)</w:t>
            </w:r>
          </w:p>
          <w:p w14:paraId="2E2B8B9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795E67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CB7EE5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73FBB3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109194A7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ABCB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5E36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933135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Prevention Program for Externalizing Problem Behaviour (PEP)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88C7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74</w:t>
            </w:r>
          </w:p>
          <w:p w14:paraId="36B0EDF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CA5326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88BA34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00409C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6E99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en-AU"/>
              </w:rPr>
              <w:t>Teacher’s reported need for additional assistance in the class room due to child’s problems</w:t>
            </w:r>
          </w:p>
          <w:p w14:paraId="6C6CDDD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788391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003A82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60CB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 need for help</w:t>
            </w:r>
          </w:p>
          <w:p w14:paraId="5B31FB8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78B555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755C8A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0FF13D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91E4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No change </w:t>
            </w:r>
          </w:p>
          <w:p w14:paraId="16FAAD2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9D2AA6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1E12D4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693E00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64C7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76AFC4C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01DAB0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D376BE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232A15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4FB4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.061</w:t>
            </w:r>
          </w:p>
          <w:p w14:paraId="0C077BF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62BE25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C97DAA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8AB525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1C29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Plueck (2010)</w:t>
            </w:r>
          </w:p>
          <w:p w14:paraId="7014156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D85900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7F3D36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003103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6D5E3F1D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0848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885F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56769B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Prevention Program for Externalizing Problem Behaviour (PEP)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01C7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74</w:t>
            </w:r>
          </w:p>
          <w:p w14:paraId="3B6048B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7D32FC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BDD038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8DDB6F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05ED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Parent’s reported need for additional assistance</w:t>
            </w:r>
          </w:p>
          <w:p w14:paraId="1B02704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799893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832CD4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976F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 need for help</w:t>
            </w:r>
          </w:p>
          <w:p w14:paraId="205552E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459F68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A5382F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0D51DF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B88D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No change </w:t>
            </w:r>
          </w:p>
          <w:p w14:paraId="48EC659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002E78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A79791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128418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6926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Stat n/r</w:t>
            </w:r>
          </w:p>
          <w:p w14:paraId="1A0BB31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DE2573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F39AFD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31C1F3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6D69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9.08</w:t>
            </w:r>
          </w:p>
          <w:p w14:paraId="5AC3A65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ED0392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52CA0A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C1CBFB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402D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Plueck (2010)</w:t>
            </w:r>
          </w:p>
          <w:p w14:paraId="3D1E85E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704539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C07FC8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96EDE9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7559923D" w14:textId="77777777" w:rsidTr="000C2C12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29D4" w14:textId="5A068E1E" w:rsidR="005B239F" w:rsidRPr="00E20981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4. Parent/child relational f</w:t>
            </w:r>
            <w:r w:rsidR="005B239F" w:rsidRPr="00E209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actors</w:t>
            </w:r>
          </w:p>
        </w:tc>
      </w:tr>
      <w:tr w:rsidR="005B239F" w:rsidRPr="00E20981" w14:paraId="6BAA2DFA" w14:textId="77777777" w:rsidTr="000C2C12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2167" w14:textId="35FD466C" w:rsidR="005B239F" w:rsidRPr="00E20981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Parent-child a</w:t>
            </w:r>
            <w:r w:rsidR="005B239F" w:rsidRPr="00E209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ffect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q</w:t>
            </w:r>
            <w:r w:rsidR="005B239F" w:rsidRPr="00E209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uality</w:t>
            </w:r>
          </w:p>
        </w:tc>
      </w:tr>
      <w:tr w:rsidR="005B239F" w:rsidRPr="00E20981" w14:paraId="52320D0C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CD8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6C45" w14:textId="77777777" w:rsidR="005B239F" w:rsidRPr="00E20981" w:rsidRDefault="005B239F" w:rsidP="005B239F">
            <w:pPr>
              <w:spacing w:after="160" w:line="259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Program for mothers who have recently divorced (unnamed)</w:t>
            </w:r>
          </w:p>
          <w:p w14:paraId="4B3A690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58A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321</w:t>
            </w:r>
          </w:p>
          <w:p w14:paraId="6BE5D4B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B1E519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52CD0E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35790B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15802B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FE5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 subscales from Child Report of Parenting Behaviour Inventory and Parent-Adolescent Communication Scale</w:t>
            </w:r>
          </w:p>
          <w:p w14:paraId="0EC2A52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C45707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C67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Mother-child relationship quality</w:t>
            </w:r>
          </w:p>
          <w:p w14:paraId="58E2D4B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1084D4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6893E8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A2FF76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7BF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14CA74E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5F337A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EAADFE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C5D744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842477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CD68" w14:textId="270B2BEB" w:rsidR="007143F3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CB051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de-DE" w:eastAsia="en-AU"/>
              </w:rPr>
              <w:t>b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5B239F"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-.04, </w:t>
            </w:r>
          </w:p>
          <w:p w14:paraId="21BD911B" w14:textId="097CEDDE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SE = .15,</w:t>
            </w:r>
          </w:p>
          <w:p w14:paraId="007474A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Beta = .03</w:t>
            </w:r>
          </w:p>
          <w:p w14:paraId="0EACEFB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B74CAF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A9A833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8AC6" w14:textId="25693BAB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373D945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07183B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DD795D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29D45E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690A4F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419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Winslow (2009)</w:t>
            </w:r>
          </w:p>
          <w:p w14:paraId="4883127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768C87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9E001A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1AD58B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4B1A8843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5CA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3D9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Common Sense Parenting (CSP)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E2A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157</w:t>
            </w:r>
          </w:p>
          <w:p w14:paraId="1D4C48B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F1CB" w14:textId="6B50D726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</w:t>
            </w:r>
            <w:r w:rsidR="00BC1E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report of parent-child affective quality (12 survey items pertaining to frequency of behaviours in prior month)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A866" w14:textId="78E4B8E8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Parent-child affect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ive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quality</w:t>
            </w:r>
          </w:p>
          <w:p w14:paraId="0B263EF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C23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3009266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D75A" w14:textId="508362EB" w:rsidR="007143F3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</w:t>
            </w:r>
            <w:r w:rsidR="00CB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eta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= -2.13, </w:t>
            </w:r>
          </w:p>
          <w:p w14:paraId="6A11F069" w14:textId="359058C1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SE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 2.36</w:t>
            </w:r>
          </w:p>
          <w:p w14:paraId="4D40ED8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E1EF" w14:textId="136249FA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6419720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649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Fleming (2015)</w:t>
            </w:r>
          </w:p>
        </w:tc>
      </w:tr>
      <w:tr w:rsidR="005B239F" w:rsidRPr="00E20981" w14:paraId="513F0603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A4DE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B6F6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7ADD67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Strong African American Families (SAAF)</w:t>
            </w:r>
          </w:p>
          <w:p w14:paraId="4309DD2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65BB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172</w:t>
            </w:r>
          </w:p>
          <w:p w14:paraId="13AA467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65D1C5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D16084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88C99" w14:textId="175AB28F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Interaction Behavio</w:t>
            </w:r>
            <w:r w:rsidR="00BC1E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r Questionnaire (IBQ); mother</w:t>
            </w:r>
            <w:r w:rsidR="00BC1E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and adolescent</w:t>
            </w:r>
            <w:r w:rsidR="00BC1E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report</w:t>
            </w:r>
          </w:p>
          <w:p w14:paraId="2746864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79A0A3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6B13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Poor relationship quality</w:t>
            </w:r>
          </w:p>
          <w:p w14:paraId="0948EDD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DD8EB5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5C8E56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4C1B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5258262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ABD7BF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24A8B7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596B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PT"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PT" w:eastAsia="en-AU"/>
              </w:rPr>
              <w:t>Stat n/r</w:t>
            </w:r>
          </w:p>
          <w:p w14:paraId="0D04E58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PT" w:eastAsia="en-AU"/>
              </w:rPr>
            </w:pPr>
          </w:p>
          <w:p w14:paraId="0FE6DC4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PT" w:eastAsia="en-AU"/>
              </w:rPr>
            </w:pPr>
          </w:p>
          <w:p w14:paraId="269CDD3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F6FE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Non-sig</w:t>
            </w:r>
          </w:p>
          <w:p w14:paraId="18D3EFF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5A9BFD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C32085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65B3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Brody (2006)</w:t>
            </w:r>
          </w:p>
          <w:p w14:paraId="5595A7D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953D32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FD8F51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35871F01" w14:textId="77777777" w:rsidTr="000C2C12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83B1" w14:textId="7225CD33" w:rsidR="005B239F" w:rsidRPr="00E20981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Family m</w:t>
            </w:r>
            <w:r w:rsidR="005B239F" w:rsidRPr="00E209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anagement</w:t>
            </w:r>
          </w:p>
        </w:tc>
      </w:tr>
      <w:tr w:rsidR="005B239F" w:rsidRPr="00E20981" w14:paraId="45F1310B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2D0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19D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Common Sense Parenting (CSP)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451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213</w:t>
            </w:r>
          </w:p>
          <w:p w14:paraId="40FF6F9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12E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Alabama Parenting Questionnaire</w:t>
            </w:r>
          </w:p>
          <w:p w14:paraId="3407FFD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AA9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Family management</w:t>
            </w:r>
          </w:p>
          <w:p w14:paraId="2C13CB6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33F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No change </w:t>
            </w:r>
          </w:p>
          <w:p w14:paraId="0186985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BAD6" w14:textId="2F3E206E" w:rsidR="007143F3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</w:t>
            </w:r>
            <w:r w:rsidR="00CB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eta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= -.53, </w:t>
            </w:r>
          </w:p>
          <w:p w14:paraId="238F4D59" w14:textId="765C474F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SE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 2.13</w:t>
            </w:r>
          </w:p>
          <w:p w14:paraId="4B971FF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CA10" w14:textId="779986F3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62A1B80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CED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Fleming (2015)</w:t>
            </w:r>
          </w:p>
        </w:tc>
      </w:tr>
      <w:tr w:rsidR="005B239F" w:rsidRPr="00E20981" w14:paraId="232D6484" w14:textId="77777777" w:rsidTr="000C2C12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5C6B" w14:textId="5522881F" w:rsidR="005B239F" w:rsidRPr="00E20981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4. Barriers to engagement/service p</w:t>
            </w:r>
            <w:r w:rsidR="005B239F" w:rsidRPr="00E209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references</w:t>
            </w:r>
          </w:p>
        </w:tc>
      </w:tr>
      <w:tr w:rsidR="005B239F" w:rsidRPr="00E20981" w14:paraId="095815F5" w14:textId="77777777" w:rsidTr="000C2C12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E828" w14:textId="5BF6CE4C" w:rsidR="005B239F" w:rsidRPr="00E20981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Personal and family o</w:t>
            </w:r>
            <w:r w:rsidR="005B239F" w:rsidRPr="00E209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bstacles</w:t>
            </w:r>
          </w:p>
        </w:tc>
      </w:tr>
      <w:tr w:rsidR="005B239F" w:rsidRPr="00E20981" w14:paraId="1878E787" w14:textId="77777777" w:rsidTr="000C2C12">
        <w:trPr>
          <w:trHeight w:val="964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202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9BA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PACE (Parenting Our Children to Excellence)</w:t>
            </w:r>
          </w:p>
          <w:p w14:paraId="360D894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04F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114 </w:t>
            </w:r>
          </w:p>
          <w:p w14:paraId="0BC35CF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0D20C0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41E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The Obstacles to Engagement Scale (OES)</w:t>
            </w:r>
          </w:p>
          <w:p w14:paraId="315D824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B5B84F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6AF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 personal and family obstacles</w:t>
            </w:r>
          </w:p>
          <w:p w14:paraId="5158B72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376586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864B" w14:textId="496CE578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Decreased</w:t>
            </w:r>
          </w:p>
          <w:p w14:paraId="66CBE1A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69BDD6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489217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A248" w14:textId="48B13E59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</w:t>
            </w:r>
            <w:r w:rsidR="00CB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eta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-.29,</w:t>
            </w:r>
          </w:p>
          <w:p w14:paraId="241C9740" w14:textId="57DB10D6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t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(93) = -2.10</w:t>
            </w:r>
          </w:p>
          <w:p w14:paraId="77E325B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02B223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7E0F" w14:textId="094C0F54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 .038</w:t>
            </w:r>
          </w:p>
          <w:p w14:paraId="736A07F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5C0C57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F64DA6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39C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Nordstrom (2008)</w:t>
            </w:r>
          </w:p>
          <w:p w14:paraId="74E23BC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61BEDA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2D002830" w14:textId="77777777" w:rsidTr="000C2C12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E0EF" w14:textId="78D174D8" w:rsidR="005B239F" w:rsidRPr="00E20981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Time and scheduling d</w:t>
            </w:r>
            <w:r w:rsidR="005B239F" w:rsidRPr="00E209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ifficulties</w:t>
            </w:r>
          </w:p>
        </w:tc>
      </w:tr>
      <w:tr w:rsidR="005B239F" w:rsidRPr="00E20981" w14:paraId="5A13C6F6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7A8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472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PACE (Parenting Our Children to Excellence)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1AB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114</w:t>
            </w:r>
          </w:p>
          <w:p w14:paraId="32BF311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BCA7CE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329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The Obstacles to Engagement Scale (OES)</w:t>
            </w:r>
          </w:p>
          <w:p w14:paraId="1E70673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429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Fewer time and scheduling barriers</w:t>
            </w:r>
          </w:p>
          <w:p w14:paraId="44EC12C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D176" w14:textId="65A6C1FD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</w:t>
            </w:r>
          </w:p>
          <w:p w14:paraId="3B055BE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7A49EE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4E99" w14:textId="52B1ACBB" w:rsidR="005B239F" w:rsidRPr="009A60EA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9A60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</w:t>
            </w:r>
            <w:r w:rsidR="00CB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eta</w:t>
            </w:r>
            <w:r w:rsidRPr="009A60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.74,</w:t>
            </w:r>
          </w:p>
          <w:p w14:paraId="52E12A62" w14:textId="46C7FC4A" w:rsidR="005B239F" w:rsidRPr="009A60EA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t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A60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(93) = 3.99</w:t>
            </w:r>
          </w:p>
          <w:p w14:paraId="2323D389" w14:textId="77777777" w:rsidR="005B239F" w:rsidRPr="009A60EA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F1C2" w14:textId="2D28556E" w:rsidR="005B239F" w:rsidRPr="009A60EA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A60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A60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.001</w:t>
            </w:r>
          </w:p>
          <w:p w14:paraId="5E2561C9" w14:textId="77777777" w:rsidR="005B239F" w:rsidRPr="009A60EA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B2552B4" w14:textId="77777777" w:rsidR="005B239F" w:rsidRPr="009A60EA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B8C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Nordstrom (2008)</w:t>
            </w:r>
          </w:p>
          <w:p w14:paraId="31D8828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6BAF00A7" w14:textId="77777777" w:rsidTr="000C2C12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B05F" w14:textId="3F916A8B" w:rsidR="005B239F" w:rsidRPr="009A60EA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A60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Service </w:t>
            </w:r>
            <w:r w:rsidR="00CB05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p</w:t>
            </w:r>
            <w:r w:rsidRPr="009A60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references</w:t>
            </w:r>
          </w:p>
        </w:tc>
      </w:tr>
      <w:tr w:rsidR="005B239F" w:rsidRPr="00E20981" w14:paraId="7E2CA917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B4B9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FDBF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Common Sense Parenting (CSP)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5583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213</w:t>
            </w:r>
          </w:p>
          <w:p w14:paraId="4996CBA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018B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Common Sense Parenting versus Common Sense Parenting Plus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1FEA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 attending program</w:t>
            </w:r>
          </w:p>
          <w:p w14:paraId="30E3070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1D13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No change </w:t>
            </w:r>
          </w:p>
          <w:p w14:paraId="451408D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6C09D" w14:textId="053C57F5" w:rsidR="007143F3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</w:t>
            </w:r>
            <w:r w:rsidR="00CB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eta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= -4.02, </w:t>
            </w:r>
          </w:p>
          <w:p w14:paraId="2CA4F6FB" w14:textId="5B781615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SE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 4.54</w:t>
            </w:r>
          </w:p>
          <w:p w14:paraId="4FA3B5D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44EA6" w14:textId="77E0FDFF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7143F3"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2CCA2A1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CC05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Fleming (2015)</w:t>
            </w:r>
          </w:p>
        </w:tc>
      </w:tr>
      <w:tr w:rsidR="005B239F" w:rsidRPr="00E20981" w14:paraId="6DB6512F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FDA7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D75B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70AA40A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Bridges to High School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E351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292</w:t>
            </w:r>
          </w:p>
          <w:p w14:paraId="5AC75A3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DE0C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Moos Group Environment scale</w:t>
            </w:r>
          </w:p>
          <w:p w14:paraId="57050D7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303B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 cohesion</w:t>
            </w:r>
          </w:p>
          <w:p w14:paraId="5B119F9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4ABF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Increased </w:t>
            </w:r>
          </w:p>
          <w:p w14:paraId="6FE6E8F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848D1" w14:textId="77777777" w:rsidR="007143F3" w:rsidRDefault="00454493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4544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Logit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544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544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.25, SE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544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544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.12, </w:t>
            </w:r>
          </w:p>
          <w:p w14:paraId="088446B1" w14:textId="309E5364" w:rsidR="005B239F" w:rsidRPr="00454493" w:rsidRDefault="00454493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4544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OR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544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544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1.28</w:t>
            </w:r>
          </w:p>
          <w:p w14:paraId="5598AA9F" w14:textId="77777777" w:rsidR="005B239F" w:rsidRPr="009A60EA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68A0D" w14:textId="4A4A9D01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2D7AEAF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4E23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Mauricio (2014)</w:t>
            </w:r>
          </w:p>
        </w:tc>
      </w:tr>
      <w:tr w:rsidR="005B239F" w:rsidRPr="00E20981" w14:paraId="56014647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55AA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4A08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621004C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Bridges to High School</w:t>
            </w:r>
          </w:p>
          <w:p w14:paraId="1B954CE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3C2E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292</w:t>
            </w:r>
          </w:p>
          <w:p w14:paraId="104936B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3FA2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Familism subscale of the Acculturation Rating Scale for Mexican-Americans-II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1239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 Perceived familism</w:t>
            </w:r>
          </w:p>
          <w:p w14:paraId="599FBEE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CB78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Increased </w:t>
            </w:r>
          </w:p>
          <w:p w14:paraId="45CAAF8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6FCE5" w14:textId="77777777" w:rsidR="007143F3" w:rsidRDefault="0030137A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3013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Logit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013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013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1.03, SE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013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013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.54, </w:t>
            </w:r>
          </w:p>
          <w:p w14:paraId="0BBCD24B" w14:textId="5CE0BD2C" w:rsidR="005B239F" w:rsidRPr="0030137A" w:rsidRDefault="0030137A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3013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OR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013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013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2.80</w:t>
            </w:r>
          </w:p>
          <w:p w14:paraId="65DC5193" w14:textId="77777777" w:rsidR="005B239F" w:rsidRPr="009A60EA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2556F" w14:textId="64F5B223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360465C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1770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Mauricio (2014)</w:t>
            </w:r>
          </w:p>
        </w:tc>
      </w:tr>
      <w:tr w:rsidR="005B239F" w:rsidRPr="00E20981" w14:paraId="4B0D8641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1E4B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1036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Chicago Parent Program (CPP)</w:t>
            </w:r>
          </w:p>
          <w:p w14:paraId="164D1B2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6931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292</w:t>
            </w:r>
          </w:p>
          <w:p w14:paraId="2816760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0BA069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B9CD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Geographical location</w:t>
            </w:r>
          </w:p>
          <w:p w14:paraId="1BDD5AC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5F01B7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9C32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Living within 3 miles of day care centre</w:t>
            </w:r>
          </w:p>
          <w:p w14:paraId="099F6CE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0CDC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Decreased</w:t>
            </w:r>
          </w:p>
          <w:p w14:paraId="3984180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B9B77C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DD01A" w14:textId="40BFD669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t</w:t>
            </w:r>
            <w:r w:rsidR="007143F3"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(153) = -2.3</w:t>
            </w:r>
          </w:p>
          <w:p w14:paraId="623536A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E7DBFB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19C2A" w14:textId="42BA0BD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6F40BD5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1AB9FE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1FB8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Garvey (2006)</w:t>
            </w:r>
          </w:p>
          <w:p w14:paraId="42BAE34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6AECD7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03E2C7BC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449A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A3D9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2548E2D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Parenting our Children to Excellence (PACE)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2C23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114</w:t>
            </w:r>
          </w:p>
          <w:p w14:paraId="4E51CB1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2E8143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C5CF91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CE98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The Obstacles to Engagement Scale (OES)</w:t>
            </w:r>
          </w:p>
          <w:p w14:paraId="0126E74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C82B04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29EAA" w14:textId="0D80E534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3C63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Increased </w:t>
            </w:r>
            <w:r w:rsidR="00BC1E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</w:t>
            </w:r>
            <w:r w:rsidRPr="003C63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rogram relevance/trust</w:t>
            </w:r>
          </w:p>
          <w:p w14:paraId="7B7DCE8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467F02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275A29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AAC0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06D6857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ECA5EB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4A1BAA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2567C" w14:textId="7706F332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</w:t>
            </w:r>
            <w:r w:rsidR="00CB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eta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.02, </w:t>
            </w:r>
          </w:p>
          <w:p w14:paraId="423CA74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SE = .14, </w:t>
            </w:r>
          </w:p>
          <w:p w14:paraId="2BE9BBD6" w14:textId="7665074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t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(93) = .17</w:t>
            </w:r>
          </w:p>
          <w:p w14:paraId="40D7DC4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B74D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Non-sig</w:t>
            </w:r>
          </w:p>
          <w:p w14:paraId="022DB05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DD31D2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7130ED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CD6C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Nordstrom (2008)</w:t>
            </w:r>
          </w:p>
          <w:p w14:paraId="40392CA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C729C4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4819BECE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52CB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17C3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Triple P</w:t>
            </w:r>
          </w:p>
          <w:p w14:paraId="1FE8117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3E6D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257</w:t>
            </w:r>
          </w:p>
          <w:p w14:paraId="3BEAA3D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7E39E" w14:textId="6E01227A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Study</w:t>
            </w:r>
            <w:r w:rsidR="00CE5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pecific </w:t>
            </w:r>
            <w:r w:rsidR="00CE5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uestions answered by parent</w:t>
            </w:r>
          </w:p>
          <w:p w14:paraId="62EAE9C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8310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Previous parent service utilisation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D549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60434BD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27F2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OR = .79, </w:t>
            </w:r>
          </w:p>
          <w:p w14:paraId="1093FC05" w14:textId="7E892DCB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CI = 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[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.23, 2.65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7F5EE" w14:textId="4E939940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&gt;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35E2621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9A96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Eisner (2011)</w:t>
            </w:r>
          </w:p>
          <w:p w14:paraId="6145A6B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2240EC61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9B62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D134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2028D42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Parenting our Children to Excellence (PACE)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065D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114</w:t>
            </w:r>
          </w:p>
          <w:p w14:paraId="6230ACD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064BBD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386A58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9335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The Obstacles to Engagement Scale (OES)</w:t>
            </w:r>
          </w:p>
          <w:p w14:paraId="5D8460A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A7D001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A7F1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Low intervention demands</w:t>
            </w:r>
          </w:p>
          <w:p w14:paraId="3E6ADA1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43E8A4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E4C071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988E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change</w:t>
            </w:r>
          </w:p>
          <w:p w14:paraId="09C6B81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79091C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035A08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CA3C6" w14:textId="60ACB0E9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</w:t>
            </w:r>
            <w:r w:rsidR="00CB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eta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-.04, </w:t>
            </w:r>
          </w:p>
          <w:p w14:paraId="0103D47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SE = .18,</w:t>
            </w:r>
          </w:p>
          <w:p w14:paraId="0AF9FA60" w14:textId="3C94A49F" w:rsidR="005B239F" w:rsidRPr="00E20981" w:rsidRDefault="00CE5C31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5B239F"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(93) = -.23</w:t>
            </w:r>
          </w:p>
          <w:p w14:paraId="3306EA0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BDF0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Non-sig</w:t>
            </w:r>
          </w:p>
          <w:p w14:paraId="18B7C34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CCB780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4C8CF6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A0B7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Nordstrom (2008)</w:t>
            </w:r>
          </w:p>
          <w:p w14:paraId="3025EA8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9A24BC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675DE850" w14:textId="77777777" w:rsidTr="000C2C12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900BC" w14:textId="4942BD45" w:rsidR="005B239F" w:rsidRPr="00E20981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6. Engagement f</w:t>
            </w:r>
            <w:r w:rsidR="005B239F" w:rsidRPr="00E209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actors</w:t>
            </w:r>
          </w:p>
        </w:tc>
      </w:tr>
      <w:tr w:rsidR="005B239F" w:rsidRPr="00E20981" w14:paraId="3AD394DF" w14:textId="77777777" w:rsidTr="000C2C12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631DC" w14:textId="309D371C" w:rsidR="005B239F" w:rsidRPr="0030137A" w:rsidRDefault="00CB0512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Intent to e</w:t>
            </w:r>
            <w:r w:rsidR="005B239F" w:rsidRPr="0030137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nrol</w:t>
            </w:r>
          </w:p>
        </w:tc>
      </w:tr>
      <w:tr w:rsidR="005B239F" w:rsidRPr="00E20981" w14:paraId="00BB10A7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3019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0916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Bridges to High School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752A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292</w:t>
            </w:r>
          </w:p>
          <w:p w14:paraId="62EA543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CA3E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Provider ratings of parent’s intentions 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7E4E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Less intention to attend</w:t>
            </w:r>
          </w:p>
          <w:p w14:paraId="63B5368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AA7C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Decreased </w:t>
            </w:r>
          </w:p>
          <w:p w14:paraId="6002332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7D97A" w14:textId="77777777" w:rsidR="007143F3" w:rsidRDefault="0030137A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3013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Logit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013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013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0.39, SE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013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013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.15, </w:t>
            </w:r>
          </w:p>
          <w:p w14:paraId="4F709D01" w14:textId="14BED78B" w:rsidR="005B239F" w:rsidRPr="0030137A" w:rsidRDefault="0030137A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3013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OR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013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=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013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1.47</w:t>
            </w:r>
          </w:p>
          <w:p w14:paraId="2E4420A8" w14:textId="77777777" w:rsidR="005B239F" w:rsidRPr="0030137A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59916" w14:textId="2F620B61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.05</w:t>
            </w:r>
          </w:p>
          <w:p w14:paraId="19EEA27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C191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Mauricio (2014)</w:t>
            </w:r>
          </w:p>
        </w:tc>
      </w:tr>
      <w:tr w:rsidR="005B239F" w:rsidRPr="00E20981" w14:paraId="2C551EAC" w14:textId="77777777" w:rsidTr="000C2C12">
        <w:trPr>
          <w:trHeight w:val="26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A77DD" w14:textId="5E9E26AA" w:rsidR="005B239F" w:rsidRPr="00E20981" w:rsidRDefault="00573E8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Attendance at first s</w:t>
            </w:r>
            <w:r w:rsidR="005B239F" w:rsidRPr="00E209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essions</w:t>
            </w:r>
          </w:p>
        </w:tc>
      </w:tr>
      <w:tr w:rsidR="005B239F" w:rsidRPr="00E20981" w14:paraId="733557DF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6731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AA0F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Chicago Parent Program (CPP)</w:t>
            </w:r>
          </w:p>
          <w:p w14:paraId="01FF320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362FE74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66C85E5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9293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292</w:t>
            </w:r>
          </w:p>
          <w:p w14:paraId="39101B5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9F5E76B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9BBD5A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600431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A472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Attendance records</w:t>
            </w:r>
          </w:p>
          <w:p w14:paraId="5229A5A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22C4A78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6D5C825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100632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971A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Attendance at first session</w:t>
            </w:r>
          </w:p>
          <w:p w14:paraId="54BA691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0E5D70A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1B717A6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8130D8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9CB4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Increased </w:t>
            </w:r>
          </w:p>
          <w:p w14:paraId="22F94714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02898B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077852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43B75B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EE94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91% more likely to attend at least 2 sessions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945A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n/a</w:t>
            </w:r>
          </w:p>
          <w:p w14:paraId="5421FC3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36D5E768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71B4C4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7D4B5022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E159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Garvey (2006)</w:t>
            </w:r>
          </w:p>
          <w:p w14:paraId="479F6220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488453C5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178E86D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  <w:p w14:paraId="51D854A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B239F" w:rsidRPr="00E20981" w14:paraId="1C88EDF8" w14:textId="77777777" w:rsidTr="000C2C12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8FCD9" w14:textId="10846646" w:rsidR="005B239F" w:rsidRPr="00E20981" w:rsidRDefault="00573E8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Engagement in s</w:t>
            </w:r>
            <w:r w:rsidR="005B239F" w:rsidRPr="00E209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essions</w:t>
            </w:r>
          </w:p>
        </w:tc>
      </w:tr>
      <w:tr w:rsidR="005B239F" w:rsidRPr="00E20981" w14:paraId="24BE9C55" w14:textId="77777777" w:rsidTr="000C2C12">
        <w:trPr>
          <w:trHeight w:val="28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E1477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3FD1C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Chicago Parent Program (CPP)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1F9E1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292</w:t>
            </w:r>
          </w:p>
          <w:p w14:paraId="71AC1D5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F061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Attendance records</w:t>
            </w:r>
          </w:p>
          <w:p w14:paraId="56CAB9FD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DF9F3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 engagement in sessions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AAD5A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Increased</w:t>
            </w:r>
          </w:p>
          <w:p w14:paraId="695939D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E1A9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r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= .59</w:t>
            </w:r>
          </w:p>
          <w:p w14:paraId="7B1F195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C6D41" w14:textId="1A01D2E6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C649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&lt;</w:t>
            </w:r>
            <w:r w:rsidR="00714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.001</w:t>
            </w:r>
          </w:p>
          <w:p w14:paraId="2498559E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963BF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2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Garvey (2006)</w:t>
            </w:r>
          </w:p>
          <w:p w14:paraId="00144599" w14:textId="77777777" w:rsidR="005B239F" w:rsidRPr="00E20981" w:rsidRDefault="005B239F" w:rsidP="005B239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02AABBB3" w14:textId="77777777" w:rsidR="00B70567" w:rsidRPr="002D6A0D" w:rsidRDefault="00B70567" w:rsidP="00B70567">
      <w:pPr>
        <w:spacing w:after="0" w:line="240" w:lineRule="auto"/>
        <w:ind w:firstLine="0"/>
        <w:rPr>
          <w:rFonts w:ascii="Times New Roman" w:hAnsi="Times New Roman"/>
          <w:color w:val="000000" w:themeColor="text1"/>
          <w:sz w:val="20"/>
          <w:szCs w:val="20"/>
        </w:rPr>
      </w:pPr>
      <w:r w:rsidRPr="002D6A0D">
        <w:rPr>
          <w:rFonts w:ascii="Times New Roman" w:hAnsi="Times New Roman"/>
          <w:color w:val="000000" w:themeColor="text1"/>
          <w:sz w:val="20"/>
          <w:szCs w:val="20"/>
        </w:rPr>
        <w:t>Notes:</w:t>
      </w:r>
    </w:p>
    <w:p w14:paraId="6AEF6F35" w14:textId="77777777" w:rsidR="00B70567" w:rsidRPr="002D6A0D" w:rsidRDefault="00B70567" w:rsidP="00B70567">
      <w:pPr>
        <w:spacing w:after="0" w:line="240" w:lineRule="auto"/>
        <w:ind w:firstLine="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*</w:t>
      </w:r>
      <w:r w:rsidRPr="002D6A0D">
        <w:rPr>
          <w:rFonts w:ascii="Times New Roman" w:hAnsi="Times New Roman"/>
          <w:color w:val="000000" w:themeColor="text1"/>
          <w:sz w:val="20"/>
          <w:szCs w:val="20"/>
        </w:rPr>
        <w:t xml:space="preserve">Indicates </w:t>
      </w:r>
      <w:r w:rsidRPr="007C6491">
        <w:rPr>
          <w:rFonts w:ascii="Times New Roman" w:hAnsi="Times New Roman"/>
          <w:i/>
          <w:color w:val="000000" w:themeColor="text1"/>
          <w:sz w:val="20"/>
          <w:szCs w:val="20"/>
        </w:rPr>
        <w:t>p</w:t>
      </w:r>
      <w:r w:rsidRPr="002D6A0D">
        <w:rPr>
          <w:rFonts w:ascii="Times New Roman" w:hAnsi="Times New Roman"/>
          <w:color w:val="000000" w:themeColor="text1"/>
          <w:sz w:val="20"/>
          <w:szCs w:val="20"/>
        </w:rPr>
        <w:t>-values selected for Stouffer’s</w:t>
      </w:r>
      <w:r w:rsidRPr="007C6491">
        <w:rPr>
          <w:rFonts w:ascii="Times New Roman" w:hAnsi="Times New Roman"/>
          <w:i/>
          <w:color w:val="000000" w:themeColor="text1"/>
          <w:sz w:val="20"/>
          <w:szCs w:val="20"/>
        </w:rPr>
        <w:t xml:space="preserve"> p</w:t>
      </w:r>
      <w:r w:rsidRPr="002D6A0D">
        <w:rPr>
          <w:rFonts w:ascii="Times New Roman" w:hAnsi="Times New Roman"/>
          <w:color w:val="000000" w:themeColor="text1"/>
          <w:sz w:val="20"/>
          <w:szCs w:val="20"/>
        </w:rPr>
        <w:t xml:space="preserve"> analysis</w:t>
      </w:r>
    </w:p>
    <w:p w14:paraId="4A1078C4" w14:textId="77777777" w:rsidR="000C4657" w:rsidRPr="00CF317D" w:rsidRDefault="000C4657" w:rsidP="00096A0A">
      <w:pPr>
        <w:ind w:firstLine="0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0C4657" w:rsidRPr="00CF317D" w:rsidSect="000C4657">
      <w:footerReference w:type="even" r:id="rId7"/>
      <w:foot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7C50FE" w16cid:durableId="1E1E1B14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21288" w14:textId="77777777" w:rsidR="000B59FC" w:rsidRDefault="000B59FC" w:rsidP="000C4657">
      <w:pPr>
        <w:spacing w:after="0" w:line="240" w:lineRule="auto"/>
      </w:pPr>
      <w:r>
        <w:separator/>
      </w:r>
    </w:p>
  </w:endnote>
  <w:endnote w:type="continuationSeparator" w:id="0">
    <w:p w14:paraId="3B9DCA31" w14:textId="77777777" w:rsidR="000B59FC" w:rsidRDefault="000B59FC" w:rsidP="000C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E3B7A" w14:textId="77777777" w:rsidR="00CB0512" w:rsidRDefault="00CB0512" w:rsidP="00DD5C1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0E8202" w14:textId="77777777" w:rsidR="00CB0512" w:rsidRDefault="00CB0512" w:rsidP="000C465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38E2C" w14:textId="77777777" w:rsidR="00CB0512" w:rsidRDefault="00CB0512" w:rsidP="00DD5C1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1802">
      <w:rPr>
        <w:rStyle w:val="PageNumber"/>
        <w:noProof/>
      </w:rPr>
      <w:t>43</w:t>
    </w:r>
    <w:r>
      <w:rPr>
        <w:rStyle w:val="PageNumber"/>
      </w:rPr>
      <w:fldChar w:fldCharType="end"/>
    </w:r>
  </w:p>
  <w:p w14:paraId="2A81B759" w14:textId="77777777" w:rsidR="00CB0512" w:rsidRDefault="00CB0512" w:rsidP="000C46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CF15B" w14:textId="77777777" w:rsidR="000B59FC" w:rsidRDefault="000B59FC" w:rsidP="000C4657">
      <w:pPr>
        <w:spacing w:after="0" w:line="240" w:lineRule="auto"/>
      </w:pPr>
      <w:r>
        <w:separator/>
      </w:r>
    </w:p>
  </w:footnote>
  <w:footnote w:type="continuationSeparator" w:id="0">
    <w:p w14:paraId="1FC3FF2C" w14:textId="77777777" w:rsidR="000B59FC" w:rsidRDefault="000B59FC" w:rsidP="000C4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47030"/>
    <w:multiLevelType w:val="hybridMultilevel"/>
    <w:tmpl w:val="44BA1E50"/>
    <w:lvl w:ilvl="0" w:tplc="CD90AE68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F54D2"/>
    <w:multiLevelType w:val="hybridMultilevel"/>
    <w:tmpl w:val="85962A2A"/>
    <w:lvl w:ilvl="0" w:tplc="37D201F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25A08"/>
    <w:multiLevelType w:val="hybridMultilevel"/>
    <w:tmpl w:val="3AA4F5F6"/>
    <w:lvl w:ilvl="0" w:tplc="419A1C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75EB8"/>
    <w:multiLevelType w:val="hybridMultilevel"/>
    <w:tmpl w:val="0E121F18"/>
    <w:lvl w:ilvl="0" w:tplc="419A1C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41A7C"/>
    <w:multiLevelType w:val="hybridMultilevel"/>
    <w:tmpl w:val="0A8299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012A17"/>
    <w:multiLevelType w:val="hybridMultilevel"/>
    <w:tmpl w:val="5812FE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D231C"/>
    <w:multiLevelType w:val="hybridMultilevel"/>
    <w:tmpl w:val="450AE9D4"/>
    <w:lvl w:ilvl="0" w:tplc="D08C272C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00"/>
    <w:rsid w:val="00000948"/>
    <w:rsid w:val="00003FD2"/>
    <w:rsid w:val="000132AA"/>
    <w:rsid w:val="0001412F"/>
    <w:rsid w:val="0002457A"/>
    <w:rsid w:val="00051F2A"/>
    <w:rsid w:val="000700AF"/>
    <w:rsid w:val="00077014"/>
    <w:rsid w:val="000913C1"/>
    <w:rsid w:val="00096A0A"/>
    <w:rsid w:val="000A3E83"/>
    <w:rsid w:val="000B12CB"/>
    <w:rsid w:val="000B59FC"/>
    <w:rsid w:val="000C0D97"/>
    <w:rsid w:val="000C1865"/>
    <w:rsid w:val="000C2C12"/>
    <w:rsid w:val="000C3E09"/>
    <w:rsid w:val="000C45F7"/>
    <w:rsid w:val="000C4657"/>
    <w:rsid w:val="000D29B4"/>
    <w:rsid w:val="000E1E28"/>
    <w:rsid w:val="000E533C"/>
    <w:rsid w:val="000F7811"/>
    <w:rsid w:val="001050E0"/>
    <w:rsid w:val="0010592C"/>
    <w:rsid w:val="0011520E"/>
    <w:rsid w:val="0012176F"/>
    <w:rsid w:val="00122EF4"/>
    <w:rsid w:val="001232DB"/>
    <w:rsid w:val="001426FC"/>
    <w:rsid w:val="00143DC1"/>
    <w:rsid w:val="0014639D"/>
    <w:rsid w:val="001466C7"/>
    <w:rsid w:val="001567AC"/>
    <w:rsid w:val="0017250F"/>
    <w:rsid w:val="00176715"/>
    <w:rsid w:val="001900DE"/>
    <w:rsid w:val="0019226B"/>
    <w:rsid w:val="001A7735"/>
    <w:rsid w:val="001A7BB4"/>
    <w:rsid w:val="001B3EA6"/>
    <w:rsid w:val="001D0917"/>
    <w:rsid w:val="001D5276"/>
    <w:rsid w:val="001E1ED6"/>
    <w:rsid w:val="001E41B2"/>
    <w:rsid w:val="001E5303"/>
    <w:rsid w:val="001E776A"/>
    <w:rsid w:val="001F2679"/>
    <w:rsid w:val="001F7139"/>
    <w:rsid w:val="001F7B7C"/>
    <w:rsid w:val="00201793"/>
    <w:rsid w:val="00230D1D"/>
    <w:rsid w:val="00266CB8"/>
    <w:rsid w:val="00274D71"/>
    <w:rsid w:val="00286FBB"/>
    <w:rsid w:val="002915A1"/>
    <w:rsid w:val="0029410B"/>
    <w:rsid w:val="002A7731"/>
    <w:rsid w:val="002C4BCF"/>
    <w:rsid w:val="002C4F55"/>
    <w:rsid w:val="002C7DAC"/>
    <w:rsid w:val="002D42F3"/>
    <w:rsid w:val="002D6A0D"/>
    <w:rsid w:val="002E108C"/>
    <w:rsid w:val="002E5067"/>
    <w:rsid w:val="002E7803"/>
    <w:rsid w:val="0030137A"/>
    <w:rsid w:val="00305313"/>
    <w:rsid w:val="003146A4"/>
    <w:rsid w:val="00316853"/>
    <w:rsid w:val="00321C57"/>
    <w:rsid w:val="003237C5"/>
    <w:rsid w:val="003329AA"/>
    <w:rsid w:val="003329B8"/>
    <w:rsid w:val="003372F2"/>
    <w:rsid w:val="00351A08"/>
    <w:rsid w:val="00362DC0"/>
    <w:rsid w:val="003738E0"/>
    <w:rsid w:val="003837EB"/>
    <w:rsid w:val="00386949"/>
    <w:rsid w:val="00391FFE"/>
    <w:rsid w:val="003C340A"/>
    <w:rsid w:val="003C3C68"/>
    <w:rsid w:val="003C6309"/>
    <w:rsid w:val="003D1492"/>
    <w:rsid w:val="003D22EB"/>
    <w:rsid w:val="003D7A3A"/>
    <w:rsid w:val="003E0947"/>
    <w:rsid w:val="003E33CF"/>
    <w:rsid w:val="003F2E07"/>
    <w:rsid w:val="003F35D0"/>
    <w:rsid w:val="004014CE"/>
    <w:rsid w:val="00405F52"/>
    <w:rsid w:val="004135E3"/>
    <w:rsid w:val="004168A5"/>
    <w:rsid w:val="004179B2"/>
    <w:rsid w:val="00422F00"/>
    <w:rsid w:val="00434100"/>
    <w:rsid w:val="00437BCD"/>
    <w:rsid w:val="00454493"/>
    <w:rsid w:val="00465042"/>
    <w:rsid w:val="004729FD"/>
    <w:rsid w:val="0047459C"/>
    <w:rsid w:val="00477809"/>
    <w:rsid w:val="0048628B"/>
    <w:rsid w:val="00490B62"/>
    <w:rsid w:val="004921C9"/>
    <w:rsid w:val="00492EF8"/>
    <w:rsid w:val="0049790B"/>
    <w:rsid w:val="004B19FD"/>
    <w:rsid w:val="004B1D5E"/>
    <w:rsid w:val="004B4E1E"/>
    <w:rsid w:val="004C1022"/>
    <w:rsid w:val="004C1E9F"/>
    <w:rsid w:val="004D18C5"/>
    <w:rsid w:val="004D5A17"/>
    <w:rsid w:val="004E0BF9"/>
    <w:rsid w:val="004E1006"/>
    <w:rsid w:val="004F6A59"/>
    <w:rsid w:val="00504536"/>
    <w:rsid w:val="00515933"/>
    <w:rsid w:val="00524621"/>
    <w:rsid w:val="00534221"/>
    <w:rsid w:val="005367C0"/>
    <w:rsid w:val="00537BE6"/>
    <w:rsid w:val="00543C8C"/>
    <w:rsid w:val="00552BEE"/>
    <w:rsid w:val="00560C5F"/>
    <w:rsid w:val="00560D2E"/>
    <w:rsid w:val="005700B1"/>
    <w:rsid w:val="00573E8F"/>
    <w:rsid w:val="0057703F"/>
    <w:rsid w:val="00583BCF"/>
    <w:rsid w:val="00585589"/>
    <w:rsid w:val="0058597D"/>
    <w:rsid w:val="005B1802"/>
    <w:rsid w:val="005B239F"/>
    <w:rsid w:val="005F24CE"/>
    <w:rsid w:val="00600846"/>
    <w:rsid w:val="00601A18"/>
    <w:rsid w:val="00610D7F"/>
    <w:rsid w:val="00610EAC"/>
    <w:rsid w:val="00611809"/>
    <w:rsid w:val="006134FA"/>
    <w:rsid w:val="006213BF"/>
    <w:rsid w:val="00640187"/>
    <w:rsid w:val="0065008B"/>
    <w:rsid w:val="00655523"/>
    <w:rsid w:val="00661615"/>
    <w:rsid w:val="00661BC9"/>
    <w:rsid w:val="00692CFF"/>
    <w:rsid w:val="0069451D"/>
    <w:rsid w:val="006A26F0"/>
    <w:rsid w:val="006A4F33"/>
    <w:rsid w:val="006C19D5"/>
    <w:rsid w:val="006D196A"/>
    <w:rsid w:val="006D1E2F"/>
    <w:rsid w:val="006F2E5C"/>
    <w:rsid w:val="007052FC"/>
    <w:rsid w:val="007143F3"/>
    <w:rsid w:val="00742A85"/>
    <w:rsid w:val="0074354F"/>
    <w:rsid w:val="00746873"/>
    <w:rsid w:val="00770126"/>
    <w:rsid w:val="00775868"/>
    <w:rsid w:val="007A6D1D"/>
    <w:rsid w:val="007B3F02"/>
    <w:rsid w:val="007B4D62"/>
    <w:rsid w:val="007C29DF"/>
    <w:rsid w:val="007C5C85"/>
    <w:rsid w:val="007C6491"/>
    <w:rsid w:val="007D04A8"/>
    <w:rsid w:val="007D1B64"/>
    <w:rsid w:val="007D5440"/>
    <w:rsid w:val="007E7ACD"/>
    <w:rsid w:val="007F6CE2"/>
    <w:rsid w:val="007F734E"/>
    <w:rsid w:val="00820D89"/>
    <w:rsid w:val="008266D1"/>
    <w:rsid w:val="00834280"/>
    <w:rsid w:val="00851179"/>
    <w:rsid w:val="0085605A"/>
    <w:rsid w:val="00860263"/>
    <w:rsid w:val="00862949"/>
    <w:rsid w:val="0088691E"/>
    <w:rsid w:val="008B0572"/>
    <w:rsid w:val="008E1265"/>
    <w:rsid w:val="008F2C52"/>
    <w:rsid w:val="008F3DC2"/>
    <w:rsid w:val="008F3EC0"/>
    <w:rsid w:val="00901B08"/>
    <w:rsid w:val="00901B6C"/>
    <w:rsid w:val="00906E37"/>
    <w:rsid w:val="00907ABF"/>
    <w:rsid w:val="0091146A"/>
    <w:rsid w:val="00917D74"/>
    <w:rsid w:val="00931D48"/>
    <w:rsid w:val="0093748F"/>
    <w:rsid w:val="00945D90"/>
    <w:rsid w:val="009601B5"/>
    <w:rsid w:val="009731D9"/>
    <w:rsid w:val="00975209"/>
    <w:rsid w:val="00976EFE"/>
    <w:rsid w:val="009856D0"/>
    <w:rsid w:val="00990824"/>
    <w:rsid w:val="00997FAB"/>
    <w:rsid w:val="009A0558"/>
    <w:rsid w:val="009A23D1"/>
    <w:rsid w:val="009A4B5A"/>
    <w:rsid w:val="009A60EA"/>
    <w:rsid w:val="009C15AE"/>
    <w:rsid w:val="009D637F"/>
    <w:rsid w:val="009E1120"/>
    <w:rsid w:val="00A01208"/>
    <w:rsid w:val="00A12293"/>
    <w:rsid w:val="00A14613"/>
    <w:rsid w:val="00A23E6C"/>
    <w:rsid w:val="00A36898"/>
    <w:rsid w:val="00A47DC3"/>
    <w:rsid w:val="00A6241B"/>
    <w:rsid w:val="00A70910"/>
    <w:rsid w:val="00A74FDC"/>
    <w:rsid w:val="00A825A2"/>
    <w:rsid w:val="00A95936"/>
    <w:rsid w:val="00AB5ABA"/>
    <w:rsid w:val="00AC2E42"/>
    <w:rsid w:val="00AC5251"/>
    <w:rsid w:val="00AC6100"/>
    <w:rsid w:val="00AD146B"/>
    <w:rsid w:val="00AD7D07"/>
    <w:rsid w:val="00B003A0"/>
    <w:rsid w:val="00B22820"/>
    <w:rsid w:val="00B52CB2"/>
    <w:rsid w:val="00B64DF1"/>
    <w:rsid w:val="00B70567"/>
    <w:rsid w:val="00B91362"/>
    <w:rsid w:val="00BC1E56"/>
    <w:rsid w:val="00BC65CE"/>
    <w:rsid w:val="00BE5A38"/>
    <w:rsid w:val="00BE7F90"/>
    <w:rsid w:val="00C11CDA"/>
    <w:rsid w:val="00C2764A"/>
    <w:rsid w:val="00C435F2"/>
    <w:rsid w:val="00C46B81"/>
    <w:rsid w:val="00C57078"/>
    <w:rsid w:val="00C70C8E"/>
    <w:rsid w:val="00C845AE"/>
    <w:rsid w:val="00C92AFB"/>
    <w:rsid w:val="00CA1A08"/>
    <w:rsid w:val="00CA47EF"/>
    <w:rsid w:val="00CB0512"/>
    <w:rsid w:val="00CC45EA"/>
    <w:rsid w:val="00CD4B61"/>
    <w:rsid w:val="00CE5C31"/>
    <w:rsid w:val="00CE5FBF"/>
    <w:rsid w:val="00CF2BFE"/>
    <w:rsid w:val="00CF317D"/>
    <w:rsid w:val="00D010E7"/>
    <w:rsid w:val="00D01F0E"/>
    <w:rsid w:val="00D06D02"/>
    <w:rsid w:val="00D12715"/>
    <w:rsid w:val="00D256C9"/>
    <w:rsid w:val="00D303E1"/>
    <w:rsid w:val="00D370EF"/>
    <w:rsid w:val="00D37B06"/>
    <w:rsid w:val="00D40EB9"/>
    <w:rsid w:val="00D4710F"/>
    <w:rsid w:val="00D47597"/>
    <w:rsid w:val="00D47D67"/>
    <w:rsid w:val="00D60436"/>
    <w:rsid w:val="00D60DC4"/>
    <w:rsid w:val="00D94CB1"/>
    <w:rsid w:val="00D97705"/>
    <w:rsid w:val="00DB0A64"/>
    <w:rsid w:val="00DB5DC9"/>
    <w:rsid w:val="00DC232D"/>
    <w:rsid w:val="00DD5509"/>
    <w:rsid w:val="00DD5C17"/>
    <w:rsid w:val="00DD70F6"/>
    <w:rsid w:val="00DE1D31"/>
    <w:rsid w:val="00DF0EC1"/>
    <w:rsid w:val="00DF1B12"/>
    <w:rsid w:val="00DF6A13"/>
    <w:rsid w:val="00DF6CFB"/>
    <w:rsid w:val="00DF7D56"/>
    <w:rsid w:val="00E20981"/>
    <w:rsid w:val="00E20A1A"/>
    <w:rsid w:val="00E21360"/>
    <w:rsid w:val="00E27911"/>
    <w:rsid w:val="00E30241"/>
    <w:rsid w:val="00E3057C"/>
    <w:rsid w:val="00E30604"/>
    <w:rsid w:val="00E30F22"/>
    <w:rsid w:val="00E43CB8"/>
    <w:rsid w:val="00E5217D"/>
    <w:rsid w:val="00E634AD"/>
    <w:rsid w:val="00E83378"/>
    <w:rsid w:val="00E87691"/>
    <w:rsid w:val="00E8782C"/>
    <w:rsid w:val="00EA50EC"/>
    <w:rsid w:val="00EA7A59"/>
    <w:rsid w:val="00EB0377"/>
    <w:rsid w:val="00EB4F21"/>
    <w:rsid w:val="00EC6E8A"/>
    <w:rsid w:val="00ED4F3F"/>
    <w:rsid w:val="00ED71F0"/>
    <w:rsid w:val="00EE105F"/>
    <w:rsid w:val="00EE337C"/>
    <w:rsid w:val="00EE3767"/>
    <w:rsid w:val="00EE511D"/>
    <w:rsid w:val="00F02C61"/>
    <w:rsid w:val="00F15B1C"/>
    <w:rsid w:val="00F20DD2"/>
    <w:rsid w:val="00F22A8A"/>
    <w:rsid w:val="00F3754C"/>
    <w:rsid w:val="00F52A95"/>
    <w:rsid w:val="00F5471E"/>
    <w:rsid w:val="00F565C8"/>
    <w:rsid w:val="00F662FC"/>
    <w:rsid w:val="00FB23DC"/>
    <w:rsid w:val="00FC475A"/>
    <w:rsid w:val="00FC5A55"/>
    <w:rsid w:val="00FC734E"/>
    <w:rsid w:val="00FD050B"/>
    <w:rsid w:val="00FD2C9C"/>
    <w:rsid w:val="00FD2FC8"/>
    <w:rsid w:val="00FF3024"/>
    <w:rsid w:val="00FF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40C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592C"/>
    <w:pPr>
      <w:spacing w:after="40" w:line="480" w:lineRule="auto"/>
      <w:ind w:firstLine="720"/>
    </w:pPr>
    <w:rPr>
      <w:rFonts w:ascii="Calibri" w:eastAsia="Calibri" w:hAnsi="Calibri" w:cs="Times New Roman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657"/>
    <w:pPr>
      <w:keepNext/>
      <w:keepLines/>
      <w:spacing w:before="240" w:after="0" w:line="259" w:lineRule="auto"/>
      <w:ind w:firstLine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4657"/>
    <w:pPr>
      <w:keepNext/>
      <w:keepLines/>
      <w:spacing w:before="40" w:after="0" w:line="259" w:lineRule="auto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6100"/>
    <w:pPr>
      <w:keepNext/>
      <w:keepLines/>
      <w:spacing w:before="200" w:after="0"/>
      <w:ind w:firstLine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6100"/>
    <w:rPr>
      <w:rFonts w:ascii="Cambria" w:eastAsia="Times New Roman" w:hAnsi="Cambria" w:cs="Times New Roman"/>
      <w:b/>
      <w:bCs/>
      <w:color w:val="4F81BD"/>
      <w:sz w:val="22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0C465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0C465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 w:eastAsia="zh-CN"/>
    </w:rPr>
  </w:style>
  <w:style w:type="paragraph" w:styleId="Header">
    <w:name w:val="header"/>
    <w:basedOn w:val="Normal"/>
    <w:link w:val="HeaderChar"/>
    <w:uiPriority w:val="99"/>
    <w:unhideWhenUsed/>
    <w:rsid w:val="000C4657"/>
    <w:pPr>
      <w:tabs>
        <w:tab w:val="center" w:pos="4513"/>
        <w:tab w:val="right" w:pos="9026"/>
      </w:tabs>
      <w:spacing w:after="0" w:line="240" w:lineRule="auto"/>
      <w:ind w:firstLine="0"/>
    </w:pPr>
    <w:rPr>
      <w:rFonts w:asciiTheme="minorHAnsi" w:eastAsiaTheme="minorEastAsia" w:hAnsiTheme="minorHAnsi" w:cstheme="minorBidi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C4657"/>
    <w:rPr>
      <w:rFonts w:eastAsiaTheme="minorEastAsia"/>
      <w:sz w:val="22"/>
      <w:szCs w:val="22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0C4657"/>
    <w:pPr>
      <w:tabs>
        <w:tab w:val="center" w:pos="4513"/>
        <w:tab w:val="right" w:pos="9026"/>
      </w:tabs>
      <w:spacing w:after="0" w:line="240" w:lineRule="auto"/>
      <w:ind w:firstLine="0"/>
    </w:pPr>
    <w:rPr>
      <w:rFonts w:asciiTheme="minorHAnsi" w:eastAsiaTheme="minorEastAsia" w:hAnsiTheme="minorHAnsi" w:cstheme="minorBidi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0C4657"/>
    <w:rPr>
      <w:rFonts w:eastAsiaTheme="minorEastAsia"/>
      <w:sz w:val="22"/>
      <w:szCs w:val="22"/>
      <w:lang w:val="en-AU" w:eastAsia="zh-CN"/>
    </w:rPr>
  </w:style>
  <w:style w:type="paragraph" w:styleId="ListParagraph">
    <w:name w:val="List Paragraph"/>
    <w:basedOn w:val="Normal"/>
    <w:uiPriority w:val="34"/>
    <w:qFormat/>
    <w:rsid w:val="000C4657"/>
    <w:pPr>
      <w:spacing w:after="160" w:line="259" w:lineRule="auto"/>
      <w:ind w:left="720" w:firstLine="0"/>
      <w:contextualSpacing/>
    </w:pPr>
    <w:rPr>
      <w:rFonts w:asciiTheme="minorHAnsi" w:eastAsiaTheme="minorEastAsia" w:hAnsiTheme="minorHAnsi" w:cstheme="minorBidi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C4657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0C4657"/>
    <w:rPr>
      <w:rFonts w:eastAsiaTheme="minorEastAsia"/>
      <w:sz w:val="22"/>
      <w:szCs w:val="22"/>
      <w:lang w:val="en-A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5">
    <w:name w:val="Plain Table 5"/>
    <w:basedOn w:val="TableNormal"/>
    <w:uiPriority w:val="45"/>
    <w:rsid w:val="000C4657"/>
    <w:rPr>
      <w:rFonts w:eastAsiaTheme="minorEastAsia"/>
      <w:sz w:val="22"/>
      <w:szCs w:val="22"/>
      <w:lang w:val="en-AU"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0C4657"/>
    <w:rPr>
      <w:rFonts w:eastAsiaTheme="minorEastAsia"/>
      <w:sz w:val="22"/>
      <w:szCs w:val="22"/>
      <w:lang w:val="en-AU" w:eastAsia="zh-CN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">
    <w:name w:val="List Table 1 Light"/>
    <w:basedOn w:val="TableNormal"/>
    <w:uiPriority w:val="46"/>
    <w:rsid w:val="000C4657"/>
    <w:rPr>
      <w:rFonts w:eastAsiaTheme="minorEastAsia"/>
      <w:sz w:val="22"/>
      <w:szCs w:val="22"/>
      <w:lang w:val="en-AU"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rsid w:val="000C4657"/>
    <w:rPr>
      <w:rFonts w:eastAsiaTheme="minorEastAsia"/>
      <w:sz w:val="22"/>
      <w:szCs w:val="22"/>
      <w:lang w:val="en-AU" w:eastAsia="zh-CN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0C4657"/>
    <w:rPr>
      <w:rFonts w:eastAsiaTheme="minorEastAsia"/>
      <w:sz w:val="22"/>
      <w:szCs w:val="22"/>
      <w:lang w:val="en-AU" w:eastAsia="zh-CN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C4657"/>
    <w:pPr>
      <w:spacing w:after="0" w:line="240" w:lineRule="auto"/>
      <w:ind w:firstLine="0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57"/>
    <w:rPr>
      <w:rFonts w:ascii="Segoe UI" w:eastAsiaTheme="minorEastAsia" w:hAnsi="Segoe UI" w:cs="Segoe UI"/>
      <w:sz w:val="18"/>
      <w:szCs w:val="18"/>
      <w:lang w:val="en-AU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C4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657"/>
    <w:pPr>
      <w:spacing w:after="160" w:line="240" w:lineRule="auto"/>
      <w:ind w:firstLine="0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657"/>
    <w:rPr>
      <w:rFonts w:eastAsiaTheme="minorEastAsia"/>
      <w:sz w:val="20"/>
      <w:szCs w:val="20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657"/>
    <w:rPr>
      <w:rFonts w:eastAsiaTheme="minorEastAsia"/>
      <w:b/>
      <w:bCs/>
      <w:sz w:val="20"/>
      <w:szCs w:val="20"/>
      <w:lang w:val="en-AU" w:eastAsia="zh-CN"/>
    </w:rPr>
  </w:style>
  <w:style w:type="table" w:styleId="PlainTable3">
    <w:name w:val="Plain Table 3"/>
    <w:basedOn w:val="TableNormal"/>
    <w:uiPriority w:val="43"/>
    <w:rsid w:val="000C4657"/>
    <w:rPr>
      <w:rFonts w:eastAsiaTheme="minorEastAsia"/>
      <w:sz w:val="22"/>
      <w:szCs w:val="22"/>
      <w:lang w:val="en-AU"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C4657"/>
    <w:rPr>
      <w:rFonts w:eastAsiaTheme="minorEastAsia"/>
      <w:color w:val="000000" w:themeColor="text1"/>
      <w:sz w:val="22"/>
      <w:szCs w:val="22"/>
      <w:lang w:val="en-AU" w:eastAsia="zh-CN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0C4657"/>
  </w:style>
  <w:style w:type="numbering" w:customStyle="1" w:styleId="NoList1">
    <w:name w:val="No List1"/>
    <w:next w:val="NoList"/>
    <w:uiPriority w:val="99"/>
    <w:semiHidden/>
    <w:unhideWhenUsed/>
    <w:rsid w:val="00DD5C17"/>
  </w:style>
  <w:style w:type="paragraph" w:customStyle="1" w:styleId="p1">
    <w:name w:val="p1"/>
    <w:basedOn w:val="Normal"/>
    <w:rsid w:val="00DD5C17"/>
    <w:pPr>
      <w:spacing w:after="0" w:line="240" w:lineRule="auto"/>
      <w:ind w:firstLine="0"/>
    </w:pPr>
    <w:rPr>
      <w:rFonts w:ascii="Times" w:eastAsia="SimSun" w:hAnsi="Times"/>
      <w:color w:val="181818"/>
      <w:sz w:val="15"/>
      <w:szCs w:val="15"/>
      <w:lang w:val="en-GB" w:eastAsia="en-GB"/>
    </w:rPr>
  </w:style>
  <w:style w:type="paragraph" w:styleId="Revision">
    <w:name w:val="Revision"/>
    <w:hidden/>
    <w:uiPriority w:val="99"/>
    <w:semiHidden/>
    <w:rsid w:val="00DD5C17"/>
    <w:rPr>
      <w:rFonts w:eastAsia="SimSun"/>
      <w:sz w:val="22"/>
      <w:szCs w:val="22"/>
      <w:lang w:val="en-AU" w:eastAsia="zh-CN"/>
    </w:rPr>
  </w:style>
  <w:style w:type="character" w:customStyle="1" w:styleId="apple-converted-space">
    <w:name w:val="apple-converted-space"/>
    <w:basedOn w:val="DefaultParagraphFont"/>
    <w:rsid w:val="00DD5C17"/>
  </w:style>
  <w:style w:type="numbering" w:customStyle="1" w:styleId="NoList2">
    <w:name w:val="No List2"/>
    <w:next w:val="NoList"/>
    <w:uiPriority w:val="99"/>
    <w:semiHidden/>
    <w:unhideWhenUsed/>
    <w:rsid w:val="00CA1A08"/>
  </w:style>
  <w:style w:type="numbering" w:customStyle="1" w:styleId="NoList3">
    <w:name w:val="No List3"/>
    <w:next w:val="NoList"/>
    <w:uiPriority w:val="99"/>
    <w:semiHidden/>
    <w:unhideWhenUsed/>
    <w:rsid w:val="00E20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7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4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47</Pages>
  <Words>10280</Words>
  <Characters>58597</Characters>
  <Application>Microsoft Macintosh Word</Application>
  <DocSecurity>0</DocSecurity>
  <Lines>488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68740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Jane Finan</dc:creator>
  <cp:keywords/>
  <dc:description/>
  <cp:lastModifiedBy>Samantha Jane Finan</cp:lastModifiedBy>
  <cp:revision>2</cp:revision>
  <cp:lastPrinted>2017-01-28T02:54:00Z</cp:lastPrinted>
  <dcterms:created xsi:type="dcterms:W3CDTF">2018-03-04T00:26:00Z</dcterms:created>
  <dcterms:modified xsi:type="dcterms:W3CDTF">2018-03-04T00:26:00Z</dcterms:modified>
</cp:coreProperties>
</file>