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F95F4" w14:textId="61D28680" w:rsidR="00C4611D" w:rsidRDefault="00C4611D" w:rsidP="00C0574F">
      <w:pPr>
        <w:spacing w:line="276" w:lineRule="auto"/>
        <w:jc w:val="both"/>
        <w:rPr>
          <w:rFonts w:cs="Times New Roman"/>
          <w:b/>
        </w:rPr>
      </w:pPr>
      <w:r w:rsidRPr="00C4611D">
        <w:rPr>
          <w:rFonts w:cs="Times New Roman"/>
          <w:b/>
        </w:rPr>
        <w:t xml:space="preserve">Table S1. </w:t>
      </w:r>
      <w:r w:rsidR="00C0574F">
        <w:rPr>
          <w:rFonts w:cs="Times New Roman"/>
          <w:b/>
        </w:rPr>
        <w:t>Correlati</w:t>
      </w:r>
      <w:bookmarkStart w:id="0" w:name="_GoBack"/>
      <w:bookmarkEnd w:id="0"/>
      <w:r w:rsidR="00C0574F">
        <w:rPr>
          <w:rFonts w:cs="Times New Roman"/>
          <w:b/>
        </w:rPr>
        <w:t>ons between the top 10 most abundant genera per sample type and the CO levels based on linear regression</w:t>
      </w:r>
    </w:p>
    <w:p w14:paraId="0FD7B8A0" w14:textId="77777777" w:rsidR="00C0574F" w:rsidRPr="00C4611D" w:rsidRDefault="00C0574F" w:rsidP="00C0574F">
      <w:pPr>
        <w:spacing w:line="276" w:lineRule="auto"/>
        <w:jc w:val="both"/>
        <w:rPr>
          <w:rFonts w:cs="Times New Roman"/>
          <w:b/>
        </w:rPr>
      </w:pPr>
    </w:p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340"/>
        <w:gridCol w:w="1300"/>
        <w:gridCol w:w="1300"/>
        <w:gridCol w:w="1300"/>
      </w:tblGrid>
      <w:tr w:rsidR="0068316B" w:rsidRPr="0068316B" w14:paraId="7D899A44" w14:textId="77777777" w:rsidTr="0068316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686C3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Taxa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CB8A9" w14:textId="2B2B0969" w:rsidR="0068316B" w:rsidRPr="0068316B" w:rsidRDefault="00C0574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Sample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512B9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R-Squared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0931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P-Value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9694D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FDR-Adj. P</w:t>
            </w:r>
          </w:p>
        </w:tc>
      </w:tr>
      <w:tr w:rsidR="0068316B" w:rsidRPr="0068316B" w14:paraId="6A8AF3D8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271B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E8C8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46C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31F8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D52B6" w14:textId="77777777" w:rsidR="0068316B" w:rsidRPr="0068316B" w:rsidRDefault="0068316B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8316B">
              <w:rPr>
                <w:rFonts w:eastAsia="Times New Roman" w:cs="Times New Roman"/>
                <w:b/>
                <w:bCs/>
                <w:color w:val="000000"/>
              </w:rPr>
              <w:t>0.043</w:t>
            </w:r>
          </w:p>
        </w:tc>
      </w:tr>
      <w:tr w:rsidR="0068316B" w:rsidRPr="0068316B" w14:paraId="33C355C3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99C9A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Faecalibacterium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B8CE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903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CF4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D625E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0.883</w:t>
            </w:r>
          </w:p>
        </w:tc>
      </w:tr>
      <w:tr w:rsidR="0068316B" w:rsidRPr="0068316B" w14:paraId="31E2D709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DFAB9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Prevotella_9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6E1C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1F62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1CC24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5D3D" w14:textId="77777777" w:rsidR="0068316B" w:rsidRPr="0068316B" w:rsidRDefault="0068316B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8316B">
              <w:rPr>
                <w:rFonts w:eastAsia="Times New Roman" w:cs="Times New Roman"/>
                <w:b/>
                <w:bCs/>
                <w:color w:val="000000"/>
              </w:rPr>
              <w:t>0.016</w:t>
            </w:r>
          </w:p>
        </w:tc>
      </w:tr>
      <w:tr w:rsidR="0068316B" w:rsidRPr="0068316B" w14:paraId="1301184E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040FE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Eubacterium_rectale_group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A507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E29FE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CEA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1DF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0.410</w:t>
            </w:r>
          </w:p>
        </w:tc>
      </w:tr>
      <w:tr w:rsidR="0068316B" w:rsidRPr="0068316B" w14:paraId="3AF4573A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24F4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Lachnospiraceae_UCG_008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C7C75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9D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7F6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568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0.410</w:t>
            </w:r>
          </w:p>
        </w:tc>
      </w:tr>
      <w:tr w:rsidR="0068316B" w:rsidRPr="0068316B" w14:paraId="7B244945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33246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Blautia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77FA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95C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5B29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1D0CD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0.410</w:t>
            </w:r>
          </w:p>
        </w:tc>
      </w:tr>
      <w:tr w:rsidR="0068316B" w:rsidRPr="0068316B" w14:paraId="72F8CCA6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E58F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Subdoligranulum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284C7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C9A5D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B3F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87FD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0.410</w:t>
            </w:r>
          </w:p>
        </w:tc>
      </w:tr>
      <w:tr w:rsidR="0068316B" w:rsidRPr="0068316B" w14:paraId="0ED7FA7D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FF10B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Fusicatenibacter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F0CD6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3F6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99EE5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1ABC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0.883</w:t>
            </w:r>
          </w:p>
        </w:tc>
      </w:tr>
      <w:tr w:rsidR="0068316B" w:rsidRPr="0068316B" w14:paraId="6FD5E02E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1574B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Ruminococcus_2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E8F78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2C36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F84AA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285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0.883</w:t>
            </w:r>
          </w:p>
        </w:tc>
      </w:tr>
      <w:tr w:rsidR="0068316B" w:rsidRPr="0068316B" w14:paraId="3CC6E74D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3C98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Bifidobacterium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8509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Feces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80D0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7D8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BFA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0.798</w:t>
            </w:r>
          </w:p>
        </w:tc>
      </w:tr>
      <w:tr w:rsidR="0068316B" w:rsidRPr="0068316B" w14:paraId="3850E584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44931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BCEE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F863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9C69A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FD93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0.084</w:t>
            </w:r>
          </w:p>
        </w:tc>
      </w:tr>
      <w:tr w:rsidR="0068316B" w:rsidRPr="0068316B" w14:paraId="4BC06086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CF20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Haemophilus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ADC2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A89E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97A1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DA5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0.084</w:t>
            </w:r>
          </w:p>
        </w:tc>
      </w:tr>
      <w:tr w:rsidR="0068316B" w:rsidRPr="0068316B" w14:paraId="152087F2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3C694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Gemella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5E3B2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D0BE4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DF6C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11F0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0.402</w:t>
            </w:r>
          </w:p>
        </w:tc>
      </w:tr>
      <w:tr w:rsidR="0068316B" w:rsidRPr="0068316B" w14:paraId="7E3238A5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C0324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Veillonella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46B6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644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899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E80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0.552</w:t>
            </w:r>
          </w:p>
        </w:tc>
      </w:tr>
      <w:tr w:rsidR="0068316B" w:rsidRPr="0068316B" w14:paraId="5C360BA4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058E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Fusobacterium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FCE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47F2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F462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0A7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0.523</w:t>
            </w:r>
          </w:p>
        </w:tc>
      </w:tr>
      <w:tr w:rsidR="0068316B" w:rsidRPr="0068316B" w14:paraId="1D15939B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96F31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Prevotella_7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B71C3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7F9D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8932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FFB5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0.084</w:t>
            </w:r>
          </w:p>
        </w:tc>
      </w:tr>
      <w:tr w:rsidR="0068316B" w:rsidRPr="0068316B" w14:paraId="5B6BA06C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5468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Neisseria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F1557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2723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5A84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E310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0.084</w:t>
            </w:r>
          </w:p>
        </w:tc>
      </w:tr>
      <w:tr w:rsidR="0068316B" w:rsidRPr="0068316B" w14:paraId="4185057B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48FE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Rothia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187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093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9575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DF8D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0.493</w:t>
            </w:r>
          </w:p>
        </w:tc>
      </w:tr>
      <w:tr w:rsidR="0068316B" w:rsidRPr="0068316B" w14:paraId="65DC70EF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10AF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Actinomyces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CA9C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5B5F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3735D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A97F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0.552</w:t>
            </w:r>
          </w:p>
        </w:tc>
      </w:tr>
      <w:tr w:rsidR="0068316B" w:rsidRPr="0068316B" w14:paraId="37657C47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6E25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Prevotella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5BCF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Buccal swab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1C9E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45A4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880E5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0.868</w:t>
            </w:r>
          </w:p>
        </w:tc>
      </w:tr>
      <w:tr w:rsidR="0068316B" w:rsidRPr="0068316B" w14:paraId="684ADBA5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D7447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Prevotella_7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2A261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543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831FA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15C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0.776</w:t>
            </w:r>
          </w:p>
        </w:tc>
      </w:tr>
      <w:tr w:rsidR="0068316B" w:rsidRPr="0068316B" w14:paraId="5895D658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92D0C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1F29D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2EEE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154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6D87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0.659</w:t>
            </w:r>
          </w:p>
        </w:tc>
      </w:tr>
      <w:tr w:rsidR="0068316B" w:rsidRPr="0068316B" w14:paraId="464E39A1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C304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Veillonella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22A26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7C86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FCDA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1E015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0.776</w:t>
            </w:r>
          </w:p>
        </w:tc>
      </w:tr>
      <w:tr w:rsidR="0068316B" w:rsidRPr="0068316B" w14:paraId="12BB36DB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5B193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Haemophilus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A374E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8A28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0AE6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F5B3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0.455</w:t>
            </w:r>
          </w:p>
        </w:tc>
      </w:tr>
      <w:tr w:rsidR="0068316B" w:rsidRPr="0068316B" w14:paraId="52A3FE97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43C49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Fusobacterium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965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A191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18742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CB24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0.776</w:t>
            </w:r>
          </w:p>
        </w:tc>
      </w:tr>
      <w:tr w:rsidR="0068316B" w:rsidRPr="0068316B" w14:paraId="0595E5BC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AD0E0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Neisseria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C2267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09B2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D7A9F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5C9A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0.455</w:t>
            </w:r>
          </w:p>
        </w:tc>
      </w:tr>
      <w:tr w:rsidR="0068316B" w:rsidRPr="0068316B" w14:paraId="46CB421C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B1DA9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Prevotella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DB75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0B8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7226B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3DB0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0.763</w:t>
            </w:r>
          </w:p>
        </w:tc>
      </w:tr>
      <w:tr w:rsidR="0068316B" w:rsidRPr="0068316B" w14:paraId="1F496A8A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F659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Alloprevotella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ADCA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0928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2172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F01E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0.763</w:t>
            </w:r>
          </w:p>
        </w:tc>
      </w:tr>
      <w:tr w:rsidR="0068316B" w:rsidRPr="0068316B" w14:paraId="1E9FE3F4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05A0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68316B">
              <w:rPr>
                <w:rFonts w:eastAsia="Times New Roman" w:cs="Times New Roman"/>
                <w:i/>
                <w:iCs/>
                <w:color w:val="000000"/>
              </w:rPr>
              <w:t>Campylobacter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AEA1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38B9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C9B3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D69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0.763</w:t>
            </w:r>
          </w:p>
        </w:tc>
      </w:tr>
      <w:tr w:rsidR="0068316B" w:rsidRPr="0068316B" w14:paraId="65EEE36A" w14:textId="77777777" w:rsidTr="006831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C89A" w14:textId="77777777" w:rsidR="0068316B" w:rsidRPr="0068316B" w:rsidRDefault="0068316B">
            <w:pPr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8316B">
              <w:rPr>
                <w:rFonts w:eastAsia="Times New Roman" w:cs="Times New Roman"/>
                <w:i/>
                <w:iCs/>
                <w:color w:val="000000"/>
              </w:rPr>
              <w:t>Gemella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4A84B" w14:textId="77777777" w:rsidR="0068316B" w:rsidRPr="0068316B" w:rsidRDefault="0068316B">
            <w:pPr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Saliva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911E6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776C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26665" w14:textId="77777777" w:rsidR="0068316B" w:rsidRPr="0068316B" w:rsidRDefault="0068316B">
            <w:pPr>
              <w:jc w:val="right"/>
              <w:rPr>
                <w:rFonts w:eastAsia="Times New Roman" w:cs="Times New Roman"/>
                <w:color w:val="000000"/>
              </w:rPr>
            </w:pPr>
            <w:r w:rsidRPr="0068316B">
              <w:rPr>
                <w:rFonts w:eastAsia="Times New Roman" w:cs="Times New Roman"/>
                <w:color w:val="000000"/>
              </w:rPr>
              <w:t>0.659</w:t>
            </w:r>
          </w:p>
        </w:tc>
      </w:tr>
    </w:tbl>
    <w:p w14:paraId="1FC7B467" w14:textId="77777777" w:rsidR="00DB1334" w:rsidRPr="00C4611D" w:rsidRDefault="00DB1334">
      <w:pPr>
        <w:rPr>
          <w:rFonts w:cs="Times New Roman"/>
        </w:rPr>
      </w:pPr>
    </w:p>
    <w:sectPr w:rsidR="00DB1334" w:rsidRPr="00C4611D" w:rsidSect="00C4611D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D"/>
    <w:rsid w:val="003A3AEF"/>
    <w:rsid w:val="0068316B"/>
    <w:rsid w:val="007B52B0"/>
    <w:rsid w:val="00C0574F"/>
    <w:rsid w:val="00C4611D"/>
    <w:rsid w:val="00D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A4A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Macintosh Word</Application>
  <DocSecurity>0</DocSecurity>
  <Lines>9</Lines>
  <Paragraphs>2</Paragraphs>
  <ScaleCrop>false</ScaleCrop>
  <Company>Northumbria University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Stewart</dc:creator>
  <cp:keywords/>
  <dc:description/>
  <cp:lastModifiedBy>Christopher Stewart</cp:lastModifiedBy>
  <cp:revision>3</cp:revision>
  <dcterms:created xsi:type="dcterms:W3CDTF">2018-03-23T10:52:00Z</dcterms:created>
  <dcterms:modified xsi:type="dcterms:W3CDTF">2018-03-23T10:54:00Z</dcterms:modified>
</cp:coreProperties>
</file>