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0" w:rsidRPr="00B730F5" w:rsidRDefault="00635036">
      <w:pPr>
        <w:rPr>
          <w:rFonts w:ascii="Times New Roman" w:hAnsi="Times New Roman"/>
          <w:sz w:val="24"/>
          <w:szCs w:val="32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 w:rsidR="00046A4F" w:rsidRPr="005B00E0">
        <w:rPr>
          <w:rFonts w:ascii="Times New Roman" w:hAnsi="Times New Roman" w:cs="Times New Roman"/>
          <w:b/>
          <w:bCs/>
          <w:sz w:val="24"/>
          <w:szCs w:val="32"/>
        </w:rPr>
        <w:t>Table</w:t>
      </w:r>
      <w:r w:rsidR="005B00E0" w:rsidRPr="005B00E0">
        <w:rPr>
          <w:rFonts w:ascii="Times New Roman" w:hAnsi="Times New Roman" w:cs="Times New Roman"/>
          <w:b/>
          <w:bCs/>
          <w:sz w:val="24"/>
          <w:szCs w:val="32"/>
        </w:rPr>
        <w:t xml:space="preserve"> 1</w:t>
      </w:r>
      <w:r w:rsidR="00870FDB" w:rsidRPr="000120BA">
        <w:rPr>
          <w:rFonts w:ascii="Times New Roman" w:hAnsi="Times New Roman" w:cs="Times New Roman"/>
          <w:b/>
          <w:bCs/>
          <w:sz w:val="24"/>
          <w:szCs w:val="32"/>
        </w:rPr>
        <w:t>.</w:t>
      </w:r>
      <w:proofErr w:type="gramEnd"/>
      <w:r w:rsidR="005B00E0" w:rsidRPr="000120BA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F63EB0" w:rsidRPr="000120BA">
        <w:rPr>
          <w:rFonts w:ascii="Times New Roman" w:hAnsi="Times New Roman" w:cs="Times New Roman"/>
          <w:b/>
          <w:bCs/>
          <w:sz w:val="24"/>
          <w:szCs w:val="32"/>
        </w:rPr>
        <w:t xml:space="preserve"> Details of </w:t>
      </w:r>
      <w:r w:rsidR="000120BA" w:rsidRPr="000120BA"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 w:rsidR="00F63EB0" w:rsidRPr="000120BA">
        <w:rPr>
          <w:rFonts w:ascii="Times New Roman" w:hAnsi="Times New Roman" w:cs="Times New Roman"/>
          <w:b/>
          <w:bCs/>
          <w:sz w:val="24"/>
          <w:szCs w:val="32"/>
        </w:rPr>
        <w:t>farm location and pig age</w:t>
      </w:r>
      <w:r w:rsidR="0063758B">
        <w:rPr>
          <w:rFonts w:ascii="Times New Roman" w:hAnsi="Times New Roman" w:cs="Times New Roman"/>
          <w:b/>
          <w:bCs/>
          <w:sz w:val="24"/>
          <w:szCs w:val="32"/>
        </w:rPr>
        <w:t xml:space="preserve"> for which samples </w:t>
      </w:r>
      <w:proofErr w:type="gramStart"/>
      <w:r w:rsidR="0063758B">
        <w:rPr>
          <w:rFonts w:ascii="Times New Roman" w:hAnsi="Times New Roman" w:cs="Times New Roman"/>
          <w:b/>
          <w:bCs/>
          <w:sz w:val="24"/>
          <w:szCs w:val="32"/>
        </w:rPr>
        <w:t>were deriv</w:t>
      </w:r>
      <w:r w:rsidR="000120BA" w:rsidRPr="000120BA">
        <w:rPr>
          <w:rFonts w:ascii="Times New Roman" w:hAnsi="Times New Roman" w:cs="Times New Roman"/>
          <w:b/>
          <w:bCs/>
          <w:sz w:val="24"/>
          <w:szCs w:val="32"/>
        </w:rPr>
        <w:t>ed</w:t>
      </w:r>
      <w:proofErr w:type="gramEnd"/>
      <w:r w:rsidR="00870FDB" w:rsidRPr="000120BA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="00883738" w:rsidRPr="000120BA"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bookmarkEnd w:id="0"/>
    <w:tbl>
      <w:tblPr>
        <w:tblStyle w:val="TableGrid"/>
        <w:tblW w:w="100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54"/>
        <w:gridCol w:w="864"/>
        <w:gridCol w:w="864"/>
        <w:gridCol w:w="1008"/>
        <w:gridCol w:w="1008"/>
        <w:gridCol w:w="864"/>
        <w:gridCol w:w="864"/>
        <w:gridCol w:w="864"/>
      </w:tblGrid>
      <w:tr w:rsidR="0017731C" w:rsidRPr="00D10FA8" w:rsidTr="0017731C">
        <w:trPr>
          <w:trHeight w:val="315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noWrap/>
          </w:tcPr>
          <w:p w:rsidR="0017731C" w:rsidRPr="00D10FA8" w:rsidRDefault="0017731C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731C" w:rsidRPr="00703A27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2011-2016</w:t>
            </w:r>
          </w:p>
        </w:tc>
      </w:tr>
      <w:tr w:rsidR="00DD0B66" w:rsidRPr="00D10FA8" w:rsidTr="0017731C">
        <w:trPr>
          <w:trHeight w:val="315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D0B66" w:rsidRPr="00703A27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0-6 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1-4 </w:t>
            </w:r>
            <w:proofErr w:type="spellStart"/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177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&gt;4-8 </w:t>
            </w:r>
            <w:proofErr w:type="spellStart"/>
            <w:r w:rsidR="001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703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&gt;8-12 </w:t>
            </w:r>
            <w:proofErr w:type="spellStart"/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&gt;12 </w:t>
            </w:r>
            <w:proofErr w:type="spellStart"/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0B66" w:rsidRPr="00703A27" w:rsidRDefault="00DC3C7A" w:rsidP="00D1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</w:tcPr>
          <w:p w:rsidR="00DD0B66" w:rsidRPr="00DD0B66" w:rsidRDefault="00F15414" w:rsidP="00DD0B66">
            <w:pPr>
              <w:rPr>
                <w:rFonts w:ascii="Times New Roman" w:hAnsi="Times New Roman" w:cs="Angsana New"/>
                <w:b/>
                <w:bCs/>
              </w:rPr>
            </w:pPr>
            <w:r>
              <w:rPr>
                <w:rFonts w:ascii="Times New Roman" w:hAnsi="Times New Roman" w:cs="Angsana New"/>
                <w:b/>
                <w:bCs/>
              </w:rPr>
              <w:t>Central</w:t>
            </w:r>
          </w:p>
        </w:tc>
        <w:tc>
          <w:tcPr>
            <w:tcW w:w="954" w:type="dxa"/>
          </w:tcPr>
          <w:p w:rsidR="00DD0B66" w:rsidRPr="0017731C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173</w:t>
            </w: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Lop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Samut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Songkhram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Suphan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Saraburi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D0B66" w:rsidRDefault="00DD0B66" w:rsidP="00DD0B66">
            <w:pPr>
              <w:ind w:firstLine="247"/>
              <w:rPr>
                <w:rFonts w:ascii="Times New Roman" w:hAnsi="Times New Roman"/>
                <w:szCs w:val="22"/>
              </w:rPr>
            </w:pP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Phranakhon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Si Ayutthaya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 xml:space="preserve">Nakhon </w:t>
            </w: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Pathom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</w:tcPr>
          <w:p w:rsidR="00DD0B66" w:rsidRPr="00DD0B66" w:rsidRDefault="00F15414" w:rsidP="00DD0B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Western </w:t>
            </w:r>
          </w:p>
        </w:tc>
        <w:tc>
          <w:tcPr>
            <w:tcW w:w="954" w:type="dxa"/>
          </w:tcPr>
          <w:p w:rsidR="00DD0B66" w:rsidRPr="0017731C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316</w:t>
            </w: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Kanchanaburi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Prachuap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Khiri Khan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703A27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Phetchaburi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Ratchaburi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</w:tcPr>
          <w:p w:rsidR="00DD0B66" w:rsidRPr="00DD0B66" w:rsidRDefault="00DD0B66" w:rsidP="00DD0B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D0B66">
              <w:rPr>
                <w:rFonts w:ascii="Times New Roman" w:hAnsi="Times New Roman" w:cs="Times New Roman"/>
                <w:b/>
                <w:bCs/>
                <w:szCs w:val="22"/>
              </w:rPr>
              <w:t xml:space="preserve">Eastern </w:t>
            </w:r>
          </w:p>
        </w:tc>
        <w:tc>
          <w:tcPr>
            <w:tcW w:w="954" w:type="dxa"/>
          </w:tcPr>
          <w:p w:rsidR="00DD0B66" w:rsidRPr="0017731C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109</w:t>
            </w: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Chon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Chachoengsao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17731C" w:rsidRDefault="00DD0B66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</w:tcPr>
          <w:p w:rsidR="00DD0B66" w:rsidRPr="00DD0B66" w:rsidRDefault="00F15414" w:rsidP="00DD0B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Northeastern </w:t>
            </w:r>
          </w:p>
        </w:tc>
        <w:tc>
          <w:tcPr>
            <w:tcW w:w="954" w:type="dxa"/>
          </w:tcPr>
          <w:p w:rsidR="00DD0B66" w:rsidRPr="0017731C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80</w:t>
            </w: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Ubon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Ratchathani</w:t>
            </w:r>
            <w:proofErr w:type="spellEnd"/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Udon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Thani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 xml:space="preserve">Nakhon Ratchasima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</w:tcPr>
          <w:p w:rsidR="00DD0B66" w:rsidRPr="00DD0B66" w:rsidRDefault="00F15414" w:rsidP="00DD0B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Southern</w:t>
            </w:r>
          </w:p>
        </w:tc>
        <w:tc>
          <w:tcPr>
            <w:tcW w:w="954" w:type="dxa"/>
          </w:tcPr>
          <w:p w:rsidR="00DD0B66" w:rsidRPr="0017731C" w:rsidRDefault="0017731C" w:rsidP="00D10FA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7731C">
              <w:rPr>
                <w:rFonts w:ascii="Times New Roman" w:hAnsi="Times New Roman" w:cs="Times New Roman"/>
                <w:b/>
                <w:bCs/>
                <w:szCs w:val="22"/>
              </w:rPr>
              <w:t>26</w:t>
            </w: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 xml:space="preserve">Trang </w:t>
            </w:r>
          </w:p>
        </w:tc>
        <w:tc>
          <w:tcPr>
            <w:tcW w:w="954" w:type="dxa"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08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tcBorders>
              <w:bottom w:val="nil"/>
            </w:tcBorders>
            <w:noWrap/>
            <w:hideMark/>
          </w:tcPr>
          <w:p w:rsidR="00DD0B66" w:rsidRPr="00D10FA8" w:rsidRDefault="00DD0B66" w:rsidP="00DD0B66">
            <w:pPr>
              <w:ind w:firstLine="247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 xml:space="preserve">Nakhon Si </w:t>
            </w:r>
            <w:proofErr w:type="spellStart"/>
            <w:r w:rsidRPr="00D10FA8">
              <w:rPr>
                <w:rFonts w:ascii="Times New Roman" w:hAnsi="Times New Roman" w:cs="Times New Roman"/>
                <w:szCs w:val="22"/>
              </w:rPr>
              <w:t>Thammarat</w:t>
            </w:r>
            <w:proofErr w:type="spellEnd"/>
            <w:r w:rsidRPr="00D10F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bottom w:val="nil"/>
            </w:tcBorders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tcBorders>
              <w:bottom w:val="nil"/>
            </w:tcBorders>
            <w:noWrap/>
            <w:hideMark/>
          </w:tcPr>
          <w:p w:rsidR="00DD0B66" w:rsidRPr="00D10FA8" w:rsidRDefault="00DD0B66" w:rsidP="00D10FA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B66" w:rsidRPr="00D10FA8" w:rsidTr="0017731C">
        <w:trPr>
          <w:trHeight w:val="375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</w:tcPr>
          <w:p w:rsidR="00DD0B66" w:rsidRPr="00703A27" w:rsidRDefault="00DD0B66" w:rsidP="00DD0B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03A27">
              <w:rPr>
                <w:rFonts w:ascii="Times New Roman" w:hAnsi="Times New Roman" w:cs="Times New Roman"/>
                <w:b/>
                <w:bCs/>
                <w:szCs w:val="22"/>
              </w:rPr>
              <w:t xml:space="preserve">Unspecified location 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</w:tcPr>
          <w:p w:rsidR="00DD0B66" w:rsidRPr="00D10FA8" w:rsidRDefault="00DD0B66" w:rsidP="00703A2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10FA8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</w:tbl>
    <w:p w:rsidR="00D10FA8" w:rsidRPr="00DC3C7A" w:rsidRDefault="00DC3C7A" w:rsidP="00DC3C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DC3C7A">
        <w:rPr>
          <w:rFonts w:ascii="Times New Roman" w:hAnsi="Times New Roman" w:cs="Times New Roman"/>
        </w:rPr>
        <w:t>/</w:t>
      </w:r>
      <w:r w:rsidR="000120BA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not available.</w:t>
      </w:r>
      <w:proofErr w:type="gramEnd"/>
    </w:p>
    <w:sectPr w:rsidR="00D10FA8" w:rsidRPr="00DC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8"/>
    <w:rsid w:val="000120BA"/>
    <w:rsid w:val="00046A4F"/>
    <w:rsid w:val="0017731C"/>
    <w:rsid w:val="005B00E0"/>
    <w:rsid w:val="00635036"/>
    <w:rsid w:val="0063758B"/>
    <w:rsid w:val="00703A27"/>
    <w:rsid w:val="007C473A"/>
    <w:rsid w:val="00870FDB"/>
    <w:rsid w:val="00883738"/>
    <w:rsid w:val="00900CF0"/>
    <w:rsid w:val="00936A2D"/>
    <w:rsid w:val="00B730F5"/>
    <w:rsid w:val="00C0419C"/>
    <w:rsid w:val="00D10FA8"/>
    <w:rsid w:val="00DC3C7A"/>
    <w:rsid w:val="00DD0B66"/>
    <w:rsid w:val="00F15414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Sompong</cp:lastModifiedBy>
  <cp:revision>15</cp:revision>
  <dcterms:created xsi:type="dcterms:W3CDTF">2018-03-26T03:00:00Z</dcterms:created>
  <dcterms:modified xsi:type="dcterms:W3CDTF">2018-03-28T09:12:00Z</dcterms:modified>
</cp:coreProperties>
</file>