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925" w:tblpY="-55"/>
        <w:tblOverlap w:val="never"/>
        <w:tblW w:w="8150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525"/>
        <w:gridCol w:w="1276"/>
        <w:gridCol w:w="5349"/>
      </w:tblGrid>
      <w:tr w:rsidR="00A255AE" w:rsidRPr="00BA6244" w:rsidTr="008C2B65">
        <w:trPr>
          <w:trHeight w:val="48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55AE" w:rsidRPr="00BA6244" w:rsidRDefault="00A255AE" w:rsidP="008C2B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6244">
              <w:rPr>
                <w:rFonts w:ascii="Times New Roman" w:hAnsi="Times New Roman" w:cs="Times New Roman"/>
              </w:rPr>
              <w:t xml:space="preserve">Target genes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55AE" w:rsidRPr="00BA6244" w:rsidRDefault="00A255AE" w:rsidP="008C2B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6244">
              <w:rPr>
                <w:rFonts w:ascii="Times New Roman" w:hAnsi="Times New Roman" w:cs="Times New Roman"/>
              </w:rPr>
              <w:t xml:space="preserve">Primer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55AE" w:rsidRPr="00BA6244" w:rsidRDefault="00A255AE" w:rsidP="008C2B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6244">
              <w:rPr>
                <w:rFonts w:ascii="Times New Roman" w:hAnsi="Times New Roman" w:cs="Times New Roman"/>
              </w:rPr>
              <w:t xml:space="preserve">Sequence </w:t>
            </w:r>
          </w:p>
        </w:tc>
      </w:tr>
      <w:tr w:rsidR="00A255AE" w:rsidRPr="00BA6244" w:rsidTr="008C2B65">
        <w:tblPrEx>
          <w:tblBorders>
            <w:top w:val="none" w:sz="0" w:space="0" w:color="auto"/>
          </w:tblBorders>
        </w:tblPrEx>
        <w:trPr>
          <w:trHeight w:val="451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55AE" w:rsidRPr="00BA6244" w:rsidRDefault="00A255AE" w:rsidP="008C2B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6244">
              <w:rPr>
                <w:rFonts w:ascii="Times New Roman" w:hAnsi="Times New Roman" w:cs="Times New Roman"/>
              </w:rPr>
              <w:t>Dkk-1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55AE" w:rsidRPr="00BA6244" w:rsidRDefault="00A255AE" w:rsidP="008C2B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6244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55AE" w:rsidRPr="00BA6244" w:rsidRDefault="00A255AE" w:rsidP="008C2B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6244">
              <w:rPr>
                <w:rFonts w:ascii="Times New Roman" w:hAnsi="Times New Roman" w:cs="Times New Roman"/>
              </w:rPr>
              <w:t>5’-CCTTGAACTCGGTTCTCAATTCC-3’</w:t>
            </w:r>
          </w:p>
        </w:tc>
      </w:tr>
      <w:tr w:rsidR="00A255AE" w:rsidRPr="00BA6244" w:rsidTr="008C2B65">
        <w:tblPrEx>
          <w:tblBorders>
            <w:top w:val="none" w:sz="0" w:space="0" w:color="auto"/>
          </w:tblBorders>
        </w:tblPrEx>
        <w:trPr>
          <w:trHeight w:val="409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55AE" w:rsidRPr="00BA6244" w:rsidRDefault="00A255AE" w:rsidP="008C2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55AE" w:rsidRPr="00BA6244" w:rsidRDefault="00A255AE" w:rsidP="008C2B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6244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55AE" w:rsidRPr="00BA6244" w:rsidRDefault="00A255AE" w:rsidP="008C2B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6244">
              <w:rPr>
                <w:rFonts w:ascii="Times New Roman" w:hAnsi="Times New Roman" w:cs="Times New Roman"/>
              </w:rPr>
              <w:t>5’-</w:t>
            </w:r>
            <w:bookmarkStart w:id="0" w:name="OLE_LINK51"/>
            <w:bookmarkStart w:id="1" w:name="OLE_LINK52"/>
            <w:r w:rsidRPr="00BA6244">
              <w:rPr>
                <w:rFonts w:ascii="Times New Roman" w:hAnsi="Times New Roman" w:cs="Times New Roman"/>
              </w:rPr>
              <w:t>CAATGGTCTGGTACTTATTCCCG</w:t>
            </w:r>
            <w:bookmarkEnd w:id="0"/>
            <w:bookmarkEnd w:id="1"/>
            <w:r w:rsidRPr="00BA6244">
              <w:rPr>
                <w:rFonts w:ascii="Times New Roman" w:hAnsi="Times New Roman" w:cs="Times New Roman"/>
              </w:rPr>
              <w:t>-3’</w:t>
            </w:r>
          </w:p>
        </w:tc>
      </w:tr>
      <w:tr w:rsidR="00A255AE" w:rsidRPr="00BA6244" w:rsidTr="008C2B65">
        <w:tblPrEx>
          <w:tblBorders>
            <w:top w:val="none" w:sz="0" w:space="0" w:color="auto"/>
          </w:tblBorders>
        </w:tblPrEx>
        <w:trPr>
          <w:trHeight w:val="376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55AE" w:rsidRPr="00BA6244" w:rsidRDefault="00A255AE" w:rsidP="008C2B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6244">
              <w:rPr>
                <w:rFonts w:ascii="Times New Roman" w:hAnsi="Times New Roman" w:cs="Times New Roman"/>
              </w:rPr>
              <w:t>Wnt5a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55AE" w:rsidRPr="00BA6244" w:rsidRDefault="00A255AE" w:rsidP="008C2B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6244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55AE" w:rsidRPr="00BA6244" w:rsidRDefault="00A255AE" w:rsidP="008C2B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6244">
              <w:rPr>
                <w:rFonts w:ascii="Times New Roman" w:hAnsi="Times New Roman" w:cs="Times New Roman"/>
              </w:rPr>
              <w:t>5’-TTGAAGCCAATTCTTGGTGGTCGC-3’</w:t>
            </w:r>
          </w:p>
        </w:tc>
      </w:tr>
      <w:tr w:rsidR="00A255AE" w:rsidRPr="00BA6244" w:rsidTr="008C2B65">
        <w:tblPrEx>
          <w:tblBorders>
            <w:top w:val="none" w:sz="0" w:space="0" w:color="auto"/>
          </w:tblBorders>
        </w:tblPrEx>
        <w:trPr>
          <w:trHeight w:val="180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55AE" w:rsidRPr="00BA6244" w:rsidRDefault="00A255AE" w:rsidP="008C2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55AE" w:rsidRPr="00BA6244" w:rsidRDefault="00A255AE" w:rsidP="008C2B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6244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55AE" w:rsidRPr="00BA6244" w:rsidRDefault="00A255AE" w:rsidP="008C2B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6244">
              <w:rPr>
                <w:rFonts w:ascii="Times New Roman" w:hAnsi="Times New Roman" w:cs="Times New Roman"/>
              </w:rPr>
              <w:t>5’-TGGTCCTGATACAAGTGGCACAGT-3’</w:t>
            </w:r>
          </w:p>
        </w:tc>
      </w:tr>
      <w:tr w:rsidR="00A255AE" w:rsidRPr="00BA6244" w:rsidTr="008C2B65">
        <w:tblPrEx>
          <w:tblBorders>
            <w:top w:val="none" w:sz="0" w:space="0" w:color="auto"/>
          </w:tblBorders>
        </w:tblPrEx>
        <w:trPr>
          <w:trHeight w:val="376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55AE" w:rsidRPr="00BA6244" w:rsidRDefault="00A255AE" w:rsidP="008C2B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6244">
              <w:rPr>
                <w:rFonts w:ascii="Times New Roman" w:hAnsi="Times New Roman" w:cs="Times New Roman"/>
              </w:rPr>
              <w:t>Lef1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55AE" w:rsidRPr="00BA6244" w:rsidRDefault="00A255AE" w:rsidP="008C2B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6244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55AE" w:rsidRPr="00BA6244" w:rsidRDefault="00A255AE" w:rsidP="008C2B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6244">
              <w:rPr>
                <w:rFonts w:ascii="Times New Roman" w:hAnsi="Times New Roman" w:cs="Times New Roman"/>
              </w:rPr>
              <w:t>5’-GAATTAGCACGGAAAGAAAGA-3’</w:t>
            </w:r>
          </w:p>
        </w:tc>
      </w:tr>
      <w:tr w:rsidR="00A255AE" w:rsidRPr="00BA6244" w:rsidTr="008C2B65">
        <w:tblPrEx>
          <w:tblBorders>
            <w:top w:val="none" w:sz="0" w:space="0" w:color="auto"/>
          </w:tblBorders>
        </w:tblPrEx>
        <w:trPr>
          <w:trHeight w:val="352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55AE" w:rsidRPr="00BA6244" w:rsidRDefault="00A255AE" w:rsidP="008C2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55AE" w:rsidRPr="00BA6244" w:rsidRDefault="00A255AE" w:rsidP="008C2B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6244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55AE" w:rsidRPr="00BA6244" w:rsidRDefault="00A255AE" w:rsidP="008C2B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6244">
              <w:rPr>
                <w:rFonts w:ascii="Times New Roman" w:hAnsi="Times New Roman" w:cs="Times New Roman"/>
              </w:rPr>
              <w:t>5’-ACCTGTACCTGATGCAGATT-3’</w:t>
            </w:r>
          </w:p>
        </w:tc>
      </w:tr>
      <w:tr w:rsidR="00A255AE" w:rsidRPr="00BA6244" w:rsidTr="008C2B65">
        <w:tblPrEx>
          <w:tblBorders>
            <w:top w:val="none" w:sz="0" w:space="0" w:color="auto"/>
          </w:tblBorders>
        </w:tblPrEx>
        <w:trPr>
          <w:trHeight w:val="422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55AE" w:rsidRPr="00BA6244" w:rsidRDefault="00A255AE" w:rsidP="008C2B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6244">
              <w:rPr>
                <w:rFonts w:ascii="Times New Roman" w:hAnsi="Times New Roman" w:cs="Times New Roman"/>
              </w:rPr>
              <w:t>Axin2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55AE" w:rsidRPr="00BA6244" w:rsidRDefault="00A255AE" w:rsidP="008C2B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6244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55AE" w:rsidRPr="00BA6244" w:rsidRDefault="00A255AE" w:rsidP="008C2B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6244">
              <w:rPr>
                <w:rFonts w:ascii="Times New Roman" w:hAnsi="Times New Roman" w:cs="Times New Roman"/>
              </w:rPr>
              <w:t>5’-CAAACTTTCGCCAACCGTGGTTG-3’</w:t>
            </w:r>
          </w:p>
        </w:tc>
      </w:tr>
      <w:tr w:rsidR="00A255AE" w:rsidRPr="00BA6244" w:rsidTr="008C2B65">
        <w:tblPrEx>
          <w:tblBorders>
            <w:top w:val="none" w:sz="0" w:space="0" w:color="auto"/>
          </w:tblBorders>
        </w:tblPrEx>
        <w:trPr>
          <w:trHeight w:val="436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55AE" w:rsidRPr="00BA6244" w:rsidRDefault="00A255AE" w:rsidP="008C2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55AE" w:rsidRPr="00BA6244" w:rsidRDefault="00A255AE" w:rsidP="008C2B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6244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55AE" w:rsidRPr="00BA6244" w:rsidRDefault="00A255AE" w:rsidP="008C2B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6244">
              <w:rPr>
                <w:rFonts w:ascii="Times New Roman" w:hAnsi="Times New Roman" w:cs="Times New Roman"/>
              </w:rPr>
              <w:t>5’-GGTGCAAAGACATAGCCAGAACC-3’</w:t>
            </w:r>
          </w:p>
        </w:tc>
      </w:tr>
      <w:tr w:rsidR="00A255AE" w:rsidRPr="00BA6244" w:rsidTr="008C2B65">
        <w:tblPrEx>
          <w:tblBorders>
            <w:top w:val="none" w:sz="0" w:space="0" w:color="auto"/>
          </w:tblBorders>
        </w:tblPrEx>
        <w:trPr>
          <w:trHeight w:val="376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55AE" w:rsidRPr="00BA6244" w:rsidRDefault="00A255AE" w:rsidP="008C2B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6244">
              <w:rPr>
                <w:rFonts w:ascii="Times New Roman" w:hAnsi="Times New Roman" w:cs="Times New Roman"/>
              </w:rPr>
              <w:t>BMP2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55AE" w:rsidRPr="00BA6244" w:rsidRDefault="00A255AE" w:rsidP="008C2B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6244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55AE" w:rsidRPr="00BA6244" w:rsidRDefault="00A255AE" w:rsidP="008C2B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6244">
              <w:rPr>
                <w:rFonts w:ascii="Times New Roman" w:hAnsi="Times New Roman" w:cs="Times New Roman"/>
              </w:rPr>
              <w:t>5’-AGCAACGCTAGAAGACAGC-3’</w:t>
            </w:r>
          </w:p>
        </w:tc>
      </w:tr>
      <w:tr w:rsidR="00A255AE" w:rsidRPr="00BA6244" w:rsidTr="008C2B65">
        <w:tblPrEx>
          <w:tblBorders>
            <w:top w:val="none" w:sz="0" w:space="0" w:color="auto"/>
          </w:tblBorders>
        </w:tblPrEx>
        <w:trPr>
          <w:trHeight w:val="335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55AE" w:rsidRPr="00BA6244" w:rsidRDefault="00A255AE" w:rsidP="008C2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55AE" w:rsidRPr="00BA6244" w:rsidRDefault="00A255AE" w:rsidP="008C2B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6244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55AE" w:rsidRPr="00BA6244" w:rsidRDefault="00A255AE" w:rsidP="008C2B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6244">
              <w:rPr>
                <w:rFonts w:ascii="Times New Roman" w:hAnsi="Times New Roman" w:cs="Times New Roman"/>
              </w:rPr>
              <w:t>5’-TGCTTCTTAGACGGACTGCG-3’</w:t>
            </w:r>
          </w:p>
        </w:tc>
      </w:tr>
      <w:tr w:rsidR="00A255AE" w:rsidRPr="00BA6244" w:rsidTr="008C2B65">
        <w:tblPrEx>
          <w:tblBorders>
            <w:top w:val="none" w:sz="0" w:space="0" w:color="auto"/>
          </w:tblBorders>
        </w:tblPrEx>
        <w:trPr>
          <w:trHeight w:val="376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55AE" w:rsidRPr="00BA6244" w:rsidRDefault="00A255AE" w:rsidP="008C2B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6244">
              <w:rPr>
                <w:rFonts w:ascii="Times New Roman" w:hAnsi="Times New Roman" w:cs="Times New Roman"/>
              </w:rPr>
              <w:t>BMP4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55AE" w:rsidRPr="00BA6244" w:rsidRDefault="00A255AE" w:rsidP="008C2B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6244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55AE" w:rsidRPr="00BA6244" w:rsidRDefault="00A255AE" w:rsidP="008C2B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6244">
              <w:rPr>
                <w:rFonts w:ascii="Times New Roman" w:hAnsi="Times New Roman" w:cs="Times New Roman"/>
              </w:rPr>
              <w:t>5’-TAGCAAGAGTGCCGTCATTCC-3’</w:t>
            </w:r>
          </w:p>
        </w:tc>
      </w:tr>
      <w:tr w:rsidR="00A255AE" w:rsidRPr="00BA6244" w:rsidTr="008C2B65">
        <w:tblPrEx>
          <w:tblBorders>
            <w:top w:val="none" w:sz="0" w:space="0" w:color="auto"/>
          </w:tblBorders>
        </w:tblPrEx>
        <w:trPr>
          <w:trHeight w:val="180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55AE" w:rsidRPr="00BA6244" w:rsidRDefault="00A255AE" w:rsidP="008C2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55AE" w:rsidRPr="00BA6244" w:rsidRDefault="00A255AE" w:rsidP="008C2B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6244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55AE" w:rsidRPr="00BA6244" w:rsidRDefault="00A255AE" w:rsidP="008C2B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6244">
              <w:rPr>
                <w:rFonts w:ascii="Times New Roman" w:hAnsi="Times New Roman" w:cs="Times New Roman"/>
              </w:rPr>
              <w:t>5’-GCGCTCAGGATACTCAAGACC-3’</w:t>
            </w:r>
          </w:p>
        </w:tc>
      </w:tr>
      <w:tr w:rsidR="00A255AE" w:rsidRPr="00BA6244" w:rsidTr="008C2B65">
        <w:tblPrEx>
          <w:tblBorders>
            <w:top w:val="none" w:sz="0" w:space="0" w:color="auto"/>
          </w:tblBorders>
        </w:tblPrEx>
        <w:trPr>
          <w:trHeight w:val="401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55AE" w:rsidRPr="00BA6244" w:rsidRDefault="00A255AE" w:rsidP="008C2B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6244">
              <w:rPr>
                <w:rFonts w:ascii="Times New Roman" w:hAnsi="Times New Roman" w:cs="Times New Roman"/>
              </w:rPr>
              <w:t>GAPDH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55AE" w:rsidRPr="00BA6244" w:rsidRDefault="00A255AE" w:rsidP="008C2B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6244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55AE" w:rsidRPr="00BA6244" w:rsidRDefault="00A255AE" w:rsidP="008C2B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6244">
              <w:rPr>
                <w:rFonts w:ascii="Times New Roman" w:hAnsi="Times New Roman" w:cs="Times New Roman"/>
              </w:rPr>
              <w:t>5’-</w:t>
            </w:r>
            <w:bookmarkStart w:id="2" w:name="OLE_LINK23"/>
            <w:bookmarkStart w:id="3" w:name="OLE_LINK24"/>
            <w:r w:rsidRPr="00BA6244">
              <w:rPr>
                <w:rFonts w:ascii="Times New Roman" w:hAnsi="Times New Roman" w:cs="Times New Roman"/>
              </w:rPr>
              <w:t>TGTTGCCATCAATGACCCCTT</w:t>
            </w:r>
            <w:bookmarkEnd w:id="2"/>
            <w:bookmarkEnd w:id="3"/>
            <w:r w:rsidRPr="00BA6244">
              <w:rPr>
                <w:rFonts w:ascii="Times New Roman" w:hAnsi="Times New Roman" w:cs="Times New Roman"/>
              </w:rPr>
              <w:t>-3’</w:t>
            </w:r>
          </w:p>
        </w:tc>
      </w:tr>
      <w:tr w:rsidR="00A255AE" w:rsidRPr="00BA6244" w:rsidTr="008C2B65">
        <w:trPr>
          <w:trHeight w:val="180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55AE" w:rsidRPr="00BA6244" w:rsidRDefault="00A255AE" w:rsidP="008C2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55AE" w:rsidRPr="00BA6244" w:rsidRDefault="00A255AE" w:rsidP="008C2B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6244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55AE" w:rsidRPr="00BA6244" w:rsidRDefault="00A255AE" w:rsidP="008C2B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6244">
              <w:rPr>
                <w:rFonts w:ascii="Times New Roman" w:hAnsi="Times New Roman" w:cs="Times New Roman"/>
              </w:rPr>
              <w:t>5’-</w:t>
            </w:r>
            <w:bookmarkStart w:id="4" w:name="OLE_LINK25"/>
            <w:bookmarkStart w:id="5" w:name="OLE_LINK26"/>
            <w:r w:rsidRPr="00BA6244">
              <w:rPr>
                <w:rFonts w:ascii="Times New Roman" w:hAnsi="Times New Roman" w:cs="Times New Roman"/>
              </w:rPr>
              <w:t>CTCCACGACGTACTCAGCG</w:t>
            </w:r>
            <w:bookmarkEnd w:id="4"/>
            <w:bookmarkEnd w:id="5"/>
            <w:r w:rsidRPr="00BA6244">
              <w:rPr>
                <w:rFonts w:ascii="Times New Roman" w:hAnsi="Times New Roman" w:cs="Times New Roman"/>
              </w:rPr>
              <w:t>-3’</w:t>
            </w:r>
          </w:p>
        </w:tc>
      </w:tr>
    </w:tbl>
    <w:p w:rsidR="002F47FF" w:rsidRDefault="002F47FF">
      <w:bookmarkStart w:id="6" w:name="_GoBack"/>
      <w:bookmarkEnd w:id="6"/>
    </w:p>
    <w:sectPr w:rsidR="002F47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F0"/>
    <w:rsid w:val="00183453"/>
    <w:rsid w:val="001844F0"/>
    <w:rsid w:val="002F47FF"/>
    <w:rsid w:val="00954C34"/>
    <w:rsid w:val="00A255AE"/>
    <w:rsid w:val="00F0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AE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AE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Dzl</dc:creator>
  <cp:keywords/>
  <dc:description/>
  <cp:lastModifiedBy>Dzl</cp:lastModifiedBy>
  <cp:revision>2</cp:revision>
  <dcterms:created xsi:type="dcterms:W3CDTF">2017-11-16T01:47:00Z</dcterms:created>
  <dcterms:modified xsi:type="dcterms:W3CDTF">2017-11-16T01:47:00Z</dcterms:modified>
</cp:coreProperties>
</file>