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611" w:tblpY="-74"/>
        <w:tblW w:w="0" w:type="auto"/>
        <w:tblLook w:val="06A0" w:firstRow="1" w:lastRow="0" w:firstColumn="1" w:lastColumn="0" w:noHBand="1" w:noVBand="1"/>
      </w:tblPr>
      <w:tblGrid>
        <w:gridCol w:w="1276"/>
        <w:gridCol w:w="1092"/>
        <w:gridCol w:w="1276"/>
        <w:gridCol w:w="1092"/>
      </w:tblGrid>
      <w:tr w:rsidR="005B1492" w:rsidRPr="00451B4E" w:rsidTr="005B1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Eel groups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  <w:t>&lt;</w:t>
            </w: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45 days</w:t>
            </w:r>
          </w:p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(n = 38)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45-60 days</w:t>
            </w:r>
          </w:p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(n = 109)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  <w:t>&gt;</w:t>
            </w: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60 days</w:t>
            </w:r>
          </w:p>
          <w:p w:rsidR="005B1492" w:rsidRPr="00451B4E" w:rsidRDefault="005B1492" w:rsidP="005B149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(n = 37)</w:t>
            </w:r>
          </w:p>
        </w:tc>
      </w:tr>
      <w:tr w:rsidR="005B1492" w:rsidRPr="00451B4E" w:rsidTr="005B1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1492" w:rsidRPr="00451B4E" w:rsidRDefault="005B1492" w:rsidP="005B1492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  <w:t>&lt;</w:t>
            </w: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45 days</w:t>
            </w:r>
          </w:p>
        </w:tc>
        <w:tc>
          <w:tcPr>
            <w:tcW w:w="0" w:type="auto"/>
          </w:tcPr>
          <w:p w:rsidR="005B1492" w:rsidRPr="00451B4E" w:rsidRDefault="005B1492" w:rsidP="005B1492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5B1492" w:rsidRPr="00451B4E" w:rsidRDefault="005B1492" w:rsidP="005B1492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0.32</w:t>
            </w:r>
          </w:p>
        </w:tc>
        <w:tc>
          <w:tcPr>
            <w:tcW w:w="0" w:type="auto"/>
          </w:tcPr>
          <w:p w:rsidR="005B1492" w:rsidRPr="00451B4E" w:rsidRDefault="005B1492" w:rsidP="005B1492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0.42</w:t>
            </w:r>
          </w:p>
        </w:tc>
      </w:tr>
      <w:tr w:rsidR="005B1492" w:rsidRPr="00451B4E" w:rsidTr="005B1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45-60 days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color w:val="auto"/>
                <w:szCs w:val="24"/>
              </w:rPr>
              <w:t>0.001</w:t>
            </w:r>
            <w:r w:rsidRPr="00451B4E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B1492" w:rsidRPr="00451B4E" w:rsidRDefault="005B1492" w:rsidP="005B1492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 w:hint="eastAsia"/>
                <w:color w:val="auto"/>
                <w:szCs w:val="24"/>
              </w:rPr>
              <w:t>0.33</w:t>
            </w:r>
          </w:p>
        </w:tc>
      </w:tr>
      <w:tr w:rsidR="005B1492" w:rsidRPr="00451B4E" w:rsidTr="005B1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b w:val="0"/>
                <w:color w:val="auto"/>
                <w:szCs w:val="24"/>
              </w:rPr>
              <w:t>&gt;</w:t>
            </w:r>
            <w:r w:rsidRPr="00451B4E">
              <w:rPr>
                <w:rFonts w:ascii="Times New Roman" w:eastAsia="標楷體" w:hAnsi="Times New Roman" w:cs="Times New Roman" w:hint="eastAsia"/>
                <w:b w:val="0"/>
                <w:color w:val="auto"/>
                <w:szCs w:val="24"/>
              </w:rPr>
              <w:t>60 days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color w:val="auto"/>
                <w:szCs w:val="24"/>
              </w:rPr>
              <w:t>-0.0006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B1492" w:rsidRPr="00451B4E" w:rsidRDefault="005B1492" w:rsidP="005B149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451B4E">
              <w:rPr>
                <w:rFonts w:ascii="Times New Roman" w:eastAsia="標楷體" w:hAnsi="Times New Roman" w:cs="Times New Roman"/>
                <w:color w:val="auto"/>
                <w:szCs w:val="24"/>
              </w:rPr>
              <w:t>0.0012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1492" w:rsidRPr="00451B4E" w:rsidRDefault="005B1492" w:rsidP="005B1492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</w:p>
        </w:tc>
      </w:tr>
    </w:tbl>
    <w:p w:rsidR="002F30A7" w:rsidRPr="00451B4E" w:rsidRDefault="002F30A7" w:rsidP="002F30A7">
      <w:pPr>
        <w:widowControl/>
        <w:rPr>
          <w:rFonts w:ascii="Times New Roman" w:eastAsia="標楷體" w:hAnsi="Times New Roman" w:cs="Times New Roman"/>
          <w:szCs w:val="24"/>
        </w:rPr>
      </w:pPr>
    </w:p>
    <w:p w:rsidR="00A2426D" w:rsidRDefault="00A2426D">
      <w:bookmarkStart w:id="0" w:name="_GoBack"/>
      <w:bookmarkEnd w:id="0"/>
    </w:p>
    <w:sectPr w:rsidR="00A24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0" w:rsidRDefault="00E50F90" w:rsidP="005B1492">
      <w:r>
        <w:separator/>
      </w:r>
    </w:p>
  </w:endnote>
  <w:endnote w:type="continuationSeparator" w:id="0">
    <w:p w:rsidR="00E50F90" w:rsidRDefault="00E50F90" w:rsidP="005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0" w:rsidRDefault="00E50F90" w:rsidP="005B1492">
      <w:r>
        <w:separator/>
      </w:r>
    </w:p>
  </w:footnote>
  <w:footnote w:type="continuationSeparator" w:id="0">
    <w:p w:rsidR="00E50F90" w:rsidRDefault="00E50F90" w:rsidP="005B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A7"/>
    <w:rsid w:val="002F30A7"/>
    <w:rsid w:val="005B1492"/>
    <w:rsid w:val="00A2426D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48204-32A9-4425-BC12-E66CABC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A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F30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30A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">
    <w:name w:val="淺色網底1"/>
    <w:basedOn w:val="a1"/>
    <w:uiPriority w:val="60"/>
    <w:rsid w:val="002F30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3">
    <w:name w:val="line number"/>
    <w:basedOn w:val="a0"/>
    <w:uiPriority w:val="99"/>
    <w:semiHidden/>
    <w:unhideWhenUsed/>
    <w:rsid w:val="002F30A7"/>
  </w:style>
  <w:style w:type="paragraph" w:styleId="a4">
    <w:name w:val="header"/>
    <w:basedOn w:val="a"/>
    <w:link w:val="a5"/>
    <w:uiPriority w:val="99"/>
    <w:unhideWhenUsed/>
    <w:rsid w:val="005B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4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4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C43A-0785-4990-9289-A396D50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Rock</cp:lastModifiedBy>
  <cp:revision>2</cp:revision>
  <dcterms:created xsi:type="dcterms:W3CDTF">2018-02-08T14:56:00Z</dcterms:created>
  <dcterms:modified xsi:type="dcterms:W3CDTF">2018-04-11T10:38:00Z</dcterms:modified>
</cp:coreProperties>
</file>