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5" w:type="dxa"/>
        <w:tblInd w:w="93" w:type="dxa"/>
        <w:tblLook w:val="04A0" w:firstRow="1" w:lastRow="0" w:firstColumn="1" w:lastColumn="0" w:noHBand="0" w:noVBand="1"/>
      </w:tblPr>
      <w:tblGrid>
        <w:gridCol w:w="1181"/>
        <w:gridCol w:w="286"/>
        <w:gridCol w:w="5154"/>
        <w:gridCol w:w="286"/>
        <w:gridCol w:w="778"/>
        <w:gridCol w:w="286"/>
        <w:gridCol w:w="975"/>
        <w:gridCol w:w="89"/>
      </w:tblGrid>
      <w:tr w:rsidR="00607F72" w:rsidRPr="004557E2" w:rsidTr="00607F72">
        <w:trPr>
          <w:gridAfter w:val="1"/>
          <w:wAfter w:w="89" w:type="dxa"/>
          <w:trHeight w:val="300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72" w:rsidRDefault="00607F72" w:rsidP="00607F72">
            <w:pPr>
              <w:spacing w:after="0" w:line="240" w:lineRule="auto"/>
              <w:ind w:left="-93" w:right="-108" w:firstLine="3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557E2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Table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S2</w:t>
            </w:r>
            <w:r w:rsidRPr="004557E2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List of s</w:t>
            </w:r>
            <w:r w:rsidRPr="004557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pecies known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occur on the </w:t>
            </w:r>
            <w:r w:rsidRPr="004557E2">
              <w:rPr>
                <w:rFonts w:ascii="Calibri" w:eastAsia="Times New Roman" w:hAnsi="Calibri" w:cs="Calibri"/>
                <w:color w:val="000000"/>
                <w:lang w:eastAsia="en-AU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reat Barrier Reef that are</w:t>
            </w:r>
            <w:r w:rsidRPr="004557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listed in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elevated categories of threat </w:t>
            </w:r>
            <w:r w:rsidRPr="004557E2">
              <w:rPr>
                <w:rFonts w:ascii="Calibri" w:eastAsia="Times New Roman" w:hAnsi="Calibri" w:cs="Calibri"/>
                <w:color w:val="000000"/>
                <w:lang w:eastAsia="en-AU"/>
              </w:rPr>
              <w:t>or Data D</w:t>
            </w:r>
            <w:bookmarkStart w:id="0" w:name="_GoBack"/>
            <w:bookmarkEnd w:id="0"/>
            <w:r w:rsidRPr="004557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eficient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at </w:t>
            </w:r>
            <w:r w:rsidRPr="004557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global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(IUCN) </w:t>
            </w:r>
            <w:r w:rsidRPr="004557E2">
              <w:rPr>
                <w:rFonts w:ascii="Calibri" w:eastAsia="Times New Roman" w:hAnsi="Calibri" w:cs="Calibri"/>
                <w:color w:val="000000"/>
                <w:lang w:eastAsia="en-AU"/>
              </w:rPr>
              <w:t>and national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(EPBC)</w:t>
            </w:r>
            <w:r w:rsidRPr="004557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scales.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  <w:p w:rsidR="00607F72" w:rsidRDefault="00607F72" w:rsidP="00607F72">
            <w:pPr>
              <w:spacing w:after="0" w:line="240" w:lineRule="auto"/>
              <w:ind w:left="-93" w:right="-108" w:firstLine="34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 = Critically Endangered, EN = Endangered, VU = Vulnerable, DD = Data Deficient. </w:t>
            </w:r>
          </w:p>
          <w:p w:rsidR="00607F72" w:rsidRPr="004557E2" w:rsidRDefault="00607F72" w:rsidP="00607F72">
            <w:pPr>
              <w:spacing w:after="0" w:line="240" w:lineRule="auto"/>
              <w:ind w:left="-93" w:right="-108" w:firstLine="34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07F72" w:rsidRPr="00B7167F" w:rsidTr="00D141F9">
        <w:trPr>
          <w:trHeight w:val="315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Species (common name)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IUCN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EPBC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Bony Fish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Cheilinus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undulatus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Humphead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wrasse)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Bony Fish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Bolbometopon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muricatum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Bumphead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Parrotfish)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Bony Fish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Cromileptes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altivelis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(Humpback Grouper)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Bony Fish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Epinephelus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lanceolatus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(Queensland grouper)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Bony Fish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Plectropomus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laevis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Blacksaddled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coral grouper)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Dolphin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Stenella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longirostris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(Spinner dolphin) 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Dolphin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Tursiops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aduncus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(Indo-Pacific bottlenose Dolphin)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Dugong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Dugong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dugon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(Dugong)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Acanthastrea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bowerbanki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Acanthastrea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hemprichii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Acanthastrea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regularis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aculeus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acuminata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anthocercis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aspera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cardenae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caroliniana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dendrum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donei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echinata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elegans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horrida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kirstyae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listeri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microclados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multiacuta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palmerae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paniculata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papillare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polystoma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solitaryensis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speciosa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striata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subglabra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torihalimenda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vaughani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verweyi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willisae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Alveopora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allingi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Alveopora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fenestrata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Alveopora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gigas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Alveopora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marionensis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Alveopora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verrilliana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Anacropora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matthai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Anacropora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puetogalerae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Anacropora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reticulata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Astreopora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cucullata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Astreopora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incrustans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Astreopora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moretonensis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Australogyra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zelli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Barabattoia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laddi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Cantharellus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noumeae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Catalaphyllia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jardinei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Caulastrea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curvata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Caulastrea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echinulata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Cyphastrea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agassizi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Cyphastreea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ocellina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Euphyllia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ancora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Euphyllia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cristata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Favia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rosaria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Fungia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curvata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Galaxea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acrhelia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Galaxea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astreata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Heliopofungia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actiniformis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Heliopora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coerulea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Isopora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brueggemanni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Isopora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crateriformis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Isopora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cuneata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Leptoria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irregularis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Leptoseris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incrustans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Leptoseris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yabei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Lobophyllia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diminuta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Lobophyllia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flabelliformis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Millepora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foveolata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Montastrea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salebrosa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Montipora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angulata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Montipora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australiensis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Montipora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caliculata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Montipora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capricornis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Montipora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corbettensis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Montipora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crassituberculata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Montipora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turtlensis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Moseleya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latistellata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Pavona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cactus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Pavona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decussata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Pavona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venosa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Pectinia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alicornis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Pectinia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lactuca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Physogyra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lichtensteini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Pocillopora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danae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Porites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evermannai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Porites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nigrescens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Turbinaria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bifrons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Turbinaria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heronensis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Turbinaria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mesenterina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Turbinaria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patula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Turbinaria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peltata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Turbinaria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reniformis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Hard Coral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Turbinaria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stellulata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Mollusc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Hipopus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hippopus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Mollusc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Tridacna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derasa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(Southern Giant Clam)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Mollusc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Tridacna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gigas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(Giant Clam)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Anoxypristis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cuspidata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(Narrow sawfish)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Dasyatis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fluviorum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(Estuary stingray)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Dasyatis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microps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Smalleye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Stingray)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Dipturus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melanospilus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(Blacktip Skate)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Dipturus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queenslandicus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(Queensland Deepwater Skate)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Insentiraja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laxipella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(Eastern 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Looseskin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Skate)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Manta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alfredi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(Reef Manta)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Manta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birostris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(Giant Manta)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Mobula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thurstoni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Bentfin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Devilray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Myliobatus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hamlyni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(Purple eagle ray)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Neotrygon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kuhlii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(Blue-spotted 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Maskray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Notoraja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ochroderma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(Pale Skate)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Pristis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clavata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(Dwarf Sawfish)</w:t>
            </w:r>
            <w:r w:rsidRPr="00B7167F">
              <w:rPr>
                <w:rFonts w:ascii="Tw Cen MT" w:eastAsia="Times New Roman" w:hAnsi="Tw Cen MT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Pristis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pristis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(Indo-West Pacific 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Largetooth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Sawfish)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Pristis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zijsron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(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Green Sawfish)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Rhinpotera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neglecta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(Australian 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Cownose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ray)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Torpedo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macneilli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(Short-tail torpedo ray)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Torpedo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tokionis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(Long-tail torpedo ray)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Sea cucumber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Actinopyga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echinites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(Deepwater redfish)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Sea cucumber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Actinopyga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mauritiana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(Surf redfish)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Sea cucumber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Actinopyga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miliaris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(Hairy blackfish)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Sea cucumber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Holothuria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fuscogilva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(White 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teatfish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Sea cucumber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Holothuria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lessoni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(Golden sandfish)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Sea cucumber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Holothuria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nobilis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(Black 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teatfish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Sea cucumber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Holothuria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scabra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(Sandfish)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Sea cucumber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Holothuria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whitmaei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(Black 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teatfish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Sea cucumber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Stichopus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herrmanni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Curryfish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Sea cucumber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Thelenota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ananas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(Prickly redfish)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Atelomycterus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marnkalha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(Eastern Banded Catshark)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Brachaelurus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colcloughi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(Colclough’s Shark)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Carcharhinus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longimanus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(Oceanic Whitetip Shark)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Carcharias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taurus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(grey nurse shark, east coast population)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Centrophorus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granulosus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(Gulper Shark)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Cephaloscyllium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signourum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(Speckled Swellshark)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Cephaloscyllium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zebrum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Narrowbar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Swellshark)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Chimaera obscura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Shortspine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Chimaera)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Figaro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striatus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(Northern 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Sawtail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Shark)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Galeus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gracilis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(Slender 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Sawtail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shark)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Glyphis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glyphis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Speartooth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Shark)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Hexanchus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nakamurai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(Bigeye 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Sixgill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Shark)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Isurus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oxyrinchus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(Shortfin 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Mako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Mustelus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walker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Whitespotted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Gummyshark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Parmaturus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bigus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(Short-tail Catshark)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Sphyrna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lewini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(Scalloped Hammerhead Shark)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Sphyrna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mokarran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(Great Hammerhead Shark)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Squalus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montalbani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Greeneye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Spurdog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Squalus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notocaudatus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Bartail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Spurdog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Shark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Squatina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albipunctata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(Eastern 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Angelshark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Shark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Carcharodon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carcharias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(Great White Shark)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Shark 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Rhincodon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typus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(Whale Shark)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Turtle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Caretta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caretta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(Loggerhead)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Turtle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Chelonia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mydas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(Green Turtle)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Turtle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Dermochelys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coriacea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(Leatherback)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Turtle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222222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222222"/>
                <w:sz w:val="20"/>
                <w:szCs w:val="20"/>
                <w:lang w:eastAsia="en-AU"/>
              </w:rPr>
              <w:t>Eretmochelys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222222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222222"/>
                <w:sz w:val="20"/>
                <w:szCs w:val="20"/>
                <w:lang w:eastAsia="en-AU"/>
              </w:rPr>
              <w:t>imbricata</w:t>
            </w:r>
            <w:proofErr w:type="spellEnd"/>
            <w:r w:rsidRPr="00B7167F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AU"/>
              </w:rPr>
              <w:t xml:space="preserve"> (Hawksbill turtle)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Turtle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Lepidochelys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olivacea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(Olive Ridley )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Turtle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Natator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depressus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Flatback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turtle)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Whale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Balaenoptera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borealis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Sei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Whale)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Whale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" w:eastAsia="en-AU"/>
              </w:rPr>
              <w:t>Balaenoptera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"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" w:eastAsia="en-AU"/>
              </w:rPr>
              <w:t>edeni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"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en-AU"/>
              </w:rPr>
              <w:t>(</w:t>
            </w:r>
            <w:proofErr w:type="spellStart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en-AU"/>
              </w:rPr>
              <w:t>Brydes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en-AU"/>
              </w:rPr>
              <w:t xml:space="preserve"> Whale)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Whale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Balaenoptera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musculus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(Blue Whale)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Whale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Balaenoptera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physalus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(Fin Whale)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Whale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Feresa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attenuata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(Pygmy Killer Whale)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Whale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Globicephala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macrorhynchus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(short-finned pilot whale)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Whale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Globicephala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melas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(Long-finned pilot whale)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Whale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Indopacetus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pacificus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(Tropical bottle nosed whale)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Whale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Kogia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breviceps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(Pygmy sperm whale)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Whale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" w:eastAsia="en-AU"/>
              </w:rPr>
              <w:t>Kogia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"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" w:eastAsia="en-AU"/>
              </w:rPr>
              <w:t>sima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en-AU"/>
              </w:rPr>
              <w:t xml:space="preserve"> (Dwarf Sperm Whale)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00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Whale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" w:eastAsia="en-AU"/>
              </w:rPr>
              <w:t>Orcinus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" w:eastAsia="en-AU"/>
              </w:rPr>
              <w:t xml:space="preserve"> orca</w:t>
            </w: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en-AU"/>
              </w:rPr>
              <w:t xml:space="preserve"> (Killer Whale)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Whale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Physeter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macrocephalus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(Sperm whale)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VU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X</w:t>
            </w:r>
          </w:p>
        </w:tc>
      </w:tr>
      <w:tr w:rsidR="00607F72" w:rsidRPr="00B7167F" w:rsidTr="00D141F9">
        <w:trPr>
          <w:trHeight w:val="315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hanging="5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Whale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" w:eastAsia="en-AU"/>
              </w:rPr>
              <w:t>Pseudorca</w:t>
            </w:r>
            <w:proofErr w:type="spellEnd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" w:eastAsia="en-AU"/>
              </w:rPr>
              <w:t xml:space="preserve"> </w:t>
            </w:r>
            <w:proofErr w:type="spellStart"/>
            <w:r w:rsidRPr="00B716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" w:eastAsia="en-AU"/>
              </w:rPr>
              <w:t>crassidens</w:t>
            </w:r>
            <w:proofErr w:type="spellEnd"/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 w:eastAsia="en-AU"/>
              </w:rPr>
              <w:t xml:space="preserve"> (False Killer Whale)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72" w:rsidRPr="00B7167F" w:rsidRDefault="00607F72" w:rsidP="00D141F9">
            <w:pPr>
              <w:spacing w:after="0" w:line="240" w:lineRule="auto"/>
              <w:ind w:right="-284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716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:rsidR="00607F72" w:rsidRDefault="00607F72" w:rsidP="00607F72">
      <w:pPr>
        <w:autoSpaceDE w:val="0"/>
        <w:autoSpaceDN w:val="0"/>
        <w:adjustRightInd w:val="0"/>
        <w:spacing w:after="0"/>
        <w:ind w:right="-284" w:firstLine="426"/>
        <w:rPr>
          <w:rFonts w:ascii="Calibri" w:hAnsi="Calibri" w:cstheme="minorHAnsi"/>
        </w:rPr>
      </w:pPr>
    </w:p>
    <w:p w:rsidR="00607F72" w:rsidRDefault="00607F72" w:rsidP="00607F72">
      <w:pPr>
        <w:autoSpaceDE w:val="0"/>
        <w:autoSpaceDN w:val="0"/>
        <w:adjustRightInd w:val="0"/>
        <w:spacing w:after="0"/>
        <w:ind w:right="-284" w:firstLine="426"/>
        <w:rPr>
          <w:rFonts w:ascii="Calibri" w:hAnsi="Calibri" w:cstheme="minorHAnsi"/>
        </w:rPr>
      </w:pPr>
    </w:p>
    <w:p w:rsidR="00FA685D" w:rsidRDefault="00FA685D"/>
    <w:sectPr w:rsidR="00FA6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72"/>
    <w:rsid w:val="001A6C51"/>
    <w:rsid w:val="00607F72"/>
    <w:rsid w:val="00F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Culture and the Arts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Richards</dc:creator>
  <cp:lastModifiedBy>Zoe Richards</cp:lastModifiedBy>
  <cp:revision>2</cp:revision>
  <dcterms:created xsi:type="dcterms:W3CDTF">2016-06-02T05:49:00Z</dcterms:created>
  <dcterms:modified xsi:type="dcterms:W3CDTF">2016-06-02T05:49:00Z</dcterms:modified>
</cp:coreProperties>
</file>