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it-IT"/>
        </w:rPr>
        <w:t>#Accession</w:t>
      </w:r>
      <w:r>
        <w:rPr>
          <w:rtl w:val="0"/>
          <w:lang w:val="en-US"/>
        </w:rPr>
        <w:tab/>
        <w:t>Sequence ID</w:t>
        <w:tab/>
        <w:t>Release Date</w:t>
      </w:r>
    </w:p>
    <w:p>
      <w:pPr>
        <w:pStyle w:val="Cuerpo"/>
        <w:bidi w:val="0"/>
      </w:pPr>
      <w:r>
        <w:rPr>
          <w:rStyle w:val="Ninguno"/>
          <w:b w:val="1"/>
          <w:bCs w:val="1"/>
          <w:rtl w:val="0"/>
        </w:rPr>
        <w:t>MG825764</w:t>
      </w:r>
      <w:r>
        <w:rPr>
          <w:rtl w:val="0"/>
          <w:lang w:val="en-US"/>
        </w:rPr>
        <w:tab/>
        <w:t>CFBHT_6678_16S</w:t>
        <w:tab/>
        <w:t>Feb 22, 2019</w:t>
      </w: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n-US"/>
        </w:rPr>
        <w:t xml:space="preserve">&gt;CFBHT_6678_16S </w:t>
      </w:r>
      <w:r>
        <w:rPr>
          <w:rStyle w:val="Ninguno"/>
          <w:i w:val="1"/>
          <w:iCs w:val="1"/>
          <w:rtl w:val="0"/>
          <w:lang w:val="it-IT"/>
        </w:rPr>
        <w:t>Pseudopaludicola sp nova</w:t>
      </w:r>
      <w:r>
        <w:rPr>
          <w:rtl w:val="0"/>
        </w:rPr>
        <w:t xml:space="preserve"> &lt;restinga&gt;</w:t>
      </w:r>
    </w:p>
    <w:p>
      <w:pPr>
        <w:pStyle w:val="Cuerpo"/>
        <w:bidi w:val="0"/>
      </w:pPr>
      <w:r>
        <w:rPr>
          <w:rtl w:val="0"/>
          <w:lang w:val="en-US"/>
        </w:rPr>
        <w:t>GCTAATTATCTAGCCCCAACACTACACATGAACACCACCTTCCTCACACATCTTCCCTAAATCATTTTCATAATTTAGTAGAGGGGATCAAAAAATTATTTAGGAGCTATAAAAATAGTACCGCAAGGGAAAGATGAAATATTAATGAAATATTCTCAAGCAAATAAAAGTAGAGACTAAGCCTCGTACCTTTTGCATCATGGTTTAACAAGTTCAATCAAGCAAAAAGATTTTCAGTTTGACCTCCCGAAACTAAGCGAGCTACTTAAAGACAGCTTTTAGAGCAAACCCATCTCTGTAGCAAAAGAGTGGAAAGATCATTAAGTAGAGGTGACAAACCTACCGAGCATAGTGATAGCTGGTTGCTTAAGAAAAGGATCTCAGTTCAACCTAAATCTACTTTTACAAGCCCAAGTACATAATTTAGAGCAATTCTAACAAGGTACAGCCTGTTAGAACCAGGATACAACCTTAACTAATGGGTAAACACATCTCCCCTGCAACAAAGTGGGCCTAAAAGCAGCCATCTTTAAAACAGCGTCAAAGCTTAATTGCAGTATAGATAAATCTCACACCCTAAATTCAACCCTTTATTAGTATTAAGCAATTCTATACAATTATAGAAATTTTTATGTTAAAACTAGTAACAAGAATAAGATATTCTCTAGAATGCAAGTGTAAGCCAGCCTAGGACAACACACTGACAATTAACATTTTTAACACCTTAGTAGTAACATATCAAGAAAACCCTACTCACTCATATGTTAATCTAACACCAGAGCATTTCAAGAAAGATTAAAAGAAAAAGAAGGAACTCGGCAAACATTAACCTCGCCTGTTTACCAAAAACATCGCCTCTTGCACAACCATAAGAGGTCCAGCCTGCCCAGTGACTCTGTTCAACGGCCGCGGTATCCTAACCGTGCAAAGGTAGCGCAATCACTTGTTCTTTAAATAAGGACTAGTATGAATGGCACCACGAAGGTTATACTGTCTCCTCTTTCTAATCAGTGAAACTAATCTTCCCGTGAAGAAGCGGGAATAACCATATAAGACGAGAAGACCCTATGGAGCTTTAAACTAAGCAACAAATATCTCCCCACTTAAAAGACTTAAGAGTAATTAAAATTAACCAGATATTATGATTTCTAGTTTTAGGTTGGGGTGACCATGGAGTACAATTTAACCTCCATGCCGAATGATTATAAAAATCTAAGCCACGAACAACAATTCCAAGCATCAACACTTTGACGTCTATTGACCCAATTTTTGATCAACGAACCAAGTTACCCTAGGGATAACAGCGCAATCCACTTCAAGAGTTCATATCGACAAGTGGGTTTACGACCTCGATGTTGGATCAGGGTATCCTAGTGGTGCAGCCGCTACTAAAGGTTCGTTTGTACAACGATTAAAACCCT</w:t>
      </w: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it-IT"/>
        </w:rPr>
        <w:t>#Accession</w:t>
      </w:r>
      <w:r>
        <w:rPr>
          <w:rtl w:val="0"/>
          <w:lang w:val="en-US"/>
        </w:rPr>
        <w:tab/>
        <w:t>Sequence ID</w:t>
        <w:tab/>
        <w:t>Release Date</w:t>
      </w:r>
    </w:p>
    <w:p>
      <w:pPr>
        <w:pStyle w:val="Cuerpo"/>
        <w:bidi w:val="0"/>
      </w:pPr>
      <w:r>
        <w:rPr>
          <w:rStyle w:val="Ninguno"/>
          <w:b w:val="1"/>
          <w:bCs w:val="1"/>
          <w:rtl w:val="0"/>
        </w:rPr>
        <w:t>MG825766</w:t>
      </w:r>
      <w:r>
        <w:rPr>
          <w:rtl w:val="0"/>
          <w:lang w:val="en-US"/>
        </w:rPr>
        <w:tab/>
        <w:t>CFBHT_6679_16S</w:t>
        <w:tab/>
        <w:t>Feb 22, 2019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n-US"/>
        </w:rPr>
        <w:t xml:space="preserve">&gt;CFBHT_6679_16S </w:t>
      </w:r>
      <w:r>
        <w:rPr>
          <w:rStyle w:val="Ninguno"/>
          <w:i w:val="1"/>
          <w:iCs w:val="1"/>
          <w:rtl w:val="0"/>
          <w:lang w:val="it-IT"/>
        </w:rPr>
        <w:t>Pseudopaludicola</w:t>
      </w:r>
      <w:r>
        <w:rPr>
          <w:rtl w:val="0"/>
        </w:rPr>
        <w:t xml:space="preserve"> sp nova &lt;restinga&gt;</w:t>
      </w:r>
    </w:p>
    <w:p>
      <w:pPr>
        <w:pStyle w:val="Cuerpo"/>
        <w:bidi w:val="0"/>
      </w:pPr>
      <w:r>
        <w:rPr>
          <w:rtl w:val="0"/>
          <w:lang w:val="en-US"/>
        </w:rPr>
        <w:t>GCTAATTATCTAGCCCCAACACTACACATGAACACCACCTTCCTCACACATCTTCCCTAAATCATTTTCATAATTTAGTAGAGGGGATCAAAAAATTATTTAGGAGCTATAAAAATAGTACCGCAAGGGAAAGATGAAATATTAATGAAATATTCTCAAGCAAATAAAAGTAGAGACTAAGCCTCGTACCTTTTGCATCATGGTTTAACAAGTTCAATCAAGCAAAAAGATTTTCAGTTTGACCTCCCGAAACTAAGCGAGCTACTTAAAGACAGCTTTTAGAGCAAACCCATCTCTGTAGCAAAAGAGTGGAAAGATCATTAAGTAGAGGTGACAAACCTACCGAGCATAGTGATAGCTGGTTGCTTAAGAAAAGGATCTCAGTTCAACCTAAATCTACTTTTACAAGCCCAAGTACATAATTTAGAGCAATTCTAACAAGGTACAGCCTGTTAGAACCAGGATACAACCTTAACTAATGGGTAAACACATCTCCCCTGCAACAAAGTGGGCCTAAAAGCAGCCATCTTTAAAACAGCGTCAAAGCTTAATTGCAGTATAGATAAATCTCACACCCTAAATTCAACCCTTTATTAGTATTAAGCAATTCTATACAATTATAGAAATTTTTATGTTAAAACTAGTAACAAGAATAAGATATTCTCTAGAATGCAAGTGTAAGCCAGCCTAGGACAACACACTGACAATTAACATTTTTAACACCTTAGTAGTAACATATCAAGAAAACCCTACTCACTCATATGTTAATCTAACACCAGAGCATTTCAAGAAAGATTAAAAGAAAAAGAAGGAACTCGGCAAACATTAACCTCGCCTGTTTACCAAAAACATCGCCTCTTGCACAACCATAAGAGGTCCAGCCTGCCCAGTGACTCTGTTCAACGGCCGCGGTATCCTAACCGTGCGAAGGTAGCGCAATCACTTGTTCTTTAAATAAGGACTAGTATGAATGGCACCACGAAGGTTATACTGTCTCCTCTTTCTAATCAGTGAAACTAATCTTCCCGTGAAGAAGCGGGAATAACCATATAAGACGAGAAGACCCTATGGAGCTTTAAACTAAGCAACAAATATCTCCCCACTTAAAAGACTTAAGAGTAATTAAAATTAACCAGATATTATGATTTCTAGTTTTAGGTTGGGGTGACCATGGAGTACAATTTAACCTCCATGCCGAATGATTATAAAAATCTAAGCCACGAACAACAATTCCAAGCATCAACACTTTGACGTCTATTGACCCAATTTTTGATCAACGAACCAAGTTACCCTAGGGATAACAGCGCAATCCACTTCAAGAGTTCATATCGACAAGTGGGTTTACGACCTCGATGTTGGATCAGGGTATCCTAGTGGTGCAGCCGCTACTAAAGGTTCGTTTGTTCAACGATTAAAACCCT</w:t>
      </w: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it-IT"/>
        </w:rPr>
        <w:t>#Accession</w:t>
      </w:r>
      <w:r>
        <w:rPr>
          <w:rtl w:val="0"/>
          <w:lang w:val="en-US"/>
        </w:rPr>
        <w:tab/>
        <w:t>Sequence ID</w:t>
        <w:tab/>
        <w:t>Release Date</w:t>
      </w:r>
    </w:p>
    <w:p>
      <w:pPr>
        <w:pStyle w:val="Cuerpo"/>
        <w:bidi w:val="0"/>
      </w:pPr>
      <w:r>
        <w:rPr>
          <w:rStyle w:val="Ninguno"/>
          <w:b w:val="1"/>
          <w:bCs w:val="1"/>
          <w:rtl w:val="0"/>
        </w:rPr>
        <w:t>MG825767</w:t>
      </w:r>
      <w:r>
        <w:rPr>
          <w:rtl w:val="0"/>
          <w:lang w:val="en-US"/>
        </w:rPr>
        <w:tab/>
        <w:t>CFBHT_19566_16S</w:t>
        <w:tab/>
        <w:t>Feb 22, 2019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de-DE"/>
        </w:rPr>
        <w:t>&gt;CFBHT_19566_16S Pseudopaludicola sp nov</w:t>
      </w:r>
    </w:p>
    <w:p>
      <w:pPr>
        <w:pStyle w:val="Cuerpo"/>
        <w:bidi w:val="0"/>
      </w:pPr>
      <w:r>
        <w:rPr>
          <w:rtl w:val="0"/>
          <w:lang w:val="en-US"/>
        </w:rPr>
        <w:t>GCTAATTATCTAGCCCCAACACTACACATGAACACCACCTTCCTCACACATCTTCCCTAAATCATTTTCATAATTTAGTAGAGGGGATCAAAAAATTATTTAGGAGCTATAAAAATAGTACCGCAAGGGAAAGATGAAATATTAATGAAATATTCTCAAGCAAATAAAAGTAGAGACTAAGCCTCGTACCTTTTGCATCATGGTTTAACAAGTTCAATCAAGCAAAAAGATTTTCAGTTTGACCTCCCGAAACTAAGCGAGCTACTTAAAGACAGCTTTTAGAGCAAACCCATCTCTGTAGCAAAAGAGTGGAAAGATCATTAAGTAGAGGTGACAAACCTACCGAGCATAGTGATAGCTGGTTGCTTAAGAAAAGGATCTCAGTTCAACCTAAATCTACTTTTACAAGCCCAAGTACATAATTTAGAGCAGTTCTAACATGGTACAGCCTGTTAGAACCAGGATACAACCTTAACTAATGGGTAAACACATCTCCCCTGCAACAAAGTGGGCCTAAAAGCAGCCATCTTTAAAACAGCGTCAAAGCTTAATTGCAGTATAGATAAATCTCACACCCTAAATTCAACCCTTTATTAGTATTAAGCAATTCTATACAATTATAGAAATTTTTATGTTAAAACTAGTAACAAGAATAAGATATTCTCTAGAATGCAAGTGTAAGCCAGCCTAGGACAACACACTGACAATTAACATTTTTAACACCTTAGTAGTAACATATCAAGAAAACCCTACTCACTCATATGTTAATCTAACACCAGAGCATTTCAAGAAAGATTAAAAGAAAAAGAAGGAACTCGGCAAACATTAACCTCGCCTGTTTACCAAAAACATCGCCTCTTGCACAACCATAAGAGGTCCAGCCTGCCCAGTGACTCTGTTCAACGGCCGCGGTATCCTAACCGTGCgAAGGTAGCGCAATCACTTGTTCTTTAAATAAGGACTAGTATGAATGGCACCACGAAGGTTATACTGTCTCCTCTTTCTAATCAGTGAAACTAATCTTCCCGTGAAGAAGCGGGAATAACCATATAAGACGAGAAGACCCTATGGAGCTTTAAACTAAGCAACAAATATCTCCCCACTTAAAAGACTTAAGAGTAATTAAAATTAACCAGATATTATGATTTCTAGTTTTAGGTTGGGGTGACCATGGAGTACAATTTAACCTCCATGCCGAATGATTATAAAAATCTAAGCCACGAACAACAATTCCAAGCATCAACACTTTGACGTCTATTGACCCAATTTTTGATCAACGAACCAAGTTACCCTAGGGATAACAGCGCAATCCACTTCAAGAGTTCATATCGACAAGTGGGTTTACGACCTCGATGTTGGATCAGGGTATCCTAGTGGTGCAGCCGCTACTAAAGGTTCGTTTGTtCAACGATTAAAACCCT</w:t>
      </w: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  <w:style w:type="character" w:styleId="Ninguno">
    <w:name w:val="Ninguno"/>
    <w:rPr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