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2F" w:rsidRPr="0084502F" w:rsidRDefault="008450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4502F">
        <w:rPr>
          <w:rFonts w:ascii="Times New Roman" w:hAnsi="Times New Roman" w:cs="Times New Roman"/>
          <w:color w:val="000000"/>
          <w:lang w:val="en-US"/>
        </w:rPr>
        <w:t>GenBank</w:t>
      </w:r>
      <w:proofErr w:type="spellEnd"/>
      <w:r w:rsidRPr="0084502F">
        <w:rPr>
          <w:rFonts w:ascii="Times New Roman" w:hAnsi="Times New Roman" w:cs="Times New Roman"/>
          <w:color w:val="000000"/>
          <w:lang w:val="en-US"/>
        </w:rPr>
        <w:t xml:space="preserve"> IDs of DNA sequences obtained or used in this work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84502F" w:rsidRPr="0084502F" w:rsidRDefault="0084502F">
      <w:pPr>
        <w:tabs>
          <w:tab w:val="left" w:pos="4430"/>
          <w:tab w:val="left" w:pos="6050"/>
          <w:tab w:val="left" w:pos="7410"/>
        </w:tabs>
        <w:autoSpaceDE w:val="0"/>
        <w:autoSpaceDN w:val="0"/>
        <w:adjustRightInd w:val="0"/>
        <w:ind w:left="70"/>
        <w:rPr>
          <w:rFonts w:ascii="Times New Roman" w:hAnsi="Times New Roman" w:cs="Times New Roman"/>
          <w:color w:val="000000"/>
          <w:lang w:val="en-US"/>
        </w:rPr>
      </w:pPr>
      <w:r w:rsidRPr="0084502F">
        <w:rPr>
          <w:rFonts w:ascii="Times New Roman" w:hAnsi="Times New Roman" w:cs="Times New Roman"/>
          <w:color w:val="000000"/>
          <w:lang w:val="en-US"/>
        </w:rPr>
        <w:tab/>
      </w:r>
      <w:r w:rsidRPr="0084502F">
        <w:rPr>
          <w:rFonts w:ascii="Times New Roman" w:hAnsi="Times New Roman" w:cs="Times New Roman"/>
          <w:color w:val="000000"/>
          <w:lang w:val="en-US"/>
        </w:rPr>
        <w:tab/>
      </w:r>
      <w:r w:rsidRPr="0084502F">
        <w:rPr>
          <w:rFonts w:ascii="Times New Roman" w:hAnsi="Times New Roman" w:cs="Times New Roman"/>
          <w:color w:val="000000"/>
          <w:lang w:val="en-US"/>
        </w:rPr>
        <w:tab/>
      </w: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1620"/>
        <w:gridCol w:w="1360"/>
        <w:gridCol w:w="1640"/>
      </w:tblGrid>
      <w:tr w:rsidR="00164DB2" w:rsidTr="00AA41D1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DB2" w:rsidRPr="0084502F" w:rsidRDefault="00164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GenBank</w:t>
            </w:r>
            <w:proofErr w:type="spellEnd"/>
            <w:r w:rsidR="0084502F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ID</w:t>
            </w:r>
          </w:p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Strain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16S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="0084502F">
              <w:rPr>
                <w:rFonts w:ascii="Times New Roman" w:hAnsi="Times New Roman" w:cs="Times New Roman"/>
                <w:iCs/>
                <w:color w:val="000000"/>
                <w:lang w:val="es-ES"/>
              </w:rPr>
              <w:t>rDNA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rpoB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Genome</w:t>
            </w:r>
            <w:proofErr w:type="spellEnd"/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T9_24       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es-ES"/>
              </w:rPr>
              <w:t>57216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MG966473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. T6_25       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MG966474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PRJNA434367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. T13_2       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. T7_12       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PRJNA434366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. T6_21       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T6_1  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T20_22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PRJNA434360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T25_27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PRJNA434365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T4_8  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T4_1  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. T25_7       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T25_13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PRJNA434364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T21_15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T24_19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T7_7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MG957230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MG966487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. T16_9       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T5_2  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T7_11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T22_47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s-ES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>. T23_12      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MG957235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MG966492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galegae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HAMBI 540</w:t>
            </w:r>
            <w:r w:rsidRPr="00164DB2">
              <w:rPr>
                <w:rFonts w:ascii="Times New Roman" w:hAnsi="Times New Roman" w:cs="Times New Roman"/>
                <w:color w:val="000000"/>
                <w:vertAlign w:val="superscript"/>
                <w:lang w:val="es-ES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PRJNA224116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alkalisoli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CCBAU 01393</w:t>
            </w:r>
            <w:r w:rsidRPr="00164DB2">
              <w:rPr>
                <w:rFonts w:ascii="Times New Roman" w:hAnsi="Times New Roman" w:cs="Times New Roman"/>
                <w:color w:val="000000"/>
                <w:vertAlign w:val="superscript"/>
                <w:lang w:val="es-ES"/>
              </w:rPr>
              <w:t>T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EU074168.1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KF278573.1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huautlense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LMH 18254</w:t>
            </w:r>
            <w:r w:rsidRPr="00164DB2">
              <w:rPr>
                <w:rFonts w:ascii="Times New Roman" w:hAnsi="Times New Roman" w:cs="Times New Roman"/>
                <w:color w:val="000000"/>
                <w:vertAlign w:val="superscript"/>
                <w:lang w:val="es-ES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AF025852.1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EF217309.1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Agrobacterium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tumefaciens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NCPPB 2437</w:t>
            </w:r>
            <w:r w:rsidRPr="00164DB2">
              <w:rPr>
                <w:rFonts w:ascii="Times New Roman" w:hAnsi="Times New Roman" w:cs="Times New Roman"/>
                <w:color w:val="000000"/>
                <w:vertAlign w:val="superscript"/>
                <w:lang w:val="es-ES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 NR_115516.1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JN580757.1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alkalisol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DSM 21817</w:t>
            </w:r>
            <w:r w:rsidRPr="00164DB2">
              <w:rPr>
                <w:rFonts w:ascii="Times New Roman" w:hAnsi="Times New Roman" w:cs="Times New Roman"/>
                <w:color w:val="000000"/>
                <w:vertAlign w:val="superscript"/>
                <w:lang w:val="es-ES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PRJNA434370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Neorhizobium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huautlense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DSM 21826</w:t>
            </w:r>
            <w:r w:rsidRPr="00164DB2">
              <w:rPr>
                <w:rFonts w:ascii="Times New Roman" w:hAnsi="Times New Roman" w:cs="Times New Roman"/>
                <w:color w:val="000000"/>
                <w:vertAlign w:val="superscript"/>
                <w:lang w:val="es-ES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PRJNA434371</w:t>
            </w:r>
          </w:p>
        </w:tc>
      </w:tr>
      <w:tr w:rsidR="00164DB2" w:rsidTr="00164DB2">
        <w:trPr>
          <w:trHeight w:val="300"/>
          <w:jc w:val="center"/>
        </w:trPr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 w:rsidP="0084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Agrobacterium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tumefaciens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Ach5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DB2" w:rsidRDefault="00164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PRJNA278497</w:t>
            </w:r>
          </w:p>
        </w:tc>
      </w:tr>
    </w:tbl>
    <w:p w:rsidR="00930054" w:rsidRDefault="00930054"/>
    <w:sectPr w:rsidR="00930054" w:rsidSect="0084502F"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B2"/>
    <w:rsid w:val="0003733C"/>
    <w:rsid w:val="000415D1"/>
    <w:rsid w:val="00063523"/>
    <w:rsid w:val="0008143B"/>
    <w:rsid w:val="000A17BB"/>
    <w:rsid w:val="000A3C14"/>
    <w:rsid w:val="000D31FD"/>
    <w:rsid w:val="000D3AD7"/>
    <w:rsid w:val="000F469B"/>
    <w:rsid w:val="00150187"/>
    <w:rsid w:val="00164DB2"/>
    <w:rsid w:val="00183135"/>
    <w:rsid w:val="001B77C9"/>
    <w:rsid w:val="001E58F6"/>
    <w:rsid w:val="001F51DE"/>
    <w:rsid w:val="002145C8"/>
    <w:rsid w:val="002226B8"/>
    <w:rsid w:val="002263B4"/>
    <w:rsid w:val="00233370"/>
    <w:rsid w:val="002821D2"/>
    <w:rsid w:val="002F6B25"/>
    <w:rsid w:val="003B5B1A"/>
    <w:rsid w:val="0041554B"/>
    <w:rsid w:val="00422FD9"/>
    <w:rsid w:val="00451831"/>
    <w:rsid w:val="0045765B"/>
    <w:rsid w:val="00481BD5"/>
    <w:rsid w:val="004A602B"/>
    <w:rsid w:val="004C55BB"/>
    <w:rsid w:val="004F7418"/>
    <w:rsid w:val="0052421B"/>
    <w:rsid w:val="00527C09"/>
    <w:rsid w:val="005A43C2"/>
    <w:rsid w:val="005B0E8E"/>
    <w:rsid w:val="005C6EB9"/>
    <w:rsid w:val="005D2366"/>
    <w:rsid w:val="005D5E6F"/>
    <w:rsid w:val="0060487F"/>
    <w:rsid w:val="00625424"/>
    <w:rsid w:val="00642395"/>
    <w:rsid w:val="00653B7C"/>
    <w:rsid w:val="006554C9"/>
    <w:rsid w:val="00692B50"/>
    <w:rsid w:val="006B63FE"/>
    <w:rsid w:val="006E0C23"/>
    <w:rsid w:val="00713B0E"/>
    <w:rsid w:val="00722912"/>
    <w:rsid w:val="0072318A"/>
    <w:rsid w:val="00735B27"/>
    <w:rsid w:val="00756556"/>
    <w:rsid w:val="007C61C5"/>
    <w:rsid w:val="007D62AA"/>
    <w:rsid w:val="007E2512"/>
    <w:rsid w:val="0083384D"/>
    <w:rsid w:val="0084502F"/>
    <w:rsid w:val="0087658A"/>
    <w:rsid w:val="008C2925"/>
    <w:rsid w:val="008E2583"/>
    <w:rsid w:val="008E2CC9"/>
    <w:rsid w:val="008F724B"/>
    <w:rsid w:val="009122DA"/>
    <w:rsid w:val="00930054"/>
    <w:rsid w:val="0093494D"/>
    <w:rsid w:val="009407BD"/>
    <w:rsid w:val="00965B9A"/>
    <w:rsid w:val="009A51BC"/>
    <w:rsid w:val="009A5B69"/>
    <w:rsid w:val="009B3E92"/>
    <w:rsid w:val="009D0488"/>
    <w:rsid w:val="00A06614"/>
    <w:rsid w:val="00A21770"/>
    <w:rsid w:val="00A5366C"/>
    <w:rsid w:val="00A8259D"/>
    <w:rsid w:val="00A93CC4"/>
    <w:rsid w:val="00AA41D1"/>
    <w:rsid w:val="00AD5E6C"/>
    <w:rsid w:val="00B04FE0"/>
    <w:rsid w:val="00B24576"/>
    <w:rsid w:val="00B26E8D"/>
    <w:rsid w:val="00B61A3C"/>
    <w:rsid w:val="00B6496C"/>
    <w:rsid w:val="00B65A87"/>
    <w:rsid w:val="00BE794D"/>
    <w:rsid w:val="00C309E5"/>
    <w:rsid w:val="00C323E0"/>
    <w:rsid w:val="00C562E3"/>
    <w:rsid w:val="00C91832"/>
    <w:rsid w:val="00C91881"/>
    <w:rsid w:val="00D07FB7"/>
    <w:rsid w:val="00D14956"/>
    <w:rsid w:val="00D33A51"/>
    <w:rsid w:val="00D71583"/>
    <w:rsid w:val="00E176E3"/>
    <w:rsid w:val="00E64045"/>
    <w:rsid w:val="00E85B95"/>
    <w:rsid w:val="00EC4CC6"/>
    <w:rsid w:val="00ED0F77"/>
    <w:rsid w:val="00F4629B"/>
    <w:rsid w:val="00F937FE"/>
    <w:rsid w:val="00F96EB8"/>
    <w:rsid w:val="00FD4989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207E99"/>
  <w15:chartTrackingRefBased/>
  <w15:docId w15:val="{DB5BE0A4-0E0B-2C47-840A-D083C031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Juan Imperial Rodenas</cp:lastModifiedBy>
  <cp:revision>3</cp:revision>
  <dcterms:created xsi:type="dcterms:W3CDTF">2018-02-26T17:18:00Z</dcterms:created>
  <dcterms:modified xsi:type="dcterms:W3CDTF">2018-02-26T20:38:00Z</dcterms:modified>
</cp:coreProperties>
</file>