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C9" w:rsidRPr="007F41B6" w:rsidRDefault="005046C9" w:rsidP="007F41B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F4AB4" w:rsidRDefault="006F4AB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2"/>
      </w:tblGrid>
      <w:tr w:rsidR="005046C9" w:rsidTr="007D3180">
        <w:tc>
          <w:tcPr>
            <w:tcW w:w="13222" w:type="dxa"/>
            <w:tcBorders>
              <w:top w:val="single" w:sz="4" w:space="0" w:color="auto"/>
              <w:bottom w:val="single" w:sz="4" w:space="0" w:color="auto"/>
            </w:tcBorders>
          </w:tcPr>
          <w:p w:rsidR="005046C9" w:rsidRDefault="005046C9" w:rsidP="00F62A71">
            <w:pPr>
              <w:tabs>
                <w:tab w:val="left" w:pos="1985"/>
                <w:tab w:val="left" w:pos="722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Interaction between fixed factors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No interaction between factors</w:t>
            </w:r>
          </w:p>
        </w:tc>
      </w:tr>
      <w:tr w:rsidR="005046C9" w:rsidTr="007D3180">
        <w:tc>
          <w:tcPr>
            <w:tcW w:w="13222" w:type="dxa"/>
            <w:tcBorders>
              <w:top w:val="single" w:sz="4" w:space="0" w:color="auto"/>
            </w:tcBorders>
          </w:tcPr>
          <w:p w:rsidR="005046C9" w:rsidRDefault="00A24563" w:rsidP="00A24563">
            <w:pPr>
              <w:tabs>
                <w:tab w:val="left" w:pos="567"/>
                <w:tab w:val="left" w:pos="1985"/>
                <w:tab w:val="left" w:pos="7232"/>
                <w:tab w:val="left" w:pos="1006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Crop</w:t>
            </w:r>
            <w:r w:rsidR="005046C9" w:rsidRPr="007F41B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046C9" w:rsidRPr="007F41B6">
              <w:rPr>
                <w:rFonts w:ascii="Times New Roman" w:hAnsi="Times New Roman" w:cs="Times New Roman"/>
                <w:sz w:val="20"/>
                <w:szCs w:val="20"/>
              </w:rPr>
              <w:t>Crop residue management</w:t>
            </w:r>
            <w:r w:rsidR="005046C9"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Residue fate</w:t>
            </w:r>
            <w:r w:rsidR="005046C9"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Tillage type</w:t>
            </w:r>
          </w:p>
        </w:tc>
      </w:tr>
      <w:tr w:rsidR="005046C9" w:rsidTr="007D3180">
        <w:tc>
          <w:tcPr>
            <w:tcW w:w="13222" w:type="dxa"/>
            <w:tcBorders>
              <w:bottom w:val="single" w:sz="4" w:space="0" w:color="auto"/>
            </w:tcBorders>
          </w:tcPr>
          <w:p w:rsidR="005046C9" w:rsidRDefault="005046C9" w:rsidP="00A24563">
            <w:pPr>
              <w:tabs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CT-IN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CT-OUT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RT-IN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RT-OUT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IN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OUT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CT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RT</w:t>
            </w:r>
          </w:p>
        </w:tc>
      </w:tr>
      <w:tr w:rsidR="005046C9" w:rsidTr="007D3180">
        <w:tc>
          <w:tcPr>
            <w:tcW w:w="13222" w:type="dxa"/>
            <w:tcBorders>
              <w:top w:val="single" w:sz="4" w:space="0" w:color="auto"/>
              <w:bottom w:val="single" w:sz="4" w:space="0" w:color="auto"/>
            </w:tcBorders>
          </w:tcPr>
          <w:p w:rsidR="00A24563" w:rsidRPr="00A24563" w:rsidRDefault="00A24563" w:rsidP="00A24563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WW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25/06/2010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29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73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43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6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  <w:p w:rsidR="00A24563" w:rsidRPr="00A24563" w:rsidRDefault="00A24563" w:rsidP="00A24563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8/07/2010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43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5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47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82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7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7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7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A24563" w:rsidRPr="00A24563" w:rsidRDefault="00A24563" w:rsidP="00A24563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22/07/2010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23  ± 1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12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15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88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88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11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11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A24563" w:rsidRPr="00A24563" w:rsidRDefault="00A24563" w:rsidP="00A24563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5/08/2010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11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82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12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82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11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57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12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68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12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a 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12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12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A24563" w:rsidRPr="00A24563" w:rsidRDefault="00A24563" w:rsidP="00A24563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WW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7/06/2011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41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53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37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51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:rsidR="00A24563" w:rsidRPr="00A24563" w:rsidRDefault="00A24563" w:rsidP="00A24563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23/06/2011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98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25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59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15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24563" w:rsidRPr="00A24563" w:rsidRDefault="00A24563" w:rsidP="00A24563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7/07/2011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93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73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58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69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24563" w:rsidRPr="00A24563" w:rsidRDefault="00A24563" w:rsidP="00A24563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20/07/2011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79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76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39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29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A24563" w:rsidRPr="00A24563" w:rsidRDefault="00A24563" w:rsidP="00A24563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8/08/2011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9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76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96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67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A24563" w:rsidRPr="00A24563" w:rsidRDefault="00A24563" w:rsidP="00A24563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WW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12/06/2012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54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71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69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63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  <w:p w:rsidR="00A24563" w:rsidRPr="00A24563" w:rsidRDefault="00A24563" w:rsidP="00A24563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27/06/2012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2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46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89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38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A24563" w:rsidRPr="00A24563" w:rsidRDefault="00A24563" w:rsidP="00A24563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10/07/2012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72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2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17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86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7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7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A24563" w:rsidRPr="00A24563" w:rsidRDefault="00A24563" w:rsidP="00A24563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7/08/2012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88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61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39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9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5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a 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a 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9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A24563" w:rsidRPr="00A24563" w:rsidRDefault="00A24563" w:rsidP="00A24563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Faba</w:t>
            </w:r>
            <w:proofErr w:type="spellEnd"/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4/07/2013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06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1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09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16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  <w:p w:rsidR="00A24563" w:rsidRPr="00A24563" w:rsidRDefault="00A24563" w:rsidP="00A24563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17/07/2013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44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59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97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07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A24563" w:rsidRPr="00A24563" w:rsidRDefault="00A24563" w:rsidP="00A24563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WW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20/06/2014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15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14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3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3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:rsidR="00A24563" w:rsidRPr="00A24563" w:rsidRDefault="00A24563" w:rsidP="00A24563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15/07/2014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9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8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05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9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07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9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75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9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36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A24563" w:rsidRPr="00A24563" w:rsidRDefault="00A24563" w:rsidP="00A24563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Maize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17/09/2015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26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43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83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74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4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4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C91988" w:rsidRDefault="00A24563" w:rsidP="00A24563">
            <w:pPr>
              <w:tabs>
                <w:tab w:val="left" w:pos="584"/>
                <w:tab w:val="left" w:pos="1985"/>
                <w:tab w:val="left" w:pos="3261"/>
                <w:tab w:val="left" w:pos="4536"/>
                <w:tab w:val="left" w:pos="5812"/>
                <w:tab w:val="left" w:pos="7230"/>
                <w:tab w:val="left" w:pos="8647"/>
                <w:tab w:val="left" w:pos="10065"/>
                <w:tab w:val="left" w:pos="1148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14/10/2015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21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92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46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93  ± 0</w:t>
            </w:r>
            <w:r w:rsidR="0056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245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5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563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456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</w:tbl>
    <w:p w:rsidR="005046C9" w:rsidRDefault="005046C9">
      <w:pPr>
        <w:rPr>
          <w:rFonts w:ascii="Times New Roman" w:hAnsi="Times New Roman" w:cs="Times New Roman"/>
          <w:sz w:val="20"/>
          <w:szCs w:val="20"/>
        </w:rPr>
      </w:pPr>
    </w:p>
    <w:sectPr w:rsidR="005046C9" w:rsidSect="007F41B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35F3"/>
    <w:multiLevelType w:val="multilevel"/>
    <w:tmpl w:val="389C4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D4"/>
    <w:rsid w:val="000306F3"/>
    <w:rsid w:val="001F64BE"/>
    <w:rsid w:val="002426FF"/>
    <w:rsid w:val="002B6A98"/>
    <w:rsid w:val="00381604"/>
    <w:rsid w:val="00384423"/>
    <w:rsid w:val="0043436C"/>
    <w:rsid w:val="004A568B"/>
    <w:rsid w:val="005046C9"/>
    <w:rsid w:val="00526A17"/>
    <w:rsid w:val="00537935"/>
    <w:rsid w:val="0056367B"/>
    <w:rsid w:val="00575B5A"/>
    <w:rsid w:val="0058003C"/>
    <w:rsid w:val="0058121A"/>
    <w:rsid w:val="005D7C0F"/>
    <w:rsid w:val="006E53EF"/>
    <w:rsid w:val="006F4AB4"/>
    <w:rsid w:val="00755002"/>
    <w:rsid w:val="007F0D2A"/>
    <w:rsid w:val="007F41B6"/>
    <w:rsid w:val="008620A1"/>
    <w:rsid w:val="009D57FF"/>
    <w:rsid w:val="00A24563"/>
    <w:rsid w:val="00A65083"/>
    <w:rsid w:val="00AA5E29"/>
    <w:rsid w:val="00AF6934"/>
    <w:rsid w:val="00B20ED4"/>
    <w:rsid w:val="00BC4F76"/>
    <w:rsid w:val="00BF0A7A"/>
    <w:rsid w:val="00C2550C"/>
    <w:rsid w:val="00C560B3"/>
    <w:rsid w:val="00C90D0D"/>
    <w:rsid w:val="00C91988"/>
    <w:rsid w:val="00D92D1B"/>
    <w:rsid w:val="00DD48CE"/>
    <w:rsid w:val="00E478FD"/>
    <w:rsid w:val="00F6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D4"/>
  </w:style>
  <w:style w:type="paragraph" w:styleId="Titre1">
    <w:name w:val="heading 1"/>
    <w:basedOn w:val="Normal"/>
    <w:next w:val="Normal"/>
    <w:link w:val="Titre1Car"/>
    <w:uiPriority w:val="9"/>
    <w:qFormat/>
    <w:rsid w:val="00B20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0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0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0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0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0E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0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0E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0E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0ED4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B20ED4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B20ED4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20ED4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20ED4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20ED4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20ED4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0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0ED4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20ED4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20ED4"/>
    <w:rPr>
      <w:b/>
      <w:bCs/>
    </w:rPr>
  </w:style>
  <w:style w:type="character" w:styleId="Accentuation">
    <w:name w:val="Emphasis"/>
    <w:basedOn w:val="Policepardfaut"/>
    <w:uiPriority w:val="20"/>
    <w:qFormat/>
    <w:rsid w:val="00B20ED4"/>
    <w:rPr>
      <w:i/>
      <w:iCs/>
    </w:rPr>
  </w:style>
  <w:style w:type="paragraph" w:styleId="Sansinterligne">
    <w:name w:val="No Spacing"/>
    <w:uiPriority w:val="1"/>
    <w:qFormat/>
    <w:rsid w:val="00B20ED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20ED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20ED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20ED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0ED4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0ED4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B20ED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20ED4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B20ED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20ED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20ED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0ED4"/>
    <w:pPr>
      <w:outlineLvl w:val="9"/>
    </w:pPr>
  </w:style>
  <w:style w:type="table" w:styleId="Grilledutableau">
    <w:name w:val="Table Grid"/>
    <w:basedOn w:val="TableauNormal"/>
    <w:uiPriority w:val="59"/>
    <w:rsid w:val="00B20ED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575B5A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D4"/>
  </w:style>
  <w:style w:type="paragraph" w:styleId="Titre1">
    <w:name w:val="heading 1"/>
    <w:basedOn w:val="Normal"/>
    <w:next w:val="Normal"/>
    <w:link w:val="Titre1Car"/>
    <w:uiPriority w:val="9"/>
    <w:qFormat/>
    <w:rsid w:val="00B20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0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0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0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0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0E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0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0E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0E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0ED4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B20ED4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B20ED4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20ED4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20ED4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20ED4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20ED4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0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0ED4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20ED4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20ED4"/>
    <w:rPr>
      <w:b/>
      <w:bCs/>
    </w:rPr>
  </w:style>
  <w:style w:type="character" w:styleId="Accentuation">
    <w:name w:val="Emphasis"/>
    <w:basedOn w:val="Policepardfaut"/>
    <w:uiPriority w:val="20"/>
    <w:qFormat/>
    <w:rsid w:val="00B20ED4"/>
    <w:rPr>
      <w:i/>
      <w:iCs/>
    </w:rPr>
  </w:style>
  <w:style w:type="paragraph" w:styleId="Sansinterligne">
    <w:name w:val="No Spacing"/>
    <w:uiPriority w:val="1"/>
    <w:qFormat/>
    <w:rsid w:val="00B20ED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20ED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20ED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20ED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0ED4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0ED4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B20ED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20ED4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B20ED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20ED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20ED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0ED4"/>
    <w:pPr>
      <w:outlineLvl w:val="9"/>
    </w:pPr>
  </w:style>
  <w:style w:type="table" w:styleId="Grilledutableau">
    <w:name w:val="Table Grid"/>
    <w:basedOn w:val="TableauNormal"/>
    <w:uiPriority w:val="59"/>
    <w:rsid w:val="00B20ED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575B5A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s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E3433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7F7F7F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Hiel</dc:creator>
  <cp:lastModifiedBy>Marie-Pierre Hiel</cp:lastModifiedBy>
  <cp:revision>4</cp:revision>
  <dcterms:created xsi:type="dcterms:W3CDTF">2018-04-03T09:14:00Z</dcterms:created>
  <dcterms:modified xsi:type="dcterms:W3CDTF">2018-04-09T13:35:00Z</dcterms:modified>
</cp:coreProperties>
</file>