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5" w:rsidRDefault="00C717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1"/>
      </w:tblGrid>
      <w:tr w:rsidR="005046C9" w:rsidTr="00F42E40">
        <w:tc>
          <w:tcPr>
            <w:tcW w:w="13291" w:type="dxa"/>
            <w:tcBorders>
              <w:top w:val="single" w:sz="4" w:space="0" w:color="auto"/>
              <w:bottom w:val="single" w:sz="4" w:space="0" w:color="auto"/>
            </w:tcBorders>
          </w:tcPr>
          <w:p w:rsidR="005046C9" w:rsidRDefault="005046C9" w:rsidP="00F42E40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Intera</w:t>
            </w:r>
            <w:r w:rsidR="00F42E40">
              <w:rPr>
                <w:rFonts w:ascii="Times New Roman" w:hAnsi="Times New Roman" w:cs="Times New Roman"/>
                <w:sz w:val="20"/>
                <w:szCs w:val="20"/>
              </w:rPr>
              <w:t>ction between fixed factors</w:t>
            </w:r>
            <w:r w:rsidR="00F42E4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No interaction between factors</w:t>
            </w:r>
          </w:p>
        </w:tc>
      </w:tr>
      <w:tr w:rsidR="005046C9" w:rsidRPr="00B538E3" w:rsidTr="00F42E40">
        <w:tc>
          <w:tcPr>
            <w:tcW w:w="13291" w:type="dxa"/>
            <w:tcBorders>
              <w:top w:val="single" w:sz="4" w:space="0" w:color="auto"/>
            </w:tcBorders>
          </w:tcPr>
          <w:p w:rsidR="005046C9" w:rsidRPr="000A3F21" w:rsidRDefault="000A3F21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Nutrient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Crop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Crop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residue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management</w:t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Residue</w:t>
            </w:r>
            <w:proofErr w:type="spellEnd"/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fate</w:t>
            </w:r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  <w:t>Tillage type</w:t>
            </w:r>
          </w:p>
        </w:tc>
      </w:tr>
      <w:tr w:rsidR="005046C9" w:rsidTr="00F42E40">
        <w:tc>
          <w:tcPr>
            <w:tcW w:w="13291" w:type="dxa"/>
            <w:tcBorders>
              <w:bottom w:val="single" w:sz="4" w:space="0" w:color="auto"/>
            </w:tcBorders>
          </w:tcPr>
          <w:p w:rsidR="005046C9" w:rsidRDefault="005046C9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="000A3F21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CT-IN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</w:t>
            </w:r>
          </w:p>
        </w:tc>
      </w:tr>
      <w:tr w:rsidR="005046C9" w:rsidTr="00F42E40">
        <w:tc>
          <w:tcPr>
            <w:tcW w:w="13291" w:type="dxa"/>
            <w:tcBorders>
              <w:top w:val="single" w:sz="4" w:space="0" w:color="auto"/>
              <w:bottom w:val="single" w:sz="4" w:space="0" w:color="auto"/>
            </w:tcBorders>
          </w:tcPr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42E40">
              <w:rPr>
                <w:rFonts w:ascii="Times New Roman" w:hAnsi="Times New Roman" w:cs="Times New Roman"/>
                <w:sz w:val="20"/>
                <w:szCs w:val="20"/>
              </w:rPr>
              <w:t xml:space="preserve"> [kg/ha]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WW2010-11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61  ± 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69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23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01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WW2011-12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48  ± 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19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07  ± 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44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12  ± 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58  ± 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64  ± 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48  ± 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5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WW2013-14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76  ± 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77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57  ± 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23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4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26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2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22  ± 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95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24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69  ± 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4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22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9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2E40">
              <w:rPr>
                <w:rFonts w:ascii="Times New Roman" w:hAnsi="Times New Roman" w:cs="Times New Roman"/>
                <w:sz w:val="20"/>
                <w:szCs w:val="20"/>
              </w:rPr>
              <w:t xml:space="preserve"> [kg/ha]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WW2010-11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99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44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WW2011-12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59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37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37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59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37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75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02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WW2013-14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68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44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07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61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91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72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83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23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42E40">
              <w:rPr>
                <w:rFonts w:ascii="Times New Roman" w:hAnsi="Times New Roman" w:cs="Times New Roman"/>
                <w:sz w:val="20"/>
                <w:szCs w:val="20"/>
              </w:rPr>
              <w:t xml:space="preserve"> [kg/ha</w:t>
            </w:r>
            <w:r w:rsidR="00E336B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WW2010-11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26  ± 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41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32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62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WW2011-12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53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27  ± 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42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51  ± 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22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4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17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39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78  ± 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01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42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72  ± 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56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4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13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5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A4923" w:rsidRPr="00EA4923" w:rsidRDefault="00EA4923" w:rsidP="00F42E40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WW2013-14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59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16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08  ± 0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34D7A" w:rsidRDefault="00EA4923" w:rsidP="00207291">
            <w:pPr>
              <w:tabs>
                <w:tab w:val="left" w:pos="851"/>
                <w:tab w:val="left" w:pos="2268"/>
                <w:tab w:val="left" w:pos="3686"/>
                <w:tab w:val="left" w:pos="4962"/>
                <w:tab w:val="left" w:pos="6237"/>
                <w:tab w:val="left" w:pos="7655"/>
                <w:tab w:val="left" w:pos="9072"/>
                <w:tab w:val="left" w:pos="10490"/>
                <w:tab w:val="left" w:pos="11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104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29  ± 18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66  ± 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86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  ± 6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29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05  ± 2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9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26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207291"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1</w:t>
            </w:r>
            <w:r w:rsidR="00B538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0729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64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 xml:space="preserve">  ± 17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ab/>
              <w:t>57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07291">
              <w:rPr>
                <w:rFonts w:ascii="Times New Roman" w:hAnsi="Times New Roman" w:cs="Times New Roman"/>
                <w:sz w:val="20"/>
                <w:szCs w:val="20"/>
              </w:rPr>
              <w:t>a ±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53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9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5046C9" w:rsidRDefault="005046C9">
      <w:pPr>
        <w:rPr>
          <w:rFonts w:ascii="Times New Roman" w:hAnsi="Times New Roman" w:cs="Times New Roman"/>
          <w:sz w:val="20"/>
          <w:szCs w:val="20"/>
        </w:rPr>
      </w:pPr>
    </w:p>
    <w:p w:rsidR="005046C9" w:rsidRPr="007F41B6" w:rsidRDefault="005046C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046C9" w:rsidRPr="007F41B6" w:rsidSect="007F41B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4"/>
    <w:rsid w:val="000A3F21"/>
    <w:rsid w:val="001C0EA0"/>
    <w:rsid w:val="001C21DA"/>
    <w:rsid w:val="00207291"/>
    <w:rsid w:val="002A5DF6"/>
    <w:rsid w:val="002F510A"/>
    <w:rsid w:val="00346ACE"/>
    <w:rsid w:val="00381604"/>
    <w:rsid w:val="00384423"/>
    <w:rsid w:val="0046485D"/>
    <w:rsid w:val="004A568B"/>
    <w:rsid w:val="005046C9"/>
    <w:rsid w:val="00537935"/>
    <w:rsid w:val="00575B5A"/>
    <w:rsid w:val="00785BE7"/>
    <w:rsid w:val="007F0D2A"/>
    <w:rsid w:val="007F41B6"/>
    <w:rsid w:val="008620A1"/>
    <w:rsid w:val="00A65083"/>
    <w:rsid w:val="00AA5E29"/>
    <w:rsid w:val="00B20ED4"/>
    <w:rsid w:val="00B30C38"/>
    <w:rsid w:val="00B538E3"/>
    <w:rsid w:val="00BF0A7A"/>
    <w:rsid w:val="00C717E5"/>
    <w:rsid w:val="00C90D0D"/>
    <w:rsid w:val="00DC45CE"/>
    <w:rsid w:val="00DD48CE"/>
    <w:rsid w:val="00E336B5"/>
    <w:rsid w:val="00E34D7A"/>
    <w:rsid w:val="00EA4923"/>
    <w:rsid w:val="00F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10</cp:revision>
  <dcterms:created xsi:type="dcterms:W3CDTF">2018-04-05T12:52:00Z</dcterms:created>
  <dcterms:modified xsi:type="dcterms:W3CDTF">2018-04-09T13:34:00Z</dcterms:modified>
</cp:coreProperties>
</file>