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52"/>
        <w:gridCol w:w="2322"/>
        <w:gridCol w:w="2321"/>
      </w:tblGrid>
      <w:tr w:rsidR="00CA7075" w14:paraId="67E41DDB" w14:textId="77777777" w:rsidTr="00125D14">
        <w:tc>
          <w:tcPr>
            <w:tcW w:w="2394" w:type="dxa"/>
          </w:tcPr>
          <w:p w14:paraId="1A122EC7" w14:textId="77777777" w:rsidR="00CA7075" w:rsidRPr="00AD5285" w:rsidRDefault="00CA7075" w:rsidP="00125D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2394" w:type="dxa"/>
          </w:tcPr>
          <w:p w14:paraId="46994177" w14:textId="77777777" w:rsidR="00CA7075" w:rsidRPr="00AD5285" w:rsidRDefault="00CA7075" w:rsidP="00125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Spearman</w:t>
            </w:r>
            <w:r>
              <w:rPr>
                <w:rFonts w:ascii="Helvetica" w:eastAsia="Helvetica" w:hAnsi="Helvetica" w:cs="Helvetica"/>
                <w:b/>
                <w:sz w:val="24"/>
                <w:szCs w:val="24"/>
              </w:rPr>
              <w:t>’s Rho</w:t>
            </w:r>
          </w:p>
        </w:tc>
        <w:tc>
          <w:tcPr>
            <w:tcW w:w="2394" w:type="dxa"/>
          </w:tcPr>
          <w:p w14:paraId="00713C6A" w14:textId="77777777" w:rsidR="00CA7075" w:rsidRPr="00AD5285" w:rsidRDefault="00CA7075" w:rsidP="00125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2394" w:type="dxa"/>
          </w:tcPr>
          <w:p w14:paraId="13275B3E" w14:textId="77777777" w:rsidR="00CA7075" w:rsidRPr="00AD5285" w:rsidRDefault="00CA7075" w:rsidP="00125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</w:tr>
      <w:tr w:rsidR="00CA7075" w14:paraId="38001732" w14:textId="77777777" w:rsidTr="00125D14">
        <w:tc>
          <w:tcPr>
            <w:tcW w:w="2394" w:type="dxa"/>
          </w:tcPr>
          <w:p w14:paraId="355A5913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Minerogenics</w:t>
            </w:r>
            <w:proofErr w:type="spellEnd"/>
          </w:p>
        </w:tc>
        <w:tc>
          <w:tcPr>
            <w:tcW w:w="2394" w:type="dxa"/>
          </w:tcPr>
          <w:p w14:paraId="66180F75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0.317</w:t>
            </w:r>
          </w:p>
        </w:tc>
        <w:tc>
          <w:tcPr>
            <w:tcW w:w="2394" w:type="dxa"/>
          </w:tcPr>
          <w:p w14:paraId="4415E860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2394" w:type="dxa"/>
          </w:tcPr>
          <w:p w14:paraId="178081CB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075" w14:paraId="5864D1FB" w14:textId="77777777" w:rsidTr="00125D14">
        <w:tc>
          <w:tcPr>
            <w:tcW w:w="2394" w:type="dxa"/>
          </w:tcPr>
          <w:p w14:paraId="7686B9D2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Organics</w:t>
            </w:r>
          </w:p>
        </w:tc>
        <w:tc>
          <w:tcPr>
            <w:tcW w:w="2394" w:type="dxa"/>
          </w:tcPr>
          <w:p w14:paraId="29939345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2394" w:type="dxa"/>
          </w:tcPr>
          <w:p w14:paraId="1D8579C9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394" w:type="dxa"/>
          </w:tcPr>
          <w:p w14:paraId="249DE4F2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075" w14:paraId="3D28B05A" w14:textId="77777777" w:rsidTr="00125D14">
        <w:tc>
          <w:tcPr>
            <w:tcW w:w="2394" w:type="dxa"/>
          </w:tcPr>
          <w:p w14:paraId="2ED8819F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Arsenic</w:t>
            </w:r>
          </w:p>
        </w:tc>
        <w:tc>
          <w:tcPr>
            <w:tcW w:w="2394" w:type="dxa"/>
          </w:tcPr>
          <w:p w14:paraId="42F178C5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2394" w:type="dxa"/>
          </w:tcPr>
          <w:p w14:paraId="44B2E666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2394" w:type="dxa"/>
          </w:tcPr>
          <w:p w14:paraId="1E3D9FD0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7075" w14:paraId="04113B66" w14:textId="77777777" w:rsidTr="00125D14">
        <w:tc>
          <w:tcPr>
            <w:tcW w:w="2394" w:type="dxa"/>
          </w:tcPr>
          <w:p w14:paraId="5D02329A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2394" w:type="dxa"/>
          </w:tcPr>
          <w:p w14:paraId="385C29D8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2394" w:type="dxa"/>
          </w:tcPr>
          <w:p w14:paraId="42BE0C86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14:paraId="0FF34E58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075" w14:paraId="1F5CA71D" w14:textId="77777777" w:rsidTr="00125D14">
        <w:tc>
          <w:tcPr>
            <w:tcW w:w="2394" w:type="dxa"/>
          </w:tcPr>
          <w:p w14:paraId="242058BA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</w:p>
        </w:tc>
        <w:tc>
          <w:tcPr>
            <w:tcW w:w="2394" w:type="dxa"/>
          </w:tcPr>
          <w:p w14:paraId="07F8928B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2394" w:type="dxa"/>
          </w:tcPr>
          <w:p w14:paraId="661A9019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14:paraId="2416F25D" w14:textId="77777777" w:rsidR="00CA7075" w:rsidRPr="00AD5285" w:rsidRDefault="00CA7075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083C865" w14:textId="77777777" w:rsidR="00CA7075" w:rsidRDefault="00CA7075" w:rsidP="00CA7075"/>
    <w:p w14:paraId="1AABA1C3" w14:textId="77777777" w:rsidR="00CA7075" w:rsidRPr="00AD5285" w:rsidRDefault="00CA7075" w:rsidP="00CA707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Table: Ranked Rho values for Spearman rank correlations with significance. </w:t>
      </w:r>
    </w:p>
    <w:p w14:paraId="45696BDD" w14:textId="77777777" w:rsidR="0013679C" w:rsidRDefault="00CA7075">
      <w:bookmarkStart w:id="0" w:name="_GoBack"/>
      <w:bookmarkEnd w:id="0"/>
    </w:p>
    <w:sectPr w:rsidR="0013679C" w:rsidSect="002B4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5"/>
    <w:rsid w:val="002B4BF0"/>
    <w:rsid w:val="00CA7075"/>
    <w:rsid w:val="00D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CE6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7075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075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Macintosh Word</Application>
  <DocSecurity>0</DocSecurity>
  <Lines>1</Lines>
  <Paragraphs>1</Paragraphs>
  <ScaleCrop>false</ScaleCrop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Sabourin</dc:creator>
  <cp:keywords/>
  <dc:description/>
  <cp:lastModifiedBy>Melody Sabourin</cp:lastModifiedBy>
  <cp:revision>1</cp:revision>
  <dcterms:created xsi:type="dcterms:W3CDTF">2017-12-18T20:01:00Z</dcterms:created>
  <dcterms:modified xsi:type="dcterms:W3CDTF">2017-12-18T20:01:00Z</dcterms:modified>
</cp:coreProperties>
</file>