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7075" w14:paraId="67E41DDB" w14:textId="77777777" w:rsidTr="00125D14">
        <w:tc>
          <w:tcPr>
            <w:tcW w:w="2394" w:type="dxa"/>
          </w:tcPr>
          <w:p w14:paraId="1A122EC7" w14:textId="77777777" w:rsidR="00CA7075" w:rsidRPr="00AD5285" w:rsidRDefault="00CA7075" w:rsidP="00125D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2394" w:type="dxa"/>
          </w:tcPr>
          <w:p w14:paraId="46994177" w14:textId="77777777" w:rsidR="00CA7075" w:rsidRPr="00AD5285" w:rsidRDefault="00CA7075" w:rsidP="00125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Spearman</w:t>
            </w:r>
            <w:r>
              <w:rPr>
                <w:rFonts w:ascii="Helvetica" w:eastAsia="Helvetica" w:hAnsi="Helvetica" w:cs="Helvetica"/>
                <w:b/>
                <w:sz w:val="24"/>
                <w:szCs w:val="24"/>
              </w:rPr>
              <w:t>’s Rho</w:t>
            </w:r>
          </w:p>
        </w:tc>
        <w:tc>
          <w:tcPr>
            <w:tcW w:w="2394" w:type="dxa"/>
          </w:tcPr>
          <w:p w14:paraId="00713C6A" w14:textId="77777777" w:rsidR="00CA7075" w:rsidRPr="00AD5285" w:rsidRDefault="00CA7075" w:rsidP="00125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  <w:tc>
          <w:tcPr>
            <w:tcW w:w="2394" w:type="dxa"/>
          </w:tcPr>
          <w:p w14:paraId="13275B3E" w14:textId="77777777" w:rsidR="00CA7075" w:rsidRPr="00AD5285" w:rsidRDefault="00CA7075" w:rsidP="00125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85">
              <w:rPr>
                <w:rFonts w:ascii="Times New Roman" w:hAnsi="Times New Roman" w:cs="Times New Roman"/>
                <w:b/>
                <w:sz w:val="24"/>
                <w:szCs w:val="24"/>
              </w:rPr>
              <w:t>Rank</w:t>
            </w:r>
          </w:p>
        </w:tc>
      </w:tr>
      <w:tr w:rsidR="00CA7075" w14:paraId="38001732" w14:textId="77777777" w:rsidTr="00125D14">
        <w:tc>
          <w:tcPr>
            <w:tcW w:w="2394" w:type="dxa"/>
          </w:tcPr>
          <w:p w14:paraId="355A5913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Minerogenics</w:t>
            </w:r>
            <w:proofErr w:type="spellEnd"/>
          </w:p>
        </w:tc>
        <w:tc>
          <w:tcPr>
            <w:tcW w:w="2394" w:type="dxa"/>
          </w:tcPr>
          <w:p w14:paraId="66180F75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0.317</w:t>
            </w:r>
          </w:p>
        </w:tc>
        <w:tc>
          <w:tcPr>
            <w:tcW w:w="2394" w:type="dxa"/>
          </w:tcPr>
          <w:p w14:paraId="4415E860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2394" w:type="dxa"/>
          </w:tcPr>
          <w:p w14:paraId="178081CB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075" w14:paraId="5864D1FB" w14:textId="77777777" w:rsidTr="00125D14">
        <w:tc>
          <w:tcPr>
            <w:tcW w:w="2394" w:type="dxa"/>
          </w:tcPr>
          <w:p w14:paraId="7686B9D2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5">
              <w:rPr>
                <w:rFonts w:ascii="Times New Roman" w:hAnsi="Times New Roman" w:cs="Times New Roman"/>
                <w:sz w:val="24"/>
                <w:szCs w:val="24"/>
              </w:rPr>
              <w:t>Organics</w:t>
            </w:r>
          </w:p>
        </w:tc>
        <w:tc>
          <w:tcPr>
            <w:tcW w:w="2394" w:type="dxa"/>
          </w:tcPr>
          <w:p w14:paraId="29939345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5">
              <w:rPr>
                <w:rFonts w:ascii="Times New Roman" w:hAnsi="Times New Roman" w:cs="Times New Roman"/>
                <w:sz w:val="24"/>
                <w:szCs w:val="24"/>
              </w:rPr>
              <w:t>0.228</w:t>
            </w:r>
          </w:p>
        </w:tc>
        <w:tc>
          <w:tcPr>
            <w:tcW w:w="2394" w:type="dxa"/>
          </w:tcPr>
          <w:p w14:paraId="1D8579C9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2394" w:type="dxa"/>
          </w:tcPr>
          <w:p w14:paraId="249DE4F2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075" w14:paraId="3D28B05A" w14:textId="77777777" w:rsidTr="00125D14">
        <w:tc>
          <w:tcPr>
            <w:tcW w:w="2394" w:type="dxa"/>
          </w:tcPr>
          <w:p w14:paraId="2ED8819F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5">
              <w:rPr>
                <w:rFonts w:ascii="Times New Roman" w:hAnsi="Times New Roman" w:cs="Times New Roman"/>
                <w:sz w:val="24"/>
                <w:szCs w:val="24"/>
              </w:rPr>
              <w:t>Arsenic</w:t>
            </w:r>
          </w:p>
        </w:tc>
        <w:tc>
          <w:tcPr>
            <w:tcW w:w="2394" w:type="dxa"/>
          </w:tcPr>
          <w:p w14:paraId="42F178C5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5">
              <w:rPr>
                <w:rFonts w:ascii="Times New Roman" w:hAnsi="Times New Roman" w:cs="Times New Roman"/>
                <w:sz w:val="24"/>
                <w:szCs w:val="24"/>
              </w:rPr>
              <w:t>0.196</w:t>
            </w:r>
          </w:p>
        </w:tc>
        <w:tc>
          <w:tcPr>
            <w:tcW w:w="2394" w:type="dxa"/>
          </w:tcPr>
          <w:p w14:paraId="44B2E666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2394" w:type="dxa"/>
          </w:tcPr>
          <w:p w14:paraId="1E3D9FD0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7075" w14:paraId="04113B66" w14:textId="77777777" w:rsidTr="00125D14">
        <w:tc>
          <w:tcPr>
            <w:tcW w:w="2394" w:type="dxa"/>
          </w:tcPr>
          <w:p w14:paraId="5D02329A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5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2394" w:type="dxa"/>
          </w:tcPr>
          <w:p w14:paraId="385C29D8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5"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  <w:tc>
          <w:tcPr>
            <w:tcW w:w="2394" w:type="dxa"/>
          </w:tcPr>
          <w:p w14:paraId="42BE0C86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Pr="00AD52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14:paraId="0FF34E58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7075" w14:paraId="1F5CA71D" w14:textId="77777777" w:rsidTr="00125D14">
        <w:tc>
          <w:tcPr>
            <w:tcW w:w="2394" w:type="dxa"/>
          </w:tcPr>
          <w:p w14:paraId="242058BA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5">
              <w:rPr>
                <w:rFonts w:ascii="Times New Roman" w:hAnsi="Times New Roman" w:cs="Times New Roman"/>
                <w:sz w:val="24"/>
                <w:szCs w:val="24"/>
              </w:rPr>
              <w:t>Mercury</w:t>
            </w:r>
          </w:p>
        </w:tc>
        <w:tc>
          <w:tcPr>
            <w:tcW w:w="2394" w:type="dxa"/>
          </w:tcPr>
          <w:p w14:paraId="07F8928B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5">
              <w:rPr>
                <w:rFonts w:ascii="Times New Roman" w:hAnsi="Times New Roman" w:cs="Times New Roman"/>
                <w:sz w:val="24"/>
                <w:szCs w:val="24"/>
              </w:rPr>
              <w:t>0.168</w:t>
            </w:r>
          </w:p>
        </w:tc>
        <w:tc>
          <w:tcPr>
            <w:tcW w:w="2394" w:type="dxa"/>
          </w:tcPr>
          <w:p w14:paraId="661A9019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Pr="00AD5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14:paraId="2416F25D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083C865" w14:textId="77777777" w:rsidR="00CA7075" w:rsidRDefault="00CA7075" w:rsidP="00CA7075"/>
    <w:p w14:paraId="1AABA1C3" w14:textId="77777777" w:rsidR="00CA7075" w:rsidRPr="00AD5285" w:rsidRDefault="00CA7075" w:rsidP="00CA707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Table: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Ranked Rho values for Spearman rank correlations with significance. </w:t>
      </w:r>
    </w:p>
    <w:bookmarkEnd w:id="0"/>
    <w:p w14:paraId="45696BDD" w14:textId="77777777" w:rsidR="0013679C" w:rsidRDefault="00D66C9E"/>
    <w:sectPr w:rsidR="0013679C" w:rsidSect="002B4B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5"/>
    <w:rsid w:val="002B4BF0"/>
    <w:rsid w:val="00CA7075"/>
    <w:rsid w:val="00D66C9E"/>
    <w:rsid w:val="00D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E66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75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075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75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075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Sabourin</dc:creator>
  <cp:lastModifiedBy>Nawaf A. Nasser</cp:lastModifiedBy>
  <cp:revision>2</cp:revision>
  <dcterms:created xsi:type="dcterms:W3CDTF">2018-04-17T13:09:00Z</dcterms:created>
  <dcterms:modified xsi:type="dcterms:W3CDTF">2018-04-17T13:09:00Z</dcterms:modified>
</cp:coreProperties>
</file>