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DF" w:rsidRDefault="004F2ADF">
      <w:bookmarkStart w:id="0" w:name="_GoBack"/>
      <w:bookmarkEnd w:id="0"/>
    </w:p>
    <w:tbl>
      <w:tblPr>
        <w:tblW w:w="60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1200"/>
        <w:gridCol w:w="1200"/>
        <w:gridCol w:w="1200"/>
        <w:gridCol w:w="1248"/>
      </w:tblGrid>
      <w:tr w:rsidR="00207DC5" w:rsidRPr="00DE518F" w:rsidTr="003972BB">
        <w:trPr>
          <w:trHeight w:val="3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DE51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Year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DE51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Brazil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Indonesia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</w:pPr>
            <w:r w:rsidRPr="00DE518F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t>DRC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Madagascar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2,746,361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745,240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455,435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86,957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3,507,049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856,936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514,283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89,318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3,248,527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545,405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274,632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84,248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3,848,771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1,290,538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400,048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81,845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3,486,563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1,184,010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485,218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93,628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2,876,805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1,434,927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453,035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71,034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2,621,820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1,388,842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462,705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188,580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2,444,308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1,397,191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404,791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123,502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1,817,901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1,946,570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635,134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136,537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2,688,896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1,280,669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810,282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107,219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1,923,364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1,544,772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429,369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162,323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2,918,633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2,262,189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630,702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128,468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1,945,506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1,140,027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920,509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299,350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2,693,134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1,896,869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1,337,533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416,682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2,222,772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1,748,413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927,932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301,789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5,378,844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2,424,128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1,381,065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383,656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2001 </w:t>
            </w:r>
            <w:proofErr w:type="spellStart"/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to</w:t>
            </w:r>
            <w:proofErr w:type="spellEnd"/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46,369,255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23,086,723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10,522,673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518F">
              <w:rPr>
                <w:rFonts w:ascii="Calibri" w:eastAsia="Times New Roman" w:hAnsi="Calibri" w:cs="Calibri"/>
                <w:color w:val="000000"/>
                <w:lang w:eastAsia="es-MX"/>
              </w:rPr>
              <w:t>2,755,136</w:t>
            </w:r>
          </w:p>
        </w:tc>
      </w:tr>
      <w:tr w:rsidR="00207DC5" w:rsidRPr="00DE518F" w:rsidTr="003972BB">
        <w:trPr>
          <w:trHeight w:val="30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5" w:rsidRPr="00DE518F" w:rsidRDefault="00207DC5" w:rsidP="0039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DC5" w:rsidRPr="00DE518F" w:rsidTr="003972BB">
        <w:trPr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DC5" w:rsidRPr="00DE518F" w:rsidRDefault="00207DC5" w:rsidP="00397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DC5" w:rsidRPr="00DE518F" w:rsidRDefault="00207DC5" w:rsidP="00397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DC5" w:rsidRPr="00DE518F" w:rsidRDefault="00207DC5" w:rsidP="0039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DC5" w:rsidRPr="00DE518F" w:rsidRDefault="00207DC5" w:rsidP="0039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</w:tbl>
    <w:p w:rsidR="00207DC5" w:rsidRDefault="00207DC5"/>
    <w:p w:rsidR="00207DC5" w:rsidRDefault="00207DC5"/>
    <w:sectPr w:rsidR="00207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C5"/>
    <w:rsid w:val="00207DC5"/>
    <w:rsid w:val="004F2ADF"/>
    <w:rsid w:val="00D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558A"/>
  <w15:chartTrackingRefBased/>
  <w15:docId w15:val="{51FBD372-9D59-407D-8146-B7AB2874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Estrada</dc:creator>
  <cp:keywords/>
  <dc:description/>
  <cp:lastModifiedBy>Alejandro Estrada</cp:lastModifiedBy>
  <cp:revision>1</cp:revision>
  <dcterms:created xsi:type="dcterms:W3CDTF">2018-03-21T03:58:00Z</dcterms:created>
  <dcterms:modified xsi:type="dcterms:W3CDTF">2018-03-21T03:59:00Z</dcterms:modified>
</cp:coreProperties>
</file>