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920"/>
        <w:gridCol w:w="2098"/>
        <w:gridCol w:w="2552"/>
      </w:tblGrid>
      <w:tr w:rsidR="00CD4874" w:rsidRPr="00DE518F" w:rsidTr="003972BB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12-APRIL-2017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Rank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GDP per </w:t>
            </w: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capita</w:t>
            </w:r>
            <w:proofErr w:type="spellEnd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(US$)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HDI (0 least-1.0 </w:t>
            </w: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most</w:t>
            </w:r>
            <w:proofErr w:type="spellEnd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)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Luxembourg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$101,450.0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0.897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Norway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$89,492.8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0.949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Switzerland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$75,531.5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0.939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Qatar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0595E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50595E"/>
                <w:lang w:eastAsia="es-MX"/>
              </w:rPr>
              <w:t>$74,686.6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0.856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Ireland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$65,292.4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0.923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Denmark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$58,098.3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0.925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Sweden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$55,186.0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0.913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Australia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$54,708.2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0.939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US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$51,638.1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0.920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Netherlands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$51,268.5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0.924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Canada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$50,000.6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0.920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Austria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$47,754.6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0.893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Japan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$47,150.4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0.903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Iceland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$45,411.0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0.921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Germany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$45,408.3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0.926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Findland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$45,132.8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0.895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Belgium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$45,036.1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0.896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United</w:t>
            </w:r>
            <w:proofErr w:type="spellEnd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Kingdom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0595E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50595E"/>
                <w:lang w:eastAsia="es-MX"/>
              </w:rPr>
              <w:t>$43,876.0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0.909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France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$41,533.9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0.897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New </w:t>
            </w: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Zealand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$36,801.4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0.915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Italy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$33,849.4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0.887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Spain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$30,587.6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0.884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Korea</w:t>
            </w:r>
            <w:proofErr w:type="spellEnd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(</w:t>
            </w: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Republic</w:t>
            </w:r>
            <w:proofErr w:type="spellEnd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of</w:t>
            </w:r>
            <w:proofErr w:type="spellEnd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0595E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50595E"/>
                <w:lang w:eastAsia="es-MX"/>
              </w:rPr>
              <w:t>$25,022.8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0.901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Greece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0595E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50595E"/>
                <w:lang w:eastAsia="es-MX"/>
              </w:rPr>
              <w:t>$22,573.4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0.866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Czetch</w:t>
            </w:r>
            <w:proofErr w:type="spellEnd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Republic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$17,548.3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0.878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Rank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C00000"/>
                <w:lang w:eastAsia="es-MX"/>
              </w:rPr>
              <w:t>Brazil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$8,538.6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C00000"/>
                <w:lang w:eastAsia="es-MX"/>
              </w:rPr>
              <w:t>0.740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C00000"/>
                <w:lang w:eastAsia="es-MX"/>
              </w:rPr>
              <w:t>Indonesia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$3,346.5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C00000"/>
                <w:lang w:eastAsia="es-MX"/>
              </w:rPr>
              <w:t>0.689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C00000"/>
                <w:lang w:eastAsia="es-MX"/>
              </w:rPr>
              <w:t>Madagascar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$401.8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C00000"/>
                <w:lang w:eastAsia="es-MX"/>
              </w:rPr>
              <w:t>0.512</w:t>
            </w:r>
          </w:p>
        </w:tc>
      </w:tr>
      <w:tr w:rsidR="00CD4874" w:rsidRPr="00DE518F" w:rsidTr="003972B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C00000"/>
                <w:lang w:eastAsia="es-MX"/>
              </w:rPr>
              <w:t>DRC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$456.1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74" w:rsidRPr="00DE518F" w:rsidRDefault="00CD4874" w:rsidP="00397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C00000"/>
                <w:lang w:eastAsia="es-MX"/>
              </w:rPr>
              <w:t>0.435</w:t>
            </w:r>
          </w:p>
        </w:tc>
      </w:tr>
    </w:tbl>
    <w:p w:rsidR="004F2ADF" w:rsidRDefault="004F2ADF">
      <w:bookmarkStart w:id="0" w:name="_GoBack"/>
      <w:bookmarkEnd w:id="0"/>
    </w:p>
    <w:sectPr w:rsidR="004F2A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74"/>
    <w:rsid w:val="004F2ADF"/>
    <w:rsid w:val="00CD4874"/>
    <w:rsid w:val="00D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3A948-8D66-4F3D-996C-11069021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8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1</cp:revision>
  <dcterms:created xsi:type="dcterms:W3CDTF">2018-03-21T04:16:00Z</dcterms:created>
  <dcterms:modified xsi:type="dcterms:W3CDTF">2018-03-21T04:16:00Z</dcterms:modified>
</cp:coreProperties>
</file>