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9A22" w14:textId="77777777" w:rsidR="0046054D" w:rsidRDefault="0046054D" w:rsidP="00BA65A8">
      <w:pPr>
        <w:spacing w:line="240" w:lineRule="auto"/>
        <w:rPr>
          <w:rFonts w:ascii="Times" w:hAnsi="Times"/>
          <w:b/>
          <w:sz w:val="24"/>
          <w:lang w:val="en-GB"/>
        </w:rPr>
      </w:pPr>
      <w:r>
        <w:rPr>
          <w:rFonts w:ascii="Times" w:hAnsi="Times"/>
          <w:b/>
          <w:sz w:val="24"/>
          <w:lang w:val="en-GB"/>
        </w:rPr>
        <w:t>Supplementary Information</w:t>
      </w:r>
    </w:p>
    <w:p w14:paraId="77E0A5B5" w14:textId="77777777" w:rsidR="003953BC" w:rsidRDefault="003953BC" w:rsidP="00BA65A8">
      <w:pPr>
        <w:spacing w:line="240" w:lineRule="auto"/>
        <w:rPr>
          <w:rFonts w:ascii="Times" w:hAnsi="Times"/>
          <w:b/>
          <w:sz w:val="24"/>
          <w:lang w:val="en-GB"/>
        </w:rPr>
      </w:pPr>
      <w:r w:rsidRPr="003953BC">
        <w:rPr>
          <w:rFonts w:ascii="Times" w:hAnsi="Times"/>
          <w:b/>
          <w:sz w:val="24"/>
          <w:lang w:val="en-GB"/>
        </w:rPr>
        <w:t xml:space="preserve">Assessing canalisation of intraspecific variation on a </w:t>
      </w:r>
      <w:proofErr w:type="spellStart"/>
      <w:r w:rsidRPr="003953BC">
        <w:rPr>
          <w:rFonts w:ascii="Times" w:hAnsi="Times"/>
          <w:b/>
          <w:sz w:val="24"/>
          <w:lang w:val="en-GB"/>
        </w:rPr>
        <w:t>macroevolutionary</w:t>
      </w:r>
      <w:proofErr w:type="spellEnd"/>
      <w:r w:rsidRPr="003953BC">
        <w:rPr>
          <w:rFonts w:ascii="Times" w:hAnsi="Times"/>
          <w:b/>
          <w:sz w:val="24"/>
          <w:lang w:val="en-GB"/>
        </w:rPr>
        <w:t xml:space="preserve"> scale: The case of crinoid arms through the Phanerozoic</w:t>
      </w:r>
    </w:p>
    <w:p w14:paraId="25A1F744" w14:textId="0041FDDB" w:rsidR="0046054D" w:rsidRDefault="0046054D" w:rsidP="00BA65A8">
      <w:pPr>
        <w:spacing w:line="240" w:lineRule="auto"/>
        <w:rPr>
          <w:rFonts w:ascii="Times" w:hAnsi="Times"/>
          <w:sz w:val="24"/>
          <w:lang w:val="es-ES"/>
        </w:rPr>
      </w:pPr>
      <w:r w:rsidRPr="009844B1">
        <w:rPr>
          <w:rFonts w:ascii="Times" w:hAnsi="Times"/>
          <w:sz w:val="24"/>
          <w:lang w:val="es-ES"/>
        </w:rPr>
        <w:t>Catalina Pimiento</w:t>
      </w:r>
      <w:r w:rsidRPr="009844B1">
        <w:rPr>
          <w:rFonts w:ascii="Times" w:hAnsi="Times"/>
          <w:sz w:val="24"/>
          <w:vertAlign w:val="superscript"/>
          <w:lang w:val="es-ES"/>
        </w:rPr>
        <w:t>1</w:t>
      </w:r>
      <w:proofErr w:type="gramStart"/>
      <w:r w:rsidRPr="009844B1">
        <w:rPr>
          <w:rFonts w:ascii="Times" w:hAnsi="Times"/>
          <w:sz w:val="24"/>
          <w:vertAlign w:val="superscript"/>
          <w:lang w:val="es-ES"/>
        </w:rPr>
        <w:t>,2</w:t>
      </w:r>
      <w:proofErr w:type="gramEnd"/>
      <w:r w:rsidRPr="009844B1">
        <w:rPr>
          <w:rFonts w:ascii="Times" w:hAnsi="Times"/>
          <w:sz w:val="24"/>
          <w:lang w:val="es-ES"/>
        </w:rPr>
        <w:t xml:space="preserve"> , Kit Lam Tang</w:t>
      </w:r>
      <w:r>
        <w:rPr>
          <w:rFonts w:ascii="Times" w:hAnsi="Times"/>
          <w:sz w:val="24"/>
          <w:vertAlign w:val="superscript"/>
          <w:lang w:val="es-ES"/>
        </w:rPr>
        <w:t>3</w:t>
      </w:r>
      <w:r w:rsidRPr="009844B1">
        <w:rPr>
          <w:rFonts w:ascii="Times" w:hAnsi="Times"/>
          <w:sz w:val="24"/>
          <w:lang w:val="es-ES"/>
        </w:rPr>
        <w:t>, Samuel Zamora</w:t>
      </w:r>
      <w:r>
        <w:rPr>
          <w:rFonts w:ascii="Times" w:hAnsi="Times"/>
          <w:sz w:val="24"/>
          <w:vertAlign w:val="superscript"/>
          <w:lang w:val="es-ES"/>
        </w:rPr>
        <w:t>4</w:t>
      </w:r>
      <w:r w:rsidRPr="009844B1">
        <w:rPr>
          <w:rFonts w:ascii="Times" w:hAnsi="Times"/>
          <w:sz w:val="24"/>
          <w:lang w:val="es-ES"/>
        </w:rPr>
        <w:t>, Christian Klug</w:t>
      </w:r>
      <w:r>
        <w:rPr>
          <w:rFonts w:ascii="Times" w:hAnsi="Times"/>
          <w:sz w:val="24"/>
          <w:vertAlign w:val="superscript"/>
          <w:lang w:val="es-ES"/>
        </w:rPr>
        <w:t>3</w:t>
      </w:r>
      <w:r w:rsidRPr="009844B1">
        <w:rPr>
          <w:rFonts w:ascii="Times" w:hAnsi="Times"/>
          <w:sz w:val="24"/>
          <w:lang w:val="es-ES"/>
        </w:rPr>
        <w:t>, Marcelo R. Sánchez-Villagra</w:t>
      </w:r>
      <w:r>
        <w:rPr>
          <w:rFonts w:ascii="Times" w:hAnsi="Times"/>
          <w:sz w:val="24"/>
          <w:vertAlign w:val="superscript"/>
          <w:lang w:val="es-ES"/>
        </w:rPr>
        <w:t>3</w:t>
      </w:r>
      <w:r>
        <w:rPr>
          <w:rFonts w:ascii="Times" w:hAnsi="Times"/>
          <w:sz w:val="24"/>
          <w:lang w:val="es-ES"/>
        </w:rPr>
        <w:t>.</w:t>
      </w:r>
    </w:p>
    <w:p w14:paraId="25620355" w14:textId="2CD03487" w:rsidR="007E0B6D" w:rsidRPr="000956BD" w:rsidRDefault="007E0B6D" w:rsidP="00BA65A8">
      <w:pPr>
        <w:spacing w:line="240" w:lineRule="auto"/>
        <w:rPr>
          <w:rFonts w:ascii="Times" w:hAnsi="Times"/>
          <w:color w:val="FF0000"/>
          <w:sz w:val="24"/>
          <w:lang w:val="fr-CH"/>
        </w:rPr>
      </w:pPr>
    </w:p>
    <w:p w14:paraId="79538CCB" w14:textId="77777777" w:rsidR="003953BC" w:rsidRDefault="001A227B" w:rsidP="00BA65A8">
      <w:pPr>
        <w:spacing w:line="240" w:lineRule="auto"/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</w:pPr>
      <w:r w:rsidRPr="001A227B">
        <w:rPr>
          <w:rFonts w:ascii="Times" w:eastAsia="Arial Unicode MS" w:hAnsi="Times" w:cs="Arial Unicode MS"/>
          <w:b/>
          <w:color w:val="000000" w:themeColor="text1"/>
          <w:sz w:val="24"/>
          <w:bdr w:val="nil"/>
          <w:lang w:val="en-GB"/>
        </w:rPr>
        <w:t>Table S</w:t>
      </w:r>
      <w:r w:rsidR="003953BC">
        <w:rPr>
          <w:rFonts w:ascii="Times" w:eastAsia="Arial Unicode MS" w:hAnsi="Times" w:cs="Arial Unicode MS"/>
          <w:b/>
          <w:color w:val="000000" w:themeColor="text1"/>
          <w:sz w:val="24"/>
          <w:bdr w:val="nil"/>
          <w:lang w:val="en-GB"/>
        </w:rPr>
        <w:t>1</w:t>
      </w:r>
      <w:r w:rsidRPr="001A227B">
        <w:rPr>
          <w:rFonts w:ascii="Times" w:eastAsia="Arial Unicode MS" w:hAnsi="Times" w:cs="Arial Unicode MS"/>
          <w:b/>
          <w:color w:val="000000" w:themeColor="text1"/>
          <w:sz w:val="24"/>
          <w:bdr w:val="nil"/>
          <w:lang w:val="en-GB"/>
        </w:rPr>
        <w:t xml:space="preserve">. </w:t>
      </w:r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Summary of all species </w:t>
      </w:r>
      <w:proofErr w:type="gramStart"/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>sampled,</w:t>
      </w:r>
      <w:proofErr w:type="gramEnd"/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their age, taxonomic affiliations and the proxies of variation. Grey </w:t>
      </w:r>
      <w:r w:rsidR="003953BC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>font</w:t>
      </w:r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denote species with </w:t>
      </w:r>
    </w:p>
    <w:p w14:paraId="1E509CB8" w14:textId="1A446A09" w:rsidR="001A227B" w:rsidRDefault="001A227B" w:rsidP="00BA65A8">
      <w:pPr>
        <w:spacing w:line="240" w:lineRule="auto"/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</w:pPr>
      <w:proofErr w:type="gramStart"/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>less</w:t>
      </w:r>
      <w:proofErr w:type="gramEnd"/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than 5 ind</w:t>
      </w:r>
      <w:r w:rsidR="00AC7029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>ividuals, which were excluded from</w:t>
      </w:r>
      <w:r w:rsidRPr="001A227B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the intraspecific variation analyses.</w:t>
      </w:r>
      <w:r w:rsidR="000956BD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</w:t>
      </w:r>
      <w:proofErr w:type="spellStart"/>
      <w:proofErr w:type="gramStart"/>
      <w:r w:rsidR="000956BD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>sd</w:t>
      </w:r>
      <w:proofErr w:type="spellEnd"/>
      <w:proofErr w:type="gramEnd"/>
      <w:r w:rsidR="000956BD">
        <w:rPr>
          <w:rFonts w:ascii="Times" w:eastAsia="Arial Unicode MS" w:hAnsi="Times" w:cs="Arial Unicode MS"/>
          <w:color w:val="000000" w:themeColor="text1"/>
          <w:sz w:val="24"/>
          <w:bdr w:val="nil"/>
          <w:lang w:val="en-GB"/>
        </w:rPr>
        <w:t xml:space="preserve"> = standard deviation; cv = coefficient of variation.</w:t>
      </w:r>
      <w:bookmarkStart w:id="0" w:name="_GoBack"/>
      <w:bookmarkEnd w:id="0"/>
    </w:p>
    <w:tbl>
      <w:tblPr>
        <w:tblW w:w="11557" w:type="dxa"/>
        <w:tblLook w:val="04A0" w:firstRow="1" w:lastRow="0" w:firstColumn="1" w:lastColumn="0" w:noHBand="0" w:noVBand="1"/>
      </w:tblPr>
      <w:tblGrid>
        <w:gridCol w:w="2916"/>
        <w:gridCol w:w="1386"/>
        <w:gridCol w:w="1660"/>
        <w:gridCol w:w="1400"/>
        <w:gridCol w:w="1360"/>
        <w:gridCol w:w="699"/>
        <w:gridCol w:w="669"/>
        <w:gridCol w:w="531"/>
        <w:gridCol w:w="540"/>
        <w:gridCol w:w="396"/>
      </w:tblGrid>
      <w:tr w:rsidR="001A227B" w:rsidRPr="000956BD" w14:paraId="7E65BD15" w14:textId="77777777" w:rsidTr="001A227B">
        <w:trPr>
          <w:trHeight w:val="260"/>
        </w:trPr>
        <w:tc>
          <w:tcPr>
            <w:tcW w:w="29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798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8F8D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F41B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Epoch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6831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Subclass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345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Clade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9B51" w14:textId="46471DE0" w:rsidR="001A227B" w:rsidRPr="001A227B" w:rsidRDefault="000956BD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Primibrachial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count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33B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B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1A227B" w:rsidRPr="000956BD" w14:paraId="382AA1B2" w14:textId="77777777" w:rsidTr="001A227B">
        <w:trPr>
          <w:trHeight w:val="260"/>
        </w:trPr>
        <w:tc>
          <w:tcPr>
            <w:tcW w:w="29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13BA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5F5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90C1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0C1B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0465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E4D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range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F2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mean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77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19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0A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1A227B" w:rsidRPr="001A227B" w14:paraId="7B490F5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9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Metacrinus_rotundus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29C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3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Recent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F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9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E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E2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807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D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5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1A227B" w:rsidRPr="001A227B" w14:paraId="5759899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D1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Pentacrinites_dargniesi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C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2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Bajocian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75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AC4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7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5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EA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9B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6C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</w:tr>
      <w:tr w:rsidR="001A227B" w:rsidRPr="001A227B" w14:paraId="644BB18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F9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Traumatocrinus_hsui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51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E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Ladinian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4D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7E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5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3C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A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3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46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1A227B" w:rsidRPr="001A227B" w14:paraId="5206BFD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1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Traumatocrinus_hsui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2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9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Late Triassic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1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A9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A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E5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2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1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A1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1A227B" w:rsidRPr="001A227B" w14:paraId="68C7112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61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Pentacrinites_fossilis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2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15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Sinemurian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0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5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A9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2A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57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EF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D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</w:tr>
      <w:tr w:rsidR="001A227B" w:rsidRPr="001A227B" w14:paraId="793EE09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0D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Iocrinus_subcrassus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B5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D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E4E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3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1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A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0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38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A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1A227B" w:rsidRPr="001A227B" w14:paraId="662E0B1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8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Temnocrinus_tuberculatus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40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4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F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8C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6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C3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06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3C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28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</w:tr>
      <w:tr w:rsidR="001A227B" w:rsidRPr="001A227B" w14:paraId="4DFE929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DC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Codiacrinus_schultzei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66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9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7E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50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A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5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1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E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A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1A227B" w:rsidRPr="001A227B" w14:paraId="192F360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6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Saracrinus_nobilis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A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4A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DF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4D7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1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11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35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4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DB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  <w:tr w:rsidR="001A227B" w:rsidRPr="001A227B" w14:paraId="4D88043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00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Encrinus_liliiformis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97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4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Anisian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E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3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E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AE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55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B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69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1A227B" w:rsidRPr="001A227B" w14:paraId="193D1AD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0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Encrinus_liliiformis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F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9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Middle Triassic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F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1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33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4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6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E7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A6F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</w:tr>
      <w:tr w:rsidR="001A227B" w:rsidRPr="001A227B" w14:paraId="2994737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8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Chariocrinus_andreae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A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36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Bajocian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7B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F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E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EE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8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F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A4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1A227B" w:rsidRPr="001A227B" w14:paraId="1F6648F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DE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Moroccocrinus_ebbighauseni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D5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6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Famennian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0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E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9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72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BD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EA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E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1A227B" w:rsidRPr="001A227B" w14:paraId="4515128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F7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Sagenocrinites_expansus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32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0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6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4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E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F1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3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BD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B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1A227B" w:rsidRPr="001A227B" w14:paraId="46A789B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27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Pachylocrinus_aequalis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B3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C7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4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BF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E2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ED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DC5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A7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E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1A227B" w:rsidRPr="001A227B" w14:paraId="6AAE2BB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C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Pachylocrinus_aequalis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C3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F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Tournaisian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46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A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BC4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A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0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14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9D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1A227B" w:rsidRPr="001A227B" w14:paraId="14F6115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FB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Cupulocrinus_jewetti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3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3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Darriwilian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5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8B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8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8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1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4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1F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1A227B" w:rsidRPr="001A227B" w14:paraId="29A9380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7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Cupulocrinus_jewetti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16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E2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B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0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1AA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C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B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7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91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1A227B" w:rsidRPr="001A227B" w14:paraId="1B9D106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B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Cupulocrinus_angustatus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FF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6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Richmondian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8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9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BD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6F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69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0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90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1A227B" w:rsidRPr="001A227B" w14:paraId="71019C2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F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Taxocrinus_multibrachiatus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0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43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6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0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E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8D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A3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CF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F9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1A227B" w:rsidRPr="001A227B" w14:paraId="447F416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5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Pentacrinites_doreckae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6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E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Sinemurian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80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F8C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1F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B28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5E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FA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1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1A227B" w:rsidRPr="001A227B" w14:paraId="10EE68A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CE9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>Taxocrinus_stuertzi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29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F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Emsian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CF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B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3B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9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8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1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1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1A227B" w:rsidRPr="001A227B" w14:paraId="708A482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4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Scyphocrinites_sp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A5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403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Pridoli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E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BA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0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7F3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EA6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6B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11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1A227B" w:rsidRPr="001A227B" w14:paraId="310896A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F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Abrotocrinus_unicus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2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0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7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5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1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4C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A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8F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07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1A227B" w:rsidRPr="001A227B" w14:paraId="46653E3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2B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Abrotocrinus_unicus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11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5B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F7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4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AE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0E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2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F0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83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1A227B" w:rsidRPr="001A227B" w14:paraId="1A5CB06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E9C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Scytalocrinus_robustus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F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D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E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B5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E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DA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C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E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8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1A227B" w:rsidRPr="001A227B" w14:paraId="56EFDE8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B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Seirocrinus_subangularis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0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3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Toarcian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4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0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9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B26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55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B5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88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1A227B" w:rsidRPr="001A227B" w14:paraId="6798EDA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A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Cupulocrinus_crossmani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B5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1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CA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21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E3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25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6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7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1A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1A227B" w:rsidRPr="001A227B" w14:paraId="4A84DD4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B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Onychocrinus_ramulosus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3A1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4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E6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F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2D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C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98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0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8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1A227B" w:rsidRPr="001A227B" w14:paraId="609E10B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14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Onychocrinus_ramulosus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2D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B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88D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5B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B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8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9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68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40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1A227B" w:rsidRPr="001A227B" w14:paraId="534C699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3E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Uintacrinus_socialis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EB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Cretaceous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CC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Cretaceous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2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2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8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9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B1A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E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3B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1A227B" w:rsidRPr="001A227B" w14:paraId="044DDBA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9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Cupulocrinus_plattevillensis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04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33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Katian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4D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59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552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E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B47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DD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44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A227B" w:rsidRPr="001A227B" w14:paraId="5068905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C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Onychocrinus_exsculptus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A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31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A6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DAA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B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9B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48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1D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B7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A227B" w:rsidRPr="001A227B" w14:paraId="7EB89C1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49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Chelocrinus_carnalli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BE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E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Anisian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3A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D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6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D8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5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5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B2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A227B" w:rsidRPr="001A227B" w14:paraId="5C54544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73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Chelocrinus_schlotheimi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CE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3D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Middle Triassic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2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5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4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8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6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3A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1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A227B" w:rsidRPr="001A227B" w14:paraId="597184C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0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Stuartwellercrinus_corbatoi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A8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CE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7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FA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1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2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1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35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1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1A227B" w:rsidRPr="001A227B" w14:paraId="08CE253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B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Metacrinus_fossilis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B4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Paleogene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9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Eocene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51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C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D6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2D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8B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8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FB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1A227B" w:rsidRPr="001A227B" w14:paraId="400A431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BA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Gymnocrinus_richeri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4B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E2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E8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0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18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7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18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8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D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1A227B" w:rsidRPr="001A227B" w14:paraId="6A36D0E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0E0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Eoparisocrinus_crossmani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85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CD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7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A8D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4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C9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F6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D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5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5759731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C8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Asaphocrinus_ornatus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A8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3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27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4F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D6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D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F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2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06772A7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9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Pentacrinites_briareus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4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9E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Toarcian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0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0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C8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F6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10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5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B1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18AB67A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D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Antedon_mediterraneous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2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3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5A6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43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B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80D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65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E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4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6D21E2E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1D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Comactina_echinoptera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5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35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89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E1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4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EE4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74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3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F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35CDC64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C1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Saracrinus_angulatus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9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AC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A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B9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9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4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8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1D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4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1A227B" w:rsidRPr="001A227B" w14:paraId="3F47DD5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8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Cupulocrinus_humilis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43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56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9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F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75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8E6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EA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5D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0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100349A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9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Cupulocrinus_humilis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5B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BF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Rocklandian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FC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90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0C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4F3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E97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1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E8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184DA49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C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Dendrocrinus_casei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2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90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61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F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A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8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73A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9A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32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02234D4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23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Botryocrinus_decadactylus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2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6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9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4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55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5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73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7C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8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6579193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C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Eucalyptocrinites_crassus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1C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A3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7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D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8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0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A1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03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B8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115BB53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4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Arthroacanta_carpenteri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A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4B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9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1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E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DFE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5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A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2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6F8D90A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AC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Abrotocrinus_coreyi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CD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51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3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CD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A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A3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6B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10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1D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26273EB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9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Dichocrinus_cinctus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3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B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4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D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62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C4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6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74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C5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0F42857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8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Dichocrinus_polydactylus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86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8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2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3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A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5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F5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9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40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493A7A7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3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Taxocrinus_colletti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C1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B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5C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D0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25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1B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0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20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8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53AB089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35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Taxocrinus_colletti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05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8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A7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5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FA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3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3A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B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D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3EAF6B1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22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>Taxocrinus_meeki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0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E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4C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41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D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7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F0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6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3C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678C304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D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Platycrinus_wachsmuthi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A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C1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4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F2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5B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5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E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75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E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3EC53BA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70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Comathus_whlbergi_tenuibranchiu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45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68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3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8D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B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8F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F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9D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0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5E99DBE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B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Diplocrinus_maclearanus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B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5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C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6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8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2D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E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FA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4A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3D92FC3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19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Florometra_serratissima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AF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E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AFD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CC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6C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A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9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CE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156558B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4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Isometra_graminea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4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34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D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2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C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2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7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3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58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72BB211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F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Psathyometra_fragilis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FB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77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A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D1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F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5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2D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A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53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A227B" w:rsidRPr="001A227B" w14:paraId="08CEC65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6B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Ectenocrinus_grandis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FAF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8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6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E7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A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2E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4E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2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8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3173F9D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7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Lecanocrinus_excavatus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E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A8C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0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C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E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1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7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2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E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07219F0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EB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Hollowaycrinus_calvus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54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F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Lochkovian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3F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58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F65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0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6E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A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1A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D3AEDA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4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Abrotocrinus_cymosus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66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70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C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AA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BFC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E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C0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3B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5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43B0845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03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Barycrinus_rhombiferus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23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22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F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31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6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44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A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C8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24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3019BB6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3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Clathrocrinus_clathratus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0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8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1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E4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2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8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9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A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E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33ACE6F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B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Cyathocrinites_multibrachiatus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B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C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A6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7B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9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6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745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6E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D1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548BB7B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6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Dichocrinus_inornatus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8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D5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3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65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0F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6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1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2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7B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403B59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3A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Eratocrinus_salemensis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D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2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F1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F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F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5E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A8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B7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8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034BB0A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6C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Histocrinus_coreyi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D1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98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21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8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0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DE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5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43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4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3FC8891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2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Sarocrinus_varsoviensis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87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3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E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B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D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EC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E4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C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9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02F38E7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7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Zeacrinus_wortheni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43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A3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1A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2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0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6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47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3A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2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78629D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3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Erisocrinus_longwelli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3E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BF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0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DD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D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D2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76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F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D4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520E3CC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C6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Erisocrinus_longwelli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F9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D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D1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4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0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DC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53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1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74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27B16D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A6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Kiimetra_miocenica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4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Neogene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6A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Miocene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0F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9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7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82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2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682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AB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5B9264F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D0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Amphimetra_ensifer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8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E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B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828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5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D4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37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D4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A3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3BC9D7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E2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Analcidometra_armatra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CD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8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2C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13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EC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22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B5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CD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0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63DF845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89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Annacrinus</w:t>
            </w:r>
            <w:proofErr w:type="spellEnd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wyvillethomsoni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5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0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91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6A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8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9D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3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9C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0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775093D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A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Bathycrinus_australis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F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D3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6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CA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5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64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0D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1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0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092D1BD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28C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Endoxocrinus_parrae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8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5B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D94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DA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958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3B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5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3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4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3B3DBC4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1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Metacrinus_levii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FE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8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3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F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2B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1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C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BB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C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2BBF8EE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8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Neocomatela_alata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0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51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64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F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04D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A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6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73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E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054B065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4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Tropometra_carinata_carinata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4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F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D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C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A4D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9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B00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5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6B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1A227B" w:rsidRPr="001A227B" w14:paraId="5631C01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1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Anomalocrinus_incurvus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85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2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B1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FF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49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42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54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9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6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59521D2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E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Lecanocrinus_macropetalus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E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B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21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32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2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53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4B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899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E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51A98EA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0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Codiacrinus_secundus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2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2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Lochkovian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D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E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D2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F2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64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B6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DC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7E74269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D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Dolatocrinus_lineolatus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3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D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FB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55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82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D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E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C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61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722DE8D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9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>Eutaxocrinus_whiteavesi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9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9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B2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D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E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90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EB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E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E9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2822A8F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4E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Barycrinus_asteriscus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4A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C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A7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51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28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28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26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16E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7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4E90769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2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Barycrinus_hoveyi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3C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1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52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56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D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B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B2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7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7EE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32D69C4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1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Erisocrinus_typus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1B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E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25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BF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3E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9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13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62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D1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5075784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C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Moscovicrinus_multiplex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54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0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30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47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F2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D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7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C9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69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12926E3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B8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Onychocrinus_ulrichi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3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B2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2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D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2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F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C2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0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E9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1F124E6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B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Onychocrinus_ulrichi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A6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2A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7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F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93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78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65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A3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86B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2A21C0C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4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Platycrinites_bozemanensis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B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4E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D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27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3B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5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23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3A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8F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27E6D8E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B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Platycrinites_hemisphaericus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D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1A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1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5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C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52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E8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02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93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22B6852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2D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Platycrinites_hemisphaericus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E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D4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C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0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5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52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594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C4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62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5129169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F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Arroyocrinus_popenoei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75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F2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8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4A2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FD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28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B0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C6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9A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7AEA486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35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Metacrinus_serratus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5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3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8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62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99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1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3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16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5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7E797E8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25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Neocrinus_blakei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F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F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1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5D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8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2E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5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8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4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1A227B" w:rsidRPr="001A227B" w14:paraId="1430C1C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A3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Praecupulocrinus_conjugans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6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64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E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7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4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3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6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C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9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76A1031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E6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Pycnocrinus_altilis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88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B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Late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96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B6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B39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0D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E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7D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F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005BB21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0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Abacocrinus_sp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4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D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6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D9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71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11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5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7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C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1AD942E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8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Cyathocrinus_ramosus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1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FC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F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1B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1C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79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D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95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6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6C9053B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4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Periechocrinus_moniliformis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33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F9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9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BC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D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8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CF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2B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69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5254E5E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35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Thylacocrinus_vannioti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D8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4D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B0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F2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8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3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E5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0E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DB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16650B8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1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Aerocrinus_inmaturus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6E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C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0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3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6B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A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8FE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3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7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77AADE7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DF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Clathrocrinus_clinatus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8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3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DE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EE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9C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00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6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4A2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03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6975988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4E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Scytalocrinus_grandis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54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D2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81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D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3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A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63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9B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5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76204E8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41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Stellarocrinus_sp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3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E6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6AD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D9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A1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A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41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1C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4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31F5371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A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Taxocrinus_wortheni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5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F0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2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1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9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D2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39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0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B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33882B8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DF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Neoplatrycrinus_dilatatus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E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A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D4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A4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F8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A6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24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42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A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0D415F7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9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Traumatocrinus_sp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C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F2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Late Triassic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9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1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96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B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5D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FB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C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1A47747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7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Metacrinus_interruptus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A9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C3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4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3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62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0A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6.64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1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B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C5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</w:t>
            </w:r>
          </w:p>
        </w:tc>
      </w:tr>
      <w:tr w:rsidR="001A227B" w:rsidRPr="001A227B" w14:paraId="2212A1D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48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Archaetaxocrinus_burfordi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F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C2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9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E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7A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50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D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72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3C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4C2765C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C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Cupulocrinus_gracilis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3B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E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8B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B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9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6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E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93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98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21F0D41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1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Ectenocrinus_simplex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A3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1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B7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87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AE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B7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94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65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6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784E92D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22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Nassoviocrinus_longibrachiatus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9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2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Ludlow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78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B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D1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7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A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3B4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95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06FD552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C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Antihomocrinus_chapmani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5F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4F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E4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8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72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6E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48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A73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D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37B778E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4A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Brabeocrinus_christinae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3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5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5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6A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D5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96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5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63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71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2C07473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A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Decadocrinus_depressus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DD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6E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04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D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46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EE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530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9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BBC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0947D26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9F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lastRenderedPageBreak/>
              <w:t>Exocrinus_wanni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0EE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A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6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B8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B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B8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89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7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1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55291C8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532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Hypselocrinus_indianaensis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52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8C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9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D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6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F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39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C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3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4F842C7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F7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Oklahomacrinus_loeblichi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EC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7B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Missourian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8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0B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6A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6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24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74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B9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00A6F5B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A2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Syntomocrinus_sundaicus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01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30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9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83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8D6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F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0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CD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66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19EA41A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98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Cassianocrinus_varians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FE4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5E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Ladinian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7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F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27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7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72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4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D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1479354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2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Isocrinus_hanaii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C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Cretaceous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E2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Aptian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E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E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F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8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592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1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711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550A8EB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C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Isocrinus_nehalemensis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91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Neogene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3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Oligocene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8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4E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9F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20B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D4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095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1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5FD4605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8B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Metacrinu_musortomae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52D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2D2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E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3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5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3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5.27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9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A4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1C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</w:t>
            </w:r>
          </w:p>
        </w:tc>
      </w:tr>
      <w:tr w:rsidR="001A227B" w:rsidRPr="001A227B" w14:paraId="7D76AC8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A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Columbicrinus_crassus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9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F2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8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47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19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1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4B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1B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0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15B6BB9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4D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Dendrocrinus_springeri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B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B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1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C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8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E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09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2C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DC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13F468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E2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Periechocrinus_sp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16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7D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44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A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DC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0D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0A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6B0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003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290DFE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A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Sagenocrinites_sp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1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5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9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8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AD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E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5E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9B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49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4DE417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5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Ophiocrinus_stangeri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D4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E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9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5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B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A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E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93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13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096DA81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C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Barycrinus_lyoni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1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1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AF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3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0A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62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CF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3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4A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C78BA8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65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7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0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53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6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32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6A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E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C6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F7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3ABD500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5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Cyathocrinus_arboreus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7E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56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C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0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5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0F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4E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6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9A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74D6F08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E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Euonychocrinus_simplex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89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1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7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9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D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B6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6A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A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2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3CE3416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E7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Histocrinus_graphicus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B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B7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5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4C6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B6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3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E8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7D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B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02145B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F5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Laudonocrinus_subsinuatus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A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70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3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B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34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D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FE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90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9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6966A4B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C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Macrocrinus_mundulus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B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38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2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2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6C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5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4B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4E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0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74C8BB8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8B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Microcaracrinus_conjugulus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B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E5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F6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35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1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F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DB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F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A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70FBEB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5FA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Onychocrinus_monroensis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8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76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76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FB4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F0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4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B2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9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1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01FA645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6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Pachylocrinus_gibsoni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4C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1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8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543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06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063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4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B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94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3074DF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0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Pachylocrinus_subaequalis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88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F4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Tournaisian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C2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4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1B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20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7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5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A5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3905CAB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C7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Paramphicrinus_oklahomaensis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2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8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1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7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7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4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E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21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22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4EB37D5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1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Pellecrinus_hexadactylus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8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B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C6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FB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E0D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5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7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64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E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889F85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1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Plummericrinus_striatus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60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ED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Missourian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32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6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3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E4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0C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4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D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6AA372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E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Scytalocrinus_disparilis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8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4B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D8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5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742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81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9F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D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F3F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7F946E9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6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Stellarocrinus_virgilensis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2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4B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B6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8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05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2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5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A6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8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E61947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2F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Taxocrinus_nobilis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D9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25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3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6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3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06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0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A3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92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1383D83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D8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Graphiocrinus_timoricus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6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7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81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7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B0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9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6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849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0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42EAB2E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D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Moapacrinus_inornatus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7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4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E9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E9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1E9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F2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7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77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F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6C8CC7A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0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Neoplatrycrinus_major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4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E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E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3E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5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1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3F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E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B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49EB3D1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8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Timorocrinus_mirabilis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0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7D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B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49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44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1B4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B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5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29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4604E05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F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lastRenderedPageBreak/>
              <w:t>Apiocrinus_roissyanus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E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24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Oxfordian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BF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5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0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9BB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9AD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CC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B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665DD7D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A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Balanocrinus_gracilis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5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8E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Jurassic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9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6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3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A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1D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5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F2B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7FA96C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4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Pentacrinites_sp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6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DB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Jurassic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0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06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B3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8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F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63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61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413C909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F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Pentacrinus_briaroides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85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AB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Jurassic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65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1D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5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6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0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E3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5C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02CB96F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D4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Pentacrinus_hiemeri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EB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2E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Jurassic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6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66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6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4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50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53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60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2E79EE1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6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Notocrinus_rasmusseni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C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Paleogene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F4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Eocene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F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64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BA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71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2D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A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D9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563AE6C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DE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Isocrinus_oregonensis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B8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Neogene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A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Oligocene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E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3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C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AC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16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D1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D8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</w:t>
            </w:r>
          </w:p>
        </w:tc>
      </w:tr>
      <w:tr w:rsidR="001A227B" w:rsidRPr="001A227B" w14:paraId="0439E18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99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Archaetaxocrinus_lanei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7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57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C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C5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5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47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B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5F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C54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32DE4F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C6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Delgadocrinus_oportovinum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1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Ordovician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A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Ordovician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AD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3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AF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6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39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39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D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0F3738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56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Camarocrinus_sp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7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C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Pridoli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0C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37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3E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8D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CF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3F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D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BFA7B1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A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Carpocrinus_simplex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84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7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8C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41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B0C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E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62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39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D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3C04D1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1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Cyathocrinites_acinotubus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D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44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C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A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8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DD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D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EA3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BF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D0E6D6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11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Cyathocrinites_capillaris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1C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8D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3A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E7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F2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89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22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0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14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677C4D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FA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Cyathocrinites_goniodactylus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9A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3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F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F1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2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A5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52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B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C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F281E8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C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Dendrocrinus_arrugius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A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F7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Ludlow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93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B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90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6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F0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4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B8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A0991B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C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Desmidocrinus_heterodactylus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DF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61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6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B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0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C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8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1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9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1F38FF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B7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Gissocrinus_goniodactylus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16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1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Wenlock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7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44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4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C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E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4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3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F278B3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EB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Nexocrinus_wallanensis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8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Silurian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E2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Pridoli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3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18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2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A3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D5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5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92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DB5997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7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Arthroacanta_carpenteri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32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A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827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3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6D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E1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A0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0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8E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9B0A13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90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Ophiocrinus_nnettae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6E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6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Lochkovian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6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B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Diplobathrida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65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7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09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A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80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0DF7E0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A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Sacrinus_hexensis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3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0E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Devonian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41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1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D4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E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A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7F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CC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DC8E8A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A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Stewbrecrinus_terryi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1D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Devonian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60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Lochkovian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55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7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3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4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13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07C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BE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FFECA8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6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Abatocrinus_grandis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D2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B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EB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E4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8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9E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1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4D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2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C2EBBA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9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Abrotocrinus_springeri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0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4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B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87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2B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3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0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B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9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C17B28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53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Agaricocrinus_splendens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D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32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5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D8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AE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4B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F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3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09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FF8942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7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Alcimocrinus_girtyi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4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54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Atokan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1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4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52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EF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40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05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1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B896B5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A1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Apographiocrinus_typicalis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F3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A0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F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0DE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AF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98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EE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F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97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614E9B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5C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Atrapocrinus_mutatus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5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B1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Atokan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C1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1B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C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960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5FD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34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10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16AC7F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EF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Barycrinus_neglectus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5E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FE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79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69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98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31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98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5C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D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62872C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F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Barycrinus_princeps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E0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5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A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08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27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A7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13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6D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0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DF87B9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3B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Synbathocrinus_swallovi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F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85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E1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3E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0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59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B5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C3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346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C9E255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14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Ciathrocrinus_grileyi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50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D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Atokan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9B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7E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4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E7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4F3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78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E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AF0C93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E7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Contocrinus_coupi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73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D5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682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D5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C4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E3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15D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39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46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A8BBE8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48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Cyathocrinites_macrocrinus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D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E5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81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A9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E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D0F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6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2F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4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EB76D0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D4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lastRenderedPageBreak/>
              <w:t>Cyathocrinites_opimus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7A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19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E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C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A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4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5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C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61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81DA88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6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Cyathocrinites_poterium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B9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16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BA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0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E5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7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4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7F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F8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434B99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99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Cyathocrinus_angulatus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06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C4B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86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03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2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E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2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64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65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9575CE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F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Cydrocrinus_concinnus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A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2E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5D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74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15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D8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19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F8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5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DEA562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ED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Decadocrinus_tumidulus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C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D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3E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0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8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7E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18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A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2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5BB552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4C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Endelocrinus_tumidus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24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F0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FD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87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A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0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8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D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7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D31E66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F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Eretmocrinus_commendabilis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0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78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6F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7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CB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9A0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85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52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86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DB2084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9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Exocrinus_sp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D2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36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Missourian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5F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EE9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A4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A3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3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65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E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71813C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2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Exoriocrinus_lasallensis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0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4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0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6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7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4B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BA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7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F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DB17CF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31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Exoriocrinus_rugosus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C7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6C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Missourian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3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4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AB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B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0F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5C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F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457F5E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5CC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Glaukosocrinus_planus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0C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6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Missourian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B3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26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50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8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E7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43E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C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0B3D2D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D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Graphiocrinus_mcadamsi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94B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53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6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F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6D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9E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DE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1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F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37323B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3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Graphiocrinus_sp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1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A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002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B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38C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0C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59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84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0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29DA4A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B0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Haeretocrinus_wagneri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75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D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35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A2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0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1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B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8E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D2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B451E9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1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Hypselocrinus_hoveyi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7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B3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A1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D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B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99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FF1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134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28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CDF19D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68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Moundocrinus_osagensis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F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1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3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3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49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2C7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F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B0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0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5D9773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5E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Oklahornacrinus_frostae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E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9C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Atokan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F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A7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38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E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5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59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C0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FDC1D1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6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Onychocrinus_exculptus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72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B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B5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E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C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E8B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F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2B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1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7F590AD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B8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Pachylocrinus_manus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CD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C3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63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94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A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06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6E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A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6E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BD6B5D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339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Paradichocrinus_polydactylus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D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6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24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D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A1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3B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E17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3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4F3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0C5057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0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Parisocrinus_crawfordsvillensis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045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8E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2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39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C2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B1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8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74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8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F40EBF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6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Parulocrinus_pontiacensis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78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8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B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C1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54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6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6D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5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9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A36423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F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Platycrinites_shumardanus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94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9D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Serpukhovian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4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2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D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3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1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3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5E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611F51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6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Plummericrinus_credos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446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AD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1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47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E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B8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D7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B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7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34EEBA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1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Proallosocrinus_exemptus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E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E9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Atokan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B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8D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E3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6A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B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2E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AA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FFF879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CC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Probletocrinus_curtus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7A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D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C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6A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E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FD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60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23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C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DA563F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1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Sarocrinus_granilineus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6C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74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2B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F3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D5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D5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E6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5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1E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A3B2D4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13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Springericrinus_magniventrus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96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32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F0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2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9B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D2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10A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29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4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E7C749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86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Stellarocrinus_bilineatus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C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8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8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26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23B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6B0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72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C5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6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E4DB55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B1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Stenopecrinus_sp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03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7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79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6A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A6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91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2F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4D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1E0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5D4FFB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B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Synerocrinus_incurous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D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CF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6E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F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13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1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2C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C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95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BA1489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1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Taxocrinus_whitfieldi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F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A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32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B1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03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40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8D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7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6A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58912A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87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Terpnocrinus_ocoyaensis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1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CA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F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9F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A2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41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6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AE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B3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F40BE0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3E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Ulocrinus_convexus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D6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DD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Pennsylvanian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8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29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92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F7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0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86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D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91FE961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2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lastRenderedPageBreak/>
              <w:t>Uperocrinus_marinus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51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Carboniferous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798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C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F2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0B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D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3C4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8C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697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458949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09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Agnostocrinus_typus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65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E6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80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66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54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5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ACF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FF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B2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A84D51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F8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Anechocrinus_nalbiaensis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A2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E1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0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228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7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00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F67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BD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5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7C3796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21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Archaeoisocrinus_occiduaustralis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93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5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1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BC1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E1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6A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5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FF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9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790DD3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70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Arroyocrimus_popenoei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EB4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0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3A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79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8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70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4AF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F0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C5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A27F97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E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Bursacrinus_magnificus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FD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F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97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DB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843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0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06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B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41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FBB634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E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Bursacrinus_procerus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59F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888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2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19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75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B7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A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6D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EF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FB12CF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BC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Bursacrinus_pyramidatus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B9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9C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E8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1A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A8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F8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D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862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450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6B613FF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F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Calycocrinus_curvatus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A26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5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8F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7F9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EC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4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30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8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A6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A530CA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6A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Calycocrinus_malaianus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F3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05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51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C9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22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6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4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A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7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29D49C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5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Calycocrinus_spinosus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D01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E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60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1E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13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4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0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892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5AF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A58ECF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45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Delocrinus_malaianus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2C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1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AD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DA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4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6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C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02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0E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93575E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AC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Elibatocrinus_elongatus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E6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81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5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D5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C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13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B9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7C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BAC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7978FF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5E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Exocrinus_moorei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29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DF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CD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13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4A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15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9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4A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3AB2D59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E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Loxocrinus_globulus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68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5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B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1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70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722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D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40A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4A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7106E1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B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Meganotocrinus_princeps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BC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E8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9B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6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Incertae</w:t>
            </w:r>
            <w:proofErr w:type="spellEnd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sedis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60B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9F5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F26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82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E0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D2B1C4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46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Moapacrinus_rotundatus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902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57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CDF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86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41B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3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0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76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F7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51A5ED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3B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Notiocrinus_timoricus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378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88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6F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D0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E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2A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EC7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2C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E8C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2E22A2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D5F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Palaeoholopus_pretiosus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9B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AE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9A2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2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50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23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6F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82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BF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041C7C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7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Perimestocrinus_nevadensis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4E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B7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37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97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1AD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8C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2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A4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F2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ED53913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BF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Perimestocrinus_oasis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90D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D0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B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2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AA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57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9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3B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22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2ABFBCFC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80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Pleurocrinus_depressus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0D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A0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7C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7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99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F8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144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0C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B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3CEC90B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C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Pleurocrinus_goldfussi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27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B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04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802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68D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78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F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5A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3B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7A6B75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0A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Pleurocrinus_spectabilis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A3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926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D2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6E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777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F5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8B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18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311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D46E410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F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Prophyllocrinus_cuspidatus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A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3A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86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33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94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C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F0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DF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B7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01F2E9A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8E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Prophyllocrinus_dentatus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AB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ED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95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8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Flexibilia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25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9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3F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20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98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90DF484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E6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Skaiocrinus_granulosus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83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1A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88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2A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0A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14E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E6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C5D3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E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F4D2598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E0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Stachyocrinus_zea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76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90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02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0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AF7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E5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35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B0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A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2C4D5D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F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Stellarocrinus_complus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B3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8C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9B9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26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D56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4B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9F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81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67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256BDF9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E1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Stomiocirnus_ferruginus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3F3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4A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6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Camerata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AB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Monobathrida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5E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31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A1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2AF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73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FC1819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26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Synyphocrinus_permicus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D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8D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Cisuralian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9A8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4B5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FD2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3D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E15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97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2F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F546A6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6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Thalassocrinus_gracilis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2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41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86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944C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45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29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92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F0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2C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0A0D897E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DC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Timorocrinus_spinosus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F4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Permian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7D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Guadalupian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45E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11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FE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19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74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FFD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98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77D8FEF6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6D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Dadocrinus_kunischi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53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6C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Middle Triassic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0E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2F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26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980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0ECD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D5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26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1D66DCC5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E2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lastRenderedPageBreak/>
              <w:t>Poteriocrinus_sp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EC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Triassic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7A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Mississippian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D59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B9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Cyathoformes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7F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A75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62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B5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AA8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6B83F2B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DF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Apiocrinus_magnificus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947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A8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Oxfordian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4F2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1696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8B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E2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A4A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F9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D14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588C5337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F6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Isocrinus_robustus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15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Jurassic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9FB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Early Jurassic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B38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B3E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Disparida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301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F6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C3C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4C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3F3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  <w:tr w:rsidR="001A227B" w:rsidRPr="001A227B" w14:paraId="480BF452" w14:textId="77777777" w:rsidTr="001A227B">
        <w:trPr>
          <w:trHeight w:val="2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8D4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val="en-US"/>
              </w:rPr>
              <w:t>Metacrinus_japonicus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A4F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Recent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281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 xml:space="preserve">Recent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57A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Pentacrinoidea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8A0" w14:textId="77777777" w:rsidR="001A227B" w:rsidRPr="001A227B" w:rsidRDefault="001A227B" w:rsidP="001A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proofErr w:type="spellStart"/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Articulata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E66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8C9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7.33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6A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B2F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0.08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947B" w14:textId="77777777" w:rsidR="001A227B" w:rsidRPr="001A227B" w:rsidRDefault="001A227B" w:rsidP="001A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</w:pPr>
            <w:r w:rsidRPr="001A227B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US"/>
              </w:rPr>
              <w:t>1</w:t>
            </w:r>
          </w:p>
        </w:tc>
      </w:tr>
    </w:tbl>
    <w:p w14:paraId="3503C73B" w14:textId="77777777" w:rsidR="001A227B" w:rsidRDefault="001A227B" w:rsidP="001A227B">
      <w:pPr>
        <w:spacing w:line="480" w:lineRule="auto"/>
        <w:rPr>
          <w:rFonts w:ascii="Times" w:eastAsia="Arial Unicode MS" w:hAnsi="Times" w:cs="Arial Unicode MS"/>
          <w:b/>
          <w:color w:val="000000" w:themeColor="text1"/>
          <w:sz w:val="24"/>
          <w:bdr w:val="nil"/>
          <w:lang w:val="en-GB"/>
        </w:rPr>
        <w:sectPr w:rsidR="001A227B" w:rsidSect="001A227B">
          <w:pgSz w:w="16834" w:h="11894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832B3B" w14:textId="77777777" w:rsidR="001A227B" w:rsidRPr="001A227B" w:rsidRDefault="001A227B" w:rsidP="003953BC">
      <w:pPr>
        <w:spacing w:line="480" w:lineRule="auto"/>
        <w:rPr>
          <w:rFonts w:ascii="Times" w:eastAsia="Arial Unicode MS" w:hAnsi="Times" w:cs="Arial Unicode MS"/>
          <w:b/>
          <w:color w:val="000000" w:themeColor="text1"/>
          <w:sz w:val="24"/>
          <w:bdr w:val="nil"/>
          <w:lang w:val="en-GB"/>
        </w:rPr>
      </w:pPr>
    </w:p>
    <w:sectPr w:rsidR="001A227B" w:rsidRPr="001A227B" w:rsidSect="00935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4D"/>
    <w:rsid w:val="00063A86"/>
    <w:rsid w:val="000956BD"/>
    <w:rsid w:val="001A227B"/>
    <w:rsid w:val="00324D75"/>
    <w:rsid w:val="003953BC"/>
    <w:rsid w:val="0046054D"/>
    <w:rsid w:val="004C4B7E"/>
    <w:rsid w:val="004F1A51"/>
    <w:rsid w:val="00530497"/>
    <w:rsid w:val="00594BC9"/>
    <w:rsid w:val="007E0B6D"/>
    <w:rsid w:val="008916CA"/>
    <w:rsid w:val="00891E19"/>
    <w:rsid w:val="00895028"/>
    <w:rsid w:val="00901F95"/>
    <w:rsid w:val="00935CEB"/>
    <w:rsid w:val="009E0FB1"/>
    <w:rsid w:val="00AC7029"/>
    <w:rsid w:val="00B131D7"/>
    <w:rsid w:val="00BA65A8"/>
    <w:rsid w:val="00BE3F6E"/>
    <w:rsid w:val="00E6742F"/>
    <w:rsid w:val="00E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5C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D"/>
    <w:pPr>
      <w:spacing w:after="200" w:line="276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460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605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54D"/>
    <w:rPr>
      <w:lang w:val="de-CH"/>
    </w:rPr>
  </w:style>
  <w:style w:type="paragraph" w:customStyle="1" w:styleId="Body">
    <w:name w:val="Body"/>
    <w:rsid w:val="004605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1A227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7B"/>
    <w:rPr>
      <w:color w:val="993366"/>
      <w:u w:val="single"/>
    </w:rPr>
  </w:style>
  <w:style w:type="paragraph" w:customStyle="1" w:styleId="xl65">
    <w:name w:val="xl65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A22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xl68">
    <w:name w:val="xl68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1A22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1A2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1A22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808080"/>
      <w:sz w:val="24"/>
      <w:szCs w:val="24"/>
      <w:lang w:val="en-US"/>
    </w:rPr>
  </w:style>
  <w:style w:type="paragraph" w:customStyle="1" w:styleId="xl73">
    <w:name w:val="xl73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  <w:lang w:val="en-US"/>
    </w:rPr>
  </w:style>
  <w:style w:type="paragraph" w:customStyle="1" w:styleId="xl74">
    <w:name w:val="xl74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9"/>
    <w:rPr>
      <w:rFonts w:ascii="Times New Roman" w:hAnsi="Times New Roman" w:cs="Times New Roman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D"/>
    <w:pPr>
      <w:spacing w:after="200" w:line="276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460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605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54D"/>
    <w:rPr>
      <w:lang w:val="de-CH"/>
    </w:rPr>
  </w:style>
  <w:style w:type="paragraph" w:customStyle="1" w:styleId="Body">
    <w:name w:val="Body"/>
    <w:rsid w:val="004605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1A227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7B"/>
    <w:rPr>
      <w:color w:val="993366"/>
      <w:u w:val="single"/>
    </w:rPr>
  </w:style>
  <w:style w:type="paragraph" w:customStyle="1" w:styleId="xl65">
    <w:name w:val="xl65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A22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xl68">
    <w:name w:val="xl68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1A22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1A2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1A22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808080"/>
      <w:sz w:val="24"/>
      <w:szCs w:val="24"/>
      <w:lang w:val="en-US"/>
    </w:rPr>
  </w:style>
  <w:style w:type="paragraph" w:customStyle="1" w:styleId="xl73">
    <w:name w:val="xl73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  <w:lang w:val="en-US"/>
    </w:rPr>
  </w:style>
  <w:style w:type="paragraph" w:customStyle="1" w:styleId="xl74">
    <w:name w:val="xl74"/>
    <w:basedOn w:val="Normal"/>
    <w:rsid w:val="001A22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9"/>
    <w:rPr>
      <w:rFonts w:ascii="Times New Roman" w:hAnsi="Times New Roman" w:cs="Times New Roman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Pimiento</dc:creator>
  <cp:lastModifiedBy>msanchez</cp:lastModifiedBy>
  <cp:revision>7</cp:revision>
  <dcterms:created xsi:type="dcterms:W3CDTF">2018-01-25T15:33:00Z</dcterms:created>
  <dcterms:modified xsi:type="dcterms:W3CDTF">2018-05-07T18:39:00Z</dcterms:modified>
</cp:coreProperties>
</file>