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6509" w:rsidRDefault="00446509">
      <w:r>
        <w:t>&gt;Phasmahyla_lisbella_</w:t>
      </w:r>
      <w:r w:rsidRPr="00446509">
        <w:t>MG954000</w:t>
      </w:r>
      <w:r>
        <w:br/>
      </w:r>
      <w:r w:rsidRPr="004E4D4B">
        <w:t>NNNNGNNTCNNNNNNNCNNGCTGCCCAGTGACTTTGTTTAACGGCCGCGGTATCCTAACCGTGCGAAGGTAGTGCAATCACTTGTTCTTTAAATGAGGACTAGTATGAACGGCATCACGAAGGTTACACTGTCTCCTTTCTCTAATCAGTGAAATTGATTTTCCCGTGAAGAAGCGGGAATAAATATATAAGACGAGAAGACCCTATGGAGCTTTAAACTATTAACAATTATTTTTTCTTAACAAACCTTAAGGCTACAAAATTAATTTAAATATTCTGTTTACCAGTTTTCGGTTGGGGTGACCACGGAGTAAAACTTATCCTCCACGATGAATTAGAGCCCGTCTCTAAGCAAAAAACTACAATTTTAAGCATCAAAAAATTGACTCTATTGACCCAATATTTGATCAACGAACCAAGTTACCCTATGGATAACAGCGCAATCCATCTCAAGAGCTCATATCGACAGATGGGTTTACGACCTCGATGTTGGATCAGGATGTCCAAGTGGTGCAGCCGCTACTAAAGGTTCGTTTGTTCAACGATTAAAATCCTACGTGATCTGATTCCCAGAACCGGA</w:t>
      </w:r>
      <w:r>
        <w:t xml:space="preserve"> </w:t>
      </w:r>
    </w:p>
    <w:p w:rsidR="00446509" w:rsidRDefault="00446509"/>
    <w:p w:rsidR="00701C96" w:rsidRDefault="00446509">
      <w:bookmarkStart w:id="0" w:name="_GoBack"/>
      <w:bookmarkEnd w:id="0"/>
      <w:r>
        <w:t>&gt;Phasmahyla_lisbella_</w:t>
      </w:r>
      <w:r w:rsidRPr="00446509">
        <w:t>MG954001</w:t>
      </w:r>
      <w:r w:rsidR="004E4D4B">
        <w:br/>
      </w:r>
      <w:r w:rsidR="004E4D4B" w:rsidRPr="004E4D4B">
        <w:t>GNACNNNCTCNATNNNNGGNATGCCCAGTGACTTTGTTTAACGGCCGCGGTATCCTAACCGTGCGAAGGTAGCGTAATCACTTGTTCTTTAAATGAGGACTAGTATGAACGGCATCACGAAGGTTACACTGTCTCCTTTCTCTAATCAGTGAAATTGATTTTCCCGTGAAGAAGCGGGAATAAATATATAAGACGAGAAGACCCTATGGAGCTTTAAACTATTAACAATTATTTTTTCTTAACAAACCTTAAGGCTACAAAATTAATTTAAATATTCTGTTTACCAGTTTTCGGTTGGGGTGACCACGGAGTAAAACTTATCCTCCACGATGAATTAGAGCCCGTCTCTAAGCAAAAAACTACAATTTTAAGCATCAAAAAATTGACTCTATTGACCCAATATTTGATCAACGAACCAAGTTACCCTAGGGATAACAGCGCAATCCATCTCAAGAGCTCATATCGACAGATGGGTTTACGACCTCGATGTTGGATCAGGATGTCCAAGTGGTGCAGCCGCTACTAAAGGTTCGTTTGTTCAACGATTAAAATCCTACGTGATCTGAGTTCAGACCGG</w:t>
      </w:r>
      <w:r>
        <w:br/>
      </w:r>
      <w:r>
        <w:br/>
      </w:r>
    </w:p>
    <w:sectPr w:rsidR="00701C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4D4B"/>
    <w:rsid w:val="00446509"/>
    <w:rsid w:val="004E4D4B"/>
    <w:rsid w:val="00701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484337F"/>
  <w15:chartTrackingRefBased/>
  <w15:docId w15:val="{DF59A397-326C-4B16-8081-65F17AB95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Jose Santana Silva</dc:creator>
  <cp:keywords/>
  <dc:description/>
  <cp:lastModifiedBy>Elvis Almeida</cp:lastModifiedBy>
  <cp:revision>2</cp:revision>
  <dcterms:created xsi:type="dcterms:W3CDTF">2018-02-28T16:09:00Z</dcterms:created>
  <dcterms:modified xsi:type="dcterms:W3CDTF">2018-02-28T16:21:00Z</dcterms:modified>
</cp:coreProperties>
</file>