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8522" w:type="dxa"/>
        <w:tblLook w:val="04A0" w:firstRow="1" w:lastRow="0" w:firstColumn="1" w:lastColumn="0" w:noHBand="0" w:noVBand="1"/>
      </w:tblPr>
      <w:tblGrid>
        <w:gridCol w:w="1257"/>
        <w:gridCol w:w="3816"/>
        <w:gridCol w:w="3449"/>
      </w:tblGrid>
      <w:tr w:rsidR="005E340E" w:rsidRPr="0056651B" w:rsidTr="00D72DAD">
        <w:trPr>
          <w:trHeight w:val="285"/>
        </w:trPr>
        <w:tc>
          <w:tcPr>
            <w:tcW w:w="5073" w:type="dxa"/>
            <w:gridSpan w:val="2"/>
          </w:tcPr>
          <w:p w:rsidR="005E340E" w:rsidRPr="0056651B" w:rsidRDefault="005E340E" w:rsidP="00D72DA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  <w:r w:rsidRPr="0056651B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Immune system related genes</w:t>
            </w:r>
          </w:p>
        </w:tc>
        <w:tc>
          <w:tcPr>
            <w:tcW w:w="3449" w:type="dxa"/>
          </w:tcPr>
          <w:p w:rsidR="005E340E" w:rsidRPr="0056651B" w:rsidRDefault="005E340E" w:rsidP="00D72DAD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6651B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Association with cancer prognosis or outcomes</w:t>
            </w:r>
          </w:p>
        </w:tc>
      </w:tr>
      <w:tr w:rsidR="005E340E" w:rsidRPr="0056651B" w:rsidTr="00D72DAD">
        <w:trPr>
          <w:trHeight w:val="279"/>
        </w:trPr>
        <w:tc>
          <w:tcPr>
            <w:tcW w:w="1257" w:type="dxa"/>
            <w:vAlign w:val="center"/>
          </w:tcPr>
          <w:p w:rsidR="005E340E" w:rsidRPr="0056651B" w:rsidRDefault="005E340E" w:rsidP="00D72DA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NCKIPSD</w:t>
            </w:r>
          </w:p>
        </w:tc>
        <w:tc>
          <w:tcPr>
            <w:tcW w:w="3816" w:type="dxa"/>
          </w:tcPr>
          <w:p w:rsidR="005E340E" w:rsidRPr="0056651B" w:rsidRDefault="005E340E" w:rsidP="00D72DA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Innate immune system and regulation of actin dynamics for phagocytic cup formation. </w:t>
            </w:r>
          </w:p>
        </w:tc>
        <w:tc>
          <w:tcPr>
            <w:tcW w:w="3449" w:type="dxa"/>
          </w:tcPr>
          <w:p w:rsidR="005E340E" w:rsidRPr="0056651B" w:rsidRDefault="005E340E" w:rsidP="005102E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NCKIPSD down-regulation inhibits drug uptake and tumor sensitivity to chemotherapy, resulting in high risk of breast cancer recurrence within 5 years</w:t>
            </w:r>
            <w:r w:rsidR="00720A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fldChar w:fldCharType="begin"/>
            </w:r>
            <w:r w:rsidR="008A230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instrText xml:space="preserve"> ADDIN NE.Ref.{AB7805CA-7AF5-4093-9DEC-871AFAA9BE53}</w:instrText>
            </w:r>
            <w:r w:rsidR="00720A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fldChar w:fldCharType="separate"/>
            </w:r>
            <w:r w:rsidR="008A230A">
              <w:rPr>
                <w:rFonts w:ascii="Times New Roman" w:hAnsi="Times New Roman" w:cs="Times New Roman"/>
                <w:color w:val="080000"/>
                <w:kern w:val="0"/>
                <w:szCs w:val="21"/>
              </w:rPr>
              <w:t>(You et al., 2017)</w:t>
            </w:r>
            <w:r w:rsidR="00720A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fldChar w:fldCharType="end"/>
            </w: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. </w:t>
            </w:r>
          </w:p>
        </w:tc>
      </w:tr>
      <w:tr w:rsidR="005E340E" w:rsidRPr="0056651B" w:rsidTr="00D72DAD">
        <w:trPr>
          <w:trHeight w:val="279"/>
        </w:trPr>
        <w:tc>
          <w:tcPr>
            <w:tcW w:w="1257" w:type="dxa"/>
            <w:vAlign w:val="center"/>
          </w:tcPr>
          <w:p w:rsidR="005E340E" w:rsidRPr="0056651B" w:rsidRDefault="005E340E" w:rsidP="00D72DA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TREML2</w:t>
            </w:r>
          </w:p>
        </w:tc>
        <w:tc>
          <w:tcPr>
            <w:tcW w:w="3816" w:type="dxa"/>
          </w:tcPr>
          <w:p w:rsidR="005E340E" w:rsidRPr="0056651B" w:rsidRDefault="005E340E" w:rsidP="005102E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Innate inflammatory responses;</w:t>
            </w:r>
            <w:r w:rsidRPr="0056651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microglia activation; genetic risk factor for Alzheimer’s disease (AD).</w:t>
            </w:r>
          </w:p>
        </w:tc>
        <w:tc>
          <w:tcPr>
            <w:tcW w:w="3449" w:type="dxa"/>
          </w:tcPr>
          <w:p w:rsidR="005E340E" w:rsidRPr="0056651B" w:rsidRDefault="005E340E" w:rsidP="00D72DAD">
            <w:pPr>
              <w:pStyle w:val="a7"/>
              <w:spacing w:before="0" w:beforeAutospacing="0" w:after="150" w:afterAutospacing="0" w:line="360" w:lineRule="atLeas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665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None</w:t>
            </w:r>
          </w:p>
        </w:tc>
      </w:tr>
      <w:tr w:rsidR="005E340E" w:rsidRPr="0056651B" w:rsidTr="00D72DAD">
        <w:trPr>
          <w:trHeight w:val="285"/>
        </w:trPr>
        <w:tc>
          <w:tcPr>
            <w:tcW w:w="1257" w:type="dxa"/>
          </w:tcPr>
          <w:p w:rsidR="005E340E" w:rsidRPr="0056651B" w:rsidRDefault="005E340E" w:rsidP="00D72DA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TREML3</w:t>
            </w:r>
          </w:p>
        </w:tc>
        <w:tc>
          <w:tcPr>
            <w:tcW w:w="3816" w:type="dxa"/>
          </w:tcPr>
          <w:p w:rsidR="005E340E" w:rsidRPr="0056651B" w:rsidRDefault="005E340E" w:rsidP="005102E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Innate inflammatory responses; It has distinct structural and functional properties as TREM1 and 2.</w:t>
            </w:r>
          </w:p>
        </w:tc>
        <w:tc>
          <w:tcPr>
            <w:tcW w:w="3449" w:type="dxa"/>
          </w:tcPr>
          <w:p w:rsidR="005E340E" w:rsidRPr="0056651B" w:rsidRDefault="005E340E" w:rsidP="00D72DA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None</w:t>
            </w:r>
          </w:p>
        </w:tc>
      </w:tr>
      <w:tr w:rsidR="005E340E" w:rsidRPr="0056651B" w:rsidTr="00D72DAD">
        <w:trPr>
          <w:trHeight w:val="1476"/>
        </w:trPr>
        <w:tc>
          <w:tcPr>
            <w:tcW w:w="1257" w:type="dxa"/>
            <w:vAlign w:val="center"/>
          </w:tcPr>
          <w:p w:rsidR="005E340E" w:rsidRPr="0056651B" w:rsidRDefault="005E340E" w:rsidP="00D72DA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PADI4</w:t>
            </w:r>
          </w:p>
        </w:tc>
        <w:tc>
          <w:tcPr>
            <w:tcW w:w="3816" w:type="dxa"/>
          </w:tcPr>
          <w:p w:rsidR="005E340E" w:rsidRPr="0056651B" w:rsidRDefault="005E340E" w:rsidP="00D72DA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Granulocyte and macrophage development; diseases associated with PADI4 include Rheumatoid Arthritis and Palindromic Rheumatism.</w:t>
            </w:r>
          </w:p>
        </w:tc>
        <w:tc>
          <w:tcPr>
            <w:tcW w:w="3449" w:type="dxa"/>
          </w:tcPr>
          <w:p w:rsidR="00806B55" w:rsidRPr="008B58B4" w:rsidRDefault="005E340E" w:rsidP="008B58B4">
            <w:pPr>
              <w:pStyle w:val="a7"/>
              <w:spacing w:before="0" w:beforeAutospacing="0" w:after="150" w:afterAutospacing="0" w:line="360" w:lineRule="atLeas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F611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Cell free cirlation PADI4 mRNA may serve as a potential marker for NSCLC diagnosis (</w:t>
            </w:r>
            <w:r w:rsidR="005102EE" w:rsidRPr="004F611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30</w:t>
            </w:r>
            <w:r w:rsidRPr="004F611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). </w:t>
            </w:r>
            <w:r w:rsidR="003E03EE" w:rsidRPr="004F611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PADI4 has genetic susceptibility to gastric carcinoma and upregulates CXCR2, KRT14 and TNF-α expression levels</w:t>
            </w:r>
            <w:r w:rsidR="003E03EE" w:rsidRPr="004F611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fldChar w:fldCharType="begin"/>
            </w:r>
            <w:r w:rsidR="008A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instrText xml:space="preserve"> ADDIN NE.Ref.{8EBEB273-EC96-4E51-B733-9862F8F2B216}</w:instrText>
            </w:r>
            <w:r w:rsidR="003E03EE" w:rsidRPr="004F611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fldChar w:fldCharType="separate"/>
            </w:r>
            <w:r w:rsidR="008A230A">
              <w:rPr>
                <w:rFonts w:ascii="Times New Roman" w:hAnsi="Times New Roman" w:cs="Times New Roman"/>
                <w:color w:val="080000"/>
              </w:rPr>
              <w:t>(Zheng et al., 2016)</w:t>
            </w:r>
            <w:r w:rsidR="003E03EE" w:rsidRPr="004F611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fldChar w:fldCharType="end"/>
            </w:r>
            <w:r w:rsidR="003E03EE" w:rsidRPr="004F611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</w:tc>
      </w:tr>
      <w:tr w:rsidR="005E340E" w:rsidRPr="0056651B" w:rsidTr="00D72DAD">
        <w:trPr>
          <w:trHeight w:val="279"/>
        </w:trPr>
        <w:tc>
          <w:tcPr>
            <w:tcW w:w="1257" w:type="dxa"/>
          </w:tcPr>
          <w:p w:rsidR="005E340E" w:rsidRPr="0056651B" w:rsidRDefault="005E340E" w:rsidP="00D72DA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PTPRN</w:t>
            </w:r>
          </w:p>
        </w:tc>
        <w:tc>
          <w:tcPr>
            <w:tcW w:w="3816" w:type="dxa"/>
          </w:tcPr>
          <w:p w:rsidR="005E340E" w:rsidRPr="0056651B" w:rsidRDefault="005E340E" w:rsidP="005102E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Autoantigen and autoimmunity</w:t>
            </w:r>
            <w:r w:rsidR="005102EE"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in diabetes mellitus</w:t>
            </w: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.</w:t>
            </w:r>
          </w:p>
        </w:tc>
        <w:tc>
          <w:tcPr>
            <w:tcW w:w="3449" w:type="dxa"/>
          </w:tcPr>
          <w:p w:rsidR="005E340E" w:rsidRPr="0056651B" w:rsidRDefault="005E340E" w:rsidP="00004B97">
            <w:pPr>
              <w:pStyle w:val="a7"/>
              <w:spacing w:before="0" w:beforeAutospacing="0" w:after="150" w:afterAutospacing="0" w:line="360" w:lineRule="atLeas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665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Hypermethylation in PTPRN was associated with longer progression-free survival in ovarian cancer </w:t>
            </w:r>
            <w:r w:rsidR="00004B9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fldChar w:fldCharType="begin"/>
            </w:r>
            <w:r w:rsidR="008A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instrText xml:space="preserve"> ADDIN NE.Ref.{F986542F-6246-49BE-BEC9-B1BF81040DEF}</w:instrText>
            </w:r>
            <w:r w:rsidR="00004B9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fldChar w:fldCharType="separate"/>
            </w:r>
            <w:r w:rsidR="008A230A">
              <w:rPr>
                <w:rFonts w:ascii="Times New Roman" w:hAnsi="Times New Roman" w:cs="Times New Roman"/>
                <w:color w:val="080000"/>
              </w:rPr>
              <w:t>(Bauerschlag et al., 2011)</w:t>
            </w:r>
            <w:r w:rsidR="00004B9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fldChar w:fldCharType="end"/>
            </w:r>
            <w:r w:rsidRPr="005665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</w:tc>
      </w:tr>
      <w:tr w:rsidR="005E340E" w:rsidRPr="0056651B" w:rsidTr="00D72DAD">
        <w:trPr>
          <w:trHeight w:val="285"/>
        </w:trPr>
        <w:tc>
          <w:tcPr>
            <w:tcW w:w="1257" w:type="dxa"/>
          </w:tcPr>
          <w:p w:rsidR="005E340E" w:rsidRPr="0056651B" w:rsidRDefault="005E340E" w:rsidP="00D72DA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PGLYRP1</w:t>
            </w:r>
          </w:p>
        </w:tc>
        <w:tc>
          <w:tcPr>
            <w:tcW w:w="3816" w:type="dxa"/>
          </w:tcPr>
          <w:p w:rsidR="005E340E" w:rsidRPr="0056651B" w:rsidRDefault="005E340E" w:rsidP="00D72DA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 pattern receptor that binds to murein peptidoglycans of Gram-positive bacteria; involved in Innate immune system and defensins</w:t>
            </w:r>
            <w:r w:rsidR="008520F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.</w:t>
            </w:r>
          </w:p>
        </w:tc>
        <w:tc>
          <w:tcPr>
            <w:tcW w:w="3449" w:type="dxa"/>
          </w:tcPr>
          <w:p w:rsidR="008543DE" w:rsidRPr="008B58B4" w:rsidRDefault="008B58B4" w:rsidP="0092429E">
            <w:pPr>
              <w:widowControl/>
              <w:shd w:val="clear" w:color="auto" w:fill="FFFFFF"/>
              <w:spacing w:before="120" w:after="120" w:line="300" w:lineRule="atLeast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  <w:highlight w:val="yellow"/>
              </w:rPr>
            </w:pPr>
            <w:r w:rsidRPr="008B58B4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  <w:t xml:space="preserve">PGLYRP1 (Tag7) </w:t>
            </w:r>
            <w:r w:rsidRPr="008B58B4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interacts with Hsp70 to i</w:t>
            </w:r>
            <w:r w:rsidRPr="008B58B4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  <w:t xml:space="preserve">nduces cytotoxic </w:t>
            </w:r>
            <w:r w:rsidRPr="008B58B4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activity</w:t>
            </w:r>
            <w:r w:rsidRPr="008B58B4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  <w:t xml:space="preserve"> in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  <w:t>t</w:t>
            </w:r>
            <w:r w:rsidRPr="008B58B4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  <w:t xml:space="preserve">umor Cells via TNFR1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  <w:t>r</w:t>
            </w:r>
            <w:r w:rsidRPr="008B58B4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  <w:t>eceptor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8B58B4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  <w:t>(Yashin et al., 2015).</w:t>
            </w:r>
          </w:p>
        </w:tc>
      </w:tr>
      <w:tr w:rsidR="005E340E" w:rsidRPr="0056651B" w:rsidTr="00D72DAD">
        <w:trPr>
          <w:trHeight w:val="285"/>
        </w:trPr>
        <w:tc>
          <w:tcPr>
            <w:tcW w:w="1257" w:type="dxa"/>
          </w:tcPr>
          <w:p w:rsidR="005E340E" w:rsidRPr="0056651B" w:rsidRDefault="005E340E" w:rsidP="00D72DA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C5orf53</w:t>
            </w:r>
          </w:p>
        </w:tc>
        <w:tc>
          <w:tcPr>
            <w:tcW w:w="3816" w:type="dxa"/>
          </w:tcPr>
          <w:p w:rsidR="001811C9" w:rsidRPr="0074695E" w:rsidRDefault="0074695E" w:rsidP="0074695E">
            <w:pPr>
              <w:pStyle w:val="a7"/>
              <w:spacing w:before="0" w:beforeAutospacing="0" w:after="150" w:afterAutospacing="0" w:line="360" w:lineRule="atLeas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469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Enhances IgA secretion from B-cells stimulated via CD40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; post</w:t>
            </w:r>
            <w:r w:rsidR="005E340E" w:rsidRPr="005665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-meal increment in </w:t>
            </w:r>
            <w:r w:rsidR="00FD28A6" w:rsidRPr="0056651B">
              <w:rPr>
                <w:rFonts w:ascii="Times New Roman" w:hAnsi="Times New Roman" w:cs="Times New Roman"/>
                <w:color w:val="000000" w:themeColor="text1"/>
                <w:szCs w:val="21"/>
              </w:rPr>
              <w:t>C5orf53</w:t>
            </w:r>
            <w:r w:rsidR="00FD28A6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5E340E" w:rsidRPr="005665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IGIP1</w:t>
            </w:r>
            <w:r w:rsidR="00FD28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  <w:r w:rsidR="005E340E" w:rsidRPr="005665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level is inversely associated with metabolic syndrome in patients with type 2 diabetes. </w:t>
            </w:r>
          </w:p>
        </w:tc>
        <w:tc>
          <w:tcPr>
            <w:tcW w:w="3449" w:type="dxa"/>
          </w:tcPr>
          <w:p w:rsidR="005E340E" w:rsidRPr="0056651B" w:rsidRDefault="005E340E" w:rsidP="00D72DAD">
            <w:pPr>
              <w:pStyle w:val="a7"/>
              <w:spacing w:before="0" w:beforeAutospacing="0" w:after="150" w:afterAutospacing="0" w:line="360" w:lineRule="atLeas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665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None</w:t>
            </w:r>
          </w:p>
        </w:tc>
      </w:tr>
      <w:tr w:rsidR="005E340E" w:rsidRPr="0056651B" w:rsidTr="00D72DAD">
        <w:trPr>
          <w:trHeight w:val="279"/>
        </w:trPr>
        <w:tc>
          <w:tcPr>
            <w:tcW w:w="5073" w:type="dxa"/>
            <w:gridSpan w:val="2"/>
          </w:tcPr>
          <w:p w:rsidR="005E340E" w:rsidRPr="0056651B" w:rsidRDefault="005E340E" w:rsidP="00D72DA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56651B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Neuron function related genes</w:t>
            </w:r>
          </w:p>
        </w:tc>
        <w:tc>
          <w:tcPr>
            <w:tcW w:w="3449" w:type="dxa"/>
          </w:tcPr>
          <w:p w:rsidR="005E340E" w:rsidRPr="0056651B" w:rsidRDefault="005E340E" w:rsidP="00D72DAD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</w:tr>
      <w:tr w:rsidR="005E340E" w:rsidRPr="0056651B" w:rsidTr="00D72DAD">
        <w:trPr>
          <w:trHeight w:val="279"/>
        </w:trPr>
        <w:tc>
          <w:tcPr>
            <w:tcW w:w="1257" w:type="dxa"/>
            <w:vAlign w:val="center"/>
          </w:tcPr>
          <w:p w:rsidR="005E340E" w:rsidRPr="0056651B" w:rsidRDefault="005E340E" w:rsidP="00D72DA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FAM171B</w:t>
            </w:r>
          </w:p>
        </w:tc>
        <w:tc>
          <w:tcPr>
            <w:tcW w:w="3816" w:type="dxa"/>
          </w:tcPr>
          <w:p w:rsidR="005E340E" w:rsidRPr="0056651B" w:rsidRDefault="005E340E" w:rsidP="005102E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Expressed in mouse brain. Supposed to be potentially linked to a neurodegenerative disease.</w:t>
            </w:r>
          </w:p>
        </w:tc>
        <w:tc>
          <w:tcPr>
            <w:tcW w:w="3449" w:type="dxa"/>
          </w:tcPr>
          <w:p w:rsidR="005E340E" w:rsidRPr="0056651B" w:rsidRDefault="008A230A" w:rsidP="009A396B">
            <w:pPr>
              <w:pStyle w:val="a7"/>
              <w:spacing w:before="0" w:beforeAutospacing="0" w:after="150" w:afterAutospacing="0" w:line="360" w:lineRule="atLeas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A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FAM171B was up-regulated in gemcitabine-resistant pancreatic cancer cell line</w:t>
            </w:r>
            <w:r w:rsidR="009970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8A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(Zhou et al., 2015).</w:t>
            </w:r>
          </w:p>
        </w:tc>
      </w:tr>
      <w:tr w:rsidR="005E340E" w:rsidRPr="0056651B" w:rsidTr="00D72DAD">
        <w:trPr>
          <w:trHeight w:val="285"/>
        </w:trPr>
        <w:tc>
          <w:tcPr>
            <w:tcW w:w="1257" w:type="dxa"/>
            <w:vAlign w:val="center"/>
          </w:tcPr>
          <w:p w:rsidR="005E340E" w:rsidRPr="0056651B" w:rsidRDefault="005E340E" w:rsidP="00D72DA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NKAIN4</w:t>
            </w:r>
          </w:p>
        </w:tc>
        <w:tc>
          <w:tcPr>
            <w:tcW w:w="3816" w:type="dxa"/>
          </w:tcPr>
          <w:p w:rsidR="005E340E" w:rsidRPr="0056651B" w:rsidRDefault="005E340E" w:rsidP="005102E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A protein with similarity to Drosophila </w:t>
            </w: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lastRenderedPageBreak/>
              <w:t>Nkain and interacts with the beta subunit of Na, K-ATPase. May be critical for neuronal function.</w:t>
            </w:r>
          </w:p>
        </w:tc>
        <w:tc>
          <w:tcPr>
            <w:tcW w:w="3449" w:type="dxa"/>
          </w:tcPr>
          <w:p w:rsidR="005E340E" w:rsidRPr="0056651B" w:rsidRDefault="005E340E" w:rsidP="00D72DAD">
            <w:pPr>
              <w:pStyle w:val="a7"/>
              <w:spacing w:before="0" w:beforeAutospacing="0" w:after="150" w:afterAutospacing="0" w:line="360" w:lineRule="atLeas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665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None</w:t>
            </w:r>
          </w:p>
        </w:tc>
      </w:tr>
      <w:tr w:rsidR="005E340E" w:rsidRPr="0056651B" w:rsidTr="00D72DAD">
        <w:trPr>
          <w:trHeight w:val="285"/>
        </w:trPr>
        <w:tc>
          <w:tcPr>
            <w:tcW w:w="5073" w:type="dxa"/>
            <w:gridSpan w:val="2"/>
          </w:tcPr>
          <w:p w:rsidR="005E340E" w:rsidRPr="0056651B" w:rsidRDefault="005E340E" w:rsidP="00D72DA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56651B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Sporadic function</w:t>
            </w:r>
          </w:p>
        </w:tc>
        <w:tc>
          <w:tcPr>
            <w:tcW w:w="3449" w:type="dxa"/>
          </w:tcPr>
          <w:p w:rsidR="005E340E" w:rsidRPr="0056651B" w:rsidRDefault="005E340E" w:rsidP="00D72DAD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</w:tr>
      <w:tr w:rsidR="005E340E" w:rsidRPr="0056651B" w:rsidTr="00D72DAD">
        <w:trPr>
          <w:trHeight w:val="285"/>
        </w:trPr>
        <w:tc>
          <w:tcPr>
            <w:tcW w:w="1257" w:type="dxa"/>
          </w:tcPr>
          <w:p w:rsidR="005E340E" w:rsidRPr="0056651B" w:rsidRDefault="005E340E" w:rsidP="00D72DA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NOG</w:t>
            </w:r>
          </w:p>
        </w:tc>
        <w:tc>
          <w:tcPr>
            <w:tcW w:w="3816" w:type="dxa"/>
          </w:tcPr>
          <w:p w:rsidR="005E340E" w:rsidRPr="0056651B" w:rsidRDefault="005E340E" w:rsidP="00D72DA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 secreted polypeptide, which binds and inactivates members of the TGF-β superfamily signaling proteins, such as BMP4, creating morphogenic gradients.</w:t>
            </w:r>
          </w:p>
        </w:tc>
        <w:tc>
          <w:tcPr>
            <w:tcW w:w="3449" w:type="dxa"/>
          </w:tcPr>
          <w:p w:rsidR="004C25F1" w:rsidRPr="00BB4008" w:rsidRDefault="005E340E" w:rsidP="00BB4008">
            <w:pPr>
              <w:pStyle w:val="a7"/>
              <w:spacing w:before="0" w:beforeAutospacing="0" w:after="150" w:afterAutospacing="0" w:line="360" w:lineRule="atLeas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665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High expressing of gene signature including NOG showed a strong trend for a worse prognosis of patients with lung adenocarcinomas </w:t>
            </w:r>
            <w:r w:rsidR="00DE5F7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fldChar w:fldCharType="begin"/>
            </w:r>
            <w:r w:rsidR="008A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instrText xml:space="preserve"> ADDIN NE.Ref.{AA9AC5E9-4852-4766-8CFE-2047CD1C5D2A}</w:instrText>
            </w:r>
            <w:r w:rsidR="00DE5F7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fldChar w:fldCharType="separate"/>
            </w:r>
            <w:r w:rsidR="008A230A">
              <w:rPr>
                <w:rFonts w:ascii="Times New Roman" w:hAnsi="Times New Roman" w:cs="Times New Roman"/>
                <w:color w:val="080000"/>
              </w:rPr>
              <w:t>(Rajski et al., 2015)</w:t>
            </w:r>
            <w:r w:rsidR="00DE5F7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fldChar w:fldCharType="end"/>
            </w:r>
            <w:r w:rsidRPr="005665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. </w:t>
            </w:r>
          </w:p>
        </w:tc>
      </w:tr>
      <w:tr w:rsidR="005E340E" w:rsidRPr="0056651B" w:rsidTr="00D72DAD">
        <w:trPr>
          <w:trHeight w:val="285"/>
        </w:trPr>
        <w:tc>
          <w:tcPr>
            <w:tcW w:w="1257" w:type="dxa"/>
          </w:tcPr>
          <w:p w:rsidR="005E340E" w:rsidRPr="0056651B" w:rsidRDefault="005E340E" w:rsidP="00D72DA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VIP</w:t>
            </w:r>
          </w:p>
        </w:tc>
        <w:tc>
          <w:tcPr>
            <w:tcW w:w="3816" w:type="dxa"/>
          </w:tcPr>
          <w:p w:rsidR="005E340E" w:rsidRPr="0056651B" w:rsidRDefault="005E340E" w:rsidP="00D72DA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Myocardial contractility; antimicrobial activity</w:t>
            </w:r>
          </w:p>
        </w:tc>
        <w:tc>
          <w:tcPr>
            <w:tcW w:w="3449" w:type="dxa"/>
          </w:tcPr>
          <w:p w:rsidR="005E340E" w:rsidRPr="0056651B" w:rsidRDefault="005E340E" w:rsidP="00DE5F75">
            <w:pPr>
              <w:pStyle w:val="a7"/>
              <w:spacing w:before="0" w:beforeAutospacing="0" w:after="150" w:afterAutospacing="0" w:line="360" w:lineRule="atLeas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665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Enhanced VIP signaling in human prostate cancer </w:t>
            </w:r>
            <w:r w:rsidR="00DE5F7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fldChar w:fldCharType="begin"/>
            </w:r>
            <w:r w:rsidR="008A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instrText xml:space="preserve"> ADDIN NE.Ref.{EFE1F58C-A2E6-4FE6-9315-64FBE67C0CB3}</w:instrText>
            </w:r>
            <w:r w:rsidR="00DE5F7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fldChar w:fldCharType="separate"/>
            </w:r>
            <w:r w:rsidR="008A230A">
              <w:rPr>
                <w:rFonts w:ascii="Times New Roman" w:hAnsi="Times New Roman" w:cs="Times New Roman"/>
                <w:color w:val="080000"/>
              </w:rPr>
              <w:t>(Fernandez-Martinez et al., 2012)</w:t>
            </w:r>
            <w:r w:rsidR="00DE5F7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fldChar w:fldCharType="end"/>
            </w:r>
            <w:r w:rsidRPr="005665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. Enhanced VIP secretion is associated with advanced tumor stage in colorectal carcinoma </w:t>
            </w:r>
            <w:r w:rsidR="00DE5F7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fldChar w:fldCharType="begin"/>
            </w:r>
            <w:r w:rsidR="008A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instrText xml:space="preserve"> ADDIN NE.Ref.{E2C24F8F-DFBB-4CD3-B6AD-D47F792340EE}</w:instrText>
            </w:r>
            <w:r w:rsidR="00DE5F7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fldChar w:fldCharType="separate"/>
            </w:r>
            <w:r w:rsidR="008A230A">
              <w:rPr>
                <w:rFonts w:ascii="Times New Roman" w:hAnsi="Times New Roman" w:cs="Times New Roman"/>
                <w:color w:val="080000"/>
              </w:rPr>
              <w:t>(Hirayasu et al., 2002)</w:t>
            </w:r>
            <w:r w:rsidR="00DE5F7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fldChar w:fldCharType="end"/>
            </w:r>
            <w:r w:rsidRPr="005665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</w:tc>
      </w:tr>
      <w:tr w:rsidR="005E340E" w:rsidRPr="0056651B" w:rsidTr="00D72DAD">
        <w:trPr>
          <w:trHeight w:val="285"/>
        </w:trPr>
        <w:tc>
          <w:tcPr>
            <w:tcW w:w="1257" w:type="dxa"/>
          </w:tcPr>
          <w:p w:rsidR="005E340E" w:rsidRPr="0056651B" w:rsidRDefault="005E340E" w:rsidP="00D72DA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RIMKLB</w:t>
            </w:r>
          </w:p>
        </w:tc>
        <w:tc>
          <w:tcPr>
            <w:tcW w:w="3816" w:type="dxa"/>
          </w:tcPr>
          <w:p w:rsidR="005E340E" w:rsidRPr="0056651B" w:rsidRDefault="005E340E" w:rsidP="00D72DA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Alanine, aspartate and glutamate metabolism</w:t>
            </w:r>
          </w:p>
        </w:tc>
        <w:tc>
          <w:tcPr>
            <w:tcW w:w="3449" w:type="dxa"/>
          </w:tcPr>
          <w:p w:rsidR="005E340E" w:rsidRPr="0056651B" w:rsidRDefault="005E340E" w:rsidP="00DE5F75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RIMKLB up-regulation is associated with radio-resistance in nasopharyngeal carcinomas </w:t>
            </w:r>
            <w:r w:rsidR="00DE5F7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fldChar w:fldCharType="begin"/>
            </w:r>
            <w:r w:rsidR="008A230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instrText xml:space="preserve"> ADDIN NE.Ref.{D70084B6-4DA2-492F-82EF-B1601560C6FB}</w:instrText>
            </w:r>
            <w:r w:rsidR="00DE5F7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fldChar w:fldCharType="separate"/>
            </w:r>
            <w:r w:rsidR="008A230A">
              <w:rPr>
                <w:rFonts w:ascii="Times New Roman" w:hAnsi="Times New Roman" w:cs="Times New Roman"/>
                <w:color w:val="080000"/>
                <w:kern w:val="0"/>
                <w:szCs w:val="21"/>
              </w:rPr>
              <w:t>(Li et al., 2016)</w:t>
            </w:r>
            <w:r w:rsidR="00DE5F7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fldChar w:fldCharType="end"/>
            </w:r>
            <w:r w:rsidRPr="0056651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. </w:t>
            </w:r>
          </w:p>
        </w:tc>
      </w:tr>
    </w:tbl>
    <w:p w:rsidR="005140D7" w:rsidRPr="0056651B" w:rsidRDefault="005140D7" w:rsidP="003E03EE">
      <w:pPr>
        <w:rPr>
          <w:sz w:val="28"/>
          <w:szCs w:val="28"/>
        </w:rPr>
      </w:pPr>
    </w:p>
    <w:sectPr w:rsidR="005140D7" w:rsidRPr="0056651B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1E" w:rsidRDefault="0037031E" w:rsidP="005E340E">
      <w:r>
        <w:separator/>
      </w:r>
    </w:p>
  </w:endnote>
  <w:endnote w:type="continuationSeparator" w:id="0">
    <w:p w:rsidR="0037031E" w:rsidRDefault="0037031E" w:rsidP="005E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1E" w:rsidRDefault="0037031E" w:rsidP="005E340E">
      <w:r>
        <w:separator/>
      </w:r>
    </w:p>
  </w:footnote>
  <w:footnote w:type="continuationSeparator" w:id="0">
    <w:p w:rsidR="0037031E" w:rsidRDefault="0037031E" w:rsidP="005E3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E.Ref{0AC221FC-57B5-4C33-83EA-0C869E55843B}" w:val=" ADDIN NE.Ref.{0AC221FC-57B5-4C33-83EA-0C869E55843B}&lt;Citation&gt;&lt;Group&gt;&lt;References&gt;&lt;Item&gt;&lt;ID&gt;4795&lt;/ID&gt;&lt;UID&gt;{D733291E-1FDE-4A67-B6BE-8441B5741E59}&lt;/UID&gt;&lt;Title&gt;The TAG7 Gene and Cancer Gene Therapy&lt;/Title&gt;&lt;Template&gt;Journal Article&lt;/Template&gt;&lt;Star&gt;0&lt;/Star&gt;&lt;Tag&gt;0&lt;/Tag&gt;&lt;Author&gt;Georgiev, Georgii P&lt;/Author&gt;&lt;Year&gt;1999&lt;/Year&gt;&lt;Details&gt;&lt;_accessed&gt;62251768&lt;/_accessed&gt;&lt;_created&gt;62251760&lt;/_created&gt;&lt;_issue&gt;3&lt;/_issue&gt;&lt;_journal&gt;Journal of Genetics and Molecular Biology&lt;/_journal&gt;&lt;_modified&gt;62251768&lt;/_modified&gt;&lt;_pages&gt;111-112&lt;/_pages&gt;&lt;_volume&gt;10&lt;/_volume&gt;&lt;/Details&gt;&lt;Extra&gt;&lt;DBUID&gt;{4F900D09-443C-41CC-A80F-29D25F73F0EB}&lt;/DBUID&gt;&lt;/Extra&gt;&lt;/Item&gt;&lt;/References&gt;&lt;/Group&gt;&lt;/Citation&gt;_x000a_"/>
    <w:docVar w:name="NE.Ref{4B3818FD-568A-4F7D-A0A3-3031355BE1B0}" w:val=" ADDIN NE.Ref.{4B3818FD-568A-4F7D-A0A3-3031355BE1B0}&lt;Citation&gt;&lt;Group&gt;&lt;References&gt;&lt;Item&gt;&lt;ID&gt;4797&lt;/ID&gt;&lt;UID&gt;{FA443423-4420-4B5A-83AE-72BFA55DB406}&lt;/UID&gt;&lt;Title&gt;Innate Immunity Protein Tag7 Induces 3 Distinct Populations of Cytotoxic Cells That Use Different Mechanisms to Exhibit Their Antitumor Activity on Human Leukocyte Antigen-Deficient Cancer Cells&lt;/Title&gt;&lt;Template&gt;Journal Article&lt;/Template&gt;&lt;Star&gt;0&lt;/Star&gt;&lt;Tag&gt;0&lt;/Tag&gt;&lt;Author&gt;Sharapova, T N; Ivanova, O K; Soshnikova, N V; Romanova, E A; Sashchenko, L P; Yashin, D V&lt;/Author&gt;&lt;Year&gt;2017&lt;/Year&gt;&lt;Details&gt;&lt;_accession_num&gt;28977785&lt;/_accession_num&gt;&lt;_author_adr&gt;Institute of Gene Biology, Russian Academy of Sciences, Moscow, Russian Federation.&lt;/_author_adr&gt;&lt;_collection_scope&gt;SCI;SCIE;&lt;/_collection_scope&gt;&lt;_created&gt;62251778&lt;/_created&gt;&lt;_date&gt;2017-01-20&lt;/_date&gt;&lt;_date_display&gt;2017&lt;/_date_display&gt;&lt;_db_updated&gt;PubMed&lt;/_db_updated&gt;&lt;_doi&gt;10.1159/000479382&lt;/_doi&gt;&lt;_impact_factor&gt;   3.938&lt;/_impact_factor&gt;&lt;_isbn&gt;1662-8128 (Electronic); 1662-811X (Linking)&lt;/_isbn&gt;&lt;_issue&gt;6&lt;/_issue&gt;&lt;_journal&gt;J Innate Immun&lt;/_journal&gt;&lt;_keywords&gt;Apoptosis; Cytotoxicity; FasL; Monocytes; NKG2D; Natural killer cells; Necroptosis; TREM-1; Tag7&lt;/_keywords&gt;&lt;_language&gt;eng&lt;/_language&gt;&lt;_modified&gt;62256341&lt;/_modified&gt;&lt;_ori_publication&gt;(c) 2017 S. Karger AG, Basel.&lt;/_ori_publication&gt;&lt;_pages&gt;598-608&lt;/_pages&gt;&lt;_tertiary_title&gt;Journal of innate immunity&lt;/_tertiary_title&gt;&lt;_type_work&gt;Journal Article&lt;/_type_work&gt;&lt;_url&gt;http://www.ncbi.nlm.nih.gov/entrez/query.fcgi?cmd=Retrieve&amp;amp;db=pubmed&amp;amp;dopt=Abstract&amp;amp;list_uids=28977785&amp;amp;query_hl=1&lt;/_url&gt;&lt;_volume&gt;9&lt;/_volume&gt;&lt;/Details&gt;&lt;Extra&gt;&lt;DBUID&gt;{4F900D09-443C-41CC-A80F-29D25F73F0EB}&lt;/DBUID&gt;&lt;/Extra&gt;&lt;/Item&gt;&lt;/References&gt;&lt;/Group&gt;&lt;/Citation&gt;_x000a_"/>
    <w:docVar w:name="NE.Ref{52F1759C-97C9-4987-BB07-113347BE1F50}" w:val=" ADDIN NE.Ref.{52F1759C-97C9-4987-BB07-113347BE1F50}&lt;Citation&gt;&lt;Group&gt;&lt;References&gt;&lt;Item&gt;&lt;ID&gt;4796&lt;/ID&gt;&lt;UID&gt;{D01AD655-2FDB-4D25-A5E5-763AEA6B02F9}&lt;/UID&gt;&lt;Title&gt;Tag7 (PGLYRP1) in Complex with Hsp70 Induces Alternative Cytotoxic Processes in Tumor Cells via TNFR1 Receptor&lt;/Title&gt;&lt;Template&gt;Journal Article&lt;/Template&gt;&lt;Star&gt;0&lt;/Star&gt;&lt;Tag&gt;0&lt;/Tag&gt;&lt;Author&gt;Yashin, D V; Ivanova, O K; Soshnikova, N V; Sheludchenkov, A A; Romanova, E A; Dukhanina, E A; Tonevitsky, A G; Gnuchev, N V; Gabibov, A G; Georgiev, G P; Sashchenko, L P&lt;/Author&gt;&lt;Year&gt;2015&lt;/Year&gt;&lt;Details&gt;&lt;_accession_num&gt;26183779&lt;/_accession_num&gt;&lt;_author_adr&gt;From the Institute of Gene Biology, Russian Academy of Sciences (RAS), Vavilova 34/5, Moscow 119334.; From the Institute of Gene Biology, Russian Academy of Sciences (RAS), Vavilova 34/5, Moscow 119334.; From the Institute of Gene Biology, Russian Academy of Sciences (RAS), Vavilova 34/5, Moscow 119334.; From the Institute of Gene Biology, Russian Academy of Sciences (RAS), Vavilova 34/5, Moscow 119334.; From the Institute of Gene Biology, Russian Academy of Sciences (RAS), Vavilova 34/5, Moscow 119334.; From the Institute of Gene Biology, Russian Academy of Sciences (RAS), Vavilova 34/5, Moscow 119334, the Engelhardt Institute of Molecular Biology, RAS, Moscow 119334.; the P.A. Hertsen Moscow Research Oncology Institute, 2nd Botkinskii p. 3, Moscow  125284, and.; From the Institute of Gene Biology, Russian Academy of Sciences (RAS), Vavilova 34/5, Moscow 119334.; From the Institute of Gene Biology, Russian Academy of Sciences (RAS), Vavilova 34/5, Moscow 119334, the Shemyakin-Ovchinnikov Institute of Bioorganic Chemistry, RAS, Mikluho-Maklaya 16/10, Moscow 117997, Russia.; From the Institute of Gene Biology, Russian Academy of Sciences (RAS), Vavilova 34/5, Moscow 119334.; From the Institute of Gene Biology, Russian Academy of Sciences (RAS), Vavilova 34/5, Moscow 119334, sashchenko@genebiology.ru.&lt;/_author_adr&gt;&lt;_collection_scope&gt;EI;SCI;SCIE;&lt;/_collection_scope&gt;&lt;_created&gt;62251777&lt;/_created&gt;&lt;_date&gt;2015-08-28&lt;/_date&gt;&lt;_date_display&gt;2015 Aug 28&lt;/_date_display&gt;&lt;_db_updated&gt;PubMed&lt;/_db_updated&gt;&lt;_doi&gt;10.1074/jbc.M115.639732&lt;/_doi&gt;&lt;_impact_factor&gt;   4.125&lt;/_impact_factor&gt;&lt;_isbn&gt;1083-351X (Electronic); 0021-9258 (Linking)&lt;/_isbn&gt;&lt;_issue&gt;35&lt;/_issue&gt;&lt;_journal&gt;J Biol Chem&lt;/_journal&gt;&lt;_keywords&gt;Animals; *Apoptosis; Caspases/metabolism; Cell Line; Clone Cells; Cytokines/*metabolism; HEK293 Cells; HSP70 Heat-Shock Proteins/*metabolism; Humans; Mice; Necrosis; Protein Binding; Receptors, Tumor Necrosis Factor, Type I/*metabolism; Tumor Necrosis Factor-alpha/metabolismHsp70; RNA interference (RNAi); TNFR1; Tag7; Tag7-Hsp70 complex; apoptosis; cell death; cytotoxicity; heat shock protein (HSP); necroptosis; tumor necrosis factor (TNF)&lt;/_keywords&gt;&lt;_language&gt;eng&lt;/_language&gt;&lt;_modified&gt;62251854&lt;/_modified&gt;&lt;_ori_publication&gt;(c) 2015 by The American Society for Biochemistry and Molecular Biology, Inc.&lt;/_ori_publication&gt;&lt;_pages&gt;21724-31&lt;/_pages&gt;&lt;_tertiary_title&gt;The Journal of biological chemistry&lt;/_tertiary_title&gt;&lt;_type_work&gt;Journal Article; Research Support, Non-U.S. Gov&amp;apos;t&lt;/_type_work&gt;&lt;_url&gt;http://www.ncbi.nlm.nih.gov/entrez/query.fcgi?cmd=Retrieve&amp;amp;db=pubmed&amp;amp;dopt=Abstract&amp;amp;list_uids=26183779&amp;amp;query_hl=1&lt;/_url&gt;&lt;_volume&gt;290&lt;/_volume&gt;&lt;/Details&gt;&lt;Extra&gt;&lt;DBUID&gt;{4F900D09-443C-41CC-A80F-29D25F73F0EB}&lt;/DBUID&gt;&lt;/Extra&gt;&lt;/Item&gt;&lt;/References&gt;&lt;/Group&gt;&lt;/Citation&gt;_x000a_"/>
    <w:docVar w:name="NE.Ref{5414A0D2-F23C-4FC9-89ED-F051E96696B3}" w:val=" ADDIN NE.Ref.{5414A0D2-F23C-4FC9-89ED-F051E96696B3}&lt;Citation&gt;&lt;Group&gt;&lt;References&gt;&lt;Item&gt;&lt;ID&gt;4787&lt;/ID&gt;&lt;UID&gt;{A25B6C1F-3025-4F06-AEA8-09ABA46EC04A}&lt;/UID&gt;&lt;Title&gt;The role of peptidylarginine deiminase 4 in ovarian cancer cell tumorigenesis and invasion&lt;/Title&gt;&lt;Template&gt;Journal Article&lt;/Template&gt;&lt;Star&gt;0&lt;/Star&gt;&lt;Tag&gt;0&lt;/Tag&gt;&lt;Author&gt;Cui, Y Y; Yan, L; Zhou, J; Zhao, S; Zheng, Y B; Sun, B H; Lv, H T; Rong, F N; Chang, X T&lt;/Author&gt;&lt;Year&gt;2016&lt;/Year&gt;&lt;Details&gt;&lt;_accession_num&gt;26563365&lt;/_accession_num&gt;&lt;_author_adr&gt;School of Medicine, Shandong University, Jinan, 250012, Shandong, China.; Department of Gynecology and Obstetrics, Qianfoshan Hospital Affiliated with Shandong University, Jinan, 250014, Shandong, China.; Department of Gynecology and Obstetrics, Qianfoshan Hospital Affiliated with Shandong University, Jinan, 250014, Shandong, China.; Department of Gynecology and Obstetrics, Qianfoshan Hospital Affiliated with Shandong University, Jinan, 250014, Shandong, China.; Department of Gynecology and Obstetrics, Qianfoshan Hospital Affiliated with Shandong University, Jinan, 250014, Shandong, China.; Department of Gynecology and Obstetrics, Qianfoshan Hospital Affiliated with Shandong University, Jinan, 250014, Shandong, China.; Department of Gynecology and Obstetrics, Qianfoshan Hospital Affiliated with Shandong University, Jinan, 250014, Shandong, China.; Department of Gynecology and Obstetrics, Qianfoshan Hospital Affiliated with Shandong University, Jinan, 250014, Shandong, China.; Department of Gynecology and Obstetrics, Qianfoshan Hospital Affiliated with Shandong University, Jinan, 250014, Shandong, China. fnrong@163.com.; Department of Gynecology and Obstetrics, Qianfoshan Hospital Affiliated with Shandong University, Jinan, 250014, Shandong, China. chang-XT@163.com.&lt;/_author_adr&gt;&lt;_created&gt;62251157&lt;/_created&gt;&lt;_date&gt;2016-04-01&lt;/_date&gt;&lt;_date_display&gt;2016 Apr&lt;/_date_display&gt;&lt;_db_updated&gt;PubMed&lt;/_db_updated&gt;&lt;_doi&gt;10.1007/s13277-015-4363-5&lt;/_doi&gt;&lt;_impact_factor&gt;   3.650&lt;/_impact_factor&gt;&lt;_isbn&gt;1423-0380 (Electronic); 1010-4283 (Linking)&lt;/_isbn&gt;&lt;_issue&gt;4&lt;/_issue&gt;&lt;_journal&gt;Tumour Biol&lt;/_journal&gt;&lt;_keywords&gt;Apoptosis/genetics; Carcinogenesis/*genetics; Cell Line, Tumor; Cell Proliferation/*genetics; Cytoskeletal Proteins/genetics; Female; Gene Expression Regulation, Neoplastic; Humans; Hydrolases/biosynthesis/*genetics; Insulin-Like Growth Factor I/genetics; Intracellular Signaling Peptides and Proteins/genetics; Neoplasm Metastasis; Neoplasm Proteins/biosynthesis; Ovarian Neoplasms/*genetics/pathology; Protein-Arginine DeiminasesApoptosis; Cell proliferation; Invasion; Migration; Ovarian cancer; Peptidylarginine deiminase 4&lt;/_keywords&gt;&lt;_language&gt;eng&lt;/_language&gt;&lt;_modified&gt;62256151&lt;/_modified&gt;&lt;_pages&gt;5375-83&lt;/_pages&gt;&lt;_tertiary_title&gt;Tumour biology : the journal of the International Society for Oncodevelopmental_x000d__x000a_      Biology and Medicine&lt;/_tertiary_title&gt;&lt;_type_work&gt;Journal Article&lt;/_type_work&gt;&lt;_url&gt;http://www.ncbi.nlm.nih.gov/entrez/query.fcgi?cmd=Retrieve&amp;amp;db=pubmed&amp;amp;dopt=Abstract&amp;amp;list_uids=26563365&amp;amp;query_hl=1&lt;/_url&gt;&lt;_volume&gt;37&lt;/_volume&gt;&lt;/Details&gt;&lt;Extra&gt;&lt;DBUID&gt;{4F900D09-443C-41CC-A80F-29D25F73F0EB}&lt;/DBUID&gt;&lt;/Extra&gt;&lt;/Item&gt;&lt;/References&gt;&lt;/Group&gt;&lt;/Citation&gt;_x000a_"/>
    <w:docVar w:name="NE.Ref{8EBEB273-EC96-4E51-B733-9862F8F2B216}" w:val=" ADDIN NE.Ref.{8EBEB273-EC96-4E51-B733-9862F8F2B216}&lt;Citation&gt;&lt;Group&gt;&lt;References&gt;&lt;Item&gt;&lt;ID&gt;4782&lt;/ID&gt;&lt;UID&gt;{801EE0A5-9ED7-4FCF-B0EA-2B4686A0CC9B}&lt;/UID&gt;&lt;Title&gt;PADI4 has genetic susceptibility to gastric carcinoma and upregulates CXCR2, KRT14 and TNF-alpha expression levels&lt;/Title&gt;&lt;Template&gt;Journal Article&lt;/Template&gt;&lt;Star&gt;0&lt;/Star&gt;&lt;Tag&gt;0&lt;/Tag&gt;&lt;Author&gt;Zheng, Y; Zhao, G; Xu, B; Liu, C; Li, C; Zhang, X; Chang, X&lt;/Author&gt;&lt;Year&gt;2016&lt;/Year&gt;&lt;Details&gt;&lt;_accession_num&gt;27556695&lt;/_accession_num&gt;&lt;_author_adr&gt;Medical Research Center of Shandong Provincial Qianfoshan Hospital, Shandong University, Jinan, Shandong, P. R. China.; Emergency Surgery Department of Shandong Provincial Qianfoshan Hospital, Shandong University, Jinan, Shandong, P. R. China.; Medical Research Center of Shandong Provincial Qianfoshan Hospital, Shandong University, Jinan, Shandong, P. R. China.; Medical Research Center of Shandong Provincial Qianfoshan Hospital, Shandong University, Jinan, Shandong, P. R. China.; Pathological Department of Tengzhou People&amp;apos;s Central Hospital, Tengzhou, Shandong, P. R. China.; Clinical Laboratory of PKUCare Luzhong Hospital, Zibo, Shandong, P. R. China.; Medical Research Center of Shandong Provincial Qianfoshan Hospital, Shandong University, Jinan, Shandong, P. R. China.&lt;/_author_adr&gt;&lt;_collection_scope&gt;SCIE;&lt;/_collection_scope&gt;&lt;_created&gt;62251111&lt;/_created&gt;&lt;_date&gt;2016-09-20&lt;/_date&gt;&lt;_date_display&gt;2016 Sep 20&lt;/_date_display&gt;&lt;_db_updated&gt;PubMed&lt;/_db_updated&gt;&lt;_doi&gt;10.18632/oncotarget.11398&lt;/_doi&gt;&lt;_impact_factor&gt;   5.168&lt;/_impact_factor&gt;&lt;_isbn&gt;1949-2553 (Electronic); 1949-2553 (Linking)&lt;/_isbn&gt;&lt;_issue&gt;38&lt;/_issue&gt;&lt;_journal&gt;Oncotarget&lt;/_journal&gt;&lt;_keywords&gt;Apoptosis; Arginine/metabolism; Carcinogenesis/*genetics; Carcinoma/*genetics/pathology; Cell Line, Tumor; Cell Proliferation; Citrulline/metabolism; *Gene Expression Regulation, Neoplastic; *Genetic Predisposition to Disease; Genotyping Techniques; Humans; Keratin-14/metabolism; Neovascularization, Pathologic/genetics/pathology; Polymorphism, Single Nucleotide; Protein-Arginine Deiminases/*genetics; RNA Interference; RNA, Small Interfering/metabolism; Receptors, Interleukin-8B; Signal Transduction/genetics; Stomach Neoplasms/*genetics/pathology; Tumor Necrosis Factor-alpha/metabolism; Up-RegulationCXCR2; KRT14; TNF-alpha; peptidyl deiminase (PAD); peptidyl deiminase isoform 4 (PADI4)&lt;/_keywords&gt;&lt;_language&gt;eng&lt;/_language&gt;&lt;_modified&gt;62256170&lt;/_modified&gt;&lt;_pages&gt;62159-62176&lt;/_pages&gt;&lt;_tertiary_title&gt;Oncotarget&lt;/_tertiary_title&gt;&lt;_type_work&gt;Journal Article&lt;/_type_work&gt;&lt;_url&gt;http://www.ncbi.nlm.nih.gov/entrez/query.fcgi?cmd=Retrieve&amp;amp;db=pubmed&amp;amp;dopt=Abstract&amp;amp;list_uids=27556695&amp;amp;query_hl=1&lt;/_url&gt;&lt;_volume&gt;7&lt;/_volume&gt;&lt;/Details&gt;&lt;Extra&gt;&lt;DBUID&gt;{4F900D09-443C-41CC-A80F-29D25F73F0EB}&lt;/DBUID&gt;&lt;/Extra&gt;&lt;/Item&gt;&lt;/References&gt;&lt;/Group&gt;&lt;/Citation&gt;_x000a_"/>
    <w:docVar w:name="NE.Ref{9F73A000-33BE-4218-9EF9-363189B0238D}" w:val=" ADDIN NE.Ref.{9F73A000-33BE-4218-9EF9-363189B0238D}&lt;Citation&gt;&lt;Group&gt;&lt;References&gt;&lt;Item&gt;&lt;ID&gt;4799&lt;/ID&gt;&lt;UID&gt;{FB21347F-E19C-4400-AC41-E0E49C15E805}&lt;/UID&gt;&lt;Title&gt;Identification and characterization of a novel regulatory factor: IgA-inducing protein&lt;/Title&gt;&lt;Template&gt;Journal Article&lt;/Template&gt;&lt;Star&gt;0&lt;/Star&gt;&lt;Tag&gt;0&lt;/Tag&gt;&lt;Author&gt;Austin, A S; Haas, K M; Naugler, S M; Bajer, A A; Garcia-Tapia, D; Estes, D M&lt;/Author&gt;&lt;Year&gt;2003&lt;/Year&gt;&lt;Details&gt;&lt;_accession_num&gt;12874223&lt;/_accession_num&gt;&lt;_author_adr&gt;Departments of Molecular Microbiology and Immunology, University of Missouri, Columbia, MO 65211, USA.&lt;/_author_adr&gt;&lt;_date_display&gt;2003 Aug 1&lt;/_date_display&gt;&lt;_date&gt;2003-08-01&lt;/_date&gt;&lt;_isbn&gt;0022-1767 (Print); 0022-1767 (Linking)&lt;/_isbn&gt;&lt;_issue&gt;3&lt;/_issue&gt;&lt;_journal&gt;J Immunol&lt;/_journal&gt;&lt;_keywords&gt;Adjuvants, Immunologic/chemistry/genetics/isolation &amp;amp;amp; purification; Amino Acid Sequence; Animals; Antibodies, Anti-Idiotypic/pharmacology; B-Lymphocytes/immunology/secretion; Base Sequence; CD40 Antigens/physiology; COS Cells; Cattle; Cells, Cultured; Clone Cells; DNA, Complementary/isolation &amp;amp;amp; purification; GTP Phosphohydrolases/*biosynthesis/genetics/isolation &amp;amp;amp; purification/metabolism; Gene Library; Humans; Immunoglobulin A/*biosynthesis; Immunoglobulin M/immunology; Intestinal Mucosa/chemistry/immunology/metabolism; Leukocytes/immunology/metabolism; Lymphoid Tissue/chemistry/immunology/metabolism; Mice; Molecular Sequence Data; Nuclear Proteins/*biosynthesis/genetics/isolation &amp;amp;amp; purification/metabolism; Organ Specificity; Proteins/*chemistry/genetics/*isolation &amp;amp;amp; purification; Recombinant Proteins/pharmacology; Transcription, Genetic; Transforming Growth Factor beta/pharmacology&lt;/_keywords&gt;&lt;_language&gt;eng&lt;/_language&gt;&lt;_pages&gt;1336-42&lt;/_pages&gt;&lt;_tertiary_title&gt;Journal of immunology (Baltimore, Md. : 1950)&lt;/_tertiary_title&gt;&lt;_type_work&gt;Journal Article; Research Support, U.S. Gov&amp;apos;t, Non-P.H.S.&lt;/_type_work&gt;&lt;_url&gt;http://www.ncbi.nlm.nih.gov/entrez/query.fcgi?cmd=Retrieve&amp;amp;db=pubmed&amp;amp;dopt=Abstract&amp;amp;list_uids=12874223&amp;amp;query_hl=1&lt;/_url&gt;&lt;_volume&gt;171&lt;/_volume&gt;&lt;_created&gt;62251876&lt;/_created&gt;&lt;_modified&gt;62251876&lt;/_modified&gt;&lt;_db_updated&gt;PubMed&lt;/_db_updated&gt;&lt;_impact_factor&gt;   4.856&lt;/_impact_factor&gt;&lt;_collection_scope&gt;SCI;SCIE;&lt;/_collection_scope&gt;&lt;/Details&gt;&lt;Extra&gt;&lt;DBUID&gt;{4F900D09-443C-41CC-A80F-29D25F73F0EB}&lt;/DBUID&gt;&lt;/Extra&gt;&lt;/Item&gt;&lt;/References&gt;&lt;/Group&gt;&lt;/Citation&gt;_x000a_"/>
    <w:docVar w:name="NE.Ref{AA9AC5E9-4852-4766-8CFE-2047CD1C5D2A}" w:val=" ADDIN NE.Ref.{AA9AC5E9-4852-4766-8CFE-2047CD1C5D2A}&lt;Citation&gt;&lt;Group&gt;&lt;References&gt;&lt;Item&gt;&lt;ID&gt;4705&lt;/ID&gt;&lt;UID&gt;{E66D9379-DD85-4AB4-A7E0-3A0D88F008E5}&lt;/UID&gt;&lt;Title&gt;BMP2 response pattern in human lung fibroblasts predicts outcome in lung adenocarcinomas&lt;/Title&gt;&lt;Template&gt;Journal Article&lt;/Template&gt;&lt;Star&gt;0&lt;/Star&gt;&lt;Tag&gt;0&lt;/Tag&gt;&lt;Author&gt;Rajski, M; Saaf, A; Buess, M&lt;/Author&gt;&lt;Year&gt;2015&lt;/Year&gt;&lt;Details&gt;&lt;_accession_num&gt;25924783&lt;/_accession_num&gt;&lt;_author_adr&gt;Department of Biomedicine, University of Basel, Hebelstrasse 20, CH-4031, Basel,  Switzerland. michal.rajski@access.uzh.ch.; Institute of Physiology, University of Zurich, Winterthurerstrasse 190, CH-8057,  Zurich, Switzerland. michal.rajski@access.uzh.ch.; Department of Biochemistry and Molecular Biology, The University of Chicago, 900  East 57th Street, Chicago, IL, 60637, USA. asaaf@uchicago.edu.; Department of Biomedicine, University of Basel, Hebelstrasse 20, CH-4031, Basel,  Switzerland. Martin.Buess@claraspital.ch.; Division of Medical Oncology, Department of Internal Medicine, St. Claraspital, Kleinriehenstrasse 20, CH-4016, Basel, Switzerland. Martin.Buess@claraspital.ch.&lt;/_author_adr&gt;&lt;_collection_scope&gt;SCIE;&lt;/_collection_scope&gt;&lt;_created&gt;62217748&lt;/_created&gt;&lt;_date&gt;2015-04-29&lt;/_date&gt;&lt;_date_display&gt;2015 Apr 29&lt;/_date_display&gt;&lt;_db_updated&gt;PubMed&lt;/_db_updated&gt;&lt;_doi&gt;10.1186/s12920-015-0090-4&lt;/_doi&gt;&lt;_impact_factor&gt;   2.848&lt;/_impact_factor&gt;&lt;_isbn&gt;1755-8794 (Electronic); 1755-8794 (Linking)&lt;/_isbn&gt;&lt;_journal&gt;BMC Med Genomics&lt;/_journal&gt;&lt;_keywords&gt;Adenocarcinoma/*metabolism; Bone Morphogenetic Protein 2/*metabolism; Bone Morphogenetic Protein 4/metabolism; Bone Morphogenetic Protein 7/metabolism; Carrier Proteins/metabolism; Cell Line, Tumor; Computational Biology; Databases, Genetic; Fibroblasts/*metabolism; Gene Expression Profiling; Gene Expression Regulation; *Gene Expression Regulation, Neoplastic; Genome, Human; Humans; Intercellular Signaling Peptides and Proteins/metabolism; Lung/*metabolism; Lung Neoplasms/*metabolism; Oligonucleotide Array Sequence Analysis; Prognosis&lt;/_keywords&gt;&lt;_language&gt;eng&lt;/_language&gt;&lt;_modified&gt;62217880&lt;/_modified&gt;&lt;_pages&gt;16&lt;/_pages&gt;&lt;_tertiary_title&gt;BMC medical genomics&lt;/_tertiary_title&gt;&lt;_type_work&gt;Journal Article; Research Support, Non-U.S. Gov&amp;apos;t&lt;/_type_work&gt;&lt;_url&gt;http://www.ncbi.nlm.nih.gov/entrez/query.fcgi?cmd=Retrieve&amp;amp;db=pubmed&amp;amp;dopt=Abstract&amp;amp;list_uids=25924783&amp;amp;query_hl=1&lt;/_url&gt;&lt;_volume&gt;8&lt;/_volume&gt;&lt;/Details&gt;&lt;Extra&gt;&lt;DBUID&gt;{4F900D09-443C-41CC-A80F-29D25F73F0EB}&lt;/DBUID&gt;&lt;/Extra&gt;&lt;/Item&gt;&lt;/References&gt;&lt;/Group&gt;&lt;/Citation&gt;_x000a_"/>
    <w:docVar w:name="NE.Ref{AB7805CA-7AF5-4093-9DEC-871AFAA9BE53}" w:val=" ADDIN NE.Ref.{AB7805CA-7AF5-4093-9DEC-871AFAA9BE53}&lt;Citation&gt;&lt;Group&gt;&lt;References&gt;&lt;Item&gt;&lt;ID&gt;4700&lt;/ID&gt;&lt;UID&gt;{1535922F-150C-46EF-9B12-18FE14BDA4F5}&lt;/UID&gt;&lt;Title&gt;SPIN90 Depletion and Microtubule Acetylation Mediate Stromal Fibroblast Activation in Breast Cancer Progression&lt;/Title&gt;&lt;Template&gt;Journal Article&lt;/Template&gt;&lt;Star&gt;0&lt;/Star&gt;&lt;Tag&gt;0&lt;/Tag&gt;&lt;Author&gt;You, E; Huh, Y H; Kwon, A; Kim, S H; Chae, I H; Lee, O J; Ryu, J H; Park, M H; Kim, G E; Lee, J S; Lee, K H; Lee, Y S; Kim, J W; Rhee, S; Song, W K&lt;/Author&gt;&lt;Year&gt;2017&lt;/Year&gt;&lt;Details&gt;&lt;_accession_num&gt;28652253&lt;/_accession_num&gt;&lt;_author_adr&gt;Department of Life Science, Chung-Ang University, Seoul, Republic of Korea.; Bio Imaging and Cell Logistics Research Center, School of Life Sciences, Gwangju  Institute of Science and Technology, Gwangju, Republic of Korea.; Bio Imaging and Cell Logistics Research Center, School of Life Sciences, Gwangju  Institute of Science and Technology, Gwangju, Republic of Korea.; Bio Imaging and Cell Logistics Research Center, School of Life Sciences, Gwangju  Institute of Science and Technology, Gwangju, Republic of Korea.; Bio Imaging and Cell Logistics Research Center, School of Life Sciences, Gwangju  Institute of Science and Technology, Gwangju, Republic of Korea.; Department of Pathology, Chungbuk National University College of Medicine, Chungdae-ro 1, Seowon-Gu, Cheongju, Republic of Korea.; Dental Science Research Institute and Research Center for Biomineralization Disorders, School of Dentistry, Chonnam National University, Gwangju, Republic of Korea.; Department of Surgery, Chonnam National University Medical School, Gwangju, Republic of Korea.; Department of Pathology, Chonnam National University Hwasun Hospital, Hwasun, Republic of Korea.; Department of Pathology, Chonnam National University Hwasun Hospital, Hwasun, Republic of Korea.; Department of Biomedical Science and National Research Center for Dementia, Chosun University, Gwangju, Republic of Korea.; Department of Life Science, Chung-Ang University, Seoul, Republic of Korea.; Department of Life Science, Chung-Ang University, Seoul, Republic of Korea.; Department of Life Science, Chung-Ang University, Seoul, Republic of Korea. wksong@gist.ac.kr sangmyung.rhee@cau.ac.kr.; Bio Imaging and Cell Logistics Research Center, School of Life Sciences, Gwangju  Institute of Science and Technology, Gwangju, Republic of Korea. wksong@gist.ac.kr sangmyung.rhee@cau.ac.kr.&lt;/_author_adr&gt;&lt;_collection_scope&gt;SCI;SCIE;&lt;/_collection_scope&gt;&lt;_created&gt;62217740&lt;/_created&gt;&lt;_date&gt;2017-09-01&lt;/_date&gt;&lt;_date_display&gt;2017 Sep 1&lt;/_date_display&gt;&lt;_db_updated&gt;PubMed&lt;/_db_updated&gt;&lt;_doi&gt;10.1158/0008-5472.CAN-17-0657&lt;/_doi&gt;&lt;_impact_factor&gt;   9.122&lt;/_impact_factor&gt;&lt;_isbn&gt;1538-7445 (Electronic); 0008-5472 (Linking)&lt;/_isbn&gt;&lt;_issue&gt;17&lt;/_issue&gt;&lt;_journal&gt;Cancer Res&lt;/_journal&gt;&lt;_keywords&gt;Acetylation; Adaptor Proteins, Signal Transducing/genetics/*metabolism/*physiology; Animals; Breast Neoplasms/genetics/metabolism/*pathology; Cell Differentiation; Disease Progression; Female; Fibroblasts/metabolism/*pathology; Humans; Mice; Mice, Inbred C57BL; Microtubules/metabolism/*pathology; Muscle Proteins/genetics/*metabolism; Myofibroblasts/metabolism/pathology; Nerve Tissue Proteins/*physiology; Phosphoproteins/metabolism; Stromal Cells/metabolism/*pathology; Tumor Cells, Cultured; Tumor Microenvironment&lt;/_keywords&gt;&lt;_language&gt;eng&lt;/_language&gt;&lt;_modified&gt;62217874&lt;/_modified&gt;&lt;_ori_publication&gt;(c)2017 American Association for Cancer Research.&lt;/_ori_publication&gt;&lt;_pages&gt;4710-4722&lt;/_pages&gt;&lt;_tertiary_title&gt;Cancer research&lt;/_tertiary_title&gt;&lt;_type_work&gt;Journal Article; Research Support, Non-U.S. Gov&amp;apos;t&lt;/_type_work&gt;&lt;_url&gt;http://www.ncbi.nlm.nih.gov/entrez/query.fcgi?cmd=Retrieve&amp;amp;db=pubmed&amp;amp;dopt=Abstract&amp;amp;list_uids=28652253&amp;amp;query_hl=1&lt;/_url&gt;&lt;_volume&gt;77&lt;/_volume&gt;&lt;/Details&gt;&lt;Extra&gt;&lt;DBUID&gt;{4F900D09-443C-41CC-A80F-29D25F73F0EB}&lt;/DBUID&gt;&lt;/Extra&gt;&lt;/Item&gt;&lt;/References&gt;&lt;/Group&gt;&lt;/Citation&gt;_x000a_"/>
    <w:docVar w:name="NE.Ref{B0AEC857-C102-4127-8912-23A6D75A530A}" w:val=" ADDIN NE.Ref.{B0AEC857-C102-4127-8912-23A6D75A530A}&lt;Citation&gt;&lt;Group&gt;&lt;References&gt;&lt;Item&gt;&lt;ID&gt;4803&lt;/ID&gt;&lt;UID&gt;{CDEFC7D6-5707-468E-BF89-EB8B7C86089F}&lt;/UID&gt;&lt;Title&gt;The BMP antagonist Noggin is produced by osteoblasts in response to the presence  of prostate cancer cells&lt;/Title&gt;&lt;Template&gt;Journal Article&lt;/Template&gt;&lt;Star&gt;0&lt;/Star&gt;&lt;Tag&gt;0&lt;/Tag&gt;&lt;Author&gt;AlShaibi, H F; Ahmed, F; Buckle, C; Fowles, ACM; Awlia, J; Cecchini, M G; Eaton, C L&lt;/Author&gt;&lt;Year&gt;2017&lt;/Year&gt;&lt;Details&gt;&lt;_accession_num&gt;28981962&lt;/_accession_num&gt;&lt;_author_adr&gt;Department of Oncology and Metabolism, Medical School, University of Sheffield, Sheffield, United Kingdom.; Department of Biochemistry, Faculty of Science, King Abdulaziz University, Jeddah, Kingdom of Saudi Arabia.; Center of Excellence in Genomic Medicine, King Abdulaziz University, Jeddah, Kingdom of Saudi Arabia.; Department of Oncology and Metabolism, Medical School, University of Sheffield, Sheffield, United Kingdom.; Department of Oncology and Metabolism, Medical School, University of Sheffield, Sheffield, United Kingdom.; Department of Biochemistry, Faculty of Science, King Abdulaziz University, Jeddah, Kingdom of Saudi Arabia.; Urology Research Laboratory, University of Bern, Bern, Switzerland.; Department of Oncology and Metabolism, Medical School, University of Sheffield, Sheffield, United Kingdom.&lt;/_author_adr&gt;&lt;_date_display&gt;2017 Oct 5&lt;/_date_display&gt;&lt;_date&gt;2017-10-05&lt;/_date&gt;&lt;_doi&gt;10.1002/bab.1619&lt;/_doi&gt;&lt;_isbn&gt;1470-8744 (Electronic); 0885-4513 (Linking)&lt;/_isbn&gt;&lt;_journal&gt;Biotechnol Appl Biochem&lt;/_journal&gt;&lt;_keywords&gt;Noggin; TGF- beta; osteoblast (SaOS2); tumor induced bone disease&lt;/_keywords&gt;&lt;_language&gt;eng&lt;/_language&gt;&lt;_ori_publication&gt;(c) 2017 International Union of Biochemistry and Molecular Biology, Inc.&lt;/_ori_publication&gt;&lt;_tertiary_title&gt;Biotechnology and applied biochemistry&lt;/_tertiary_title&gt;&lt;_type_work&gt;Journal Article&lt;/_type_work&gt;&lt;_url&gt;http://www.ncbi.nlm.nih.gov/entrez/query.fcgi?cmd=Retrieve&amp;amp;db=pubmed&amp;amp;dopt=Abstract&amp;amp;list_uids=28981962&amp;amp;query_hl=1&lt;/_url&gt;&lt;_created&gt;62251980&lt;/_created&gt;&lt;_modified&gt;62251981&lt;/_modified&gt;&lt;_db_updated&gt;PubMed&lt;/_db_updated&gt;&lt;_impact_factor&gt;   1.413&lt;/_impact_factor&gt;&lt;/Details&gt;&lt;Extra&gt;&lt;DBUID&gt;{4F900D09-443C-41CC-A80F-29D25F73F0EB}&lt;/DBUID&gt;&lt;/Extra&gt;&lt;/Item&gt;&lt;/References&gt;&lt;/Group&gt;&lt;/Citation&gt;_x000a_"/>
    <w:docVar w:name="NE.Ref{BF7F6FB2-DDBA-4B56-8E22-BDF512EECF31}" w:val=" ADDIN NE.Ref.{BF7F6FB2-DDBA-4B56-8E22-BDF512EECF31}&lt;Citation&gt;&lt;Group&gt;&lt;References&gt;&lt;Item&gt;&lt;ID&gt;4798&lt;/ID&gt;&lt;UID&gt;{57D87BA7-5EC0-42B3-A1E5-D8DDC7C7DFB1}&lt;/UID&gt;&lt;Title&gt;Human IgA-inducing protein from dendritic cells induces IgA production by naive IgD+ B cells&lt;/Title&gt;&lt;Template&gt;Journal Article&lt;/Template&gt;&lt;Star&gt;0&lt;/Star&gt;&lt;Tag&gt;0&lt;/Tag&gt;&lt;Author&gt;Endsley, M A; Njongmeta, L M; Shell, E; Ryan, M W; Indrikovs, A J; Ulualp, S; Goldblum, R M; Mwangi, W; Estes, D M&lt;/Author&gt;&lt;Year&gt;2009&lt;/Year&gt;&lt;Details&gt;&lt;_accession_num&gt;19201837&lt;/_accession_num&gt;&lt;_author_adr&gt;Department of Microbiology and Immunology, University of Texas Medical Branch, Galveston, TX 77555, USA .&lt;/_author_adr&gt;&lt;_date_display&gt;2009 Feb 15&lt;/_date_display&gt;&lt;_date&gt;2009-02-15&lt;/_date&gt;&lt;_doi&gt;10.4049/jimmunol.0801973&lt;/_doi&gt;&lt;_isbn&gt;1550-6606 (Electronic); 0022-1767 (Linking)&lt;/_isbn&gt;&lt;_issue&gt;4&lt;/_issue&gt;&lt;_journal&gt;J Immunol&lt;/_journal&gt;&lt;_keywords&gt;B-Lymphocytes/cytology/*immunology; Cell Differentiation/immunology; Dendritic Cells/*immunology/metabolism; Enzyme-Linked Immunosorbent Assay; Gene Expression Regulation/immunology; Humans; Immunoglobulin A/*biosynthesis; Immunoglobulin Class Switching/immunology; Immunoglobulin D/immunology; Lymphocyte Activation/*immunology; Proteins/*immunology; Reverse Transcriptase Polymerase Chain Reaction&lt;/_keywords&gt;&lt;_language&gt;eng&lt;/_language&gt;&lt;_pages&gt;1854-9&lt;/_pages&gt;&lt;_tertiary_title&gt;Journal of immunology (Baltimore, Md. : 1950)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9201837&amp;amp;query_hl=1&lt;/_url&gt;&lt;_volume&gt;182&lt;/_volume&gt;&lt;_created&gt;62251871&lt;/_created&gt;&lt;_modified&gt;62251871&lt;/_modified&gt;&lt;_db_updated&gt;PubMed&lt;/_db_updated&gt;&lt;_impact_factor&gt;   4.856&lt;/_impact_factor&gt;&lt;_collection_scope&gt;SCI;SCIE;&lt;/_collection_scope&gt;&lt;/Details&gt;&lt;Extra&gt;&lt;DBUID&gt;{4F900D09-443C-41CC-A80F-29D25F73F0EB}&lt;/DBUID&gt;&lt;/Extra&gt;&lt;/Item&gt;&lt;/References&gt;&lt;/Group&gt;&lt;/Citation&gt;_x000a_"/>
    <w:docVar w:name="NE.Ref{CC9072D2-4527-40A1-A98B-523CA4EE8AF7}" w:val=" ADDIN NE.Ref.{CC9072D2-4527-40A1-A98B-523CA4EE8AF7}&lt;Citation&gt;&lt;Group&gt;&lt;References&gt;&lt;Item&gt;&lt;ID&gt;4803&lt;/ID&gt;&lt;UID&gt;{CDEFC7D6-5707-468E-BF89-EB8B7C86089F}&lt;/UID&gt;&lt;Title&gt;The BMP antagonist Noggin is produced by osteoblasts in response to the presence  of prostate cancer cells&lt;/Title&gt;&lt;Template&gt;Journal Article&lt;/Template&gt;&lt;Star&gt;0&lt;/Star&gt;&lt;Tag&gt;0&lt;/Tag&gt;&lt;Author&gt;AlShaibi, H F; Ahmed, F; Buckle, C; Fowles, ACM; Awlia, J; Cecchini, M G; Eaton, C L&lt;/Author&gt;&lt;Year&gt;2017&lt;/Year&gt;&lt;Details&gt;&lt;_accession_num&gt;28981962&lt;/_accession_num&gt;&lt;_author_adr&gt;Department of Oncology and Metabolism, Medical School, University of Sheffield, Sheffield, United Kingdom.; Department of Biochemistry, Faculty of Science, King Abdulaziz University, Jeddah, Kingdom of Saudi Arabia.; Center of Excellence in Genomic Medicine, King Abdulaziz University, Jeddah, Kingdom of Saudi Arabia.; Department of Oncology and Metabolism, Medical School, University of Sheffield, Sheffield, United Kingdom.; Department of Oncology and Metabolism, Medical School, University of Sheffield, Sheffield, United Kingdom.; Department of Biochemistry, Faculty of Science, King Abdulaziz University, Jeddah, Kingdom of Saudi Arabia.; Urology Research Laboratory, University of Bern, Bern, Switzerland.; Department of Oncology and Metabolism, Medical School, University of Sheffield, Sheffield, United Kingdom.&lt;/_author_adr&gt;&lt;_created&gt;62251980&lt;/_created&gt;&lt;_date&gt;2017-10-05&lt;/_date&gt;&lt;_date_display&gt;2017 Oct 5&lt;/_date_display&gt;&lt;_db_updated&gt;PubMed&lt;/_db_updated&gt;&lt;_doi&gt;10.1002/bab.1619&lt;/_doi&gt;&lt;_impact_factor&gt;   1.413&lt;/_impact_factor&gt;&lt;_isbn&gt;1470-8744 (Electronic); 0885-4513 (Linking)&lt;/_isbn&gt;&lt;_journal&gt;Biotechnol Appl Biochem&lt;/_journal&gt;&lt;_keywords&gt;Noggin; TGF- beta; osteoblast (SaOS2); tumor induced bone disease&lt;/_keywords&gt;&lt;_language&gt;eng&lt;/_language&gt;&lt;_modified&gt;62256339&lt;/_modified&gt;&lt;_ori_publication&gt;(c) 2017 International Union of Biochemistry and Molecular Biology, Inc.&lt;/_ori_publication&gt;&lt;_tertiary_title&gt;Biotechnology and applied biochemistry&lt;/_tertiary_title&gt;&lt;_type_work&gt;Journal Article&lt;/_type_work&gt;&lt;_url&gt;http://www.ncbi.nlm.nih.gov/entrez/query.fcgi?cmd=Retrieve&amp;amp;db=pubmed&amp;amp;dopt=Abstract&amp;amp;list_uids=28981962&amp;amp;query_hl=1&lt;/_url&gt;&lt;/Details&gt;&lt;Extra&gt;&lt;DBUID&gt;{4F900D09-443C-41CC-A80F-29D25F73F0EB}&lt;/DBUID&gt;&lt;/Extra&gt;&lt;/Item&gt;&lt;/References&gt;&lt;/Group&gt;&lt;/Citation&gt;_x000a_"/>
    <w:docVar w:name="NE.Ref{D70084B6-4DA2-492F-82EF-B1601560C6FB}" w:val=" ADDIN NE.Ref.{D70084B6-4DA2-492F-82EF-B1601560C6FB}&lt;Citation&gt;&lt;Group&gt;&lt;References&gt;&lt;Item&gt;&lt;ID&gt;4708&lt;/ID&gt;&lt;UID&gt;{BE689A43-AF77-4E28-80D8-B768D90565DE}&lt;/UID&gt;&lt;Title&gt;Genome-wide analyses of long noncoding RNA expression profiles correlated with radioresistance in nasopharyngeal carcinoma via next-generation deep sequencing&lt;/Title&gt;&lt;Template&gt;Journal Article&lt;/Template&gt;&lt;Star&gt;0&lt;/Star&gt;&lt;Tag&gt;0&lt;/Tag&gt;&lt;Author&gt;Li, Guo; Liu, Yong; Liu, Chao; Su, Zhongwu; Ren, Shuling; Wang, Yunyun; Deng, Tengbo; Huang, Donghai; Tian, Yongquan; Qiu, Yuanzheng&lt;/Author&gt;&lt;Year&gt;2016&lt;/Year&gt;&lt;Details&gt;&lt;_accession_num&gt;WOS:000384481400001&lt;/_accession_num&gt;&lt;_cited_count&gt;10&lt;/_cited_count&gt;&lt;_collection_scope&gt;SCIE;&lt;/_collection_scope&gt;&lt;_created&gt;62217752&lt;/_created&gt;&lt;_date_display&gt;2016, SEP 6 2016&lt;/_date_display&gt;&lt;_db_provider&gt;ISI&lt;/_db_provider&gt;&lt;_db_updated&gt;Web of Science-All&lt;/_db_updated&gt;&lt;_doi&gt;10.1186/s12885-016-2755-6&lt;/_doi&gt;&lt;_impact_factor&gt;   3.288&lt;/_impact_factor&gt;&lt;_isbn&gt;1471-2407&lt;/_isbn&gt;&lt;_issue&gt;719&lt;/_issue&gt;&lt;_journal&gt;BMC CANCER&lt;/_journal&gt;&lt;_modified&gt;62217882&lt;/_modified&gt;&lt;_url&gt;http://gateway.isiknowledge.com/gateway/Gateway.cgi?GWVersion=2&amp;amp;SrcAuth=AegeanSoftware&amp;amp;SrcApp=NoteExpress&amp;amp;DestLinkType=FullRecord&amp;amp;DestApp=WOS&amp;amp;KeyUT=000384481400001&lt;/_url&gt;&lt;_volume&gt;16&lt;/_volume&gt;&lt;/Details&gt;&lt;Extra&gt;&lt;DBUID&gt;{4F900D09-443C-41CC-A80F-29D25F73F0EB}&lt;/DBUID&gt;&lt;/Extra&gt;&lt;/Item&gt;&lt;/References&gt;&lt;/Group&gt;&lt;/Citation&gt;_x000a_"/>
    <w:docVar w:name="NE.Ref{DCFE3AEE-A623-43C4-93C2-904338BB1C96}" w:val=" ADDIN NE.Ref.{DCFE3AEE-A623-43C4-93C2-904338BB1C96}&lt;Citation&gt;&lt;Group&gt;&lt;References&gt;&lt;Item&gt;&lt;ID&gt;4802&lt;/ID&gt;&lt;UID&gt;{4DD8F179-6E48-4D38-9DF0-CF2B82715203}&lt;/UID&gt;&lt;Title&gt;Genomic analysis of drug resistant pancreatic cancer cell line by combining long  non-coding RNA and mRNA expression profling&lt;/Title&gt;&lt;Template&gt;Journal Article&lt;/Template&gt;&lt;Star&gt;0&lt;/Star&gt;&lt;Tag&gt;0&lt;/Tag&gt;&lt;Author&gt;Zhou, M; Ye, Z; Gu, Y; Tian, B; Wu, B; Li, J&lt;/Author&gt;&lt;Year&gt;2015&lt;/Year&gt;&lt;Details&gt;&lt;_accession_num&gt;25755691&lt;/_accession_num&gt;&lt;_author_adr&gt;Department of General Surgery, The Second Affiliated Hospital of Soochow University Suzhou 215004, Jiangsu, P.R. China.; Department of General Surgery, The Second Affiliated Hospital of Soochow University Suzhou 215004, Jiangsu, P.R. China.; Department of General Surgery, The Second Affiliated Hospital of Soochow University Suzhou 215004, Jiangsu, P.R. China.; Department of General Surgery, The Second Affiliated Hospital of Soochow University Suzhou 215004, Jiangsu, P.R. China.; Department of General Surgery, The Second Affiliated Hospital of Soochow University Suzhou 215004, Jiangsu, P.R. China.; Department of General Surgery, The Second Affiliated Hospital of Soochow University Suzhou 215004, Jiangsu, P.R. China.&lt;/_author_adr&gt;&lt;_created&gt;62251939&lt;/_created&gt;&lt;_date&gt;2015-01-20&lt;/_date&gt;&lt;_date_display&gt;2015&lt;/_date_display&gt;&lt;_db_updated&gt;PubMed&lt;/_db_updated&gt;&lt;_impact_factor&gt;   1.706&lt;/_impact_factor&gt;&lt;_isbn&gt;1936-2625 (Electronic); 1936-2625 (Linking)&lt;/_isbn&gt;&lt;_issue&gt;1&lt;/_issue&gt;&lt;_journal&gt;Int J Clin Exp Pathol&lt;/_journal&gt;&lt;_keywords&gt;Cell Line, Tumor; Drug Resistance, Neoplasm/*genetics; Gene Expression Profiling; Humans; Oligonucleotide Array Sequence Analysis; Pancreatic Neoplasms/*genetics; RNA, Long Noncoding/analysis/*genetics; RNA, Messenger/analysis/*genetics; Real-Time Polymerase Chain Reaction; TranscriptomePancreatic cancer; drug-resistant; expression profle; lncRNA; mRNA&lt;/_keywords&gt;&lt;_language&gt;eng&lt;/_language&gt;&lt;_modified&gt;62251988&lt;/_modified&gt;&lt;_pages&gt;38-52&lt;/_pages&gt;&lt;_tertiary_title&gt;International journal of clinical and experimental pathology&lt;/_tertiary_title&gt;&lt;_type_work&gt;Journal Article&lt;/_type_work&gt;&lt;_url&gt;http://www.ncbi.nlm.nih.gov/entrez/query.fcgi?cmd=Retrieve&amp;amp;db=pubmed&amp;amp;dopt=Abstract&amp;amp;list_uids=25755691&amp;amp;query_hl=1&lt;/_url&gt;&lt;_volume&gt;8&lt;/_volume&gt;&lt;/Details&gt;&lt;Extra&gt;&lt;DBUID&gt;{4F900D09-443C-41CC-A80F-29D25F73F0EB}&lt;/DBUID&gt;&lt;/Extra&gt;&lt;/Item&gt;&lt;/References&gt;&lt;/Group&gt;&lt;/Citation&gt;_x000a_"/>
    <w:docVar w:name="NE.Ref{E2988381-9A16-4B35-B222-AB927672B2DE}" w:val=" ADDIN NE.Ref.{E2988381-9A16-4B35-B222-AB927672B2DE}&lt;Citation&gt;&lt;Group&gt;&lt;References&gt;&lt;Item&gt;&lt;ID&gt;4789&lt;/ID&gt;&lt;UID&gt;{69CC11F7-0585-48BF-8785-546A10F47715}&lt;/UID&gt;&lt;Title&gt;Expression of peptidylarginine deiminase type 4 in ovarian tumors&lt;/Title&gt;&lt;Template&gt;Journal Article&lt;/Template&gt;&lt;Star&gt;0&lt;/Star&gt;&lt;Tag&gt;0&lt;/Tag&gt;&lt;Author&gt;Wang, L; Chang, X; Yuan, G; Zhao, Y; Wang, P&lt;/Author&gt;&lt;Year&gt;2010&lt;/Year&gt;&lt;Details&gt;&lt;_accession_num&gt;20827398&lt;/_accession_num&gt;&lt;_author_adr&gt;Research Center for Medicinal Biotechnology, Shandong Academy of Medicinal Sciences. Key Laboratory for Biotech-Drugs Ministry of Health &amp;amp;amp; Provincial Laboratory for Modern Medicine and Technology of Shandong, Jinan, Shandong 250062, PR China.&lt;/_author_adr&gt;&lt;_collection_scope&gt;SCIE;&lt;/_collection_scope&gt;&lt;_created&gt;62251160&lt;/_created&gt;&lt;_date&gt;2010-08-27&lt;/_date&gt;&lt;_date_display&gt;2010 Aug 27&lt;/_date_display&gt;&lt;_db_updated&gt;PubMed&lt;/_db_updated&gt;&lt;_impact_factor&gt;   3.873&lt;/_impact_factor&gt;&lt;_isbn&gt;1449-2288 (Electronic); 1449-2288 (Linking)&lt;/_isbn&gt;&lt;_issue&gt;5&lt;/_issue&gt;&lt;_journal&gt;Int J Biol Sci&lt;/_journal&gt;&lt;_keywords&gt;Blotting, Western; Cell Line, Tumor; Estradiol/pharmacology/physiology; Female; Gene Expression/drug effects; Humans; Hydrolases/genetics/*metabolism; Immunohistochemistry; Ovarian Neoplasms/*enzymology; Polymerase Chain Reaction; Protein-Arginine Deiminases; RNA, Messenger/metabolismPeptidylarginine deiminase type 4 (PADI4/PAD4); estrodial-17beta.; ovarian cancer (OCa)&lt;/_keywords&gt;&lt;_language&gt;eng&lt;/_language&gt;&lt;_modified&gt;62251160&lt;/_modified&gt;&lt;_pages&gt;454-64&lt;/_pages&gt;&lt;_tertiary_title&gt;International journal of biological sciences&lt;/_tertiary_title&gt;&lt;_type_work&gt;Journal Article; Research Support, Non-U.S. Gov&amp;apos;t&lt;/_type_work&gt;&lt;_url&gt;http://www.ncbi.nlm.nih.gov/entrez/query.fcgi?cmd=Retrieve&amp;amp;db=pubmed&amp;amp;dopt=Abstract&amp;amp;list_uids=20827398&amp;amp;query_hl=1&lt;/_url&gt;&lt;_volume&gt;6&lt;/_volume&gt;&lt;/Details&gt;&lt;Extra&gt;&lt;DBUID&gt;{4F900D09-443C-41CC-A80F-29D25F73F0EB}&lt;/DBUID&gt;&lt;/Extra&gt;&lt;/Item&gt;&lt;/References&gt;&lt;/Group&gt;&lt;/Citation&gt;_x000a_"/>
    <w:docVar w:name="NE.Ref{E2C24F8F-DFBB-4CD3-B6AD-D47F792340EE}" w:val=" ADDIN NE.Ref.{E2C24F8F-DFBB-4CD3-B6AD-D47F792340EE}&lt;Citation&gt;&lt;Group&gt;&lt;References&gt;&lt;Item&gt;&lt;ID&gt;4707&lt;/ID&gt;&lt;UID&gt;{A08723DA-E044-4BEE-805B-B2DB774329FE}&lt;/UID&gt;&lt;Title&gt;Vasoactive intestinal peptide and its relationship to tumor stage in colorectal carcinoma: an immunohistochemical study&lt;/Title&gt;&lt;Template&gt;Journal Article&lt;/Template&gt;&lt;Star&gt;0&lt;/Star&gt;&lt;Tag&gt;0&lt;/Tag&gt;&lt;Author&gt;Hirayasu, Y; Oya, M; Okuyama, T; Kiumi, F; Ueda, Y&lt;/Author&gt;&lt;Year&gt;2002&lt;/Year&gt;&lt;Details&gt;&lt;_accession_num&gt;WOS:000175783000003&lt;/_accession_num&gt;&lt;_cited_count&gt;2&lt;/_cited_count&gt;&lt;_collection_scope&gt;SCIE;&lt;/_collection_scope&gt;&lt;_created&gt;62217751&lt;/_created&gt;&lt;_date_display&gt;2002, MAY 2002&lt;/_date_display&gt;&lt;_db_provider&gt;ISI&lt;/_db_provider&gt;&lt;_db_updated&gt;Web of Science-All&lt;/_db_updated&gt;&lt;_doi&gt;10.1007/s005350200047&lt;/_doi&gt;&lt;_impact_factor&gt;   4.493&lt;/_impact_factor&gt;&lt;_isbn&gt;0944-1174&lt;/_isbn&gt;&lt;_issue&gt;5&lt;/_issue&gt;&lt;_journal&gt;JOURNAL OF GASTROENTEROLOGY&lt;/_journal&gt;&lt;_modified&gt;62217881&lt;/_modified&gt;&lt;_pages&gt;336-344&lt;/_pages&gt;&lt;_url&gt;http://gateway.isiknowledge.com/gateway/Gateway.cgi?GWVersion=2&amp;amp;SrcAuth=AegeanSoftware&amp;amp;SrcApp=NoteExpress&amp;amp;DestLinkType=FullRecord&amp;amp;DestApp=WOS&amp;amp;KeyUT=000175783000003&lt;/_url&gt;&lt;_volume&gt;37&lt;/_volume&gt;&lt;/Details&gt;&lt;Extra&gt;&lt;DBUID&gt;{4F900D09-443C-41CC-A80F-29D25F73F0EB}&lt;/DBUID&gt;&lt;/Extra&gt;&lt;/Item&gt;&lt;/References&gt;&lt;/Group&gt;&lt;/Citation&gt;_x000a_"/>
    <w:docVar w:name="NE.Ref{EFE1F58C-A2E6-4FE6-9315-64FBE67C0CB3}" w:val=" ADDIN NE.Ref.{EFE1F58C-A2E6-4FE6-9315-64FBE67C0CB3}&lt;Citation&gt;&lt;Group&gt;&lt;References&gt;&lt;Item&gt;&lt;ID&gt;4706&lt;/ID&gt;&lt;UID&gt;{17AD220C-8646-4E61-89FA-06D233418797}&lt;/UID&gt;&lt;Title&gt;Overexpression of vasoactive intestinal peptide receptors and cyclooxygenase-2 in human prostate cancer. Analysis of potential prognostic relevance&lt;/Title&gt;&lt;Template&gt;Journal Article&lt;/Template&gt;&lt;Star&gt;0&lt;/Star&gt;&lt;Tag&gt;0&lt;/Tag&gt;&lt;Author&gt;Fernandez-Martinez, A B; Carmena, M J; Arenas, M I; Bajo, A M; Prieto, J C; Sanchez-Chapado, M&lt;/Author&gt;&lt;Year&gt;2012&lt;/Year&gt;&lt;Details&gt;&lt;_accession_num&gt;22763881&lt;/_accession_num&gt;&lt;_author_adr&gt;Department of Biochemistry and Molecular Biology, University of Alcala, Alcala de Henares, Spain.&lt;/_author_adr&gt;&lt;_collection_scope&gt;SCI;SCIE;&lt;/_collection_scope&gt;&lt;_created&gt;62217749&lt;/_created&gt;&lt;_date&gt;2012-08-01&lt;/_date&gt;&lt;_date_display&gt;2012 Aug&lt;/_date_display&gt;&lt;_db_updated&gt;PubMed&lt;/_db_updated&gt;&lt;_doi&gt;10.14670/HH-27.1093&lt;/_doi&gt;&lt;_impact_factor&gt;   2.025&lt;/_impact_factor&gt;&lt;_isbn&gt;1699-5848 (Electronic); 0213-3911 (Linking)&lt;/_isbn&gt;&lt;_issue&gt;8&lt;/_issue&gt;&lt;_journal&gt;Histol Histopathol&lt;/_journal&gt;&lt;_keywords&gt;Adenocarcinoma/*diagnosis/genetics/metabolism/mortality; Aged; Aged, 80 and over; Biomarkers, Tumor/metabolism; Cyclooxygenase 2/genetics/*metabolism; Gene Expression Regulation, Neoplastic; Humans; Immunohistochemistry/methods; Male; Middle Aged; Prognosis; Prostatectomy; Prostatic Neoplasms/*diagnosis/genetics/metabolism/mortality; RNA, Messenger/genetics; Receptors, Vasoactive Intestinal Peptide, Type II/genetics/*metabolism; Receptors, Vasoactive Intestinal Polypeptide, Type I/genetics/*metabolism; Reverse Transcriptase Polymerase Chain Reaction; Spain/epidemiology; Survival Rate&lt;/_keywords&gt;&lt;_language&gt;eng&lt;/_language&gt;&lt;_modified&gt;62217881&lt;/_modified&gt;&lt;_pages&gt;1093-101&lt;/_pages&gt;&lt;_tertiary_title&gt;Histology and histopathology&lt;/_tertiary_title&gt;&lt;_type_work&gt;Journal Article; Research Support, Non-U.S. Gov&amp;apos;t&lt;/_type_work&gt;&lt;_url&gt;http://www.ncbi.nlm.nih.gov/entrez/query.fcgi?cmd=Retrieve&amp;amp;db=pubmed&amp;amp;dopt=Abstract&amp;amp;list_uids=22763881&amp;amp;query_hl=1&lt;/_url&gt;&lt;_volume&gt;27&lt;/_volume&gt;&lt;/Details&gt;&lt;Extra&gt;&lt;DBUID&gt;{4F900D09-443C-41CC-A80F-29D25F73F0EB}&lt;/DBUID&gt;&lt;/Extra&gt;&lt;/Item&gt;&lt;/References&gt;&lt;/Group&gt;&lt;/Citation&gt;_x000a_"/>
    <w:docVar w:name="NE.Ref{F986542F-6246-49BE-BEC9-B1BF81040DEF}" w:val=" ADDIN NE.Ref.{F986542F-6246-49BE-BEC9-B1BF81040DEF}&lt;Citation&gt;&lt;Group&gt;&lt;References&gt;&lt;Item&gt;&lt;ID&gt;4699&lt;/ID&gt;&lt;UID&gt;{E25696DA-786E-4D77-B070-CE696F3A11B0}&lt;/UID&gt;&lt;Title&gt;Progression-free survival in ovarian cancer is reflected in epigenetic DNA methylation profiles&lt;/Title&gt;&lt;Template&gt;Journal Article&lt;/Template&gt;&lt;Star&gt;0&lt;/Star&gt;&lt;Tag&gt;0&lt;/Tag&gt;&lt;Author&gt;Bauerschlag, D O; Ammerpohl, O; Brautigam, K; Schem, C; Lin, Q; Weigel, M T; Hilpert, F; Arnold, N; Maass, N; Meinhold-Heerlein, I; Wagner, W&lt;/Author&gt;&lt;Year&gt;2011&lt;/Year&gt;&lt;Details&gt;&lt;_accession_num&gt;21577013&lt;/_accession_num&gt;&lt;_author_adr&gt;Department of Gynecology, University Medical Center Aachen, RWTH, Aachen, Germany. dbauerschlag@ukaachen.de&lt;/_author_adr&gt;&lt;_collection_scope&gt;SCI;SCIE;&lt;/_collection_scope&gt;&lt;_created&gt;62217740&lt;/_created&gt;&lt;_date&gt;2011-01-20&lt;/_date&gt;&lt;_date_display&gt;2011&lt;/_date_display&gt;&lt;_db_updated&gt;PubMed&lt;/_db_updated&gt;&lt;_doi&gt;10.1159/000327746&lt;/_doi&gt;&lt;_impact_factor&gt;   2.262&lt;/_impact_factor&gt;&lt;_isbn&gt;1423-0232 (Electronic); 0030-2414 (Linking)&lt;/_isbn&gt;&lt;_issue&gt;1-2&lt;/_issue&gt;&lt;_journal&gt;Oncology&lt;/_journal&gt;&lt;_keywords&gt;Chemotherapy, Adjuvant; Cytosine/chemistry; DNA Methylation/*genetics; Disease-Free Survival; Female; Humans; Microarray Analysis; Neoplasm Recurrence, Local/*genetics; Ovarian Neoplasms/drug therapy/*genetics/surgery; Sequence Analysis, DNA; Time Factors&lt;/_keywords&gt;&lt;_language&gt;eng&lt;/_language&gt;&lt;_modified&gt;62217864&lt;/_modified&gt;&lt;_ori_publication&gt;Copyright (c) 2011 S. Karger AG, Basel.&lt;/_ori_publication&gt;&lt;_pages&gt;12-20&lt;/_pages&gt;&lt;_tertiary_title&gt;Oncology&lt;/_tertiary_title&gt;&lt;_type_work&gt;Journal Article; Research Support, Non-U.S. Gov&amp;apos;t&lt;/_type_work&gt;&lt;_url&gt;http://www.ncbi.nlm.nih.gov/entrez/query.fcgi?cmd=Retrieve&amp;amp;db=pubmed&amp;amp;dopt=Abstract&amp;amp;list_uids=21577013&amp;amp;query_hl=1&lt;/_url&gt;&lt;_volume&gt;80&lt;/_volume&gt;&lt;/Details&gt;&lt;Extra&gt;&lt;DBUID&gt;{4F900D09-443C-41CC-A80F-29D25F73F0EB}&lt;/DBUID&gt;&lt;/Extra&gt;&lt;/Item&gt;&lt;/References&gt;&lt;/Group&gt;&lt;/Citation&gt;_x000a_"/>
    <w:docVar w:name="ne_docsoft" w:val="MSWord"/>
    <w:docVar w:name="ne_docversion" w:val="NoteExpress 2.0"/>
    <w:docVar w:name="ne_stylename" w:val="Peer J"/>
  </w:docVars>
  <w:rsids>
    <w:rsidRoot w:val="006E7776"/>
    <w:rsid w:val="00004B97"/>
    <w:rsid w:val="000322E7"/>
    <w:rsid w:val="00091B8B"/>
    <w:rsid w:val="00102798"/>
    <w:rsid w:val="0017472B"/>
    <w:rsid w:val="001811C9"/>
    <w:rsid w:val="001F3DC8"/>
    <w:rsid w:val="001F6196"/>
    <w:rsid w:val="002B135F"/>
    <w:rsid w:val="002D302E"/>
    <w:rsid w:val="00342FDB"/>
    <w:rsid w:val="0037031E"/>
    <w:rsid w:val="003E0148"/>
    <w:rsid w:val="003E03EE"/>
    <w:rsid w:val="004C25F1"/>
    <w:rsid w:val="004F6110"/>
    <w:rsid w:val="005102EE"/>
    <w:rsid w:val="005140D7"/>
    <w:rsid w:val="0056651B"/>
    <w:rsid w:val="0057242C"/>
    <w:rsid w:val="00586211"/>
    <w:rsid w:val="005B3A71"/>
    <w:rsid w:val="005D1A60"/>
    <w:rsid w:val="005E340E"/>
    <w:rsid w:val="006660BA"/>
    <w:rsid w:val="006B7BD4"/>
    <w:rsid w:val="006C6AC0"/>
    <w:rsid w:val="006E7776"/>
    <w:rsid w:val="00720AAC"/>
    <w:rsid w:val="007232D0"/>
    <w:rsid w:val="007244CA"/>
    <w:rsid w:val="0074695E"/>
    <w:rsid w:val="007857EA"/>
    <w:rsid w:val="007B76CA"/>
    <w:rsid w:val="007D42AC"/>
    <w:rsid w:val="007F6220"/>
    <w:rsid w:val="00806B55"/>
    <w:rsid w:val="008520FB"/>
    <w:rsid w:val="008543DE"/>
    <w:rsid w:val="008661D3"/>
    <w:rsid w:val="00886141"/>
    <w:rsid w:val="008A230A"/>
    <w:rsid w:val="008B58B4"/>
    <w:rsid w:val="008B6759"/>
    <w:rsid w:val="0092429E"/>
    <w:rsid w:val="009942CB"/>
    <w:rsid w:val="0099700C"/>
    <w:rsid w:val="009A396B"/>
    <w:rsid w:val="00A77D26"/>
    <w:rsid w:val="00BA018E"/>
    <w:rsid w:val="00BB4008"/>
    <w:rsid w:val="00BF773A"/>
    <w:rsid w:val="00C81169"/>
    <w:rsid w:val="00CF3401"/>
    <w:rsid w:val="00DE5F75"/>
    <w:rsid w:val="00DF169B"/>
    <w:rsid w:val="00DF4E37"/>
    <w:rsid w:val="00E0176E"/>
    <w:rsid w:val="00EC1107"/>
    <w:rsid w:val="00F43031"/>
    <w:rsid w:val="00F63B92"/>
    <w:rsid w:val="00FA7590"/>
    <w:rsid w:val="00F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CF9C41-A854-4F9D-9EA1-10089E28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40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543D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40E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3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340E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340E"/>
    <w:rPr>
      <w:sz w:val="18"/>
      <w:szCs w:val="18"/>
    </w:rPr>
  </w:style>
  <w:style w:type="paragraph" w:styleId="a7">
    <w:name w:val="Normal (Web)"/>
    <w:basedOn w:val="a"/>
    <w:uiPriority w:val="99"/>
    <w:unhideWhenUsed/>
    <w:rsid w:val="005E34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5E3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8543D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ighlight">
    <w:name w:val="highlight"/>
    <w:basedOn w:val="a0"/>
    <w:rsid w:val="008543DE"/>
  </w:style>
  <w:style w:type="character" w:customStyle="1" w:styleId="apple-converted-space">
    <w:name w:val="apple-converted-space"/>
    <w:basedOn w:val="a0"/>
    <w:rsid w:val="008543DE"/>
  </w:style>
  <w:style w:type="paragraph" w:styleId="a9">
    <w:name w:val="Balloon Text"/>
    <w:basedOn w:val="a"/>
    <w:link w:val="aa"/>
    <w:uiPriority w:val="99"/>
    <w:semiHidden/>
    <w:unhideWhenUsed/>
    <w:rsid w:val="0074695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469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458</Words>
  <Characters>2615</Characters>
  <Application>Microsoft Office Word</Application>
  <DocSecurity>0</DocSecurity>
  <Lines>21</Lines>
  <Paragraphs>6</Paragraphs>
  <ScaleCrop>false</ScaleCrop>
  <Company>Hewlett-Packard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王君君</dc:creator>
  <cp:keywords/>
  <dc:description>NE.Ref</dc:description>
  <cp:lastModifiedBy>asus</cp:lastModifiedBy>
  <cp:revision>50</cp:revision>
  <dcterms:created xsi:type="dcterms:W3CDTF">2018-04-15T15:20:00Z</dcterms:created>
  <dcterms:modified xsi:type="dcterms:W3CDTF">2018-05-15T06:09:00Z</dcterms:modified>
</cp:coreProperties>
</file>