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4" w:rsidRDefault="003D4F57" w:rsidP="003D4F57">
      <w:pPr>
        <w:spacing w:line="360" w:lineRule="auto"/>
        <w:jc w:val="both"/>
        <w:rPr>
          <w:rFonts w:ascii="Times New Roman" w:hAnsi="Times New Roman" w:cs="Times New Roman"/>
        </w:rPr>
      </w:pPr>
      <w:r w:rsidRPr="00D83E67">
        <w:rPr>
          <w:rFonts w:ascii="Times New Roman" w:hAnsi="Times New Roman" w:cs="Times New Roman"/>
          <w:b/>
        </w:rPr>
        <w:t xml:space="preserve">Table </w:t>
      </w:r>
      <w:r w:rsidR="00AA1C9C">
        <w:rPr>
          <w:rFonts w:ascii="Times New Roman" w:hAnsi="Times New Roman" w:cs="Times New Roman"/>
          <w:b/>
        </w:rPr>
        <w:t>S</w:t>
      </w:r>
      <w:r w:rsidRPr="00D83E67">
        <w:rPr>
          <w:rFonts w:ascii="Times New Roman" w:hAnsi="Times New Roman" w:cs="Times New Roman"/>
          <w:b/>
        </w:rPr>
        <w:t>1:</w:t>
      </w:r>
      <w:r w:rsidRPr="00D83E67">
        <w:rPr>
          <w:rFonts w:ascii="Times New Roman" w:hAnsi="Times New Roman" w:cs="Times New Roman"/>
        </w:rPr>
        <w:t xml:space="preserve"> The names, </w:t>
      </w:r>
      <w:r w:rsidR="00AA1C9C">
        <w:rPr>
          <w:rFonts w:ascii="Times New Roman" w:hAnsi="Times New Roman" w:cs="Times New Roman"/>
        </w:rPr>
        <w:t>Accession No</w:t>
      </w:r>
      <w:r w:rsidRPr="00D83E67">
        <w:rPr>
          <w:rFonts w:ascii="Times New Roman" w:hAnsi="Times New Roman" w:cs="Times New Roman"/>
        </w:rPr>
        <w:t xml:space="preserve"> and taxonomic classification of 2</w:t>
      </w:r>
      <w:r w:rsidR="00AA1C9C">
        <w:rPr>
          <w:rFonts w:ascii="Times New Roman" w:hAnsi="Times New Roman" w:cs="Times New Roman"/>
        </w:rPr>
        <w:t>4</w:t>
      </w:r>
      <w:bookmarkStart w:id="0" w:name="_GoBack"/>
      <w:bookmarkEnd w:id="0"/>
      <w:r w:rsidRPr="00D83E67">
        <w:rPr>
          <w:rFonts w:ascii="Times New Roman" w:hAnsi="Times New Roman" w:cs="Times New Roman"/>
        </w:rPr>
        <w:t xml:space="preserve"> different organisms whose protein sequences are used for multiple sequence alignment and phylogenetic analysis.</w:t>
      </w:r>
    </w:p>
    <w:p w:rsidR="003D4F57" w:rsidRPr="003D4F57" w:rsidRDefault="003D4F57" w:rsidP="003D4F5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977"/>
        <w:gridCol w:w="3038"/>
      </w:tblGrid>
      <w:tr w:rsidR="00795B54" w:rsidRPr="00347236" w:rsidTr="00347236">
        <w:tc>
          <w:tcPr>
            <w:tcW w:w="1242" w:type="dxa"/>
          </w:tcPr>
          <w:p w:rsidR="00795B54" w:rsidRPr="00347236" w:rsidRDefault="00795B54" w:rsidP="00F02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:rsidR="00795B54" w:rsidRPr="00347236" w:rsidRDefault="00795B54" w:rsidP="00795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b/>
                <w:sz w:val="24"/>
                <w:szCs w:val="24"/>
              </w:rPr>
              <w:t>NCBI Accession No.</w:t>
            </w:r>
          </w:p>
        </w:tc>
        <w:tc>
          <w:tcPr>
            <w:tcW w:w="2977" w:type="dxa"/>
          </w:tcPr>
          <w:p w:rsidR="00795B54" w:rsidRPr="00347236" w:rsidRDefault="00795B54" w:rsidP="00F02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3038" w:type="dxa"/>
          </w:tcPr>
          <w:p w:rsidR="00795B54" w:rsidRPr="00347236" w:rsidRDefault="00795B54" w:rsidP="00F02C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b/>
                <w:sz w:val="24"/>
                <w:szCs w:val="24"/>
              </w:rPr>
              <w:t>Taxonomic Classification</w:t>
            </w:r>
          </w:p>
        </w:tc>
      </w:tr>
      <w:tr w:rsidR="00347236" w:rsidRPr="00347236" w:rsidTr="00347236">
        <w:tc>
          <w:tcPr>
            <w:tcW w:w="1242" w:type="dxa"/>
          </w:tcPr>
          <w:p w:rsidR="00347236" w:rsidRPr="00347236" w:rsidRDefault="00347236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236" w:rsidRPr="00347236" w:rsidRDefault="00347236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Q8IUM7</w:t>
            </w:r>
          </w:p>
        </w:tc>
        <w:tc>
          <w:tcPr>
            <w:tcW w:w="2977" w:type="dxa"/>
          </w:tcPr>
          <w:p w:rsidR="00347236" w:rsidRPr="00347236" w:rsidRDefault="00347236" w:rsidP="00795B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Homo Sapiens (Human)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Primates</w:t>
                  </w:r>
                </w:p>
              </w:tc>
            </w:tr>
          </w:tbl>
          <w:p w:rsidR="00347236" w:rsidRPr="00347236" w:rsidRDefault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795B54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XP_001171566</w:t>
            </w:r>
          </w:p>
          <w:p w:rsidR="00795B54" w:rsidRPr="00347236" w:rsidRDefault="00795B54" w:rsidP="00795B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B54" w:rsidRPr="00795B54" w:rsidRDefault="00795B54" w:rsidP="00795B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4723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Pan troglodytes </w:t>
            </w:r>
            <w:r w:rsidRPr="003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(Chimpanzee)</w:t>
            </w:r>
          </w:p>
          <w:p w:rsidR="00795B54" w:rsidRPr="00347236" w:rsidRDefault="00795B54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795B54" w:rsidRPr="00347236" w:rsidTr="00795B54"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795B54" w:rsidRPr="00347236" w:rsidTr="00795B54"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795B54" w:rsidRPr="00347236" w:rsidTr="00795B54"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795B54" w:rsidRPr="00347236" w:rsidTr="00795B54"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Primates</w:t>
                  </w:r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XP_003828720</w:t>
            </w:r>
          </w:p>
        </w:tc>
        <w:tc>
          <w:tcPr>
            <w:tcW w:w="2977" w:type="dxa"/>
          </w:tcPr>
          <w:p w:rsidR="00795B54" w:rsidRPr="00347236" w:rsidRDefault="00AA1C9C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5B54" w:rsidRPr="0034723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Pan </w:t>
              </w:r>
              <w:proofErr w:type="spellStart"/>
              <w:r w:rsidR="00795B54" w:rsidRPr="0034723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paniscus</w:t>
              </w:r>
              <w:proofErr w:type="spellEnd"/>
            </w:hyperlink>
          </w:p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 xml:space="preserve"> (Bonobo)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795B54" w:rsidRPr="00347236" w:rsidTr="00F02CDE"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795B54" w:rsidRPr="00347236" w:rsidTr="00F02CDE"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795B54" w:rsidRPr="00347236" w:rsidTr="00F02CDE"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795B54" w:rsidRPr="00347236" w:rsidTr="00F02CDE"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795B54" w:rsidRPr="00347236" w:rsidRDefault="00795B5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Primates</w:t>
                  </w:r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XP_003273945</w:t>
            </w:r>
          </w:p>
        </w:tc>
        <w:tc>
          <w:tcPr>
            <w:tcW w:w="2977" w:type="dxa"/>
          </w:tcPr>
          <w:p w:rsidR="00347236" w:rsidRDefault="00795B54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Nomascus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leucogenys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B54" w:rsidRPr="00347236" w:rsidRDefault="00795B54" w:rsidP="00795B5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(northern white-cheeked gibbon)</w:t>
            </w:r>
          </w:p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Primates</w:t>
                  </w:r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XP_017712649</w:t>
            </w:r>
          </w:p>
        </w:tc>
        <w:tc>
          <w:tcPr>
            <w:tcW w:w="2977" w:type="dxa"/>
          </w:tcPr>
          <w:p w:rsidR="003D22A3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Rhinopithecus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bieti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(black snub-nosed monkey)</w:t>
            </w:r>
          </w:p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Primates</w:t>
                  </w:r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XP_004437714</w:t>
            </w:r>
          </w:p>
        </w:tc>
        <w:tc>
          <w:tcPr>
            <w:tcW w:w="2977" w:type="dxa"/>
          </w:tcPr>
          <w:p w:rsidR="00347236" w:rsidRDefault="00347236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Ceratotherium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simum</w:t>
            </w:r>
            <w:proofErr w:type="spellEnd"/>
          </w:p>
          <w:p w:rsidR="003D22A3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(southern white rhinoceros)</w:t>
            </w:r>
          </w:p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603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3D22A3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Perissodactyla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 w:rsidP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XP_001917367</w:t>
            </w:r>
          </w:p>
        </w:tc>
        <w:tc>
          <w:tcPr>
            <w:tcW w:w="2977" w:type="dxa"/>
          </w:tcPr>
          <w:p w:rsid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caballus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B54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(horse)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603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Perissodactyla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XP_014700260</w:t>
            </w:r>
          </w:p>
        </w:tc>
        <w:tc>
          <w:tcPr>
            <w:tcW w:w="2977" w:type="dxa"/>
          </w:tcPr>
          <w:p w:rsidR="003D22A3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asinus</w:t>
            </w:r>
            <w:proofErr w:type="spellEnd"/>
          </w:p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(Donkey)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603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Perissodactyla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XP_015358576</w:t>
            </w:r>
          </w:p>
        </w:tc>
        <w:tc>
          <w:tcPr>
            <w:tcW w:w="2977" w:type="dxa"/>
          </w:tcPr>
          <w:p w:rsid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Marmota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marmota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marmota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B54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(Alpine marmot)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 w:rsidP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XP_006893354</w:t>
            </w:r>
          </w:p>
        </w:tc>
        <w:tc>
          <w:tcPr>
            <w:tcW w:w="2977" w:type="dxa"/>
          </w:tcPr>
          <w:p w:rsidR="003D22A3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Elephantulus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edwardii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(Cape elephant shrew)</w:t>
            </w:r>
          </w:p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616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Macroscelidea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D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XP_004627252</w:t>
            </w:r>
          </w:p>
        </w:tc>
        <w:tc>
          <w:tcPr>
            <w:tcW w:w="2977" w:type="dxa"/>
          </w:tcPr>
          <w:p w:rsidR="00347236" w:rsidRDefault="00347236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Octodon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degus</w:t>
            </w:r>
          </w:p>
          <w:p w:rsidR="00795B54" w:rsidRPr="00347236" w:rsidRDefault="003D22A3" w:rsidP="003D22A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(degu)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Phylum: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D22A3" w:rsidRPr="00347236" w:rsidTr="00F02CDE"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D22A3" w:rsidRPr="00347236" w:rsidRDefault="003D22A3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XP_010634196</w:t>
            </w:r>
          </w:p>
        </w:tc>
        <w:tc>
          <w:tcPr>
            <w:tcW w:w="2977" w:type="dxa"/>
          </w:tcPr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Fukomys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damarensis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Damara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mole-rat)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XP_004656772</w:t>
            </w:r>
          </w:p>
        </w:tc>
        <w:tc>
          <w:tcPr>
            <w:tcW w:w="2977" w:type="dxa"/>
          </w:tcPr>
          <w:p w:rsidR="00347236" w:rsidRDefault="00347236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Jaculus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jaculus</w:t>
            </w:r>
            <w:proofErr w:type="spellEnd"/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(lesser Egyptian jerboa)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XP_002709295</w:t>
            </w:r>
          </w:p>
        </w:tc>
        <w:tc>
          <w:tcPr>
            <w:tcW w:w="2977" w:type="dxa"/>
          </w:tcPr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Oryctolagus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cuniculus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(rabbit)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443"/>
            </w:tblGrid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Lagomorpha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XP_013369270</w:t>
            </w:r>
          </w:p>
        </w:tc>
        <w:tc>
          <w:tcPr>
            <w:tcW w:w="2977" w:type="dxa"/>
          </w:tcPr>
          <w:p w:rsidR="00347236" w:rsidRDefault="00347236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Chinchilla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lanigera</w:t>
            </w:r>
            <w:proofErr w:type="spellEnd"/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(long-tailed chinchilla)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XP_006860951</w:t>
            </w:r>
          </w:p>
        </w:tc>
        <w:tc>
          <w:tcPr>
            <w:tcW w:w="2977" w:type="dxa"/>
          </w:tcPr>
          <w:p w:rsid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Chrysochl</w:t>
            </w:r>
            <w:r w:rsid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</w:t>
            </w:r>
            <w:proofErr w:type="spellEnd"/>
            <w:r w:rsid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asiatica</w:t>
            </w:r>
            <w:proofErr w:type="spellEnd"/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(Cape golden mole)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429"/>
            </w:tblGrid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Afrosoricida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XP_005351758</w:t>
            </w:r>
          </w:p>
        </w:tc>
        <w:tc>
          <w:tcPr>
            <w:tcW w:w="2977" w:type="dxa"/>
          </w:tcPr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ochrogaster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(prairie vole)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885614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XP_006210724</w:t>
            </w:r>
          </w:p>
        </w:tc>
        <w:tc>
          <w:tcPr>
            <w:tcW w:w="2977" w:type="dxa"/>
          </w:tcPr>
          <w:p w:rsidR="003D4F57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Vicugna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pacos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(alpaca)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416"/>
            </w:tblGrid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Artiodactyla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XP_006179566</w:t>
            </w:r>
          </w:p>
        </w:tc>
        <w:tc>
          <w:tcPr>
            <w:tcW w:w="2977" w:type="dxa"/>
          </w:tcPr>
          <w:p w:rsidR="003D4F57" w:rsidRDefault="003D4F57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ferus</w:t>
            </w:r>
            <w:proofErr w:type="spellEnd"/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(Wild Bactrian camel)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416"/>
            </w:tblGrid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885614" w:rsidRPr="00347236" w:rsidRDefault="00885614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Artiodactyla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8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AAI29862</w:t>
            </w:r>
          </w:p>
        </w:tc>
        <w:tc>
          <w:tcPr>
            <w:tcW w:w="2977" w:type="dxa"/>
          </w:tcPr>
          <w:p w:rsidR="003D4F57" w:rsidRDefault="003D4F57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musculus</w:t>
            </w:r>
            <w:proofErr w:type="spellEnd"/>
          </w:p>
          <w:p w:rsidR="00795B54" w:rsidRPr="00347236" w:rsidRDefault="00885614" w:rsidP="0088561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(house mouse)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XP_003468315</w:t>
            </w:r>
          </w:p>
        </w:tc>
        <w:tc>
          <w:tcPr>
            <w:tcW w:w="2977" w:type="dxa"/>
          </w:tcPr>
          <w:p w:rsidR="003D4F57" w:rsidRDefault="003D4F57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porcellus</w:t>
            </w:r>
            <w:proofErr w:type="spellEnd"/>
          </w:p>
          <w:p w:rsidR="00795B54" w:rsidRPr="00347236" w:rsidRDefault="00347236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(domestic guinea pig)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XP_003509474</w:t>
            </w:r>
          </w:p>
        </w:tc>
        <w:tc>
          <w:tcPr>
            <w:tcW w:w="2977" w:type="dxa"/>
          </w:tcPr>
          <w:p w:rsidR="003D4F57" w:rsidRDefault="00347236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Crice</w:t>
            </w:r>
            <w:r w:rsidR="003D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tulus</w:t>
            </w:r>
            <w:proofErr w:type="spellEnd"/>
            <w:r w:rsidR="003D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griseus</w:t>
            </w:r>
            <w:proofErr w:type="spellEnd"/>
          </w:p>
          <w:p w:rsidR="00795B54" w:rsidRPr="00347236" w:rsidRDefault="00347236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(Chinese hamster)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XP_004596699</w:t>
            </w:r>
          </w:p>
        </w:tc>
        <w:tc>
          <w:tcPr>
            <w:tcW w:w="2977" w:type="dxa"/>
          </w:tcPr>
          <w:p w:rsidR="00795B54" w:rsidRPr="00347236" w:rsidRDefault="00347236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Ochotona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princeps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(American pika)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443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Ochotonidae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54" w:rsidRPr="00347236" w:rsidTr="00347236">
        <w:tc>
          <w:tcPr>
            <w:tcW w:w="1242" w:type="dxa"/>
          </w:tcPr>
          <w:p w:rsidR="00795B54" w:rsidRPr="00347236" w:rsidRDefault="00795B54" w:rsidP="003472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B54" w:rsidRPr="00347236" w:rsidRDefault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6">
              <w:rPr>
                <w:rFonts w:ascii="Times New Roman" w:hAnsi="Times New Roman" w:cs="Times New Roman"/>
                <w:sz w:val="24"/>
                <w:szCs w:val="24"/>
              </w:rPr>
              <w:t>XP_005333442</w:t>
            </w:r>
          </w:p>
        </w:tc>
        <w:tc>
          <w:tcPr>
            <w:tcW w:w="2977" w:type="dxa"/>
          </w:tcPr>
          <w:p w:rsidR="00795B54" w:rsidRPr="00347236" w:rsidRDefault="00347236" w:rsidP="0034723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Ictidomys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tridecemlineatus</w:t>
            </w:r>
            <w:proofErr w:type="spellEnd"/>
            <w:r w:rsidRPr="00347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(thirteen-lined ground squirrel)</w:t>
            </w:r>
          </w:p>
        </w:tc>
        <w:tc>
          <w:tcPr>
            <w:tcW w:w="30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256"/>
            </w:tblGrid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Kingdom: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Chordata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Mammalia</w:t>
                  </w:r>
                </w:p>
              </w:tc>
            </w:tr>
            <w:tr w:rsidR="00347236" w:rsidRPr="00347236" w:rsidTr="00F02CDE"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Order: </w:t>
                  </w:r>
                </w:p>
              </w:tc>
              <w:tc>
                <w:tcPr>
                  <w:tcW w:w="1040" w:type="dxa"/>
                </w:tcPr>
                <w:p w:rsidR="00347236" w:rsidRPr="00347236" w:rsidRDefault="00347236" w:rsidP="00F02CDE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472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Rodentia</w:t>
                  </w:r>
                  <w:proofErr w:type="spellEnd"/>
                </w:p>
              </w:tc>
            </w:tr>
          </w:tbl>
          <w:p w:rsidR="00795B54" w:rsidRPr="00347236" w:rsidRDefault="0079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B54" w:rsidRDefault="00795B54"/>
    <w:sectPr w:rsidR="0079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A73"/>
    <w:multiLevelType w:val="hybridMultilevel"/>
    <w:tmpl w:val="BC4C2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F"/>
    <w:rsid w:val="00347236"/>
    <w:rsid w:val="003D22A3"/>
    <w:rsid w:val="003D4F57"/>
    <w:rsid w:val="00705C4F"/>
    <w:rsid w:val="00795B54"/>
    <w:rsid w:val="00885614"/>
    <w:rsid w:val="00A75E45"/>
    <w:rsid w:val="00A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B5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95B54"/>
    <w:rPr>
      <w:color w:val="0000FF"/>
      <w:u w:val="single"/>
    </w:rPr>
  </w:style>
  <w:style w:type="table" w:styleId="TableGrid">
    <w:name w:val="Table Grid"/>
    <w:basedOn w:val="TableNormal"/>
    <w:uiPriority w:val="59"/>
    <w:rsid w:val="007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B5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95B54"/>
    <w:rPr>
      <w:color w:val="0000FF"/>
      <w:u w:val="single"/>
    </w:rPr>
  </w:style>
  <w:style w:type="table" w:styleId="TableGrid">
    <w:name w:val="Table Grid"/>
    <w:basedOn w:val="TableNormal"/>
    <w:uiPriority w:val="59"/>
    <w:rsid w:val="007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Taxonomy/Browser/wwwtax.cgi?id=9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 ANU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Rehman</dc:creator>
  <cp:keywords/>
  <dc:description/>
  <cp:lastModifiedBy>Zaira Rehman</cp:lastModifiedBy>
  <cp:revision>3</cp:revision>
  <dcterms:created xsi:type="dcterms:W3CDTF">2017-02-03T05:07:00Z</dcterms:created>
  <dcterms:modified xsi:type="dcterms:W3CDTF">2017-02-06T00:53:00Z</dcterms:modified>
</cp:coreProperties>
</file>