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6Colorful"/>
        <w:tblW w:w="0" w:type="auto"/>
        <w:tblLook w:val="0620" w:firstRow="1" w:lastRow="0" w:firstColumn="0" w:lastColumn="0" w:noHBand="1" w:noVBand="1"/>
      </w:tblPr>
      <w:tblGrid>
        <w:gridCol w:w="1317"/>
        <w:gridCol w:w="2463"/>
        <w:gridCol w:w="1789"/>
        <w:gridCol w:w="3397"/>
      </w:tblGrid>
      <w:tr w:rsidR="00B63340" w:rsidRPr="008C7CDE" w:rsidTr="00CD1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b w:val="0"/>
                <w:color w:val="000000"/>
                <w:lang w:val="en-AU"/>
              </w:rPr>
            </w:pPr>
            <w:bookmarkStart w:id="0" w:name="_GoBack"/>
            <w:bookmarkEnd w:id="0"/>
            <w:r w:rsidRPr="008C7CDE">
              <w:rPr>
                <w:rFonts w:ascii="Times" w:hAnsi="Times" w:cs="Times"/>
                <w:b w:val="0"/>
                <w:color w:val="000000"/>
                <w:lang w:val="en-AU"/>
              </w:rPr>
              <w:t>Sample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b w:val="0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b w:val="0"/>
                <w:color w:val="000000"/>
                <w:lang w:val="en-AU"/>
              </w:rPr>
              <w:t>GenBank accession no.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b w:val="0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b w:val="0"/>
                <w:color w:val="000000"/>
                <w:lang w:val="en-AU"/>
              </w:rPr>
              <w:t>Family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b w:val="0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b w:val="0"/>
                <w:color w:val="000000"/>
                <w:lang w:val="en-AU"/>
              </w:rPr>
              <w:t>Species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A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MG976085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Calocidae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Tamasia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acuta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A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MG976090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Dytiscidae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Necterosoma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penicillatum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B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MG976086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Calocidae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Tamasia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acuta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B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MG976087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Chironomidae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Cladotanytarsus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australomancus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B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MG976088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Corixidae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Agrapocorixia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eurynome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B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MG976089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Dytiscidae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Necterosoma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penicillatum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B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MG976091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Elmidae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Elmidae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B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MG976092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Leptophlebiidae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Nousia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B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MG976217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Chiltoniidae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Austrochiltonia subtenuis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B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MG976093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Simuliidae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Simulium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ornatipes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C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MG976094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Paracalliopidae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Paracalliope</w:t>
            </w:r>
            <w:proofErr w:type="spellEnd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 xml:space="preserve"> </w:t>
            </w:r>
            <w:r w:rsidRPr="008C7CDE">
              <w:rPr>
                <w:rFonts w:ascii="Times" w:hAnsi="Times" w:cs="Times"/>
                <w:color w:val="000000"/>
                <w:lang w:val="en-AU"/>
              </w:rPr>
              <w:t>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C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MG976095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Corixidae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Micronecta</w:t>
            </w:r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C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Gripopterygidae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Dinotoperla thwaites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C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MG976097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Hydrobiosidae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Ethochorema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turbidum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C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MG976098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Chironomidae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Cladotanytarsus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australomancus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Sample C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MG976099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Physidae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Physa acuta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MCL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MG976175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Chironomidae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Polypedilum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nubifer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MCL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MG976176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Ecnomidae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Ecnomus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continentalis</w:t>
            </w:r>
            <w:proofErr w:type="spellEnd"/>
          </w:p>
        </w:tc>
      </w:tr>
      <w:tr w:rsidR="00B63340" w:rsidRPr="008C7CDE" w:rsidTr="00CD1DC8">
        <w:trPr>
          <w:trHeight w:val="348"/>
        </w:trPr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MCL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MG976177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Hydroptilidae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Hellyethira simplex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MOH 2014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MG976180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Corixidae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Micronecta</w:t>
            </w:r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MOH 2014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MG976181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Chiltoniidae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Austrochiltonia subtenuis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MOH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MG976182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Baetidae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 xml:space="preserve">Offadens </w:t>
            </w:r>
            <w:r w:rsidRPr="008C7CDE">
              <w:rPr>
                <w:rFonts w:ascii="Times" w:hAnsi="Times" w:cs="Times"/>
                <w:color w:val="000000"/>
                <w:lang w:val="en-AU"/>
              </w:rPr>
              <w:t>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MOH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MG976183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Caenidae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Tasmanocoenis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MOH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MG976185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Ecnomidae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Ecnomus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pansus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MOH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Coenagrionidae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Ischnura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heterosticta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 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MOH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MG976187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Physidae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Physa acuta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MOH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MG976188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Veliidae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Microvelia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MG976189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Planorbidae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Planorbidae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MG976190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Scritidae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Scrites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exoletus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MG976191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Paracalliopidae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Paracalliope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MG976192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Chironomidae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Cladotanytarsus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MG976193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Chironomidae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Chironomus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cloacalis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MG976194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Chironomidae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Polypedilum</w:t>
            </w:r>
            <w:proofErr w:type="spellEnd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 xml:space="preserve"> </w:t>
            </w:r>
            <w:proofErr w:type="spellStart"/>
            <w:r w:rsidRPr="008C7CDE">
              <w:rPr>
                <w:rFonts w:ascii="Times" w:hAnsi="Times" w:cs="Times"/>
                <w:i/>
                <w:iCs/>
                <w:color w:val="000000"/>
                <w:lang w:val="en-AU"/>
              </w:rPr>
              <w:t>vespertinus</w:t>
            </w:r>
            <w:proofErr w:type="spellEnd"/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MG976195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Chironomidae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i/>
                <w:iCs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Cryptochironomus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Corixidae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Sigara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MG976197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Hydrobiidae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Austropyrgus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MG976198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Glossiphoniidae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Alboglossiphonia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lastRenderedPageBreak/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MG976199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Glossiphoniidae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i/>
                <w:color w:val="000000"/>
                <w:lang w:val="en-AU"/>
              </w:rPr>
              <w:t>Alboglossiphonia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</w:t>
            </w:r>
          </w:p>
        </w:tc>
      </w:tr>
      <w:tr w:rsidR="00B63340" w:rsidRPr="008C7CDE" w:rsidTr="00CD1DC8"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MRD 2016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r w:rsidRPr="008C7CDE">
              <w:rPr>
                <w:rFonts w:ascii="Times" w:hAnsi="Times" w:cs="Times"/>
                <w:color w:val="000000"/>
                <w:lang w:val="en-AU"/>
              </w:rPr>
              <w:t>MG976200</w:t>
            </w:r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Stratiomyidae</w:t>
            </w:r>
            <w:proofErr w:type="spellEnd"/>
          </w:p>
        </w:tc>
        <w:tc>
          <w:tcPr>
            <w:tcW w:w="0" w:type="auto"/>
          </w:tcPr>
          <w:p w:rsidR="00B63340" w:rsidRPr="008C7CDE" w:rsidRDefault="00B63340" w:rsidP="00565CB1">
            <w:pPr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lang w:val="en-AU"/>
              </w:rPr>
            </w:pPr>
            <w:proofErr w:type="spellStart"/>
            <w:r w:rsidRPr="008C7CDE">
              <w:rPr>
                <w:rFonts w:ascii="Times" w:hAnsi="Times" w:cs="Times"/>
                <w:color w:val="000000"/>
                <w:lang w:val="en-AU"/>
              </w:rPr>
              <w:t>Stratiomyidae</w:t>
            </w:r>
            <w:proofErr w:type="spellEnd"/>
            <w:r w:rsidRPr="008C7CDE">
              <w:rPr>
                <w:rFonts w:ascii="Times" w:hAnsi="Times" w:cs="Times"/>
                <w:color w:val="000000"/>
                <w:lang w:val="en-AU"/>
              </w:rPr>
              <w:t xml:space="preserve"> sp. </w:t>
            </w:r>
          </w:p>
        </w:tc>
      </w:tr>
    </w:tbl>
    <w:p w:rsidR="009D41D1" w:rsidRDefault="00CD1DC8"/>
    <w:sectPr w:rsidR="009D41D1" w:rsidSect="00CD1D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40"/>
    <w:rsid w:val="00067B27"/>
    <w:rsid w:val="0031075E"/>
    <w:rsid w:val="00591C9A"/>
    <w:rsid w:val="008E0758"/>
    <w:rsid w:val="00A75B37"/>
    <w:rsid w:val="00AE1DF7"/>
    <w:rsid w:val="00B63340"/>
    <w:rsid w:val="00CD1DC8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52A605D-9FC2-7940-A99F-719B4E3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334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B63340"/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Elizabeth Carew</dc:creator>
  <cp:keywords/>
  <dc:description/>
  <cp:lastModifiedBy>Melissa Elizabeth Carew</cp:lastModifiedBy>
  <cp:revision>2</cp:revision>
  <dcterms:created xsi:type="dcterms:W3CDTF">2018-02-27T22:17:00Z</dcterms:created>
  <dcterms:modified xsi:type="dcterms:W3CDTF">2018-03-09T00:02:00Z</dcterms:modified>
</cp:coreProperties>
</file>