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5C0" w:rsidRPr="000C784D" w:rsidRDefault="00B535C0" w:rsidP="00B535C0">
      <w:pPr>
        <w:spacing w:line="480" w:lineRule="auto"/>
        <w:contextualSpacing/>
        <w:rPr>
          <w:b/>
          <w:i/>
          <w:u w:val="single"/>
        </w:rPr>
      </w:pPr>
      <w:r w:rsidRPr="0064431B">
        <w:rPr>
          <w:b/>
        </w:rPr>
        <w:t xml:space="preserve">The restoration of the endangered </w:t>
      </w:r>
      <w:proofErr w:type="spellStart"/>
      <w:r w:rsidRPr="0064431B">
        <w:rPr>
          <w:b/>
          <w:i/>
        </w:rPr>
        <w:t>Sambucus</w:t>
      </w:r>
      <w:proofErr w:type="spellEnd"/>
      <w:r w:rsidRPr="0064431B">
        <w:rPr>
          <w:b/>
          <w:i/>
        </w:rPr>
        <w:t xml:space="preserve"> </w:t>
      </w:r>
      <w:proofErr w:type="spellStart"/>
      <w:r w:rsidRPr="0064431B">
        <w:rPr>
          <w:b/>
          <w:i/>
        </w:rPr>
        <w:t>palmensis</w:t>
      </w:r>
      <w:proofErr w:type="spellEnd"/>
      <w:r w:rsidRPr="000A6164">
        <w:rPr>
          <w:b/>
        </w:rPr>
        <w:t xml:space="preserve"> </w:t>
      </w:r>
      <w:r w:rsidRPr="002040E8">
        <w:rPr>
          <w:b/>
        </w:rPr>
        <w:t xml:space="preserve">after 30 years of conservation actions in the </w:t>
      </w:r>
      <w:proofErr w:type="spellStart"/>
      <w:r w:rsidRPr="000C784D">
        <w:rPr>
          <w:b/>
        </w:rPr>
        <w:t>Garajonay</w:t>
      </w:r>
      <w:proofErr w:type="spellEnd"/>
      <w:r w:rsidRPr="000C784D">
        <w:rPr>
          <w:b/>
        </w:rPr>
        <w:t xml:space="preserve"> National Park</w:t>
      </w:r>
      <w:r w:rsidRPr="0064431B">
        <w:rPr>
          <w:b/>
        </w:rPr>
        <w:t>:</w:t>
      </w:r>
      <w:r w:rsidRPr="0064431B">
        <w:rPr>
          <w:b/>
          <w:i/>
        </w:rPr>
        <w:t xml:space="preserve"> </w:t>
      </w:r>
      <w:r>
        <w:rPr>
          <w:b/>
        </w:rPr>
        <w:t>g</w:t>
      </w:r>
      <w:r w:rsidRPr="002040E8">
        <w:rPr>
          <w:b/>
        </w:rPr>
        <w:t xml:space="preserve">enetic assessment and </w:t>
      </w:r>
      <w:r>
        <w:rPr>
          <w:b/>
        </w:rPr>
        <w:t>niche modelling</w:t>
      </w:r>
    </w:p>
    <w:p w:rsidR="00B535C0" w:rsidRDefault="00B535C0" w:rsidP="00B535C0">
      <w:pPr>
        <w:spacing w:line="480" w:lineRule="auto"/>
        <w:contextualSpacing/>
        <w:rPr>
          <w:b/>
          <w:u w:val="single"/>
          <w:lang w:val="es-ES"/>
        </w:rPr>
      </w:pPr>
      <w:r w:rsidRPr="00533001">
        <w:rPr>
          <w:b/>
          <w:u w:val="single"/>
          <w:lang w:val="es-ES"/>
        </w:rPr>
        <w:t>P</w:t>
      </w:r>
      <w:r>
        <w:rPr>
          <w:b/>
          <w:u w:val="single"/>
          <w:lang w:val="es-ES"/>
        </w:rPr>
        <w:t>.</w:t>
      </w:r>
      <w:r w:rsidRPr="00926B6B">
        <w:rPr>
          <w:b/>
          <w:u w:val="single"/>
          <w:lang w:val="es-ES"/>
        </w:rPr>
        <w:t xml:space="preserve"> </w:t>
      </w:r>
      <w:r w:rsidRPr="00014A4C">
        <w:rPr>
          <w:b/>
          <w:u w:val="single"/>
          <w:lang w:val="es-ES"/>
        </w:rPr>
        <w:t>Rodríguez-Rodríguez</w:t>
      </w:r>
      <w:r w:rsidRPr="00C707FC">
        <w:rPr>
          <w:b/>
          <w:u w:val="single"/>
          <w:vertAlign w:val="superscript"/>
          <w:lang w:val="es-ES"/>
        </w:rPr>
        <w:t>1</w:t>
      </w:r>
      <w:r w:rsidRPr="00926B6B">
        <w:rPr>
          <w:b/>
          <w:u w:val="single"/>
          <w:lang w:val="es-ES"/>
        </w:rPr>
        <w:t>, A. G</w:t>
      </w:r>
      <w:r>
        <w:rPr>
          <w:b/>
          <w:u w:val="single"/>
          <w:lang w:val="es-ES"/>
        </w:rPr>
        <w:t>.</w:t>
      </w:r>
      <w:r w:rsidRPr="00014A4C">
        <w:rPr>
          <w:b/>
          <w:u w:val="single"/>
          <w:lang w:val="es-ES"/>
        </w:rPr>
        <w:t xml:space="preserve"> Fern</w:t>
      </w:r>
      <w:r w:rsidRPr="0064431B">
        <w:rPr>
          <w:b/>
          <w:u w:val="single"/>
          <w:lang w:val="es-ES"/>
        </w:rPr>
        <w:t>ández de</w:t>
      </w:r>
      <w:r w:rsidRPr="002040E8">
        <w:rPr>
          <w:b/>
          <w:u w:val="single"/>
          <w:lang w:val="es-ES"/>
        </w:rPr>
        <w:t xml:space="preserve"> Cas</w:t>
      </w:r>
      <w:r w:rsidRPr="000C784D">
        <w:rPr>
          <w:b/>
          <w:u w:val="single"/>
          <w:lang w:val="es-ES"/>
        </w:rPr>
        <w:t>tro</w:t>
      </w:r>
      <w:r w:rsidRPr="00DE306B">
        <w:rPr>
          <w:b/>
          <w:u w:val="single"/>
          <w:vertAlign w:val="superscript"/>
          <w:lang w:val="es-ES"/>
        </w:rPr>
        <w:t>2</w:t>
      </w:r>
      <w:r w:rsidRPr="000C784D">
        <w:rPr>
          <w:b/>
          <w:u w:val="single"/>
          <w:lang w:val="es-ES"/>
        </w:rPr>
        <w:t>, P.A. Sosa</w:t>
      </w:r>
      <w:r w:rsidRPr="00014A4C">
        <w:rPr>
          <w:b/>
          <w:u w:val="single"/>
          <w:vertAlign w:val="superscript"/>
          <w:lang w:val="es-ES"/>
        </w:rPr>
        <w:t>1</w:t>
      </w:r>
    </w:p>
    <w:p w:rsidR="00B535C0" w:rsidRPr="00F164E3" w:rsidRDefault="00B535C0" w:rsidP="00B535C0">
      <w:pPr>
        <w:spacing w:line="360" w:lineRule="auto"/>
        <w:contextualSpacing/>
        <w:jc w:val="both"/>
        <w:rPr>
          <w:lang w:val="es-ES"/>
        </w:rPr>
      </w:pPr>
      <w:r w:rsidRPr="00F164E3">
        <w:rPr>
          <w:lang w:val="es-ES"/>
        </w:rPr>
        <w:t xml:space="preserve">1. </w:t>
      </w:r>
      <w:r w:rsidRPr="00014A4C">
        <w:rPr>
          <w:rFonts w:eastAsia="Times New Roman"/>
          <w:color w:val="000000" w:themeColor="text1"/>
          <w:kern w:val="1"/>
          <w:lang w:val="es-ES" w:eastAsia="ar-SA"/>
        </w:rPr>
        <w:t>Instituto Universitario de Estudios Ambientales y Recursos Naturales (IUNAT),</w:t>
      </w:r>
      <w:r w:rsidRPr="00014A4C">
        <w:rPr>
          <w:rFonts w:eastAsia="Times New Roman"/>
          <w:color w:val="000000" w:themeColor="text1"/>
          <w:kern w:val="1"/>
          <w:vertAlign w:val="superscript"/>
          <w:lang w:val="es-ES" w:eastAsia="ar-SA"/>
        </w:rPr>
        <w:t xml:space="preserve"> </w:t>
      </w:r>
      <w:r w:rsidRPr="00014A4C">
        <w:rPr>
          <w:rFonts w:eastAsia="Times New Roman"/>
          <w:color w:val="000000" w:themeColor="text1"/>
          <w:kern w:val="1"/>
          <w:lang w:val="es-ES" w:eastAsia="ar-SA"/>
        </w:rPr>
        <w:t>Universidad de Las Palmas de Gran Canaria, Campus Universitario de Tafira, 35017 Las Palmas de Gran Canaria, España.</w:t>
      </w:r>
      <w:r w:rsidRPr="00014A4C">
        <w:rPr>
          <w:lang w:val="es-ES"/>
        </w:rPr>
        <w:t xml:space="preserve"> </w:t>
      </w:r>
    </w:p>
    <w:p w:rsidR="00B535C0" w:rsidRPr="00F164E3" w:rsidRDefault="00B535C0" w:rsidP="00B535C0">
      <w:pPr>
        <w:spacing w:line="360" w:lineRule="auto"/>
        <w:jc w:val="both"/>
        <w:rPr>
          <w:lang w:val="es-ES"/>
        </w:rPr>
      </w:pPr>
      <w:r w:rsidRPr="00F164E3">
        <w:rPr>
          <w:lang w:val="es-ES"/>
        </w:rPr>
        <w:t>2. Departamento de Biodiversidad y Conservación, Real Jardín Botánico</w:t>
      </w:r>
      <w:r>
        <w:rPr>
          <w:lang w:val="es-ES"/>
        </w:rPr>
        <w:t xml:space="preserve"> </w:t>
      </w:r>
      <w:r w:rsidRPr="00014A4C">
        <w:rPr>
          <w:color w:val="000000"/>
          <w:shd w:val="clear" w:color="auto" w:fill="FFFFFF"/>
          <w:lang w:val="es-ES"/>
        </w:rPr>
        <w:t>– CSIC</w:t>
      </w:r>
      <w:r w:rsidRPr="00014A4C">
        <w:rPr>
          <w:color w:val="000000"/>
          <w:lang w:val="es-ES"/>
        </w:rPr>
        <w:t xml:space="preserve">, </w:t>
      </w:r>
      <w:r w:rsidRPr="00014A4C">
        <w:rPr>
          <w:color w:val="000000"/>
          <w:shd w:val="clear" w:color="auto" w:fill="FFFFFF"/>
          <w:lang w:val="es-ES"/>
        </w:rPr>
        <w:t>calle Claudio Moyano 1, 28014 Madrid, España.</w:t>
      </w:r>
    </w:p>
    <w:p w:rsidR="00B535C0" w:rsidRDefault="00B535C0" w:rsidP="00B535C0">
      <w:pP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020181">
        <w:rPr>
          <w:b/>
          <w:color w:val="000000" w:themeColor="text1"/>
        </w:rPr>
        <w:t>Corresponding author:</w:t>
      </w:r>
      <w:r w:rsidRPr="00014A4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hyperlink r:id="rId4" w:history="1">
        <w:r w:rsidRPr="00014A4C">
          <w:rPr>
            <w:rStyle w:val="Hipervnculo"/>
            <w:color w:val="000000" w:themeColor="text1"/>
          </w:rPr>
          <w:t>priscila.rodriguez@ulpgc.es</w:t>
        </w:r>
      </w:hyperlink>
      <w:r w:rsidRPr="00014A4C">
        <w:rPr>
          <w:color w:val="000000" w:themeColor="text1"/>
        </w:rPr>
        <w:t xml:space="preserve">; +34928454543; ORCID: </w:t>
      </w:r>
      <w:r w:rsidRPr="00014A4C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0000-0002-7457-7596</w:t>
      </w:r>
    </w:p>
    <w:p w:rsidR="00B535C0" w:rsidRDefault="00B535C0" w:rsidP="00AC40A9">
      <w:pPr>
        <w:rPr>
          <w:b/>
        </w:rPr>
      </w:pPr>
    </w:p>
    <w:p w:rsidR="00AC40A9" w:rsidRPr="00B535C0" w:rsidRDefault="00AC40A9" w:rsidP="00AC40A9">
      <w:pPr>
        <w:rPr>
          <w:b/>
        </w:rPr>
      </w:pPr>
      <w:bookmarkStart w:id="0" w:name="_Hlk504057751"/>
      <w:bookmarkStart w:id="1" w:name="_GoBack"/>
      <w:bookmarkEnd w:id="1"/>
      <w:r w:rsidRPr="00AC40A9">
        <w:t xml:space="preserve">Allele frequencies for the seven microsatellites studied in </w:t>
      </w:r>
      <w:proofErr w:type="spellStart"/>
      <w:r w:rsidRPr="00AC40A9">
        <w:rPr>
          <w:i/>
          <w:iCs/>
        </w:rPr>
        <w:t>Sambucus</w:t>
      </w:r>
      <w:proofErr w:type="spellEnd"/>
      <w:r w:rsidRPr="00AC40A9">
        <w:rPr>
          <w:i/>
          <w:iCs/>
        </w:rPr>
        <w:t xml:space="preserve"> </w:t>
      </w:r>
      <w:proofErr w:type="spellStart"/>
      <w:r w:rsidRPr="00AC40A9">
        <w:rPr>
          <w:i/>
          <w:iCs/>
        </w:rPr>
        <w:t>palmensis</w:t>
      </w:r>
      <w:proofErr w:type="spellEnd"/>
      <w:r w:rsidRPr="00AC40A9">
        <w:rPr>
          <w:i/>
          <w:iCs/>
        </w:rPr>
        <w:t xml:space="preserve"> </w:t>
      </w:r>
      <w:r w:rsidRPr="00AC40A9">
        <w:t xml:space="preserve">localities in La Gomera. Private alleles per locality are in bold and italics. Rare alleles (present in 4 </w:t>
      </w:r>
      <w:r w:rsidR="002C784C">
        <w:t>localities or less) are in bold</w:t>
      </w:r>
    </w:p>
    <w:bookmarkEnd w:id="0"/>
    <w:p w:rsidR="00AC40A9" w:rsidRDefault="00AC40A9"/>
    <w:tbl>
      <w:tblPr>
        <w:tblW w:w="14349" w:type="dxa"/>
        <w:tblLook w:val="04A0" w:firstRow="1" w:lastRow="0" w:firstColumn="1" w:lastColumn="0" w:noHBand="0" w:noVBand="1"/>
      </w:tblPr>
      <w:tblGrid>
        <w:gridCol w:w="1228"/>
        <w:gridCol w:w="836"/>
        <w:gridCol w:w="771"/>
        <w:gridCol w:w="851"/>
        <w:gridCol w:w="717"/>
        <w:gridCol w:w="842"/>
        <w:gridCol w:w="851"/>
        <w:gridCol w:w="850"/>
        <w:gridCol w:w="851"/>
        <w:gridCol w:w="850"/>
        <w:gridCol w:w="851"/>
        <w:gridCol w:w="850"/>
        <w:gridCol w:w="851"/>
        <w:gridCol w:w="850"/>
        <w:gridCol w:w="717"/>
        <w:gridCol w:w="866"/>
        <w:gridCol w:w="717"/>
      </w:tblGrid>
      <w:tr w:rsidR="00DB04B2" w:rsidRPr="00AC40A9" w:rsidTr="00DB04B2">
        <w:trPr>
          <w:trHeight w:val="600"/>
        </w:trPr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Locus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DB0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Allele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E11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40A9" w:rsidRPr="00AC40A9" w:rsidRDefault="00AC40A9" w:rsidP="00E11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E11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ANG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40A9" w:rsidRPr="00AC40A9" w:rsidRDefault="00AC40A9" w:rsidP="00E11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CJO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40A9" w:rsidRPr="00AC40A9" w:rsidRDefault="00AC40A9" w:rsidP="00E11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CVA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E11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40A9" w:rsidRPr="00AC40A9" w:rsidRDefault="00AC40A9" w:rsidP="00E11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E11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E11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EPI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E11BD9" w:rsidP="00E11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E11BD9" w:rsidP="00E11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40A9" w:rsidRPr="00AC40A9" w:rsidRDefault="00E11BD9" w:rsidP="00E11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MVA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40A9" w:rsidRPr="00AC40A9" w:rsidRDefault="00E11BD9" w:rsidP="00E11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PSA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40A9" w:rsidRPr="00AC40A9" w:rsidRDefault="00AC40A9" w:rsidP="00E11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DB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 w:rsidR="00DB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</w:t>
            </w:r>
          </w:p>
        </w:tc>
      </w:tr>
      <w:tr w:rsidR="00DB04B2" w:rsidRPr="00AC40A9" w:rsidTr="00DB04B2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Sam_Tet2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DB0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B535C0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</w:t>
            </w:r>
            <w:r w:rsidR="00AC40A9"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B535C0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</w:t>
            </w:r>
            <w:r w:rsidR="00AC40A9"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04B2" w:rsidRPr="00AC40A9" w:rsidTr="00DB04B2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DB0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066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B04B2" w:rsidRPr="00AC40A9" w:rsidTr="00DB04B2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DB0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471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411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462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458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395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286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</w:tr>
      <w:tr w:rsidR="00DB04B2" w:rsidRPr="00AC40A9" w:rsidTr="00DB04B2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DB0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677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471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458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539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714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833</w:t>
            </w:r>
          </w:p>
        </w:tc>
      </w:tr>
      <w:tr w:rsidR="00DB04B2" w:rsidRPr="00AC40A9" w:rsidTr="00DB04B2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DB0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04B2" w:rsidRPr="00AC40A9" w:rsidTr="00DB04B2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EMSn017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DB0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882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875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776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</w:tr>
      <w:tr w:rsidR="00DB04B2" w:rsidRPr="00AC40A9" w:rsidTr="00DB04B2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DB0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B04B2" w:rsidRPr="00AC40A9" w:rsidTr="00DB04B2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DB0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265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</w:tr>
      <w:tr w:rsidR="00DB04B2" w:rsidRPr="00AC40A9" w:rsidTr="00DB04B2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Sam_Hex1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DB0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824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640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944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615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708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737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714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667</w:t>
            </w:r>
          </w:p>
        </w:tc>
      </w:tr>
      <w:tr w:rsidR="00DB04B2" w:rsidRPr="00AC40A9" w:rsidTr="00DB04B2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DB0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263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286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333</w:t>
            </w:r>
          </w:p>
        </w:tc>
      </w:tr>
      <w:tr w:rsidR="00DB04B2" w:rsidRPr="00AC40A9" w:rsidTr="00DB04B2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Sam_Hex2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DB0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353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691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438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643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750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</w:tr>
      <w:tr w:rsidR="00DB04B2" w:rsidRPr="00AC40A9" w:rsidTr="00DB04B2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DB0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647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357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</w:tr>
      <w:tr w:rsidR="00DB04B2" w:rsidRPr="00AC40A9" w:rsidTr="00DB04B2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Sam_tri8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DB0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B04B2" w:rsidRPr="00AC40A9" w:rsidTr="00DB04B2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DB0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04B2" w:rsidRPr="00AC40A9" w:rsidTr="00DB04B2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DB0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B04B2" w:rsidRPr="00AC40A9" w:rsidTr="00DB04B2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DB0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839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618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660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671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731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688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778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645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786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833</w:t>
            </w:r>
          </w:p>
        </w:tc>
      </w:tr>
      <w:tr w:rsidR="00DB04B2" w:rsidRPr="00AC40A9" w:rsidTr="00DB04B2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DB0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029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053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B04B2" w:rsidRPr="00AC40A9" w:rsidTr="00DB04B2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DB0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324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289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</w:tr>
      <w:tr w:rsidR="00DB04B2" w:rsidRPr="00AC40A9" w:rsidTr="00DB04B2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EMSn025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DB0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294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308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237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071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</w:tr>
      <w:tr w:rsidR="00DB04B2" w:rsidRPr="00AC40A9" w:rsidTr="00DB04B2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DB0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B04B2" w:rsidRPr="00AC40A9" w:rsidTr="00DB04B2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DB0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871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756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692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917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763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929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833</w:t>
            </w:r>
          </w:p>
        </w:tc>
      </w:tr>
      <w:tr w:rsidR="00DB04B2" w:rsidRPr="00AC40A9" w:rsidTr="00DB04B2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DB0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04B2" w:rsidRPr="00AC40A9" w:rsidTr="00DB04B2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EMSn003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DB0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353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269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375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237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</w:tr>
      <w:tr w:rsidR="00DB04B2" w:rsidRPr="00AC40A9" w:rsidTr="00DB04B2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DB0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265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</w:tr>
      <w:tr w:rsidR="00DB04B2" w:rsidRPr="00AC40A9" w:rsidTr="00DB04B2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DB0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613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353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473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736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434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571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333</w:t>
            </w:r>
          </w:p>
        </w:tc>
      </w:tr>
      <w:tr w:rsidR="00DB04B2" w:rsidRPr="00AC40A9" w:rsidTr="00DB04B2">
        <w:trPr>
          <w:trHeight w:val="255"/>
        </w:trPr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DB0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B04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071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0A9" w:rsidRPr="00AC40A9" w:rsidRDefault="00AC40A9" w:rsidP="00AC4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4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AC40A9" w:rsidRPr="00AC40A9" w:rsidRDefault="00AC40A9"/>
    <w:sectPr w:rsidR="00AC40A9" w:rsidRPr="00AC40A9" w:rsidSect="00AC40A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A9"/>
    <w:rsid w:val="000010CB"/>
    <w:rsid w:val="000076D1"/>
    <w:rsid w:val="00015F77"/>
    <w:rsid w:val="00020181"/>
    <w:rsid w:val="0003066E"/>
    <w:rsid w:val="0003659C"/>
    <w:rsid w:val="00045E69"/>
    <w:rsid w:val="00054A96"/>
    <w:rsid w:val="00061429"/>
    <w:rsid w:val="00082C51"/>
    <w:rsid w:val="000A433C"/>
    <w:rsid w:val="000B387F"/>
    <w:rsid w:val="000B6D1A"/>
    <w:rsid w:val="000E17CC"/>
    <w:rsid w:val="0010339D"/>
    <w:rsid w:val="001074D4"/>
    <w:rsid w:val="001114C6"/>
    <w:rsid w:val="0013070F"/>
    <w:rsid w:val="00146373"/>
    <w:rsid w:val="0017272D"/>
    <w:rsid w:val="00180052"/>
    <w:rsid w:val="001A116A"/>
    <w:rsid w:val="001B4A22"/>
    <w:rsid w:val="001F02CC"/>
    <w:rsid w:val="001F2FA2"/>
    <w:rsid w:val="001F64E3"/>
    <w:rsid w:val="002567FD"/>
    <w:rsid w:val="00271578"/>
    <w:rsid w:val="0027614A"/>
    <w:rsid w:val="00291AEC"/>
    <w:rsid w:val="002929E2"/>
    <w:rsid w:val="002B43BD"/>
    <w:rsid w:val="002C784C"/>
    <w:rsid w:val="002E45AA"/>
    <w:rsid w:val="00303075"/>
    <w:rsid w:val="00325427"/>
    <w:rsid w:val="003448A6"/>
    <w:rsid w:val="003460C2"/>
    <w:rsid w:val="00352630"/>
    <w:rsid w:val="0035350A"/>
    <w:rsid w:val="0035399F"/>
    <w:rsid w:val="003717EA"/>
    <w:rsid w:val="00383B23"/>
    <w:rsid w:val="0039548D"/>
    <w:rsid w:val="003A0BCC"/>
    <w:rsid w:val="003C3F6D"/>
    <w:rsid w:val="003D2685"/>
    <w:rsid w:val="00402A99"/>
    <w:rsid w:val="004034EF"/>
    <w:rsid w:val="00423652"/>
    <w:rsid w:val="0044212C"/>
    <w:rsid w:val="0044660D"/>
    <w:rsid w:val="0045528C"/>
    <w:rsid w:val="004723E9"/>
    <w:rsid w:val="005132BE"/>
    <w:rsid w:val="00531F2E"/>
    <w:rsid w:val="005356E9"/>
    <w:rsid w:val="0053573D"/>
    <w:rsid w:val="0054447D"/>
    <w:rsid w:val="00552526"/>
    <w:rsid w:val="0055469E"/>
    <w:rsid w:val="00581212"/>
    <w:rsid w:val="00583629"/>
    <w:rsid w:val="005B5285"/>
    <w:rsid w:val="005E76DB"/>
    <w:rsid w:val="00603DAA"/>
    <w:rsid w:val="00621377"/>
    <w:rsid w:val="006362B4"/>
    <w:rsid w:val="0064018D"/>
    <w:rsid w:val="0064405A"/>
    <w:rsid w:val="00663B4E"/>
    <w:rsid w:val="006667DF"/>
    <w:rsid w:val="006E377D"/>
    <w:rsid w:val="00716104"/>
    <w:rsid w:val="00726F33"/>
    <w:rsid w:val="0072782E"/>
    <w:rsid w:val="00727D69"/>
    <w:rsid w:val="007641FB"/>
    <w:rsid w:val="007843B5"/>
    <w:rsid w:val="007851B0"/>
    <w:rsid w:val="007B3938"/>
    <w:rsid w:val="007E6BC8"/>
    <w:rsid w:val="007F010E"/>
    <w:rsid w:val="00803B24"/>
    <w:rsid w:val="00811BFE"/>
    <w:rsid w:val="008231FC"/>
    <w:rsid w:val="00842399"/>
    <w:rsid w:val="00850B39"/>
    <w:rsid w:val="008528DE"/>
    <w:rsid w:val="00853B0F"/>
    <w:rsid w:val="00866F3F"/>
    <w:rsid w:val="008A2E7C"/>
    <w:rsid w:val="008A30B3"/>
    <w:rsid w:val="008B4B44"/>
    <w:rsid w:val="008C563D"/>
    <w:rsid w:val="008E3B14"/>
    <w:rsid w:val="008E7276"/>
    <w:rsid w:val="00911E9F"/>
    <w:rsid w:val="00912F10"/>
    <w:rsid w:val="0091777F"/>
    <w:rsid w:val="00922452"/>
    <w:rsid w:val="009412B5"/>
    <w:rsid w:val="009414C5"/>
    <w:rsid w:val="00960BB8"/>
    <w:rsid w:val="009733C4"/>
    <w:rsid w:val="00995E34"/>
    <w:rsid w:val="009B3EE9"/>
    <w:rsid w:val="009B42A1"/>
    <w:rsid w:val="009B482D"/>
    <w:rsid w:val="009D000E"/>
    <w:rsid w:val="009D4E10"/>
    <w:rsid w:val="009F42B9"/>
    <w:rsid w:val="00A211E5"/>
    <w:rsid w:val="00A3113C"/>
    <w:rsid w:val="00A40FC4"/>
    <w:rsid w:val="00A80106"/>
    <w:rsid w:val="00AC40A9"/>
    <w:rsid w:val="00AE0188"/>
    <w:rsid w:val="00AE194C"/>
    <w:rsid w:val="00AF179D"/>
    <w:rsid w:val="00B25443"/>
    <w:rsid w:val="00B27212"/>
    <w:rsid w:val="00B364A6"/>
    <w:rsid w:val="00B535C0"/>
    <w:rsid w:val="00B9453D"/>
    <w:rsid w:val="00BA0173"/>
    <w:rsid w:val="00BA4B3F"/>
    <w:rsid w:val="00BD0269"/>
    <w:rsid w:val="00BD6F2A"/>
    <w:rsid w:val="00BE2E2F"/>
    <w:rsid w:val="00BF3D06"/>
    <w:rsid w:val="00C02E55"/>
    <w:rsid w:val="00C20721"/>
    <w:rsid w:val="00C30167"/>
    <w:rsid w:val="00C34FEC"/>
    <w:rsid w:val="00C45D7F"/>
    <w:rsid w:val="00C61D8E"/>
    <w:rsid w:val="00C6323B"/>
    <w:rsid w:val="00C877ED"/>
    <w:rsid w:val="00CC0FF6"/>
    <w:rsid w:val="00CD01F5"/>
    <w:rsid w:val="00CF507B"/>
    <w:rsid w:val="00CF5E82"/>
    <w:rsid w:val="00D12371"/>
    <w:rsid w:val="00D26827"/>
    <w:rsid w:val="00D577FF"/>
    <w:rsid w:val="00D61304"/>
    <w:rsid w:val="00D667CB"/>
    <w:rsid w:val="00D93C9E"/>
    <w:rsid w:val="00DB04B2"/>
    <w:rsid w:val="00DB7E9C"/>
    <w:rsid w:val="00DC5357"/>
    <w:rsid w:val="00E0669E"/>
    <w:rsid w:val="00E11BD9"/>
    <w:rsid w:val="00E1385F"/>
    <w:rsid w:val="00E22856"/>
    <w:rsid w:val="00E258FB"/>
    <w:rsid w:val="00E3361A"/>
    <w:rsid w:val="00E36215"/>
    <w:rsid w:val="00E37317"/>
    <w:rsid w:val="00E5687E"/>
    <w:rsid w:val="00E6519D"/>
    <w:rsid w:val="00E74448"/>
    <w:rsid w:val="00E85C60"/>
    <w:rsid w:val="00E90A42"/>
    <w:rsid w:val="00EA1B5C"/>
    <w:rsid w:val="00EC01A6"/>
    <w:rsid w:val="00EC5FEE"/>
    <w:rsid w:val="00EE7301"/>
    <w:rsid w:val="00F238A6"/>
    <w:rsid w:val="00F328DB"/>
    <w:rsid w:val="00F766BA"/>
    <w:rsid w:val="00F85B1C"/>
    <w:rsid w:val="00FA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778C"/>
  <w15:chartTrackingRefBased/>
  <w15:docId w15:val="{7A82AE97-0E40-4755-8649-A03CFE95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35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6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scila.rodriguez@ulpg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Rodríguez Rodríguez</dc:creator>
  <cp:keywords/>
  <dc:description/>
  <cp:lastModifiedBy>USUARIO</cp:lastModifiedBy>
  <cp:revision>5</cp:revision>
  <cp:lastPrinted>2018-01-18T16:54:00Z</cp:lastPrinted>
  <dcterms:created xsi:type="dcterms:W3CDTF">2017-12-11T14:45:00Z</dcterms:created>
  <dcterms:modified xsi:type="dcterms:W3CDTF">2018-02-23T10:22:00Z</dcterms:modified>
</cp:coreProperties>
</file>