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joyneri</w:t>
      </w:r>
      <w:r w:rsidRPr="00B40DC0">
        <w:rPr>
          <w:rFonts w:ascii="Times New Roman" w:hAnsi="Times New Roman" w:cs="Times New Roman"/>
          <w:sz w:val="24"/>
          <w:szCs w:val="24"/>
        </w:rPr>
        <w:t>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ATTACTATACTACTCACAGATCGAAATCTAAACACCACTTTCTTTGACCCCGCTGGAGGAGGGGATCCAATCCTCTACCAA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joyneri</w:t>
      </w:r>
      <w:r w:rsidRPr="00B40DC0">
        <w:rPr>
          <w:rFonts w:ascii="Times New Roman" w:hAnsi="Times New Roman" w:cs="Times New Roman"/>
          <w:sz w:val="24"/>
          <w:szCs w:val="24"/>
        </w:rPr>
        <w:t>2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i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joyneri3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C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TCAAGTACCTCTATTTGTATGAGCAGTACTTATTACAGCAGTTCTTTTACTTCTCTCCCTCCCTGTCTTAGCTGCTGGAATTACTATACTACTCACAGATCGAAATCTAAACACCACTTTCTTTGACCCCGCTGGAGGAGGGGATCCAATCCTCTACCAA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joyneri</w:t>
      </w:r>
      <w:r w:rsidRPr="00B40DC0">
        <w:rPr>
          <w:rFonts w:ascii="Times New Roman" w:hAnsi="Times New Roman" w:cs="Times New Roman"/>
          <w:sz w:val="24"/>
          <w:szCs w:val="24"/>
        </w:rPr>
        <w:t>4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GGCTGAGCCGGAATAGTAGGAACTGCCCTAAGCCTACTCATTCGAGCAGAA</w:t>
      </w:r>
      <w:r w:rsidRPr="00B40DC0">
        <w:rPr>
          <w:rFonts w:ascii="Times New Roman" w:hAnsi="Times New Roman" w:cs="Times New Roman"/>
          <w:sz w:val="24"/>
          <w:szCs w:val="24"/>
        </w:rPr>
        <w:lastRenderedPageBreak/>
        <w:t>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ATTACTATACTACTCACAGATCGAAATCTAAACACCACTTTCTTTGACCCCGCTGGAGGAGGGGATCCAATCCTCTACCAACACCTATTC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joyneri</w:t>
      </w:r>
      <w:r w:rsidRPr="00B40DC0">
        <w:rPr>
          <w:rFonts w:ascii="Times New Roman" w:hAnsi="Times New Roman" w:cs="Times New Roman"/>
          <w:sz w:val="24"/>
          <w:szCs w:val="24"/>
        </w:rPr>
        <w:t>5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TTC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lighti</w:t>
      </w:r>
      <w:r w:rsidRPr="00B40DC0">
        <w:rPr>
          <w:rFonts w:ascii="Times New Roman" w:hAnsi="Times New Roman" w:cs="Times New Roman"/>
          <w:sz w:val="24"/>
          <w:szCs w:val="24"/>
        </w:rPr>
        <w:t>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AGCCGGAATAGTAGGAACTGCCCTAAGCCTACTCATTCGAGCAGAACTAAGCCAACCCGGCAGCCTACTTGGCGACGACCAAATCTATAATGTAATCGTTACCGCACATGCATTCGTAATGATTTTCTTTATAGTAATGCCTATTATGATTGGAGGCTTCGGAAATTGAC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TCAAGTACCTCTATTTGTATGAGCAGTACTTATTACAGCAGTTCTTTTACTTCTCTCCCTCCCTGTCTTAGCTGCTGGAATTACTATACTACTCACAGATCGAAATCTAAACACCACTTTCTTTGACCCCGCTGGAGGAGGGGATCCAATCCTCTACCAA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lighti</w:t>
      </w:r>
      <w:r w:rsidRPr="00B40DC0">
        <w:rPr>
          <w:rFonts w:ascii="Times New Roman" w:hAnsi="Times New Roman" w:cs="Times New Roman"/>
          <w:sz w:val="24"/>
          <w:szCs w:val="24"/>
        </w:rPr>
        <w:t>2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lastRenderedPageBreak/>
        <w:t>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CATTACAGCAGTTCTTTTACTTCTCTCCCTCCCTGTTTTAGCTGCTGGAATTACTATACTACTCACAGATCGAAATCTAAACACCACTTTCTTTGACCCCGCTGGAGGAGGGGATCCAATCCTCTACCAA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40DC0">
        <w:rPr>
          <w:rFonts w:ascii="Times New Roman" w:hAnsi="Times New Roman" w:cs="Times New Roman"/>
          <w:i/>
          <w:sz w:val="24"/>
          <w:szCs w:val="24"/>
        </w:rPr>
        <w:t>Cynoglossus</w:t>
      </w:r>
      <w:proofErr w:type="spellEnd"/>
      <w:r w:rsidRPr="00B40DC0">
        <w:rPr>
          <w:rFonts w:ascii="Times New Roman" w:hAnsi="Times New Roman" w:cs="Times New Roman"/>
          <w:i/>
          <w:sz w:val="24"/>
          <w:szCs w:val="24"/>
        </w:rPr>
        <w:t xml:space="preserve"> lighti</w:t>
      </w:r>
      <w:r w:rsidRPr="00B40DC0">
        <w:rPr>
          <w:rFonts w:ascii="Times New Roman" w:hAnsi="Times New Roman" w:cs="Times New Roman"/>
          <w:sz w:val="24"/>
          <w:szCs w:val="24"/>
        </w:rPr>
        <w:t>3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CTAGCTGCTGGAATTACTATACTACTCACAGATCGAAATCTAAACACCACTTTCTTTGACCCCGCTGGAGGAGGGGATCCAATCCTCTACCAG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&gt;GU479053.1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TTCTGATTCTTCGGTCACCCC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lastRenderedPageBreak/>
        <w:t>&gt;KF979127.1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AGACATTGGCACCTTATATATAGTATTTGGGGCCTGAGCCGGAATAGTAGGAACTGCCCTAAGCCTACTCATTCGAGCAGAACTAAGCCAACCCGGCAGCCTACTTGGCGACGACCAAATCTATAATGTAATCGTTACCGCACATGCATTCGTAATGATTTTCTTTATAGTAATGCCTATTATGATTGGAGGCTTCGGAAATTGATTAATTCCACTAATAATTGGAGCCCCAGACATAGCATTTCCACGAATAAATAATATAAGCTTCTGACTTCTCCCTCCTTCTTTCCTCCTC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ATTACTATACTACTCACAGATCGAAATCTAAACACCACTTTCTTTGACCCCGCTGGAGGAGGGGATCCAATCCTCTACCAACACCTATTCTGATTCTTCGG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&gt;JQ738602.1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AGGAACTGCCCTAAGCCTACTCATTCGAGCAGAACTAAGCCAACCCGGCAGCCTACTTGGCGACGACCAAATCTATAATGTAATCGTTACCGCACATGCATTCGTAATGATTTTCTTTATAGTAATGCCTATTATGATTGGAGGCTTCGGAAATTGATTAATTCCACTAATAATCGGT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CTAGCTGCTGGAATTACTATACTACTCACAGATCGAAATCTAAACACCACTTTCTTTGACCCCGCTGGAGGAGGAGATCCAATCCTCTACCAG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&gt;JQ738613.1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TAGTAGGAACTGCCCTAAGCCTACTCATTCGAGCAGAACTAAGCCAACCCGGCAGCCTACTTGGCGACGACCAAATCTATAATGTAATCGTTACCGCACATGCATTCGTAATGATTTTCTTTATAGTAATGCCTATTATGATTGGAGGCTTCGGAAATTGATTAATTCCACTAATAATCGGAGCCCCAGACATAGCATTCCCACGAATAAATAATATAAGCTTCTGACTTCTCCCTCCTTCTTTCCTCCTTCTTCTTGCTTCCTCTGCTGTAGAGGCCGGAGCTGGTACAGGTTGAACTGTTTACCCACCTCTTGCAGGCAACCTAGCCCATGCTGGTGCATCCGTAGATCTTACCATCTTCTCGCTTCATCTAGCAGGGGTGTCCTCAATTTTAGGGGCAATCAATTTTATTACCACAGTTCTTAATATAAAACCTGAAGGTATAACAATATACCAAGTACCTCTATTTGTATGAGCAGTACTTATTACAGCAGTTCTTTTACTTCTCTCCCTCCCTGTTTTAGCTGCTGGAATTACTATACTACTCACAGATCGAAATCTAAACACCACTTTCTTTGACCCCGCTGGAGGAGGGGATGCAATCCTCTACCAACACCTA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&gt;DQ116752.1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lastRenderedPageBreak/>
        <w:t>GGAACTGCCCTAAGCCTACTCATTCGAGCAGAACTAAGCCAACCCGGCAGCCTACTTGGCGACGACCAAATCTATAATGTAATCGTTACCGCACATGCATTCGTAATGATTTTCTTTATAGTAATGCCTATTATGATTGGAGGCTTCGGAAATTGACTAATTCCACTAATAATCGGAGCCCCAGACATAGCATTTCCACGAATAAATAATATAAGCTTCTGACTTCTCCCTCCTTCTTTCCTCCTTCTTCTTGCTTCCTCTGCTGTAGAGGCCGGAGCTGGTACAGGTTGAACTGTTTACCCACCTCTTGCAGGCAACCTAGCCCATGCTGGTGCATCCGTAGATCTTACCATCTTCTCGCTCCATCTAGCAGGGGTGTCCTCAATTTTAGGGGCAATCAATTTTATTACCACAGTTCTTAATATAAAACCTGAGGGTATAACAATATACCAAGTACCTCTATTTGTATGAGCAGTACTTATTACAGCAGTTCTTTTACTTCTCTCCCTCCCTGTTTTAGCTGCTGGAATTACTATACTACTCACAGATCGAAATCTAAACACCACTTTCTTTGACCCCGCTGGAGGAGGGGATCCAATCCTCTACCAACACCTATTCTGATTTTTTGGTCAC</w:t>
      </w: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&gt;HQ711865.1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TTCTGATTCTTCGGTCACCC</w:t>
      </w:r>
    </w:p>
    <w:p w:rsidR="00802C72" w:rsidRPr="00B40DC0" w:rsidRDefault="00802C72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&gt;JQ738430.1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CTTATATATAGTATTTGGGGCCTGAGCCGGAATAGTAGGG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RTTACTATACTACTCACAGATCGAAATCTAAACACCACTTTCTTTGACCCCGCTGGAGGGAG</w:t>
      </w:r>
    </w:p>
    <w:p w:rsidR="00802C72" w:rsidRPr="00B40DC0" w:rsidRDefault="00802C72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&gt;JQ738456.1</w:t>
      </w:r>
    </w:p>
    <w:p w:rsid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lastRenderedPageBreak/>
        <w:t>CTTATATATAGTATTTGGGGCCT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ATTACTATACTACTTACAGATCGAAATCTAAACACCACTTTCTTTGACCCCGCTCGAGGTAATCATCCAGCATCTGCACCCACTCGGG</w:t>
      </w:r>
    </w:p>
    <w:p w:rsidR="00802C72" w:rsidRPr="00B40DC0" w:rsidRDefault="00802C72" w:rsidP="00B40DC0">
      <w:pPr>
        <w:rPr>
          <w:rFonts w:ascii="Times New Roman" w:hAnsi="Times New Roman" w:cs="Times New Roman"/>
          <w:sz w:val="24"/>
          <w:szCs w:val="24"/>
        </w:rPr>
      </w:pPr>
    </w:p>
    <w:p w:rsidR="00B40DC0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&gt;JQ738468.1</w:t>
      </w:r>
    </w:p>
    <w:p w:rsidR="00AB20D8" w:rsidRPr="00B40DC0" w:rsidRDefault="00B40DC0" w:rsidP="00B40DC0">
      <w:pPr>
        <w:rPr>
          <w:rFonts w:ascii="Times New Roman" w:hAnsi="Times New Roman" w:cs="Times New Roman"/>
          <w:sz w:val="24"/>
          <w:szCs w:val="24"/>
        </w:rPr>
      </w:pPr>
      <w:r w:rsidRPr="00B40DC0">
        <w:rPr>
          <w:rFonts w:ascii="Times New Roman" w:hAnsi="Times New Roman" w:cs="Times New Roman"/>
          <w:sz w:val="24"/>
          <w:szCs w:val="24"/>
        </w:rPr>
        <w:t>CTTATATATAGTATTTGGGGCCTGAGCCGGAATAGTAGGAACTGCCCTAAGCCTACTCATTCGAGCAGAACTAAGCCAACCCGGCAGCCTACTTGGCGACGACCAGATCTATAATGTAATCGTTACCGCACATGCATTCGTAATGATTTTCTTTATAGTAACGCCTATTATGATCGGAGGCTTCGGAAATTGATTAATTCCACTAATAATCGGAGCCCCAGACATAGCATTTCCACGAATAAATAATATAAGCTTCTGACTTCTCCCTCCTTCTTTCCTCCTTCTTCTTGCTTCCTCTGCTGTAGAGGCCGGAGCTGGTACAGGTTGAACTGTTTACCCACCTCTTGCAGGCAACCTAGCCCATGCTGGTGCATCCGTAGATCTAACCATCTTCTCGCTCCATCTAGCAGGGGTGTCCTCAATTTTAGGGGCAATCAATTTTATTACCACAGTTCTTAATATAAAACCTGAAGGTATAACAATATACCAAGTACCTCTATTTGTATGAGCAGTACTTATTACAGCAGTTCTTTTACTTCTCTCCCTCCCTGTTTTAGCTGCTGGAATTACTATACT</w:t>
      </w:r>
      <w:bookmarkStart w:id="0" w:name="_GoBack"/>
      <w:bookmarkEnd w:id="0"/>
      <w:r w:rsidRPr="00B40DC0">
        <w:rPr>
          <w:rFonts w:ascii="Times New Roman" w:hAnsi="Times New Roman" w:cs="Times New Roman"/>
          <w:sz w:val="24"/>
          <w:szCs w:val="24"/>
        </w:rPr>
        <w:t>ACTCACAGATCGAAATCTAAACACCACTTTCTTTGACCCCGTCTC</w:t>
      </w:r>
    </w:p>
    <w:sectPr w:rsidR="00AB20D8" w:rsidRPr="00B4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C0"/>
    <w:rsid w:val="0003328D"/>
    <w:rsid w:val="00050C37"/>
    <w:rsid w:val="00062DAA"/>
    <w:rsid w:val="00074868"/>
    <w:rsid w:val="00085C64"/>
    <w:rsid w:val="000D36EA"/>
    <w:rsid w:val="000D4B98"/>
    <w:rsid w:val="000F2EE5"/>
    <w:rsid w:val="000F63BA"/>
    <w:rsid w:val="00105906"/>
    <w:rsid w:val="00145B17"/>
    <w:rsid w:val="00173175"/>
    <w:rsid w:val="00177362"/>
    <w:rsid w:val="00187E17"/>
    <w:rsid w:val="001922CB"/>
    <w:rsid w:val="0019520B"/>
    <w:rsid w:val="001D68E1"/>
    <w:rsid w:val="001E4310"/>
    <w:rsid w:val="001E73D4"/>
    <w:rsid w:val="002327B0"/>
    <w:rsid w:val="00253CFC"/>
    <w:rsid w:val="0026020A"/>
    <w:rsid w:val="00263D10"/>
    <w:rsid w:val="002741D9"/>
    <w:rsid w:val="002764FF"/>
    <w:rsid w:val="00291C7E"/>
    <w:rsid w:val="002976E8"/>
    <w:rsid w:val="003103A8"/>
    <w:rsid w:val="00311FA8"/>
    <w:rsid w:val="00442318"/>
    <w:rsid w:val="004522D4"/>
    <w:rsid w:val="00483EAF"/>
    <w:rsid w:val="004844CE"/>
    <w:rsid w:val="00487518"/>
    <w:rsid w:val="00493BC5"/>
    <w:rsid w:val="004D0125"/>
    <w:rsid w:val="005269B7"/>
    <w:rsid w:val="00554B2A"/>
    <w:rsid w:val="005D137B"/>
    <w:rsid w:val="005E1AEF"/>
    <w:rsid w:val="005F6CBA"/>
    <w:rsid w:val="00622928"/>
    <w:rsid w:val="006308BE"/>
    <w:rsid w:val="0063484B"/>
    <w:rsid w:val="00652F49"/>
    <w:rsid w:val="00656E6D"/>
    <w:rsid w:val="00661EAC"/>
    <w:rsid w:val="00682669"/>
    <w:rsid w:val="0068302B"/>
    <w:rsid w:val="006B4795"/>
    <w:rsid w:val="006D5145"/>
    <w:rsid w:val="007052DA"/>
    <w:rsid w:val="00782060"/>
    <w:rsid w:val="007D5C6C"/>
    <w:rsid w:val="007E2AAA"/>
    <w:rsid w:val="007F6D0C"/>
    <w:rsid w:val="00802C72"/>
    <w:rsid w:val="008276A9"/>
    <w:rsid w:val="008332C0"/>
    <w:rsid w:val="008574FB"/>
    <w:rsid w:val="00861AB6"/>
    <w:rsid w:val="008830A7"/>
    <w:rsid w:val="008A769F"/>
    <w:rsid w:val="008B4553"/>
    <w:rsid w:val="00910CA4"/>
    <w:rsid w:val="00931EB8"/>
    <w:rsid w:val="00942D76"/>
    <w:rsid w:val="00945ED5"/>
    <w:rsid w:val="009A5977"/>
    <w:rsid w:val="009E1CB9"/>
    <w:rsid w:val="009F2AA7"/>
    <w:rsid w:val="00A21808"/>
    <w:rsid w:val="00A361B8"/>
    <w:rsid w:val="00A8722F"/>
    <w:rsid w:val="00AC0BE3"/>
    <w:rsid w:val="00AD2F17"/>
    <w:rsid w:val="00AE12AD"/>
    <w:rsid w:val="00B07ADC"/>
    <w:rsid w:val="00B40939"/>
    <w:rsid w:val="00B40DC0"/>
    <w:rsid w:val="00B429B1"/>
    <w:rsid w:val="00BD7225"/>
    <w:rsid w:val="00C255C5"/>
    <w:rsid w:val="00C45439"/>
    <w:rsid w:val="00C456A7"/>
    <w:rsid w:val="00C61592"/>
    <w:rsid w:val="00C65492"/>
    <w:rsid w:val="00CA1BA4"/>
    <w:rsid w:val="00CE06FB"/>
    <w:rsid w:val="00D20C85"/>
    <w:rsid w:val="00D935C4"/>
    <w:rsid w:val="00DD76B8"/>
    <w:rsid w:val="00E17D1F"/>
    <w:rsid w:val="00E56F3E"/>
    <w:rsid w:val="00EB398C"/>
    <w:rsid w:val="00EB548B"/>
    <w:rsid w:val="00F0689E"/>
    <w:rsid w:val="00F07DB6"/>
    <w:rsid w:val="00F23EE7"/>
    <w:rsid w:val="00F372A2"/>
    <w:rsid w:val="00F533B5"/>
    <w:rsid w:val="00F61C16"/>
    <w:rsid w:val="00F85A5B"/>
    <w:rsid w:val="00F85F07"/>
    <w:rsid w:val="00F91C5B"/>
    <w:rsid w:val="00F9452F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3C59-EA86-4464-8F19-C4D85D1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1648</Words>
  <Characters>9399</Characters>
  <Application>Microsoft Office Word</Application>
  <DocSecurity>0</DocSecurity>
  <Lines>78</Lines>
  <Paragraphs>22</Paragraphs>
  <ScaleCrop>false</ScaleCrop>
  <Company>微软中国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Lijuan</dc:creator>
  <cp:keywords/>
  <dc:description/>
  <cp:lastModifiedBy>WANG Lijuan</cp:lastModifiedBy>
  <cp:revision>1</cp:revision>
  <dcterms:created xsi:type="dcterms:W3CDTF">2018-02-16T15:37:00Z</dcterms:created>
  <dcterms:modified xsi:type="dcterms:W3CDTF">2018-02-16T15:53:00Z</dcterms:modified>
</cp:coreProperties>
</file>