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96" w:type="dxa"/>
        <w:tblInd w:w="-1512" w:type="dxa"/>
        <w:tblLook w:val="04A0" w:firstRow="1" w:lastRow="0" w:firstColumn="1" w:lastColumn="0" w:noHBand="0" w:noVBand="1"/>
      </w:tblPr>
      <w:tblGrid>
        <w:gridCol w:w="810"/>
        <w:gridCol w:w="2610"/>
        <w:gridCol w:w="1170"/>
        <w:gridCol w:w="1140"/>
        <w:gridCol w:w="1365"/>
        <w:gridCol w:w="1365"/>
        <w:gridCol w:w="1756"/>
        <w:gridCol w:w="1480"/>
      </w:tblGrid>
      <w:tr w:rsidR="004B6F9E" w:rsidRPr="00A0277A" w:rsidTr="00F905B7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</w:pPr>
            <w:bookmarkStart w:id="0" w:name="_GoBack"/>
            <w:bookmarkEnd w:id="0"/>
            <w:proofErr w:type="spellStart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>Pop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 xml:space="preserve">. </w:t>
            </w:r>
            <w:proofErr w:type="spellStart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>No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>.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>Species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>Longitude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>Latitude</w:t>
            </w:r>
            <w:proofErr w:type="spellEnd"/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>Pop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 xml:space="preserve">. </w:t>
            </w:r>
            <w:proofErr w:type="spellStart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>Name</w:t>
            </w:r>
            <w:proofErr w:type="spellEnd"/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>Prefecture</w:t>
            </w:r>
            <w:proofErr w:type="spellEnd"/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>City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>Locality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6707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lang w:val="ru-RU"/>
              </w:rPr>
              <w:t xml:space="preserve">Hynobius </w:t>
            </w:r>
            <w:proofErr w:type="spellStart"/>
            <w:r w:rsidRPr="006707D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lang w:val="ru-RU"/>
              </w:rPr>
              <w:t>fossigenus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lang w:val="ru-RU"/>
              </w:rPr>
              <w:t xml:space="preserve"> </w:t>
            </w:r>
            <w:proofErr w:type="spellStart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>sp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 xml:space="preserve">. </w:t>
            </w:r>
            <w:proofErr w:type="spellStart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>nov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lang w:val="ru-RU"/>
              </w:rPr>
              <w:t>.</w:t>
            </w: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138.89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36.07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SaitamaA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Saitama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Ogano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Fujikura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(</w:t>
            </w: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Eastern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 xml:space="preserve"> </w:t>
            </w: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group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  <w:t>138.87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  <w:t>36.00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  <w:t>SaitamaB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Saitama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  <w:t>Ogano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  <w:t>Ryougami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  <w:t>139.10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  <w:t>35.90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  <w:t>SaitamaC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Saitama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  <w:t>Chichibu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  <w:t>Urayama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  <w:t>139.15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  <w:t>35.85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  <w:t>TokyoA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Tokyo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  <w:t>Okutama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kern w:val="0"/>
                <w:sz w:val="20"/>
                <w:lang w:val="ru-RU"/>
              </w:rPr>
              <w:t>Ootaba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139.14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35.77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TokyoB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Tokyo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Oume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Mt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 xml:space="preserve">. </w:t>
            </w: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Mitake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139.17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35.78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TokyoC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Tokyo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Hinode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Mt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 xml:space="preserve">. </w:t>
            </w: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Hinode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139.03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35.74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TokyoD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Tokyo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Hinohara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Kazuma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139.09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35.48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Kanagawa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Kanagawa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Yamakita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Kurokura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138.51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35.33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YamanashiA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Yamanashi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Nanbu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Kamisano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138.47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35.18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YamanashiB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Yamanashi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Nanbu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Fukushi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137.92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35.15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Shizuoka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Shizuoka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Hamamatsu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Yamazumi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137.72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35.22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AichiA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Aichi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Toyone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Misawa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lang w:val="ru-RU"/>
              </w:rPr>
              <w:t>H. kimurae</w:t>
            </w: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 xml:space="preserve"> s. </w:t>
            </w: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str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137.30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35.28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AichiB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Aichi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Toyota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Ohgazore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(</w:t>
            </w: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Western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 xml:space="preserve"> </w:t>
            </w: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group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137.36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35.51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GifuA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Gifu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Nakatsugawa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Mt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 xml:space="preserve">. </w:t>
            </w: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Kasagi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na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GifuB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Gifu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993CD0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993C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na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na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Toyama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Toyama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B6F9E" w:rsidRPr="00993CD0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993C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na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136.82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36.79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Ishikawa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Ishikawa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993CD0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993C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Houdatsushimizu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Mt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 xml:space="preserve">. </w:t>
            </w: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Houdatsu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135.83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35.06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KyotoA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Kyoto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993CD0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993C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Kyoto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Mt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 xml:space="preserve">. </w:t>
            </w: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Hiei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135.74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35.14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KyotoB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Kyoto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993CD0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993C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Kyoto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Kumogahata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B6F9E" w:rsidRPr="00993CD0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</w:rPr>
            </w:pPr>
            <w:r w:rsidRPr="00993C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</w:rPr>
              <w:t>134.92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B6F9E" w:rsidRPr="00993CD0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</w:rPr>
            </w:pPr>
            <w:r w:rsidRPr="00993C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</w:rPr>
              <w:t>35.21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HyogoA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Hyogo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993CD0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</w:rPr>
            </w:pPr>
            <w:proofErr w:type="spellStart"/>
            <w:r w:rsidRPr="00993C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</w:rPr>
              <w:t>Tanba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highlight w:val="magenta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Aogaki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</w:rPr>
              <w:t>cho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B6F9E" w:rsidRPr="00993CD0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</w:rPr>
            </w:pPr>
            <w:r w:rsidRPr="00993C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</w:rPr>
              <w:t>134.61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B6F9E" w:rsidRPr="00993CD0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</w:rPr>
            </w:pPr>
            <w:r w:rsidRPr="00993C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</w:rPr>
              <w:t>35.46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HyogoB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Hyogo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993CD0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</w:rPr>
            </w:pPr>
            <w:r w:rsidRPr="00993C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M</w:t>
            </w:r>
            <w:proofErr w:type="spellStart"/>
            <w:r w:rsidRPr="00993C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</w:rPr>
              <w:t>ikata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highlight w:val="magenta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Muraoka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na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Tottori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Tottori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B6F9E" w:rsidRPr="00993CD0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993C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na</w:t>
            </w:r>
            <w:proofErr w:type="spellEnd"/>
          </w:p>
        </w:tc>
      </w:tr>
      <w:tr w:rsidR="004B6F9E" w:rsidRPr="00A0277A" w:rsidTr="00F905B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132.18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34.59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Hiroshima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Hiroshima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Akiohta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Mt</w:t>
            </w:r>
            <w:proofErr w:type="spellEnd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 xml:space="preserve">. </w:t>
            </w: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Uchiguro</w:t>
            </w:r>
            <w:proofErr w:type="spellEnd"/>
          </w:p>
        </w:tc>
      </w:tr>
      <w:tr w:rsidR="004B6F9E" w:rsidRPr="00A0277A" w:rsidTr="00F905B7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lang w:val="ru-RU"/>
              </w:rPr>
              <w:t>H. boulengeri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135.62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33.96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Wakayama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Wakayama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Tanabe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F9E" w:rsidRPr="00A0277A" w:rsidRDefault="004B6F9E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</w:pPr>
            <w:proofErr w:type="spellStart"/>
            <w:r w:rsidRPr="00A027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val="ru-RU"/>
              </w:rPr>
              <w:t>Ryujin</w:t>
            </w:r>
            <w:proofErr w:type="spellEnd"/>
          </w:p>
        </w:tc>
      </w:tr>
    </w:tbl>
    <w:p w:rsidR="00183D95" w:rsidRDefault="00183D95"/>
    <w:sectPr w:rsidR="0018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9E"/>
    <w:rsid w:val="00183D95"/>
    <w:rsid w:val="004B6F9E"/>
    <w:rsid w:val="00E75597"/>
    <w:rsid w:val="00F905B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9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9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2018-05-01T17:28:00Z</dcterms:created>
  <dcterms:modified xsi:type="dcterms:W3CDTF">2018-05-01T18:08:00Z</dcterms:modified>
</cp:coreProperties>
</file>