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108" w:type="dxa"/>
        <w:tblLook w:val="04A0" w:firstRow="1" w:lastRow="0" w:firstColumn="1" w:lastColumn="0" w:noHBand="0" w:noVBand="1"/>
      </w:tblPr>
      <w:tblGrid>
        <w:gridCol w:w="1440"/>
        <w:gridCol w:w="72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52326A" w:rsidRPr="0052326A" w:rsidTr="00EE659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lang w:val="ru-RU"/>
              </w:rPr>
            </w:pPr>
            <w:proofErr w:type="spellStart"/>
            <w:r w:rsidRPr="0052326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lang w:val="ru-RU"/>
              </w:rPr>
              <w:t>Specimen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proofErr w:type="spellStart"/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Stage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SVL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HL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HW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OL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AGD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FLL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HLL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MXTAH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ZMMU A-5872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24.2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13.3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7.6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ZMMU A-5873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24.9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21.5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7.2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ZMMU A-5874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27.5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15.6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26.5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7.3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ZMMU A-5875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27.2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9.2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14.5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24.2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7.1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ZMMU A-5876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21.9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11.5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4.6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6.4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ZMMU A-5877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28.5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14.2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25.5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5.1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ZMMU A-5878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26.6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8.3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15.6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25.2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6.3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7.3</w:t>
            </w:r>
          </w:p>
        </w:tc>
      </w:tr>
      <w:tr w:rsidR="0052326A" w:rsidRPr="0052326A" w:rsidTr="00EE659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1B0D58" w:rsidRDefault="0052326A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/>
              </w:rPr>
            </w:pPr>
            <w:proofErr w:type="spellStart"/>
            <w:r w:rsidRPr="001B0D5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/>
              </w:rPr>
              <w:t>Mean±SD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25.8±1.9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9.0±0.5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6.9±0.3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1.3±0.1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14.0±1.1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23.7±1.8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6.9±0.4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6.3±0.5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6.9±0.6</w:t>
            </w:r>
          </w:p>
        </w:tc>
      </w:tr>
      <w:tr w:rsidR="0052326A" w:rsidRPr="00E80FF6" w:rsidTr="00EE659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6A" w:rsidRPr="001B0D58" w:rsidRDefault="001B0D58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/>
              </w:rPr>
            </w:pPr>
            <w:r w:rsidRPr="001B0D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lang w:val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(21.9–28.5)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(8.1–10.1)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(6.0–7.2)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(1.2–1.4)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(11.5–15.6)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(21.2–26.5)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(6.0–7.4)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52326A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(4.6–7.1)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6A" w:rsidRPr="00E80FF6" w:rsidRDefault="0052326A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</w:pPr>
            <w:r w:rsidRPr="005232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lang w:val="ru-RU"/>
              </w:rPr>
              <w:t>(5.1–7.6)</w:t>
            </w:r>
          </w:p>
        </w:tc>
      </w:tr>
    </w:tbl>
    <w:p w:rsidR="00183D95" w:rsidRDefault="00183D95">
      <w:bookmarkStart w:id="0" w:name="_GoBack"/>
      <w:bookmarkEnd w:id="0"/>
    </w:p>
    <w:sectPr w:rsidR="00183D95" w:rsidSect="005232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6A"/>
    <w:rsid w:val="00183D95"/>
    <w:rsid w:val="001B0D58"/>
    <w:rsid w:val="0052326A"/>
    <w:rsid w:val="006E253B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A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A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2018-05-01T17:27:00Z</dcterms:created>
  <dcterms:modified xsi:type="dcterms:W3CDTF">2018-05-24T21:27:00Z</dcterms:modified>
</cp:coreProperties>
</file>