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0" w:rsidRPr="000B1F85" w:rsidRDefault="00C56540" w:rsidP="00C56540">
      <w:pPr>
        <w:pStyle w:val="CommentText"/>
        <w:rPr>
          <w:b/>
          <w:sz w:val="22"/>
          <w:szCs w:val="22"/>
        </w:rPr>
      </w:pPr>
      <w:bookmarkStart w:id="0" w:name="_GoBack"/>
      <w:bookmarkEnd w:id="0"/>
      <w:r w:rsidRPr="000B1F85">
        <w:rPr>
          <w:b/>
          <w:sz w:val="22"/>
          <w:szCs w:val="22"/>
        </w:rPr>
        <w:t>S3: The annualised opportunity costs per household</w:t>
      </w:r>
      <w:r>
        <w:rPr>
          <w:b/>
          <w:sz w:val="22"/>
          <w:szCs w:val="22"/>
        </w:rPr>
        <w:t xml:space="preserve"> (USD)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08"/>
        <w:gridCol w:w="2313"/>
      </w:tblGrid>
      <w:tr w:rsidR="00C56540" w:rsidTr="00CB235A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Discount rate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</w:t>
            </w:r>
          </w:p>
        </w:tc>
      </w:tr>
      <w:tr w:rsidR="00C56540" w:rsidTr="00CB235A">
        <w:tc>
          <w:tcPr>
            <w:tcW w:w="2337" w:type="dxa"/>
            <w:tcBorders>
              <w:top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0.001%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C56540" w:rsidTr="00CB235A">
        <w:tc>
          <w:tcPr>
            <w:tcW w:w="2337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2.5%</w:t>
            </w:r>
          </w:p>
        </w:tc>
        <w:tc>
          <w:tcPr>
            <w:tcW w:w="2337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38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C56540" w:rsidTr="00CB235A">
        <w:tc>
          <w:tcPr>
            <w:tcW w:w="2337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2337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38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38" w:type="dxa"/>
          </w:tcPr>
          <w:p w:rsidR="00C56540" w:rsidRDefault="00C56540" w:rsidP="00CB235A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</w:tr>
    </w:tbl>
    <w:p w:rsidR="0059500A" w:rsidRDefault="0059500A" w:rsidP="00C56540">
      <w:pPr>
        <w:jc w:val="left"/>
      </w:pPr>
    </w:p>
    <w:sectPr w:rsidR="0059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0"/>
    <w:rsid w:val="00182EE1"/>
    <w:rsid w:val="00283D9F"/>
    <w:rsid w:val="002D0623"/>
    <w:rsid w:val="00352C1B"/>
    <w:rsid w:val="00437E59"/>
    <w:rsid w:val="004D5000"/>
    <w:rsid w:val="0059500A"/>
    <w:rsid w:val="0065349C"/>
    <w:rsid w:val="00826904"/>
    <w:rsid w:val="008F1AC8"/>
    <w:rsid w:val="00A86E56"/>
    <w:rsid w:val="00AD18A7"/>
    <w:rsid w:val="00C56540"/>
    <w:rsid w:val="00C83114"/>
    <w:rsid w:val="00D17E65"/>
    <w:rsid w:val="00D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540"/>
    <w:pPr>
      <w:spacing w:after="240" w:line="360" w:lineRule="auto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C56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540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565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540"/>
    <w:pPr>
      <w:spacing w:after="240" w:line="360" w:lineRule="auto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C56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540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565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Mariko</cp:lastModifiedBy>
  <cp:revision>2</cp:revision>
  <dcterms:created xsi:type="dcterms:W3CDTF">2018-05-28T23:15:00Z</dcterms:created>
  <dcterms:modified xsi:type="dcterms:W3CDTF">2018-05-28T23:15:00Z</dcterms:modified>
</cp:coreProperties>
</file>