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1" w:rsidRPr="000F2091" w:rsidRDefault="000F2091" w:rsidP="000F2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2091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0F20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 xml:space="preserve">Hummingbird species, </w:t>
      </w:r>
      <w:r w:rsidRPr="00DC72C8">
        <w:rPr>
          <w:rFonts w:ascii="Times New Roman" w:hAnsi="Times New Roman" w:cs="Times New Roman"/>
          <w:sz w:val="24"/>
          <w:szCs w:val="24"/>
          <w:lang w:val="en-GB"/>
        </w:rPr>
        <w:t>migratory status,</w:t>
      </w:r>
      <w:r w:rsidRPr="00DC72C8">
        <w:rPr>
          <w:rFonts w:ascii="Times New Roman"/>
          <w:sz w:val="24"/>
          <w:szCs w:val="24"/>
          <w:lang w:val="en-GB"/>
        </w:rPr>
        <w:t xml:space="preserve"> 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>number of observed hummingbird and percentage of observed hummingbird</w:t>
      </w:r>
      <w:r w:rsidRPr="00DC72C8">
        <w:rPr>
          <w:rFonts w:ascii="Times New Roman"/>
          <w:sz w:val="24"/>
          <w:szCs w:val="24"/>
          <w:lang w:val="en-GB"/>
        </w:rPr>
        <w:t xml:space="preserve"> </w:t>
      </w:r>
      <w:r w:rsidR="003F3498">
        <w:rPr>
          <w:rStyle w:val="Ninguno"/>
          <w:rFonts w:ascii="Times New Roman" w:hAnsi="Times New Roman"/>
          <w:sz w:val="24"/>
          <w:szCs w:val="24"/>
        </w:rPr>
        <w:t>for the three periods</w:t>
      </w:r>
      <w:r w:rsidRPr="00DC72C8">
        <w:rPr>
          <w:rStyle w:val="Ninguno"/>
          <w:rFonts w:ascii="Times New Roman" w:hAnsi="Times New Roman"/>
          <w:sz w:val="24"/>
          <w:szCs w:val="24"/>
        </w:rPr>
        <w:t xml:space="preserve"> </w:t>
      </w:r>
      <w:r w:rsidR="00C3054D" w:rsidRPr="00DC72C8">
        <w:rPr>
          <w:rStyle w:val="Ninguno"/>
          <w:rFonts w:ascii="Times New Roman" w:hAnsi="Times New Roman"/>
          <w:sz w:val="24"/>
          <w:szCs w:val="24"/>
        </w:rPr>
        <w:t>sampled</w:t>
      </w:r>
      <w:r w:rsidR="00C3054D">
        <w:rPr>
          <w:rStyle w:val="Ninguno"/>
          <w:rFonts w:ascii="Times New Roman" w:hAnsi="Times New Roman"/>
          <w:sz w:val="24"/>
          <w:szCs w:val="24"/>
        </w:rPr>
        <w:t xml:space="preserve"> (</w:t>
      </w:r>
      <w:r w:rsidR="00C3054D">
        <w:rPr>
          <w:rStyle w:val="Ninguno"/>
          <w:rFonts w:ascii="Times New Roman" w:hAnsi="Times New Roman" w:cs="Times New Roman"/>
          <w:sz w:val="24"/>
          <w:szCs w:val="24"/>
        </w:rPr>
        <w:t>November-February</w:t>
      </w:r>
      <w:r w:rsidR="00C3054D">
        <w:rPr>
          <w:rStyle w:val="Ninguno"/>
          <w:rFonts w:ascii="Times New Roman" w:hAnsi="Times New Roman"/>
          <w:sz w:val="24"/>
          <w:szCs w:val="24"/>
        </w:rPr>
        <w:t>)</w:t>
      </w:r>
      <w:r w:rsidRPr="00DC72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2091" w:rsidRPr="00A227B1" w:rsidRDefault="000F2091" w:rsidP="00DC72C8">
      <w:pPr>
        <w:spacing w:line="240" w:lineRule="exact"/>
        <w:rPr>
          <w:lang w:val="en-US"/>
        </w:rPr>
      </w:pPr>
    </w:p>
    <w:tbl>
      <w:tblPr>
        <w:tblStyle w:val="Tablaconcuadrcula"/>
        <w:tblW w:w="10188" w:type="dxa"/>
        <w:tblLayout w:type="fixed"/>
        <w:tblLook w:val="04A0"/>
      </w:tblPr>
      <w:tblGrid>
        <w:gridCol w:w="1809"/>
        <w:gridCol w:w="1985"/>
        <w:gridCol w:w="992"/>
        <w:gridCol w:w="1134"/>
        <w:gridCol w:w="992"/>
        <w:gridCol w:w="1134"/>
        <w:gridCol w:w="993"/>
        <w:gridCol w:w="141"/>
        <w:gridCol w:w="1008"/>
      </w:tblGrid>
      <w:tr w:rsidR="00DD1A54" w:rsidTr="00F155AF">
        <w:trPr>
          <w:trHeight w:val="57"/>
        </w:trPr>
        <w:tc>
          <w:tcPr>
            <w:tcW w:w="1809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DD1A54" w:rsidRDefault="00DD1A54" w:rsidP="00DC72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C72C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DD1A54" w:rsidRPr="000F2091" w:rsidRDefault="00DD1A54" w:rsidP="00DC72C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A80">
              <w:rPr>
                <w:rFonts w:ascii="Times New Roman" w:hAnsi="Times New Roman" w:cs="Times New Roman"/>
              </w:rPr>
              <w:t>Migratory</w:t>
            </w:r>
            <w:proofErr w:type="spellEnd"/>
            <w:r w:rsidRPr="00482A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482A80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Year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CB7CA4">
              <w:rPr>
                <w:rStyle w:val="Ninguno"/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6C7B0C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6C7B0C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D1A54" w:rsidRPr="0001340A" w:rsidRDefault="00DD1A54" w:rsidP="00DC7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4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H. leucotis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68.78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66.66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54.93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S. rufus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Migratory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20.43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A. beryllina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82A80" w:rsidRDefault="006C560E" w:rsidP="00DC72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D1A54" w:rsidRPr="00482A80">
              <w:rPr>
                <w:rFonts w:ascii="Times New Roman" w:hAnsi="Times New Roman" w:cs="Times New Roman"/>
                <w:sz w:val="20"/>
                <w:szCs w:val="20"/>
              </w:rPr>
              <w:t>igratory</w:t>
            </w:r>
            <w:proofErr w:type="spellEnd"/>
            <w:r w:rsidR="00DD1A54" w:rsidRPr="0021417E">
              <w:rPr>
                <w:rFonts w:ascii="Times New Roman"/>
                <w:sz w:val="20"/>
                <w:szCs w:val="20"/>
              </w:rPr>
              <w:t xml:space="preserve"> </w:t>
            </w:r>
            <w:r w:rsidRPr="006C560E">
              <w:rPr>
                <w:rFonts w:ascii="Times New Roman"/>
                <w:sz w:val="20"/>
                <w:szCs w:val="20"/>
              </w:rPr>
              <w:t>altitudinal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L. clemenciae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C. costae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Migratory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C. thalassinus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82A80" w:rsidRDefault="006C560E" w:rsidP="00DC72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igratory</w:t>
            </w:r>
            <w:proofErr w:type="spellEnd"/>
            <w:r w:rsidRPr="0021417E">
              <w:rPr>
                <w:rFonts w:ascii="Times New Roman"/>
                <w:sz w:val="20"/>
                <w:szCs w:val="20"/>
              </w:rPr>
              <w:t xml:space="preserve"> </w:t>
            </w:r>
            <w:r w:rsidRPr="006C560E">
              <w:rPr>
                <w:rFonts w:ascii="Times New Roman"/>
                <w:sz w:val="20"/>
                <w:szCs w:val="20"/>
              </w:rPr>
              <w:t>altitudinal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C. latirostris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82A80" w:rsidRDefault="006C560E" w:rsidP="00DC72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igratory</w:t>
            </w:r>
            <w:proofErr w:type="spellEnd"/>
            <w:r w:rsidRPr="0021417E">
              <w:rPr>
                <w:rFonts w:ascii="Times New Roman"/>
                <w:sz w:val="20"/>
                <w:szCs w:val="20"/>
              </w:rPr>
              <w:t xml:space="preserve"> </w:t>
            </w:r>
            <w:r w:rsidRPr="006C560E">
              <w:rPr>
                <w:rFonts w:ascii="Times New Roman"/>
                <w:sz w:val="20"/>
                <w:szCs w:val="20"/>
              </w:rPr>
              <w:t>altitudinal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A. violiceps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82A80" w:rsidRDefault="006C560E" w:rsidP="00F155A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igratory</w:t>
            </w:r>
            <w:proofErr w:type="spellEnd"/>
            <w:r w:rsidRPr="0021417E">
              <w:rPr>
                <w:rFonts w:ascii="Times New Roman"/>
                <w:sz w:val="20"/>
                <w:szCs w:val="20"/>
              </w:rPr>
              <w:t xml:space="preserve"> </w:t>
            </w:r>
            <w:r w:rsidRPr="006C560E">
              <w:rPr>
                <w:rFonts w:ascii="Times New Roman"/>
                <w:sz w:val="20"/>
                <w:szCs w:val="20"/>
              </w:rPr>
              <w:t>altitudinal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S. calliope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Migratory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S. platycercus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A. colubris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A80">
              <w:rPr>
                <w:rFonts w:ascii="Times New Roman" w:hAnsi="Times New Roman" w:cs="Times New Roman"/>
                <w:sz w:val="20"/>
                <w:szCs w:val="20"/>
              </w:rPr>
              <w:t>Migratory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E. fulgens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i/>
                <w:sz w:val="20"/>
                <w:szCs w:val="20"/>
              </w:rPr>
              <w:t>A. heloisa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F740F4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DD1A54" w:rsidTr="00F155AF">
        <w:trPr>
          <w:trHeight w:val="5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FB">
              <w:rPr>
                <w:rFonts w:ascii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A54" w:rsidRPr="00461AFB" w:rsidRDefault="00DD1A54" w:rsidP="00DC72C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B08" w:rsidRDefault="00C22B08" w:rsidP="00DC72C8">
      <w:pPr>
        <w:spacing w:line="240" w:lineRule="exact"/>
      </w:pPr>
    </w:p>
    <w:p w:rsidR="00C22B08" w:rsidRDefault="00C22B08" w:rsidP="00DC72C8">
      <w:pPr>
        <w:spacing w:line="240" w:lineRule="exact"/>
      </w:pPr>
    </w:p>
    <w:sectPr w:rsidR="00C22B08" w:rsidSect="009E72E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84" w:rsidRDefault="00A23584" w:rsidP="000F2091">
      <w:pPr>
        <w:spacing w:after="0" w:line="240" w:lineRule="auto"/>
      </w:pPr>
      <w:r>
        <w:separator/>
      </w:r>
    </w:p>
  </w:endnote>
  <w:endnote w:type="continuationSeparator" w:id="0">
    <w:p w:rsidR="00A23584" w:rsidRDefault="00A23584" w:rsidP="000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84" w:rsidRDefault="00A23584" w:rsidP="000F2091">
      <w:pPr>
        <w:spacing w:after="0" w:line="240" w:lineRule="auto"/>
      </w:pPr>
      <w:r>
        <w:separator/>
      </w:r>
    </w:p>
  </w:footnote>
  <w:footnote w:type="continuationSeparator" w:id="0">
    <w:p w:rsidR="00A23584" w:rsidRDefault="00A23584" w:rsidP="000F2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0F4"/>
    <w:rsid w:val="0001340A"/>
    <w:rsid w:val="000F2091"/>
    <w:rsid w:val="001676EE"/>
    <w:rsid w:val="002D0B58"/>
    <w:rsid w:val="002E6728"/>
    <w:rsid w:val="003363CC"/>
    <w:rsid w:val="00352074"/>
    <w:rsid w:val="003870C7"/>
    <w:rsid w:val="003F3498"/>
    <w:rsid w:val="004D2E6E"/>
    <w:rsid w:val="006C560E"/>
    <w:rsid w:val="00717897"/>
    <w:rsid w:val="00750DC1"/>
    <w:rsid w:val="0084163D"/>
    <w:rsid w:val="00874A74"/>
    <w:rsid w:val="00892FAB"/>
    <w:rsid w:val="0096411A"/>
    <w:rsid w:val="009A5484"/>
    <w:rsid w:val="009E72EB"/>
    <w:rsid w:val="00A227B1"/>
    <w:rsid w:val="00A23584"/>
    <w:rsid w:val="00A75EB7"/>
    <w:rsid w:val="00B306D7"/>
    <w:rsid w:val="00BE2653"/>
    <w:rsid w:val="00C22B08"/>
    <w:rsid w:val="00C3054D"/>
    <w:rsid w:val="00C47F70"/>
    <w:rsid w:val="00CB7CA4"/>
    <w:rsid w:val="00D62CE6"/>
    <w:rsid w:val="00DC72C8"/>
    <w:rsid w:val="00DD1A54"/>
    <w:rsid w:val="00DE5B98"/>
    <w:rsid w:val="00E242EF"/>
    <w:rsid w:val="00E756CC"/>
    <w:rsid w:val="00EC1999"/>
    <w:rsid w:val="00F155AF"/>
    <w:rsid w:val="00F43A9C"/>
    <w:rsid w:val="00F740F4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CB7CA4"/>
    <w:rPr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91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0F2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091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10</cp:revision>
  <dcterms:created xsi:type="dcterms:W3CDTF">2017-09-05T04:06:00Z</dcterms:created>
  <dcterms:modified xsi:type="dcterms:W3CDTF">2018-04-20T21:12:00Z</dcterms:modified>
</cp:coreProperties>
</file>