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 xml:space="preserve">The genetic status of the Hungarian brown trout populations; exploration of a blind spot on the European map of </w:t>
      </w:r>
      <w:r w:rsidRPr="00BC6EB3">
        <w:rPr>
          <w:rFonts w:ascii="Times New Roman" w:hAnsi="Times New Roman"/>
          <w:b/>
          <w:bCs/>
          <w:i/>
          <w:noProof/>
          <w:sz w:val="24"/>
          <w:szCs w:val="24"/>
          <w:lang w:val="en-GB"/>
        </w:rPr>
        <w:t>Salmo trutta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 xml:space="preserve"> studies</w:t>
      </w:r>
    </w:p>
    <w:p w:rsidR="00BC6EB3" w:rsidRPr="005D194E" w:rsidRDefault="00BC6EB3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0"/>
          <w:szCs w:val="24"/>
          <w:lang w:val="en-GB"/>
        </w:rPr>
      </w:pP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Ágnes Ősz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Ákos Horváth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György Hoitsy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2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Dóra Kánainé Sipos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Szilvia Keszte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Anna Júlia Sáfrány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Saša Marić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3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Csaba Palkó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4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Balázs Tóth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5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Béla Urbányi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  <w:r w:rsidRPr="00BC6EB3">
        <w:rPr>
          <w:rFonts w:ascii="Times New Roman" w:hAnsi="Times New Roman"/>
          <w:b/>
          <w:bCs/>
          <w:noProof/>
          <w:sz w:val="24"/>
          <w:szCs w:val="24"/>
          <w:lang w:val="en-GB"/>
        </w:rPr>
        <w:t>, Balázs Kovács</w:t>
      </w:r>
      <w:r w:rsidRPr="00BC6EB3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en-GB"/>
        </w:rPr>
        <w:t>1</w:t>
      </w:r>
    </w:p>
    <w:p w:rsidR="00BC6EB3" w:rsidRPr="005D194E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0"/>
          <w:szCs w:val="24"/>
          <w:lang w:val="en-GB"/>
        </w:rPr>
      </w:pPr>
    </w:p>
    <w:p w:rsidR="00BC6EB3" w:rsidRPr="00BC6EB3" w:rsidRDefault="005D194E" w:rsidP="00BC6EB3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GB"/>
        </w:rPr>
        <w:t>Supplemental Table 2</w:t>
      </w:r>
    </w:p>
    <w:p w:rsidR="00BC6EB3" w:rsidRPr="00BC6EB3" w:rsidRDefault="00BC6EB3" w:rsidP="00BC6EB3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  <w:lang w:val="en-GB"/>
        </w:rPr>
      </w:pPr>
    </w:p>
    <w:p w:rsidR="005D194E" w:rsidRPr="005D194E" w:rsidRDefault="005D194E" w:rsidP="005D194E">
      <w:pPr>
        <w:spacing w:after="0" w:line="36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D194E">
        <w:rPr>
          <w:rFonts w:ascii="Times New Roman" w:hAnsi="Times New Roman"/>
          <w:b/>
          <w:bCs/>
          <w:noProof/>
          <w:sz w:val="24"/>
          <w:szCs w:val="24"/>
        </w:rPr>
        <w:t>Table S2</w:t>
      </w:r>
      <w:r w:rsidRPr="005D194E">
        <w:rPr>
          <w:rFonts w:ascii="Times New Roman" w:hAnsi="Times New Roman"/>
          <w:bCs/>
          <w:noProof/>
          <w:sz w:val="24"/>
          <w:szCs w:val="24"/>
        </w:rPr>
        <w:t xml:space="preserve"> Summary of the population genetic analyses of five microsatellite and two genomic PCR-RFLP loci for all sampled brown trout populations</w:t>
      </w:r>
      <w:r w:rsidR="0059181A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tbl>
      <w:tblPr>
        <w:tblW w:w="81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147"/>
        <w:gridCol w:w="440"/>
        <w:gridCol w:w="385"/>
        <w:gridCol w:w="690"/>
        <w:gridCol w:w="740"/>
        <w:gridCol w:w="740"/>
        <w:gridCol w:w="190"/>
        <w:gridCol w:w="740"/>
        <w:gridCol w:w="740"/>
        <w:gridCol w:w="800"/>
        <w:gridCol w:w="600"/>
      </w:tblGrid>
      <w:tr w:rsidR="005D194E" w:rsidRPr="00C91868" w:rsidTr="00932AF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Pop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Loci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Na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Nma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Neff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Ar</w:t>
            </w:r>
            <w:proofErr w:type="spellEnd"/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Fis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Sign.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LF 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16.20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6.917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6.901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0.7721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0.7826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1.859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2.940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0.4628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0.5138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13.028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10.761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10.141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9.185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0.9026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0.9497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-0.0520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6.148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6.798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0.8384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0.7688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0.0830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**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3.708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4.823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0.7322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1.699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1.995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0.4057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0.4414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-0.0880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**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1.874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0.4670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0.4763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1.524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1.989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0.4065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***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LF 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243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18.60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7.004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6.848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0.7805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1.583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2.537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0.3691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16.030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11.958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0.9405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0.9337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9.186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9.395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0.8931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0.9558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***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4.922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5.733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0.7987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3.298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4.615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0.6984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0.7841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-0.1230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243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1.515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1.927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0.3140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0.3058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0.0260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1.218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1.853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0.1790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0.1818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-0.0160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1.812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0.4298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SZV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10.25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6.271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7.276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0.7621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0.7646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1.615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2.539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0.3835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0.3973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22.866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13.528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0.9627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0.9600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9.321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9.297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0.8987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0.9333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-0.0390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5.329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6.075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0.8178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0.7867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0.0380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3.868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4.940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0.7478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0.7458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1.523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1.992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0.3454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0.3733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-0.0810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1.505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1.990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0.3379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-0.1850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1.993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0.3529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10.50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7.145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7.102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0.8121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0.8835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2.456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3.339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0.6049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0.6800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11.574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10.915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0.9322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7.862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8.963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0.8906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-0.0340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7.297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7.608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0.8821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0.9565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-0.0860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3.682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4.687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0.7504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0.9412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-0.2640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1.785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0.4493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0.5208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-0.1630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1.753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0.4388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0.5417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-0.2410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1.816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0.4598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JO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12.25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7.446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6.866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0.6911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0.6798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1.167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2.096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0.1450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0.0909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0.3770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16.133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12.424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0.9524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0.9394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0.0140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8.037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8.966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0.8890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0.8485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0.0460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4.796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6.466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0.8041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0.7813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0.0290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2.859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4.377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0.6647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0.7391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1.316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1.944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0.2409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0.2779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-0.1570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1.234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1.905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0.1925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1.982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0.2892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0.3438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KE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6.75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3.764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4.815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0.6917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1.800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0.4539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5.176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7.318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0.8256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0.7727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5.038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7.191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0.8193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0.8261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2.606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3.682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0.6294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0.5417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0.1420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3.143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3.886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0.6977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0.8182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-0.1780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0.4592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0.7083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-0.5610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***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1.704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0.4220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0.5833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-0.3940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0.4965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0.8333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-0.7040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***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8.250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4.841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5.613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0.6757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0.6708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1.278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2.362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0.2198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-0.0930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8.982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8.973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0.8980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0.8958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3.783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6.343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0.7435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0.7447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5.782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6.229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0.8357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0.8333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3.073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4.160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0.6814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1.432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1.983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0.3045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0.2900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0.0480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1.445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1.985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0.3109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0.2600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1.981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0.2982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KO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5.750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3.993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5.772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0.6292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0.6846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-0.0930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1.446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2.844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0.3201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0.3571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5.444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8.021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0.8466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0.9286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6.500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7.471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0.8800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0.9231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6.480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0.8954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2.524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0.2037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0.2143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-0.0540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1.517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1.882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0.2897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0.3214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-0.1140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0.5079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0.5714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-0.1300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1.643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0.0714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0.0714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BI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4.750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3.415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5.000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0.7111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1.976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0.5229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0.6667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-0.2970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4.500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0.8235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0.8889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-0.0850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4.378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0.8170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0.6667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0.1930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3.767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0.7778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0.6667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0.1500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3.115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0.6667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0.0770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1.264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1.500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0.1830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0.2222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-0.2310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1.528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0.3660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0.4444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-0.2310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NA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SRB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MS 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3.750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2.118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4.805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0.5651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0.5714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-0.0120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BFRO002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1.643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0.0714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0.0714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OMM1064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4.900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8.572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0.8254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0.6429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0.2280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Ssa408uos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3.409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6.333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0.7328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0.7857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-0.0750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3.920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5.477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0.7725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0.9286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-0.2110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SsoSL438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1.690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0.4233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0.4286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-0.0130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ns</w:t>
            </w:r>
          </w:p>
        </w:tc>
      </w:tr>
      <w:tr w:rsidR="005D194E" w:rsidRPr="00C91868" w:rsidTr="00932AFA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PCR-RFLP Total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   NA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   NA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LDH-C1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NA</w:t>
            </w:r>
          </w:p>
        </w:tc>
      </w:tr>
      <w:tr w:rsidR="005D194E" w:rsidRPr="00C91868" w:rsidTr="00932AF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SL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1.000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0.0000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94E" w:rsidRPr="00C91868" w:rsidRDefault="005D194E" w:rsidP="00932AFA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918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NA</w:t>
            </w:r>
          </w:p>
        </w:tc>
      </w:tr>
    </w:tbl>
    <w:p w:rsidR="00BC6EB3" w:rsidRPr="00C91868" w:rsidRDefault="0059181A" w:rsidP="0059181A">
      <w:pPr>
        <w:spacing w:after="0"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  <w:bookmarkStart w:id="0" w:name="_GoBack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 xml:space="preserve">Pop: population, N: number of samples, Na: number of alleles, </w:t>
      </w:r>
      <w:proofErr w:type="spellStart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Nma</w:t>
      </w:r>
      <w:proofErr w:type="spellEnd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 xml:space="preserve">: mean number of alleles, Neff: effective allele number, </w:t>
      </w:r>
      <w:proofErr w:type="spellStart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Ar</w:t>
      </w:r>
      <w:proofErr w:type="spellEnd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 xml:space="preserve">: Allelic richness, </w:t>
      </w:r>
      <w:proofErr w:type="spellStart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He</w:t>
      </w:r>
      <w:proofErr w:type="gramStart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:expected</w:t>
      </w:r>
      <w:proofErr w:type="spellEnd"/>
      <w:proofErr w:type="gramEnd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heterozigosity</w:t>
      </w:r>
      <w:proofErr w:type="spellEnd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 xml:space="preserve">, Ho observed </w:t>
      </w:r>
      <w:proofErr w:type="spellStart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heterozigosity</w:t>
      </w:r>
      <w:proofErr w:type="spellEnd"/>
      <w:r w:rsidRPr="0059181A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, Sign: significant deviation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 xml:space="preserve">, </w:t>
      </w:r>
      <w:r w:rsidR="005D194E" w:rsidRPr="00C91868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hu-HU"/>
        </w:rPr>
        <w:t>NA=not available, ns=not significant</w:t>
      </w:r>
      <w:r w:rsidR="005D194E" w:rsidRPr="00C91868">
        <w:rPr>
          <w:rFonts w:ascii="Times New Roman" w:eastAsia="Times New Roman" w:hAnsi="Times New Roman"/>
          <w:bCs/>
          <w:color w:val="000000"/>
          <w:sz w:val="20"/>
          <w:szCs w:val="20"/>
          <w:lang w:eastAsia="hu-HU"/>
        </w:rPr>
        <w:t>, * P&lt;005, ** P&lt;0.01, *** P&lt;0.001</w:t>
      </w:r>
      <w:bookmarkEnd w:id="0"/>
    </w:p>
    <w:sectPr w:rsidR="00BC6EB3" w:rsidRPr="00C91868" w:rsidSect="00BC6EB3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6E" w:rsidRDefault="0035106E" w:rsidP="005D194E">
      <w:pPr>
        <w:spacing w:after="0" w:line="240" w:lineRule="auto"/>
      </w:pPr>
      <w:r>
        <w:separator/>
      </w:r>
    </w:p>
  </w:endnote>
  <w:endnote w:type="continuationSeparator" w:id="0">
    <w:p w:rsidR="0035106E" w:rsidRDefault="0035106E" w:rsidP="005D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065939880"/>
      <w:docPartObj>
        <w:docPartGallery w:val="Page Numbers (Bottom of Page)"/>
        <w:docPartUnique/>
      </w:docPartObj>
    </w:sdtPr>
    <w:sdtEndPr/>
    <w:sdtContent>
      <w:p w:rsidR="0075458D" w:rsidRPr="0075458D" w:rsidRDefault="008704E3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75458D">
          <w:rPr>
            <w:rFonts w:ascii="Times New Roman" w:hAnsi="Times New Roman"/>
            <w:sz w:val="24"/>
            <w:szCs w:val="24"/>
          </w:rPr>
          <w:fldChar w:fldCharType="begin"/>
        </w:r>
        <w:r w:rsidRPr="0075458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5458D">
          <w:rPr>
            <w:rFonts w:ascii="Times New Roman" w:hAnsi="Times New Roman"/>
            <w:sz w:val="24"/>
            <w:szCs w:val="24"/>
          </w:rPr>
          <w:fldChar w:fldCharType="separate"/>
        </w:r>
        <w:r w:rsidR="0059181A" w:rsidRPr="0059181A">
          <w:rPr>
            <w:rFonts w:ascii="Times New Roman" w:hAnsi="Times New Roman"/>
            <w:noProof/>
            <w:sz w:val="24"/>
            <w:szCs w:val="24"/>
            <w:lang w:val="hu-HU"/>
          </w:rPr>
          <w:t>2</w:t>
        </w:r>
        <w:r w:rsidRPr="0075458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1F4C" w:rsidRPr="0075458D" w:rsidRDefault="0035106E">
    <w:pPr>
      <w:pStyle w:val="llb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6E" w:rsidRDefault="0035106E" w:rsidP="005D194E">
      <w:pPr>
        <w:spacing w:after="0" w:line="240" w:lineRule="auto"/>
      </w:pPr>
      <w:r>
        <w:separator/>
      </w:r>
    </w:p>
  </w:footnote>
  <w:footnote w:type="continuationSeparator" w:id="0">
    <w:p w:rsidR="0035106E" w:rsidRDefault="0035106E" w:rsidP="005D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88F"/>
    <w:multiLevelType w:val="multilevel"/>
    <w:tmpl w:val="1EAA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F0412"/>
    <w:multiLevelType w:val="multilevel"/>
    <w:tmpl w:val="C35C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30AC7"/>
    <w:multiLevelType w:val="hybridMultilevel"/>
    <w:tmpl w:val="315C114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A16401F"/>
    <w:multiLevelType w:val="multilevel"/>
    <w:tmpl w:val="65EA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125EF"/>
    <w:multiLevelType w:val="hybridMultilevel"/>
    <w:tmpl w:val="D1DCA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B3"/>
    <w:rsid w:val="00000223"/>
    <w:rsid w:val="00001944"/>
    <w:rsid w:val="00006183"/>
    <w:rsid w:val="00011D3B"/>
    <w:rsid w:val="000553D7"/>
    <w:rsid w:val="000616D6"/>
    <w:rsid w:val="000711FD"/>
    <w:rsid w:val="00073958"/>
    <w:rsid w:val="000777F9"/>
    <w:rsid w:val="000819B5"/>
    <w:rsid w:val="00096061"/>
    <w:rsid w:val="000972A6"/>
    <w:rsid w:val="000A0224"/>
    <w:rsid w:val="000A0A11"/>
    <w:rsid w:val="000C15DD"/>
    <w:rsid w:val="000C5B2A"/>
    <w:rsid w:val="000C7E89"/>
    <w:rsid w:val="000D432A"/>
    <w:rsid w:val="000E246B"/>
    <w:rsid w:val="001169D9"/>
    <w:rsid w:val="0012153D"/>
    <w:rsid w:val="00121BA2"/>
    <w:rsid w:val="001317C7"/>
    <w:rsid w:val="00140C4B"/>
    <w:rsid w:val="00141CF6"/>
    <w:rsid w:val="00143D8D"/>
    <w:rsid w:val="001475A8"/>
    <w:rsid w:val="00155F27"/>
    <w:rsid w:val="001667CF"/>
    <w:rsid w:val="00190445"/>
    <w:rsid w:val="00192B55"/>
    <w:rsid w:val="001A22FF"/>
    <w:rsid w:val="001A7879"/>
    <w:rsid w:val="001B6026"/>
    <w:rsid w:val="001C0772"/>
    <w:rsid w:val="001C3F21"/>
    <w:rsid w:val="001C40E4"/>
    <w:rsid w:val="001D3C17"/>
    <w:rsid w:val="001E7042"/>
    <w:rsid w:val="001F1AAF"/>
    <w:rsid w:val="00201214"/>
    <w:rsid w:val="00201A7D"/>
    <w:rsid w:val="00203DB1"/>
    <w:rsid w:val="00214834"/>
    <w:rsid w:val="002159EE"/>
    <w:rsid w:val="00217F74"/>
    <w:rsid w:val="00220478"/>
    <w:rsid w:val="00226231"/>
    <w:rsid w:val="0024099B"/>
    <w:rsid w:val="00242F52"/>
    <w:rsid w:val="00254C22"/>
    <w:rsid w:val="00256B16"/>
    <w:rsid w:val="00280A8B"/>
    <w:rsid w:val="00281B6F"/>
    <w:rsid w:val="002849AB"/>
    <w:rsid w:val="00292859"/>
    <w:rsid w:val="00297034"/>
    <w:rsid w:val="002C7782"/>
    <w:rsid w:val="002C7D12"/>
    <w:rsid w:val="002D6875"/>
    <w:rsid w:val="002E540E"/>
    <w:rsid w:val="002E7BED"/>
    <w:rsid w:val="002F1597"/>
    <w:rsid w:val="002F4DD8"/>
    <w:rsid w:val="00304B39"/>
    <w:rsid w:val="00306087"/>
    <w:rsid w:val="00311E8F"/>
    <w:rsid w:val="00317F7D"/>
    <w:rsid w:val="00322EAA"/>
    <w:rsid w:val="003254B4"/>
    <w:rsid w:val="00340325"/>
    <w:rsid w:val="003436C9"/>
    <w:rsid w:val="0035106E"/>
    <w:rsid w:val="00351335"/>
    <w:rsid w:val="00352698"/>
    <w:rsid w:val="00353286"/>
    <w:rsid w:val="003600EC"/>
    <w:rsid w:val="00362D6D"/>
    <w:rsid w:val="00370CE3"/>
    <w:rsid w:val="00374555"/>
    <w:rsid w:val="00396282"/>
    <w:rsid w:val="003A3459"/>
    <w:rsid w:val="003B04AB"/>
    <w:rsid w:val="003B0723"/>
    <w:rsid w:val="003B723D"/>
    <w:rsid w:val="003C01CF"/>
    <w:rsid w:val="003D0360"/>
    <w:rsid w:val="003D788B"/>
    <w:rsid w:val="003E619C"/>
    <w:rsid w:val="004155BF"/>
    <w:rsid w:val="00416575"/>
    <w:rsid w:val="00427287"/>
    <w:rsid w:val="00427372"/>
    <w:rsid w:val="0043153A"/>
    <w:rsid w:val="00454F18"/>
    <w:rsid w:val="00456204"/>
    <w:rsid w:val="004629FF"/>
    <w:rsid w:val="0048101E"/>
    <w:rsid w:val="004849BE"/>
    <w:rsid w:val="00492759"/>
    <w:rsid w:val="00492B85"/>
    <w:rsid w:val="004932D9"/>
    <w:rsid w:val="004968E0"/>
    <w:rsid w:val="00497CE9"/>
    <w:rsid w:val="004B1EF2"/>
    <w:rsid w:val="004B5F98"/>
    <w:rsid w:val="004E7099"/>
    <w:rsid w:val="004F6B16"/>
    <w:rsid w:val="004F7E62"/>
    <w:rsid w:val="00504B49"/>
    <w:rsid w:val="00520A3F"/>
    <w:rsid w:val="0052148F"/>
    <w:rsid w:val="005217FD"/>
    <w:rsid w:val="005278D5"/>
    <w:rsid w:val="005401F5"/>
    <w:rsid w:val="0054585C"/>
    <w:rsid w:val="00554C21"/>
    <w:rsid w:val="005563B1"/>
    <w:rsid w:val="00565577"/>
    <w:rsid w:val="00567E97"/>
    <w:rsid w:val="00572615"/>
    <w:rsid w:val="0059181A"/>
    <w:rsid w:val="0059275C"/>
    <w:rsid w:val="00594461"/>
    <w:rsid w:val="0059799E"/>
    <w:rsid w:val="005A4C3A"/>
    <w:rsid w:val="005A6E79"/>
    <w:rsid w:val="005A71D3"/>
    <w:rsid w:val="005B60DE"/>
    <w:rsid w:val="005C0E6C"/>
    <w:rsid w:val="005C4ADD"/>
    <w:rsid w:val="005D194E"/>
    <w:rsid w:val="005D1C81"/>
    <w:rsid w:val="005D57E0"/>
    <w:rsid w:val="005E2266"/>
    <w:rsid w:val="005F1E5F"/>
    <w:rsid w:val="005F1E9D"/>
    <w:rsid w:val="005F2D32"/>
    <w:rsid w:val="006100D8"/>
    <w:rsid w:val="00615F7C"/>
    <w:rsid w:val="00617ED5"/>
    <w:rsid w:val="00626D82"/>
    <w:rsid w:val="00631CC0"/>
    <w:rsid w:val="00633CA2"/>
    <w:rsid w:val="00634DC2"/>
    <w:rsid w:val="00642C23"/>
    <w:rsid w:val="00656C7E"/>
    <w:rsid w:val="00664F9B"/>
    <w:rsid w:val="006705B6"/>
    <w:rsid w:val="00671FB5"/>
    <w:rsid w:val="00677EA9"/>
    <w:rsid w:val="006A2C08"/>
    <w:rsid w:val="006B3DFC"/>
    <w:rsid w:val="006C4E5B"/>
    <w:rsid w:val="006D250A"/>
    <w:rsid w:val="006D40EB"/>
    <w:rsid w:val="006E275F"/>
    <w:rsid w:val="007010C7"/>
    <w:rsid w:val="00702C4F"/>
    <w:rsid w:val="00722F39"/>
    <w:rsid w:val="0072657A"/>
    <w:rsid w:val="007461F2"/>
    <w:rsid w:val="007573EC"/>
    <w:rsid w:val="00761F92"/>
    <w:rsid w:val="007627EF"/>
    <w:rsid w:val="00775958"/>
    <w:rsid w:val="00777FC3"/>
    <w:rsid w:val="00793F67"/>
    <w:rsid w:val="007B1AF6"/>
    <w:rsid w:val="007C0B4E"/>
    <w:rsid w:val="007D5508"/>
    <w:rsid w:val="007E06C4"/>
    <w:rsid w:val="007E2142"/>
    <w:rsid w:val="007E2874"/>
    <w:rsid w:val="007F5D9E"/>
    <w:rsid w:val="00803944"/>
    <w:rsid w:val="00813943"/>
    <w:rsid w:val="00815124"/>
    <w:rsid w:val="0081647D"/>
    <w:rsid w:val="00832CCF"/>
    <w:rsid w:val="00840F43"/>
    <w:rsid w:val="00843655"/>
    <w:rsid w:val="008533F5"/>
    <w:rsid w:val="00862EE3"/>
    <w:rsid w:val="00864A52"/>
    <w:rsid w:val="008704E3"/>
    <w:rsid w:val="00886F01"/>
    <w:rsid w:val="008945A9"/>
    <w:rsid w:val="008B468B"/>
    <w:rsid w:val="008B797F"/>
    <w:rsid w:val="008C5244"/>
    <w:rsid w:val="008C7614"/>
    <w:rsid w:val="008D5E95"/>
    <w:rsid w:val="008E0975"/>
    <w:rsid w:val="008E6984"/>
    <w:rsid w:val="00901273"/>
    <w:rsid w:val="0090435A"/>
    <w:rsid w:val="0091495A"/>
    <w:rsid w:val="00923DEE"/>
    <w:rsid w:val="0092568E"/>
    <w:rsid w:val="0092718D"/>
    <w:rsid w:val="0093577A"/>
    <w:rsid w:val="00950690"/>
    <w:rsid w:val="00971A33"/>
    <w:rsid w:val="009875CB"/>
    <w:rsid w:val="009B677C"/>
    <w:rsid w:val="009C1EAB"/>
    <w:rsid w:val="009D78B2"/>
    <w:rsid w:val="009F4B8B"/>
    <w:rsid w:val="009F68C8"/>
    <w:rsid w:val="00A0158C"/>
    <w:rsid w:val="00A03DFC"/>
    <w:rsid w:val="00A047D5"/>
    <w:rsid w:val="00A16ABA"/>
    <w:rsid w:val="00A20037"/>
    <w:rsid w:val="00A25164"/>
    <w:rsid w:val="00A44833"/>
    <w:rsid w:val="00A47717"/>
    <w:rsid w:val="00A47D1D"/>
    <w:rsid w:val="00A5509C"/>
    <w:rsid w:val="00A67FED"/>
    <w:rsid w:val="00A85BC7"/>
    <w:rsid w:val="00A919FE"/>
    <w:rsid w:val="00A95D2C"/>
    <w:rsid w:val="00A97684"/>
    <w:rsid w:val="00AD6579"/>
    <w:rsid w:val="00B0084C"/>
    <w:rsid w:val="00B02FB4"/>
    <w:rsid w:val="00B05680"/>
    <w:rsid w:val="00B10C44"/>
    <w:rsid w:val="00B12A76"/>
    <w:rsid w:val="00B14A01"/>
    <w:rsid w:val="00B23E67"/>
    <w:rsid w:val="00B25752"/>
    <w:rsid w:val="00B27CC3"/>
    <w:rsid w:val="00B37C1C"/>
    <w:rsid w:val="00B51A4A"/>
    <w:rsid w:val="00B62173"/>
    <w:rsid w:val="00B6761D"/>
    <w:rsid w:val="00B74A4F"/>
    <w:rsid w:val="00B74D3F"/>
    <w:rsid w:val="00B7505F"/>
    <w:rsid w:val="00B842AD"/>
    <w:rsid w:val="00B913A1"/>
    <w:rsid w:val="00B9394A"/>
    <w:rsid w:val="00B94F3D"/>
    <w:rsid w:val="00BB0277"/>
    <w:rsid w:val="00BB1A17"/>
    <w:rsid w:val="00BC01AC"/>
    <w:rsid w:val="00BC070C"/>
    <w:rsid w:val="00BC27C5"/>
    <w:rsid w:val="00BC41B6"/>
    <w:rsid w:val="00BC6EB3"/>
    <w:rsid w:val="00BD4088"/>
    <w:rsid w:val="00BD7146"/>
    <w:rsid w:val="00BD7399"/>
    <w:rsid w:val="00BE0DE0"/>
    <w:rsid w:val="00BE50FD"/>
    <w:rsid w:val="00BE7AD1"/>
    <w:rsid w:val="00BE7BAC"/>
    <w:rsid w:val="00BF1CBF"/>
    <w:rsid w:val="00BF59DE"/>
    <w:rsid w:val="00C13C95"/>
    <w:rsid w:val="00C13D4A"/>
    <w:rsid w:val="00C21424"/>
    <w:rsid w:val="00C4347B"/>
    <w:rsid w:val="00C53C08"/>
    <w:rsid w:val="00C61662"/>
    <w:rsid w:val="00C9088A"/>
    <w:rsid w:val="00CC1756"/>
    <w:rsid w:val="00CC4274"/>
    <w:rsid w:val="00CC5AF1"/>
    <w:rsid w:val="00CE7ED8"/>
    <w:rsid w:val="00CF506D"/>
    <w:rsid w:val="00D0042A"/>
    <w:rsid w:val="00D0071C"/>
    <w:rsid w:val="00D020AC"/>
    <w:rsid w:val="00D12EFE"/>
    <w:rsid w:val="00D216D0"/>
    <w:rsid w:val="00D315E5"/>
    <w:rsid w:val="00D32D17"/>
    <w:rsid w:val="00D35D8D"/>
    <w:rsid w:val="00D43A28"/>
    <w:rsid w:val="00D50039"/>
    <w:rsid w:val="00D51767"/>
    <w:rsid w:val="00D53472"/>
    <w:rsid w:val="00D534D8"/>
    <w:rsid w:val="00D54AE6"/>
    <w:rsid w:val="00D62A6A"/>
    <w:rsid w:val="00D62FE2"/>
    <w:rsid w:val="00D73706"/>
    <w:rsid w:val="00D845D3"/>
    <w:rsid w:val="00D87DD8"/>
    <w:rsid w:val="00D92C10"/>
    <w:rsid w:val="00DA4997"/>
    <w:rsid w:val="00DA6E0F"/>
    <w:rsid w:val="00DB38F8"/>
    <w:rsid w:val="00DB7684"/>
    <w:rsid w:val="00DC0F4D"/>
    <w:rsid w:val="00DC56BD"/>
    <w:rsid w:val="00DD5CE1"/>
    <w:rsid w:val="00E1020C"/>
    <w:rsid w:val="00E14165"/>
    <w:rsid w:val="00E15597"/>
    <w:rsid w:val="00E15AA8"/>
    <w:rsid w:val="00E23D27"/>
    <w:rsid w:val="00E251FE"/>
    <w:rsid w:val="00E33C56"/>
    <w:rsid w:val="00E4285A"/>
    <w:rsid w:val="00E63284"/>
    <w:rsid w:val="00E8058C"/>
    <w:rsid w:val="00E87F3D"/>
    <w:rsid w:val="00E923AF"/>
    <w:rsid w:val="00EA4E8B"/>
    <w:rsid w:val="00EA5009"/>
    <w:rsid w:val="00EC0640"/>
    <w:rsid w:val="00EC1B1F"/>
    <w:rsid w:val="00ED065A"/>
    <w:rsid w:val="00EE626E"/>
    <w:rsid w:val="00EF38E9"/>
    <w:rsid w:val="00F02291"/>
    <w:rsid w:val="00F02634"/>
    <w:rsid w:val="00F03BE8"/>
    <w:rsid w:val="00F03D54"/>
    <w:rsid w:val="00F102ED"/>
    <w:rsid w:val="00F12C5C"/>
    <w:rsid w:val="00F25823"/>
    <w:rsid w:val="00F34092"/>
    <w:rsid w:val="00F37855"/>
    <w:rsid w:val="00F37A0B"/>
    <w:rsid w:val="00F42554"/>
    <w:rsid w:val="00F45821"/>
    <w:rsid w:val="00F46AFC"/>
    <w:rsid w:val="00F60BB1"/>
    <w:rsid w:val="00F61DF8"/>
    <w:rsid w:val="00F9131E"/>
    <w:rsid w:val="00F963F5"/>
    <w:rsid w:val="00FA4B40"/>
    <w:rsid w:val="00FB51A9"/>
    <w:rsid w:val="00FB5D81"/>
    <w:rsid w:val="00FC411F"/>
    <w:rsid w:val="00FD0314"/>
    <w:rsid w:val="00FD51F6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B63A-E5C4-41D1-9FAE-AC44EE1A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EB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6E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6EB3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BC6E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6EB3"/>
    <w:rPr>
      <w:rFonts w:ascii="Calibri" w:eastAsia="Calibri" w:hAnsi="Calibri" w:cs="Times New Roman"/>
      <w:lang w:val="en-US"/>
    </w:rPr>
  </w:style>
  <w:style w:type="character" w:styleId="Jegyzethivatkozs">
    <w:name w:val="annotation reference"/>
    <w:uiPriority w:val="99"/>
    <w:semiHidden/>
    <w:unhideWhenUsed/>
    <w:rsid w:val="00BC6E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C6EB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6EB3"/>
    <w:rPr>
      <w:rFonts w:ascii="Calibri" w:eastAsia="Calibri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6E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6EB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EB3"/>
    <w:rPr>
      <w:rFonts w:ascii="Segoe UI" w:eastAsia="Calibri" w:hAnsi="Segoe UI" w:cs="Segoe UI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C6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BC6EB3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BC6EB3"/>
    <w:rPr>
      <w:color w:val="954F72"/>
      <w:u w:val="single"/>
    </w:rPr>
  </w:style>
  <w:style w:type="paragraph" w:customStyle="1" w:styleId="font5">
    <w:name w:val="font5"/>
    <w:basedOn w:val="Norml"/>
    <w:rsid w:val="00BC6EB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hu-HU"/>
    </w:rPr>
  </w:style>
  <w:style w:type="paragraph" w:customStyle="1" w:styleId="xl65">
    <w:name w:val="xl65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7">
    <w:name w:val="xl67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8">
    <w:name w:val="xl68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69">
    <w:name w:val="xl69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0">
    <w:name w:val="xl70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1">
    <w:name w:val="xl71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2">
    <w:name w:val="xl72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3">
    <w:name w:val="xl73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4">
    <w:name w:val="xl74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5">
    <w:name w:val="xl75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76">
    <w:name w:val="xl76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7">
    <w:name w:val="xl77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8">
    <w:name w:val="xl78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79">
    <w:name w:val="xl79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0">
    <w:name w:val="xl80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1">
    <w:name w:val="xl81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2">
    <w:name w:val="xl82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3">
    <w:name w:val="xl83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4">
    <w:name w:val="xl84"/>
    <w:basedOn w:val="Norml"/>
    <w:rsid w:val="00BC6E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5">
    <w:name w:val="xl85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6">
    <w:name w:val="xl86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7">
    <w:name w:val="xl87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8">
    <w:name w:val="xl88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89">
    <w:name w:val="xl89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0">
    <w:name w:val="xl90"/>
    <w:basedOn w:val="Norml"/>
    <w:rsid w:val="00BC6EB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1">
    <w:name w:val="xl91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2">
    <w:name w:val="xl92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3">
    <w:name w:val="xl93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4">
    <w:name w:val="xl94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hu-HU"/>
    </w:rPr>
  </w:style>
  <w:style w:type="paragraph" w:customStyle="1" w:styleId="xl95">
    <w:name w:val="xl95"/>
    <w:basedOn w:val="Norml"/>
    <w:rsid w:val="00BC6E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6">
    <w:name w:val="xl96"/>
    <w:basedOn w:val="Norml"/>
    <w:rsid w:val="00BC6E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7">
    <w:name w:val="xl97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8">
    <w:name w:val="xl98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99">
    <w:name w:val="xl99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100">
    <w:name w:val="xl100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customStyle="1" w:styleId="xl101">
    <w:name w:val="xl101"/>
    <w:basedOn w:val="Norml"/>
    <w:rsid w:val="00BC6E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BC6EB3"/>
    <w:rPr>
      <w:color w:val="808080"/>
    </w:rPr>
  </w:style>
  <w:style w:type="paragraph" w:styleId="Vltozat">
    <w:name w:val="Revision"/>
    <w:hidden/>
    <w:uiPriority w:val="99"/>
    <w:semiHidden/>
    <w:rsid w:val="00BC6EB3"/>
    <w:pPr>
      <w:spacing w:after="0" w:line="240" w:lineRule="auto"/>
    </w:pPr>
    <w:rPr>
      <w:rFonts w:ascii="Calibri" w:eastAsia="Calibri" w:hAnsi="Calibri" w:cs="Times New Roman"/>
    </w:rPr>
  </w:style>
  <w:style w:type="character" w:styleId="Sorszma">
    <w:name w:val="line number"/>
    <w:basedOn w:val="Bekezdsalapbettpusa"/>
    <w:uiPriority w:val="99"/>
    <w:semiHidden/>
    <w:unhideWhenUsed/>
    <w:rsid w:val="00BC6EB3"/>
  </w:style>
  <w:style w:type="paragraph" w:styleId="Listaszerbekezds">
    <w:name w:val="List Paragraph"/>
    <w:basedOn w:val="Norml"/>
    <w:uiPriority w:val="34"/>
    <w:qFormat/>
    <w:rsid w:val="00BC6EB3"/>
    <w:pPr>
      <w:ind w:left="720"/>
      <w:contextualSpacing/>
    </w:pPr>
  </w:style>
  <w:style w:type="character" w:customStyle="1" w:styleId="cit-auth">
    <w:name w:val="cit-auth"/>
    <w:basedOn w:val="Bekezdsalapbettpusa"/>
    <w:rsid w:val="00BC6EB3"/>
  </w:style>
  <w:style w:type="character" w:customStyle="1" w:styleId="cit-name-surname">
    <w:name w:val="cit-name-surname"/>
    <w:basedOn w:val="Bekezdsalapbettpusa"/>
    <w:rsid w:val="00BC6EB3"/>
  </w:style>
  <w:style w:type="character" w:customStyle="1" w:styleId="cit-name-given-names">
    <w:name w:val="cit-name-given-names"/>
    <w:basedOn w:val="Bekezdsalapbettpusa"/>
    <w:rsid w:val="00BC6EB3"/>
  </w:style>
  <w:style w:type="character" w:styleId="HTML-idzet">
    <w:name w:val="HTML Cite"/>
    <w:basedOn w:val="Bekezdsalapbettpusa"/>
    <w:uiPriority w:val="99"/>
    <w:semiHidden/>
    <w:unhideWhenUsed/>
    <w:rsid w:val="00BC6EB3"/>
    <w:rPr>
      <w:i/>
      <w:iCs/>
    </w:rPr>
  </w:style>
  <w:style w:type="character" w:customStyle="1" w:styleId="cit-pub-date">
    <w:name w:val="cit-pub-date"/>
    <w:basedOn w:val="Bekezdsalapbettpusa"/>
    <w:rsid w:val="00BC6EB3"/>
  </w:style>
  <w:style w:type="character" w:customStyle="1" w:styleId="cit-article-title">
    <w:name w:val="cit-article-title"/>
    <w:basedOn w:val="Bekezdsalapbettpusa"/>
    <w:rsid w:val="00BC6EB3"/>
  </w:style>
  <w:style w:type="character" w:customStyle="1" w:styleId="cit-vol">
    <w:name w:val="cit-vol"/>
    <w:basedOn w:val="Bekezdsalapbettpusa"/>
    <w:rsid w:val="00BC6EB3"/>
  </w:style>
  <w:style w:type="character" w:customStyle="1" w:styleId="cit-fpage">
    <w:name w:val="cit-fpage"/>
    <w:basedOn w:val="Bekezdsalapbettpusa"/>
    <w:rsid w:val="00BC6EB3"/>
  </w:style>
  <w:style w:type="character" w:customStyle="1" w:styleId="cit-lpage">
    <w:name w:val="cit-lpage"/>
    <w:basedOn w:val="Bekezdsalapbettpusa"/>
    <w:rsid w:val="00BC6EB3"/>
  </w:style>
  <w:style w:type="character" w:customStyle="1" w:styleId="cit-reflinks-abstract">
    <w:name w:val="cit-reflinks-abstract"/>
    <w:basedOn w:val="Bekezdsalapbettpusa"/>
    <w:rsid w:val="00BC6EB3"/>
  </w:style>
  <w:style w:type="character" w:customStyle="1" w:styleId="cit-sep">
    <w:name w:val="cit-sep"/>
    <w:basedOn w:val="Bekezdsalapbettpusa"/>
    <w:rsid w:val="00BC6EB3"/>
  </w:style>
  <w:style w:type="character" w:customStyle="1" w:styleId="cit-reflinks-full-text">
    <w:name w:val="cit-reflinks-full-text"/>
    <w:basedOn w:val="Bekezdsalapbettpusa"/>
    <w:rsid w:val="00BC6EB3"/>
  </w:style>
  <w:style w:type="character" w:customStyle="1" w:styleId="free-full-text">
    <w:name w:val="free-full-text"/>
    <w:basedOn w:val="Bekezdsalapbettpusa"/>
    <w:rsid w:val="00BC6EB3"/>
  </w:style>
  <w:style w:type="character" w:customStyle="1" w:styleId="ff3">
    <w:name w:val="ff3"/>
    <w:basedOn w:val="Bekezdsalapbettpusa"/>
    <w:rsid w:val="00BC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Ősz Ágnes</dc:creator>
  <cp:keywords/>
  <dc:description/>
  <cp:lastModifiedBy>Ősz Ágnes</cp:lastModifiedBy>
  <cp:revision>4</cp:revision>
  <dcterms:created xsi:type="dcterms:W3CDTF">2018-01-02T14:35:00Z</dcterms:created>
  <dcterms:modified xsi:type="dcterms:W3CDTF">2018-01-02T16:18:00Z</dcterms:modified>
</cp:coreProperties>
</file>