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51" w:rsidRPr="003B6926" w:rsidRDefault="003B6926" w:rsidP="003B6926">
      <w:pPr>
        <w:spacing w:afterLines="100" w:after="312"/>
        <w:jc w:val="center"/>
        <w:rPr>
          <w:rFonts w:ascii="Times New Roman" w:hAnsi="Times New Roman" w:cs="Times New Roman"/>
          <w:sz w:val="24"/>
          <w:szCs w:val="24"/>
        </w:rPr>
      </w:pPr>
      <w:r w:rsidRPr="003B6926">
        <w:rPr>
          <w:rFonts w:ascii="Times New Roman" w:hAnsi="Times New Roman" w:cs="Times New Roman"/>
          <w:sz w:val="24"/>
          <w:szCs w:val="24"/>
        </w:rPr>
        <w:t>Supplementary Table 3 List of the Homo sapiens potential target genes predicted for miR-168c or miR-8155</w:t>
      </w:r>
    </w:p>
    <w:tbl>
      <w:tblPr>
        <w:tblW w:w="13230" w:type="dxa"/>
        <w:tblLook w:val="04A0" w:firstRow="1" w:lastRow="0" w:firstColumn="1" w:lastColumn="0" w:noHBand="0" w:noVBand="1"/>
      </w:tblPr>
      <w:tblGrid>
        <w:gridCol w:w="1560"/>
        <w:gridCol w:w="3803"/>
        <w:gridCol w:w="2560"/>
        <w:gridCol w:w="1940"/>
        <w:gridCol w:w="1720"/>
        <w:gridCol w:w="1780"/>
      </w:tblGrid>
      <w:tr w:rsidR="003B6926" w:rsidRPr="003B6926" w:rsidTr="00046A9B">
        <w:trPr>
          <w:trHeight w:val="360"/>
        </w:trPr>
        <w:tc>
          <w:tcPr>
            <w:tcW w:w="15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926" w:rsidRPr="003B6926" w:rsidRDefault="003B6926" w:rsidP="003B6926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B6926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miRNA name</w:t>
            </w:r>
          </w:p>
        </w:tc>
        <w:tc>
          <w:tcPr>
            <w:tcW w:w="36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926" w:rsidRPr="003B6926" w:rsidRDefault="003B6926" w:rsidP="003B6926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B6926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926" w:rsidRPr="003B6926" w:rsidRDefault="003B6926" w:rsidP="003B6926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B6926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Target NCBI Accession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926" w:rsidRPr="003B6926" w:rsidRDefault="003B6926" w:rsidP="003B6926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B6926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Target gene name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926" w:rsidRPr="003B6926" w:rsidRDefault="003B6926" w:rsidP="003B6926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B6926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Target Region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26" w:rsidRPr="003B6926" w:rsidRDefault="003B6926" w:rsidP="003B6926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6926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mfe</w:t>
            </w:r>
            <w:proofErr w:type="spellEnd"/>
            <w:r w:rsidRPr="003B6926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 (kcal/</w:t>
            </w:r>
            <w:proofErr w:type="spellStart"/>
            <w:r w:rsidRPr="003B6926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mol</w:t>
            </w:r>
            <w:proofErr w:type="spellEnd"/>
            <w:r w:rsidRPr="003B6926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046A9B" w:rsidRPr="003B6926" w:rsidTr="00046A9B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9B" w:rsidRPr="003B6926" w:rsidRDefault="00046A9B" w:rsidP="00046A9B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 w:colFirst="2" w:colLast="2"/>
            <w:r w:rsidRPr="003B6926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MIR-168c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9B" w:rsidRPr="00046A9B" w:rsidRDefault="00046A9B" w:rsidP="00046A9B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A9B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UCGCUUGGUGCAGGUCGGGAA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A9B" w:rsidRPr="001205EB" w:rsidRDefault="00046A9B" w:rsidP="00046A9B">
            <w:pPr>
              <w:widowControl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 w:val="24"/>
                <w:szCs w:val="24"/>
              </w:rPr>
            </w:pPr>
            <w:r w:rsidRPr="001205EB"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 w:val="24"/>
                <w:szCs w:val="24"/>
              </w:rPr>
              <w:t>XM_005262103.3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9B" w:rsidRPr="001205EB" w:rsidRDefault="00046A9B" w:rsidP="00046A9B">
            <w:pPr>
              <w:widowControl/>
              <w:jc w:val="center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1205EB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4"/>
                <w:szCs w:val="24"/>
              </w:rPr>
              <w:t>TSC22D3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A9B" w:rsidRPr="003B6926" w:rsidRDefault="00046A9B" w:rsidP="00046A9B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B6926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 xml:space="preserve"> CDS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A9B" w:rsidRPr="003B6926" w:rsidRDefault="00046A9B" w:rsidP="00046A9B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B6926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-39.1</w:t>
            </w:r>
          </w:p>
        </w:tc>
      </w:tr>
      <w:bookmarkEnd w:id="0"/>
      <w:tr w:rsidR="00046A9B" w:rsidRPr="003B6926" w:rsidTr="00046A9B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A9B" w:rsidRPr="003B6926" w:rsidRDefault="00046A9B" w:rsidP="00046A9B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B6926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MIR-8155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A9B" w:rsidRPr="00046A9B" w:rsidRDefault="00046A9B" w:rsidP="00046A9B">
            <w:pPr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046A9B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ACCUGGCUCUGAUACCAG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A9B" w:rsidRPr="003B6926" w:rsidRDefault="00046A9B" w:rsidP="00046A9B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B6926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AK311874.1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A9B" w:rsidRPr="001205EB" w:rsidRDefault="00046A9B" w:rsidP="00046A9B">
            <w:pPr>
              <w:widowControl/>
              <w:jc w:val="center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1205EB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4"/>
                <w:szCs w:val="24"/>
              </w:rPr>
              <w:t>IL8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A9B" w:rsidRPr="003B6926" w:rsidRDefault="00046A9B" w:rsidP="00046A9B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B6926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3' UTR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A9B" w:rsidRPr="003B6926" w:rsidRDefault="00046A9B" w:rsidP="00046A9B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B6926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-25.5</w:t>
            </w:r>
          </w:p>
        </w:tc>
      </w:tr>
    </w:tbl>
    <w:p w:rsidR="003B6926" w:rsidRDefault="003B6926"/>
    <w:sectPr w:rsidR="003B6926" w:rsidSect="003B69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74"/>
    <w:rsid w:val="00046A9B"/>
    <w:rsid w:val="001205EB"/>
    <w:rsid w:val="003B6926"/>
    <w:rsid w:val="00913751"/>
    <w:rsid w:val="00E11FCD"/>
    <w:rsid w:val="00E849C9"/>
    <w:rsid w:val="00FB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FD850-FDB9-4D85-823F-2C010A48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AutoBVT</cp:lastModifiedBy>
  <cp:revision>3</cp:revision>
  <dcterms:created xsi:type="dcterms:W3CDTF">2018-07-09T09:02:00Z</dcterms:created>
  <dcterms:modified xsi:type="dcterms:W3CDTF">2018-07-09T15:15:00Z</dcterms:modified>
</cp:coreProperties>
</file>