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33E" w:rsidRPr="00E23867" w:rsidRDefault="007F133E" w:rsidP="007F133E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SUPPLEMENTARY TABLE 1</w:t>
      </w:r>
      <w:r w:rsidRPr="00E23867">
        <w:rPr>
          <w:rFonts w:ascii="Times New Roman" w:hAnsi="Times New Roman" w:cs="Times New Roman"/>
          <w:lang w:val="en-GB"/>
        </w:rPr>
        <w:t xml:space="preserve">. </w:t>
      </w:r>
      <w:r w:rsidR="00D44C25">
        <w:rPr>
          <w:rFonts w:ascii="Times New Roman" w:hAnsi="Times New Roman" w:cs="Times New Roman"/>
          <w:lang w:val="en-GB"/>
        </w:rPr>
        <w:t>List of specimen</w:t>
      </w:r>
      <w:r w:rsidR="000F033A">
        <w:rPr>
          <w:rFonts w:ascii="Times New Roman" w:hAnsi="Times New Roman" w:cs="Times New Roman"/>
          <w:lang w:val="en-GB"/>
        </w:rPr>
        <w:t>s</w:t>
      </w:r>
      <w:r w:rsidR="00D44C25">
        <w:rPr>
          <w:rFonts w:ascii="Times New Roman" w:hAnsi="Times New Roman" w:cs="Times New Roman"/>
          <w:lang w:val="en-GB"/>
        </w:rPr>
        <w:t xml:space="preserve"> and histological section</w:t>
      </w:r>
      <w:r w:rsidR="000F033A">
        <w:rPr>
          <w:rFonts w:ascii="Times New Roman" w:hAnsi="Times New Roman" w:cs="Times New Roman"/>
          <w:lang w:val="en-GB"/>
        </w:rPr>
        <w:t>s</w:t>
      </w:r>
      <w:r w:rsidR="00D44C25">
        <w:rPr>
          <w:rFonts w:ascii="Times New Roman" w:hAnsi="Times New Roman" w:cs="Times New Roman"/>
          <w:lang w:val="en-GB"/>
        </w:rPr>
        <w:t xml:space="preserve"> depicted in each panel of every histological figure </w:t>
      </w:r>
      <w:r w:rsidR="001F0B31">
        <w:rPr>
          <w:rFonts w:ascii="Times New Roman" w:hAnsi="Times New Roman" w:cs="Times New Roman"/>
          <w:lang w:val="en-GB"/>
        </w:rPr>
        <w:t>i</w:t>
      </w:r>
      <w:r w:rsidR="00C64064">
        <w:rPr>
          <w:rFonts w:ascii="Times New Roman" w:hAnsi="Times New Roman" w:cs="Times New Roman"/>
          <w:lang w:val="en-GB"/>
        </w:rPr>
        <w:t>n this paper (i.e. Fig. 2–7). For</w:t>
      </w:r>
      <w:r w:rsidR="001F0B31">
        <w:rPr>
          <w:rFonts w:ascii="Times New Roman" w:hAnsi="Times New Roman" w:cs="Times New Roman"/>
          <w:lang w:val="en-GB"/>
        </w:rPr>
        <w:t xml:space="preserve"> each column, a given </w:t>
      </w:r>
      <w:r w:rsidR="00D44C25">
        <w:rPr>
          <w:rFonts w:ascii="Times New Roman" w:hAnsi="Times New Roman" w:cs="Times New Roman"/>
          <w:lang w:val="en-GB"/>
        </w:rPr>
        <w:t xml:space="preserve">section number </w:t>
      </w:r>
      <w:r w:rsidR="001F0B31">
        <w:rPr>
          <w:rFonts w:ascii="Times New Roman" w:hAnsi="Times New Roman" w:cs="Times New Roman"/>
          <w:lang w:val="en-GB"/>
        </w:rPr>
        <w:t xml:space="preserve">corresponds to that of the section of the bone mentioned in the </w:t>
      </w:r>
      <w:r w:rsidR="00B8421D">
        <w:rPr>
          <w:rFonts w:ascii="Times New Roman" w:hAnsi="Times New Roman" w:cs="Times New Roman"/>
          <w:lang w:val="en-GB"/>
        </w:rPr>
        <w:t>first line of that column</w:t>
      </w:r>
      <w:r w:rsidR="007E4AAC">
        <w:rPr>
          <w:rFonts w:ascii="Times New Roman" w:hAnsi="Times New Roman" w:cs="Times New Roman"/>
          <w:lang w:val="en-GB"/>
        </w:rPr>
        <w:t>, for each corresponding specimen</w:t>
      </w:r>
      <w:r w:rsidR="00D44C25">
        <w:rPr>
          <w:rFonts w:ascii="Times New Roman" w:hAnsi="Times New Roman" w:cs="Times New Roman"/>
          <w:lang w:val="en-GB"/>
        </w:rPr>
        <w:t xml:space="preserve">. For sections taken from specimen MVD-M1, for which bones from both forelimbs were sectioned (see Table 1), </w:t>
      </w:r>
      <w:r w:rsidR="0057384E">
        <w:rPr>
          <w:rFonts w:ascii="Times New Roman" w:hAnsi="Times New Roman" w:cs="Times New Roman"/>
          <w:lang w:val="en-GB"/>
        </w:rPr>
        <w:t>the</w:t>
      </w:r>
      <w:bookmarkStart w:id="0" w:name="_GoBack"/>
      <w:bookmarkEnd w:id="0"/>
      <w:r w:rsidR="007204DE">
        <w:rPr>
          <w:rFonts w:ascii="Times New Roman" w:hAnsi="Times New Roman" w:cs="Times New Roman"/>
          <w:lang w:val="en-GB"/>
        </w:rPr>
        <w:t xml:space="preserve"> </w:t>
      </w:r>
      <w:r w:rsidR="00D44C25">
        <w:rPr>
          <w:rFonts w:ascii="Times New Roman" w:hAnsi="Times New Roman" w:cs="Times New Roman"/>
          <w:lang w:val="en-GB"/>
        </w:rPr>
        <w:t>left or right element is specified.</w:t>
      </w:r>
    </w:p>
    <w:p w:rsidR="006E5158" w:rsidRPr="007F133E" w:rsidRDefault="0057384E">
      <w:pPr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3"/>
        <w:gridCol w:w="1293"/>
        <w:gridCol w:w="1294"/>
        <w:gridCol w:w="1294"/>
        <w:gridCol w:w="1294"/>
        <w:gridCol w:w="1294"/>
        <w:gridCol w:w="1294"/>
      </w:tblGrid>
      <w:tr w:rsidR="007F133E" w:rsidTr="00D44C25">
        <w:trPr>
          <w:trHeight w:val="596"/>
        </w:trPr>
        <w:tc>
          <w:tcPr>
            <w:tcW w:w="1293" w:type="dxa"/>
            <w:tcBorders>
              <w:top w:val="nil"/>
              <w:left w:val="nil"/>
              <w:tl2br w:val="single" w:sz="4" w:space="0" w:color="auto"/>
            </w:tcBorders>
          </w:tcPr>
          <w:p w:rsidR="007F133E" w:rsidRPr="001F0B31" w:rsidRDefault="007F133E" w:rsidP="004E2D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</w:rPr>
              <w:t>Figure n°</w:t>
            </w:r>
          </w:p>
          <w:p w:rsidR="007F133E" w:rsidRPr="001F0B31" w:rsidRDefault="007F133E" w:rsidP="004E2D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F133E" w:rsidRPr="001F0B31" w:rsidRDefault="007F133E" w:rsidP="004E2DBA">
            <w:pPr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</w:rPr>
              <w:t>Panel</w:t>
            </w:r>
          </w:p>
        </w:tc>
        <w:tc>
          <w:tcPr>
            <w:tcW w:w="12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F133E" w:rsidRPr="001F0B31" w:rsidRDefault="007F133E" w:rsidP="004E2DBA">
            <w:pPr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</w:rPr>
              <w:t>2 (</w:t>
            </w:r>
            <w:proofErr w:type="spellStart"/>
            <w:r w:rsidRPr="001F0B31">
              <w:rPr>
                <w:rFonts w:ascii="Arial" w:hAnsi="Arial" w:cs="Arial"/>
                <w:sz w:val="16"/>
                <w:szCs w:val="16"/>
              </w:rPr>
              <w:t>Humerus</w:t>
            </w:r>
            <w:proofErr w:type="spellEnd"/>
            <w:r w:rsidRPr="001F0B3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</w:tcBorders>
          </w:tcPr>
          <w:p w:rsidR="007F133E" w:rsidRPr="001F0B31" w:rsidRDefault="007F133E" w:rsidP="004E2DBA">
            <w:pPr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</w:rPr>
              <w:t>3 (Radius)</w:t>
            </w:r>
          </w:p>
        </w:tc>
        <w:tc>
          <w:tcPr>
            <w:tcW w:w="1294" w:type="dxa"/>
            <w:tcBorders>
              <w:top w:val="nil"/>
            </w:tcBorders>
          </w:tcPr>
          <w:p w:rsidR="007F133E" w:rsidRPr="001F0B31" w:rsidRDefault="007F133E" w:rsidP="004E2DBA">
            <w:pPr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</w:rPr>
              <w:t>4 (Ulna)</w:t>
            </w:r>
          </w:p>
        </w:tc>
        <w:tc>
          <w:tcPr>
            <w:tcW w:w="1294" w:type="dxa"/>
            <w:tcBorders>
              <w:top w:val="nil"/>
            </w:tcBorders>
          </w:tcPr>
          <w:p w:rsidR="007F133E" w:rsidRPr="001F0B31" w:rsidRDefault="007F133E" w:rsidP="004E2DBA">
            <w:pPr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</w:rPr>
              <w:t>5 (</w:t>
            </w:r>
            <w:proofErr w:type="spellStart"/>
            <w:r w:rsidRPr="001F0B31">
              <w:rPr>
                <w:rFonts w:ascii="Arial" w:hAnsi="Arial" w:cs="Arial"/>
                <w:sz w:val="16"/>
                <w:szCs w:val="16"/>
              </w:rPr>
              <w:t>Femur</w:t>
            </w:r>
            <w:proofErr w:type="spellEnd"/>
            <w:r w:rsidRPr="001F0B3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94" w:type="dxa"/>
            <w:tcBorders>
              <w:top w:val="nil"/>
            </w:tcBorders>
          </w:tcPr>
          <w:p w:rsidR="007F133E" w:rsidRPr="001F0B31" w:rsidRDefault="007F133E" w:rsidP="004E2DBA">
            <w:pPr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</w:rPr>
              <w:t>6 (Tibia)</w:t>
            </w:r>
          </w:p>
        </w:tc>
        <w:tc>
          <w:tcPr>
            <w:tcW w:w="1294" w:type="dxa"/>
            <w:tcBorders>
              <w:top w:val="nil"/>
              <w:bottom w:val="single" w:sz="4" w:space="0" w:color="auto"/>
              <w:right w:val="nil"/>
            </w:tcBorders>
          </w:tcPr>
          <w:p w:rsidR="007F133E" w:rsidRPr="001F0B31" w:rsidRDefault="007F133E" w:rsidP="004E2DBA">
            <w:pPr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</w:rPr>
              <w:t>7 (</w:t>
            </w:r>
            <w:proofErr w:type="spellStart"/>
            <w:r w:rsidRPr="001F0B31">
              <w:rPr>
                <w:rFonts w:ascii="Arial" w:hAnsi="Arial" w:cs="Arial"/>
                <w:sz w:val="16"/>
                <w:szCs w:val="16"/>
              </w:rPr>
              <w:t>Fibula</w:t>
            </w:r>
            <w:proofErr w:type="spellEnd"/>
            <w:r w:rsidRPr="001F0B31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F133E" w:rsidRPr="007F133E" w:rsidTr="00D44C25">
        <w:tc>
          <w:tcPr>
            <w:tcW w:w="1293" w:type="dxa"/>
            <w:tcBorders>
              <w:left w:val="nil"/>
            </w:tcBorders>
          </w:tcPr>
          <w:p w:rsidR="007F133E" w:rsidRPr="001F0B31" w:rsidRDefault="007F133E" w:rsidP="004E2DBA">
            <w:pPr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293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 xml:space="preserve">MVD-M1, left </w:t>
            </w:r>
            <w:proofErr w:type="spellStart"/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humerus</w:t>
            </w:r>
            <w:proofErr w:type="spellEnd"/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, section 5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MMK 7243, section D2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MMK 7243, section 7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NMBF 12311, section 8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MMK 7243, section 8</w:t>
            </w:r>
          </w:p>
        </w:tc>
        <w:tc>
          <w:tcPr>
            <w:tcW w:w="1294" w:type="dxa"/>
            <w:tcBorders>
              <w:right w:val="nil"/>
            </w:tcBorders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MMK 7243, section 4</w:t>
            </w:r>
          </w:p>
        </w:tc>
      </w:tr>
      <w:tr w:rsidR="007F133E" w:rsidRPr="007F133E" w:rsidTr="00D44C25">
        <w:tc>
          <w:tcPr>
            <w:tcW w:w="1293" w:type="dxa"/>
            <w:tcBorders>
              <w:left w:val="nil"/>
            </w:tcBorders>
          </w:tcPr>
          <w:p w:rsidR="007F133E" w:rsidRPr="001F0B31" w:rsidRDefault="007F133E" w:rsidP="004E2DBA">
            <w:pPr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293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 xml:space="preserve">MVD-M1, right </w:t>
            </w:r>
            <w:proofErr w:type="spellStart"/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humerus</w:t>
            </w:r>
            <w:proofErr w:type="spellEnd"/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, section 6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MVD-M1, left radius, section 2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MVD-M1, right ulna, section 9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MVD-M1, section 4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MVD-M1, section 9</w:t>
            </w:r>
          </w:p>
        </w:tc>
        <w:tc>
          <w:tcPr>
            <w:tcW w:w="1294" w:type="dxa"/>
            <w:tcBorders>
              <w:right w:val="nil"/>
            </w:tcBorders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MVD-M1, section 5</w:t>
            </w:r>
          </w:p>
        </w:tc>
      </w:tr>
      <w:tr w:rsidR="007F133E" w:rsidRPr="007F133E" w:rsidTr="00D44C25">
        <w:tc>
          <w:tcPr>
            <w:tcW w:w="1293" w:type="dxa"/>
            <w:tcBorders>
              <w:left w:val="nil"/>
            </w:tcBorders>
          </w:tcPr>
          <w:p w:rsidR="007F133E" w:rsidRPr="001F0B31" w:rsidRDefault="007F133E" w:rsidP="004E2DBA">
            <w:pPr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293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 xml:space="preserve">MVD-M1, left </w:t>
            </w:r>
            <w:proofErr w:type="spellStart"/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humerus</w:t>
            </w:r>
            <w:proofErr w:type="spellEnd"/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, section 4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MMK 7243, section D3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NMBF 12311, section 4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MVD-M1, section 4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NMBF 12311, section 5</w:t>
            </w:r>
          </w:p>
        </w:tc>
        <w:tc>
          <w:tcPr>
            <w:tcW w:w="1294" w:type="dxa"/>
            <w:tcBorders>
              <w:right w:val="nil"/>
            </w:tcBorders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MMK 7243, section 4</w:t>
            </w:r>
          </w:p>
        </w:tc>
      </w:tr>
      <w:tr w:rsidR="007F133E" w:rsidRPr="007F133E" w:rsidTr="00D44C25">
        <w:tc>
          <w:tcPr>
            <w:tcW w:w="1293" w:type="dxa"/>
            <w:tcBorders>
              <w:left w:val="nil"/>
            </w:tcBorders>
          </w:tcPr>
          <w:p w:rsidR="007F133E" w:rsidRPr="001F0B31" w:rsidRDefault="007F133E" w:rsidP="004E2DBA">
            <w:pPr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293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 xml:space="preserve">MVD-M1, right </w:t>
            </w:r>
            <w:proofErr w:type="spellStart"/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humerus</w:t>
            </w:r>
            <w:proofErr w:type="spellEnd"/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, section 7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NMBF 12311, section 4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MMK 7243, section 8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NMBF 12311, section 8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MVD-M1, section 9</w:t>
            </w:r>
          </w:p>
        </w:tc>
        <w:tc>
          <w:tcPr>
            <w:tcW w:w="1294" w:type="dxa"/>
            <w:tcBorders>
              <w:right w:val="nil"/>
            </w:tcBorders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MVD-M1, section 5</w:t>
            </w:r>
          </w:p>
        </w:tc>
      </w:tr>
      <w:tr w:rsidR="007F133E" w:rsidTr="00D44C25">
        <w:tc>
          <w:tcPr>
            <w:tcW w:w="1293" w:type="dxa"/>
            <w:tcBorders>
              <w:left w:val="nil"/>
            </w:tcBorders>
          </w:tcPr>
          <w:p w:rsidR="007F133E" w:rsidRPr="001F0B31" w:rsidRDefault="007F133E" w:rsidP="004E2DBA">
            <w:pPr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293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NMBF 12311, section 5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MMK 7243, section D6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NMBF 12311, section 4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NMBF 12311, section 8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NMBF 12311, section 3</w:t>
            </w:r>
          </w:p>
        </w:tc>
        <w:tc>
          <w:tcPr>
            <w:tcW w:w="1294" w:type="dxa"/>
            <w:tcBorders>
              <w:right w:val="nil"/>
            </w:tcBorders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NMBF 12311, section 7</w:t>
            </w:r>
          </w:p>
        </w:tc>
      </w:tr>
      <w:tr w:rsidR="007F133E" w:rsidRPr="007F133E" w:rsidTr="00D44C25">
        <w:tc>
          <w:tcPr>
            <w:tcW w:w="1293" w:type="dxa"/>
            <w:tcBorders>
              <w:left w:val="nil"/>
            </w:tcBorders>
          </w:tcPr>
          <w:p w:rsidR="007F133E" w:rsidRPr="001F0B31" w:rsidRDefault="007F133E" w:rsidP="004E2DBA">
            <w:pPr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1293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NMBF 12311, section 5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MVD-M1, left radius, section 2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NMBF 12311, section 4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MVD-M1, section 5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NMBF 12311, section 3</w:t>
            </w:r>
          </w:p>
        </w:tc>
        <w:tc>
          <w:tcPr>
            <w:tcW w:w="1294" w:type="dxa"/>
            <w:tcBorders>
              <w:right w:val="nil"/>
            </w:tcBorders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NMBF 12311, section 6</w:t>
            </w:r>
          </w:p>
        </w:tc>
      </w:tr>
      <w:tr w:rsidR="007F133E" w:rsidRPr="007F133E" w:rsidTr="00D44C25">
        <w:tc>
          <w:tcPr>
            <w:tcW w:w="1293" w:type="dxa"/>
            <w:tcBorders>
              <w:left w:val="nil"/>
            </w:tcBorders>
          </w:tcPr>
          <w:p w:rsidR="007F133E" w:rsidRPr="001F0B31" w:rsidRDefault="007F133E" w:rsidP="004E2DBA">
            <w:pPr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293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MMK 7243, section 2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NMBF 12311, section 1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MVD-M1, left ulna, section 7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NMBF 12311, section 8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NMBF 12311, section 5</w:t>
            </w:r>
          </w:p>
        </w:tc>
        <w:tc>
          <w:tcPr>
            <w:tcW w:w="1294" w:type="dxa"/>
            <w:tcBorders>
              <w:right w:val="nil"/>
            </w:tcBorders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MMK 7243, section 3</w:t>
            </w:r>
          </w:p>
        </w:tc>
      </w:tr>
      <w:tr w:rsidR="007F133E" w:rsidRPr="007F133E" w:rsidTr="00D44C25">
        <w:tc>
          <w:tcPr>
            <w:tcW w:w="1293" w:type="dxa"/>
            <w:tcBorders>
              <w:left w:val="nil"/>
            </w:tcBorders>
          </w:tcPr>
          <w:p w:rsidR="007F133E" w:rsidRPr="001F0B31" w:rsidRDefault="007F133E" w:rsidP="004E2DBA">
            <w:pPr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1293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NMBF 12311, section 3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MVD-M1, left radius, section 3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NMBF 12311, section 4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NMBF 12311, section 8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NMBF 12311, section 5</w:t>
            </w:r>
          </w:p>
        </w:tc>
        <w:tc>
          <w:tcPr>
            <w:tcW w:w="1294" w:type="dxa"/>
            <w:tcBorders>
              <w:right w:val="nil"/>
            </w:tcBorders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MMK 7243, section 3</w:t>
            </w:r>
          </w:p>
        </w:tc>
      </w:tr>
      <w:tr w:rsidR="007F133E" w:rsidRPr="007F133E" w:rsidTr="00D44C25">
        <w:tc>
          <w:tcPr>
            <w:tcW w:w="1293" w:type="dxa"/>
            <w:tcBorders>
              <w:left w:val="nil"/>
            </w:tcBorders>
          </w:tcPr>
          <w:p w:rsidR="007F133E" w:rsidRPr="001F0B31" w:rsidRDefault="007F133E" w:rsidP="004E2DBA">
            <w:pPr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293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NMBF 12311, section 3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MVD-M1, left radius, section 3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MVD-M1, right ulna, section 9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NMBF 12311, section 8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MVD-M1, section 9</w:t>
            </w:r>
          </w:p>
        </w:tc>
        <w:tc>
          <w:tcPr>
            <w:tcW w:w="1294" w:type="dxa"/>
            <w:tcBorders>
              <w:right w:val="nil"/>
            </w:tcBorders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MMK 7243, section 3</w:t>
            </w:r>
          </w:p>
        </w:tc>
      </w:tr>
      <w:tr w:rsidR="007F133E" w:rsidRPr="007F133E" w:rsidTr="00D44C25">
        <w:tc>
          <w:tcPr>
            <w:tcW w:w="1293" w:type="dxa"/>
            <w:tcBorders>
              <w:left w:val="nil"/>
            </w:tcBorders>
          </w:tcPr>
          <w:p w:rsidR="007F133E" w:rsidRPr="001F0B31" w:rsidRDefault="007F133E" w:rsidP="004E2DBA">
            <w:pPr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1293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NMBF 12311, section 3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NMBF 12311, section 4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MVD-M1, right ulna, section 9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NMBF 12311, section 8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MMK 7243, section 3</w:t>
            </w:r>
          </w:p>
        </w:tc>
        <w:tc>
          <w:tcPr>
            <w:tcW w:w="1294" w:type="dxa"/>
            <w:tcBorders>
              <w:right w:val="nil"/>
            </w:tcBorders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MMK 7243, section 3</w:t>
            </w:r>
          </w:p>
        </w:tc>
      </w:tr>
      <w:tr w:rsidR="007F133E" w:rsidTr="00D44C25">
        <w:tc>
          <w:tcPr>
            <w:tcW w:w="1293" w:type="dxa"/>
            <w:tcBorders>
              <w:left w:val="nil"/>
            </w:tcBorders>
          </w:tcPr>
          <w:p w:rsidR="007F133E" w:rsidRPr="001F0B31" w:rsidRDefault="007F133E" w:rsidP="004E2DBA">
            <w:pPr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1293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NMBF 12311, section 5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NMBF 12311, section 1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NMBF 12311, section 4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NMBF 12311, section 8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NMBF 12311, section 3</w:t>
            </w:r>
          </w:p>
        </w:tc>
        <w:tc>
          <w:tcPr>
            <w:tcW w:w="1294" w:type="dxa"/>
            <w:tcBorders>
              <w:right w:val="nil"/>
            </w:tcBorders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MMK 7243, section 3</w:t>
            </w:r>
          </w:p>
        </w:tc>
      </w:tr>
      <w:tr w:rsidR="007F133E" w:rsidRPr="007F133E" w:rsidTr="00D44C25">
        <w:tc>
          <w:tcPr>
            <w:tcW w:w="1293" w:type="dxa"/>
            <w:tcBorders>
              <w:left w:val="nil"/>
            </w:tcBorders>
          </w:tcPr>
          <w:p w:rsidR="007F133E" w:rsidRPr="001F0B31" w:rsidRDefault="007F133E" w:rsidP="004E2DBA">
            <w:pPr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1293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MMK 7243, section 2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MVD-M1, right radius, section 9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MVD-M1, section 4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NMBF 12311, section 3</w:t>
            </w:r>
          </w:p>
        </w:tc>
        <w:tc>
          <w:tcPr>
            <w:tcW w:w="1294" w:type="dxa"/>
            <w:tcBorders>
              <w:right w:val="nil"/>
            </w:tcBorders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MMK 7243, section 3</w:t>
            </w:r>
          </w:p>
        </w:tc>
      </w:tr>
      <w:tr w:rsidR="007F133E" w:rsidRPr="007F133E" w:rsidTr="00D44C25">
        <w:tc>
          <w:tcPr>
            <w:tcW w:w="1293" w:type="dxa"/>
            <w:tcBorders>
              <w:left w:val="nil"/>
            </w:tcBorders>
          </w:tcPr>
          <w:p w:rsidR="007F133E" w:rsidRPr="001F0B31" w:rsidRDefault="007F133E" w:rsidP="004E2DBA">
            <w:pPr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93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NMBF 12311, section 5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MVD-M1, right radius, section 9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NMBF 12311, section 8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NMBF 12311, section 5</w:t>
            </w:r>
          </w:p>
        </w:tc>
        <w:tc>
          <w:tcPr>
            <w:tcW w:w="1294" w:type="dxa"/>
            <w:tcBorders>
              <w:right w:val="nil"/>
            </w:tcBorders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7F133E" w:rsidRPr="007F133E" w:rsidTr="00D44C25">
        <w:tc>
          <w:tcPr>
            <w:tcW w:w="1293" w:type="dxa"/>
            <w:tcBorders>
              <w:left w:val="nil"/>
            </w:tcBorders>
          </w:tcPr>
          <w:p w:rsidR="007F133E" w:rsidRPr="001F0B31" w:rsidRDefault="007F133E" w:rsidP="004E2DBA">
            <w:pPr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293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MMK 7243, section 2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MMK 7243, section C3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94" w:type="dxa"/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94" w:type="dxa"/>
            <w:tcBorders>
              <w:right w:val="nil"/>
            </w:tcBorders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7F133E" w:rsidRPr="007F133E" w:rsidTr="00D44C25">
        <w:tc>
          <w:tcPr>
            <w:tcW w:w="1293" w:type="dxa"/>
            <w:tcBorders>
              <w:left w:val="nil"/>
            </w:tcBorders>
          </w:tcPr>
          <w:p w:rsidR="007F133E" w:rsidRPr="001F0B31" w:rsidRDefault="007F133E" w:rsidP="004E2DBA">
            <w:pPr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NMBF 12311, section 5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MVD-M1, right radius, section 9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294" w:type="dxa"/>
            <w:tcBorders>
              <w:bottom w:val="single" w:sz="4" w:space="0" w:color="auto"/>
              <w:right w:val="nil"/>
            </w:tcBorders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7F133E" w:rsidTr="00D44C25">
        <w:tc>
          <w:tcPr>
            <w:tcW w:w="1293" w:type="dxa"/>
            <w:tcBorders>
              <w:left w:val="nil"/>
              <w:bottom w:val="nil"/>
            </w:tcBorders>
          </w:tcPr>
          <w:p w:rsidR="007F133E" w:rsidRPr="001F0B31" w:rsidRDefault="007F133E" w:rsidP="004E2DBA">
            <w:pPr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293" w:type="dxa"/>
            <w:tcBorders>
              <w:bottom w:val="nil"/>
            </w:tcBorders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  <w:lang w:val="en-US"/>
              </w:rPr>
              <w:t>NMBF 12311, section 5</w:t>
            </w:r>
          </w:p>
        </w:tc>
        <w:tc>
          <w:tcPr>
            <w:tcW w:w="1294" w:type="dxa"/>
            <w:tcBorders>
              <w:bottom w:val="nil"/>
            </w:tcBorders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4" w:type="dxa"/>
            <w:tcBorders>
              <w:bottom w:val="nil"/>
            </w:tcBorders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4" w:type="dxa"/>
            <w:tcBorders>
              <w:bottom w:val="nil"/>
            </w:tcBorders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4" w:type="dxa"/>
            <w:tcBorders>
              <w:bottom w:val="nil"/>
            </w:tcBorders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4" w:type="dxa"/>
            <w:tcBorders>
              <w:bottom w:val="nil"/>
              <w:right w:val="nil"/>
            </w:tcBorders>
          </w:tcPr>
          <w:p w:rsidR="007F133E" w:rsidRPr="001F0B31" w:rsidRDefault="007F133E" w:rsidP="004E2D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F0B3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7F133E" w:rsidRDefault="007F133E" w:rsidP="001F0B31"/>
    <w:sectPr w:rsidR="007F133E" w:rsidSect="007B7D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33E"/>
    <w:rsid w:val="000F033A"/>
    <w:rsid w:val="001F0B31"/>
    <w:rsid w:val="0032391D"/>
    <w:rsid w:val="0057384E"/>
    <w:rsid w:val="007204DE"/>
    <w:rsid w:val="007B7D02"/>
    <w:rsid w:val="007E4AAC"/>
    <w:rsid w:val="007F133E"/>
    <w:rsid w:val="00B8421D"/>
    <w:rsid w:val="00C64064"/>
    <w:rsid w:val="00D4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C45A3B"/>
  <w14:defaultImageDpi w14:val="32767"/>
  <w15:chartTrackingRefBased/>
  <w15:docId w15:val="{3FBA033E-1FF6-2645-B36A-FB35678B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1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Legendre</dc:creator>
  <cp:keywords/>
  <dc:description/>
  <cp:lastModifiedBy>Lucas Legendre</cp:lastModifiedBy>
  <cp:revision>8</cp:revision>
  <dcterms:created xsi:type="dcterms:W3CDTF">2018-06-12T17:30:00Z</dcterms:created>
  <dcterms:modified xsi:type="dcterms:W3CDTF">2018-06-13T10:54:00Z</dcterms:modified>
</cp:coreProperties>
</file>