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9F" w:rsidRDefault="001A0C9F" w:rsidP="001A0C9F">
      <w:pPr>
        <w:spacing w:line="220" w:lineRule="atLeast"/>
      </w:pPr>
      <w:r>
        <w:t>&gt;SlEDR1-1</w:t>
      </w:r>
    </w:p>
    <w:p w:rsidR="001A0C9F" w:rsidRDefault="00A8755B" w:rsidP="001A0C9F">
      <w:pPr>
        <w:spacing w:line="220" w:lineRule="atLeast"/>
      </w:pPr>
      <w:r w:rsidRPr="00A8755B">
        <w:t>MKHIFKKLHHSNRSNDAQSTSSISSSSSPASSLSSASCTTDHRNSNSVSQSPLSPSTISTASTTTTPAAPVGAGGGGGGGNLSTINRQQDYYTSEEEYQVQLALALSVSSSQSQDPFPSDVNSSNGHGVGRTAVDLARDREDAAADLLSRQYWDYGVMDYEEKVVDGFYDVYNLFTDPASRGKMPSLSELETNPGTSNFEGVIINQRIDPSLEELMQIAHCITLDCPASEISLLVLRLSELVTGHLGGPVKDANIILAKWMEISTELRTSLHTSVLPIGSLKIGLSRHRALLFKVLADHVGIPCRLVKGSHYTGVEDDAVNIVKLPNDSEFLVDLMGAPGTLIPADVLSAKDASFNSPKLNKIPSLPSNSHSGVSYPRRNLLSGQNSVLGDDFSGRSKPEKIESVHSISDAGGSSTAGSSGINKRPSSNQVDWTSPLAIGTSLYKGGRGPNAAGDGLRLNVNVVPYDQNNPEDPKNLFADLNPFQIKGSGNTLLQKNPARNKVSELQQPINTLIPGRPPAPMMWKNRYAPNEVPRKNESDSEGLFPKKNGGSSGYNISSIASTSSNIPQKSSTDTSRLHGNSRPAYRGNDEVASTRNNSSILSAELEFRRLSVQNSQNNNRETSQWEGHSLQSDDLNRTQAYGDDIIVESDHTRNLQAQSIGTNIKLKEPENPTSSGNLGPSQVDPVFDDVGDCEIPWEDLVIGERIGLGSYGEVYHADWNGTEVAVKKFLDQDFSGAALAEFKREVRIMRRLRHPNVVRFMGAITRPPHLSIITEFLPRGSLYRIIHRPHFQIDERQRIKMALDVAKGMDCLHTSNPTIVHRDLKSPNLLVDTDWNVKVCDFGLSRLKHNTFLSSKSTAGTPEWMAPEVLRNEPSNEKCDIYSFGVILWELATLRLPWSGMNPMQVVGAVGFQNKRLEIPKELDPIVARIIWECWQTDPNLRPSFAQLTVALTPLQRLVIPAYVDQLNSRLPQEISVNSTP</w:t>
      </w:r>
    </w:p>
    <w:p w:rsidR="001A0C9F" w:rsidRDefault="001A0C9F" w:rsidP="001A0C9F">
      <w:pPr>
        <w:spacing w:line="220" w:lineRule="atLeast"/>
      </w:pPr>
      <w:r>
        <w:t>&gt;SlEDR1-2</w:t>
      </w:r>
    </w:p>
    <w:p w:rsidR="00A8755B" w:rsidRDefault="00A8755B" w:rsidP="001A0C9F">
      <w:pPr>
        <w:spacing w:line="220" w:lineRule="atLeast"/>
      </w:pPr>
      <w:r w:rsidRPr="00A8755B">
        <w:t>MFASGKSCGVPFTSLLDEQNYNVVNYDEKVMDGFYDVYGINPCAVIQGKMPLLVDLKAVSVLDNVAYEVILVNRAADMELRQLEERVYFMSRECRALKKVPVTSFLVEKIADLVVNRMGGLVNDAEEMSKRWTARSYELRISLNSIILPLGCLDIGHSRHRALLFKVLADRINLPCKLVKGSYYTGTDDGAVNLIKFDNGSEYIIDLMGAPGALIPTEAPTGQLQSYAVDVHSVTPLPSGGTVISFPVFDTQTRTGSGSVNAAHGTANTWISREEPAFYHNEAKGNYGNSSGRTGSTQFEHDSGNLPPLSARLCDASAVSHDNASIAQITQAREAYENVNSLAENSEAKLLGVSPESQMYLQSDLVLGVVAGKNQLSEERAVNTRQSSENNNQSLVTFTGMQFPYSISYESEQEYTVALPRNDTLNDTSGDKFFRGEFGNISHNDCTYKDKESATKAREIVTCIQSKSYAVQKEQLDPMLRGVAEWEIPWEDLHVGERIGIGSYGEVYRAEWNGTEVAVKKFMNQDITSDALEQFKCEIEIMLRLRHPNVVLFMGAVTRPPNLSILTEFLPRGGLYKLLHRPNILIEEKKRMRMALDVAKGMNYLHTSNPIIVHRDLKTPNLLVDKNWVVKVCDFGMSRMKHHTFLSSKSTAGTAEWMAPEVLRNEPSNEKSDVYSFGVILWELTTLQVPWTGMNSMQVVGAVGFQGRRLDIPPSVDPIVAEIISECWNQDPQVRPSFAQIISRLKRLQRLNIQGFETCTNRH</w:t>
      </w:r>
    </w:p>
    <w:p w:rsidR="001A0C9F" w:rsidRDefault="001A0C9F" w:rsidP="001A0C9F">
      <w:pPr>
        <w:spacing w:line="220" w:lineRule="atLeast"/>
      </w:pPr>
      <w:r>
        <w:t>&gt;SlEDR1-3</w:t>
      </w:r>
    </w:p>
    <w:p w:rsidR="001A0C9F" w:rsidRDefault="00A8755B" w:rsidP="001A0C9F">
      <w:pPr>
        <w:spacing w:line="220" w:lineRule="atLeast"/>
      </w:pPr>
      <w:r w:rsidRPr="00A8755B">
        <w:t>MSGRRSSYTLLNQIPNDNFFQPPAPKFSAGAGVAPYGESSSAEKNRGKVFDLDLMDQRMMQSHNRVGSFRVPGSIGSQRQSSEGSFGGSSLSGENYVGTSFGHKNEGCGSSVARSWAQQTEESYQLQLALAIRLSSEATCADSPNFLDPVTDVLASRDSDSTASAVTMSHRLWINGCMSYFDKVPDGFYWIYGMDPYVWALCSVVQESGRIPSIESLRAVDPSKAPSVEVILIDRCNDLSLKELQNRIHSISPSCITTKEAVDQLAKLVCDHMGGAAPAGEEELVSMSKGCSNDLKDRFGTIVLPIGSLSVGLCRHRALLFKVLADIIDLPCRIAKGCKYCNSSDASSCLVRFEHDREYLVDLIGKPGVLSEPDSLLNGPSSISIPSPLRFPRYRQVEPTTDFRSLAKQYFLDSQSLNLLFDDSSAGAAADGDAGQSDRSCIDRNNVVSSSSNRDEISQLPLPPLNAWKKGRDKESQLSKMYNPRSMLNPVNMDEDQVLVKHVPPFREDAQSPMTRPDTVNDTRFLAGGGHVVSAIPSEELDLDVEEFNIPWNDLVLMEKIGAGSFGTVHRGDWHGSDVAVKILMEQDFHAERLKEFLREVAIMKRLRHPNIVLFMGAVIQPPNLSIVTEYLSRGSLYRLLHKPGAREVLDERRRLCMAYDVANGMNYLHKRNPPIVHRDLKSPNLLVDKKYTVKICDFGLSRFKANTFLSSKTAAGTPEWMAPEVIRDEPSNEKSDVYSFGVILWELATLQQPWNKLNPPQVIAAVGFNRKRLDIPSDLNPQVAIIIEACWANEPWKRPSFSTIMDMLRPHLKSPLPPPGHTDMQLLS</w:t>
      </w:r>
    </w:p>
    <w:p w:rsidR="001A0C9F" w:rsidRDefault="001A0C9F" w:rsidP="001A0C9F">
      <w:pPr>
        <w:spacing w:line="220" w:lineRule="atLeast"/>
      </w:pPr>
    </w:p>
    <w:p w:rsidR="001A0C9F" w:rsidRDefault="001A0C9F" w:rsidP="001A0C9F">
      <w:pPr>
        <w:spacing w:line="220" w:lineRule="atLeast"/>
      </w:pPr>
      <w:r>
        <w:lastRenderedPageBreak/>
        <w:t>&gt;SlEDR1-4</w:t>
      </w:r>
    </w:p>
    <w:p w:rsidR="001A0C9F" w:rsidRDefault="00A8755B" w:rsidP="001A0C9F">
      <w:pPr>
        <w:spacing w:line="220" w:lineRule="atLeast"/>
      </w:pPr>
      <w:r w:rsidRPr="00A8755B">
        <w:t>MEVPVRRSNYAILQQQPPYDEFNSDEKSKSRGDKGLYWDLIDRRKGTTPFQASIVLPTQSSEGSFAESSISGVSFGYMNAYSDVGGSLSKSWAQQTEESYQLQLTLALRISTEATCADDPNLLDYVPDESVSHASASSASVEAMSHRFWVNGSLSYFDKVPDGFYFIQGMDPYIWTVCSDLQESGRIPSIESLMAVDPSVVPSVEVILIDRQSDPRLKELQNRIHSMYRSCNTTKEVVDQLAKLVCNHMGGAASVGEGDFIPIWKECCNDLKDCLGCFVFPIGSLSVGLCRHRTLLFKVLADIIDLPCRIARGCKYCKESDAFSCLVRFGLDREYLVDLIRDPGCLYEPNSLLNGPSSISIPSPLRLPRFGQVEPAMDFTSFAKQYFSDCLSLNLAFDDSSAGTAVDGDAGQTDRSSMDKSSAVPSSSNRDEVSRLPLPSINAWNKGCDKGSQLPAKYHPPNMSISMSQEKDLIHLKNVPPIRYVDAHLIAISEARTDTINDQRYFEGVGRLAPAKPSRGLVLDVEDLDIPWNDLVLKERIGAGSFGTVHRADWNGSDVAVKILMEQDFHAERYKEFLQEVAIMKRLRHPNIVLFMGAVTEPPNLSIVTEYLSRGSLYRLLHKPGAREVLDEKRRLCMAYDVAKGMNYLHKRKPPVVHRDLKSPNLLVDTKYTVKVCDFGLSRLKANTFLSSKSAAGTPEWMAPEVLRDEPSNEKSDIYSFGVILWELATLQQPWSNLNPPQVVAAVGFKGMRLEIPRDLNHPVTTIIEACWVNEPWKRPSFSTIMDMLKPLI</w:t>
      </w:r>
    </w:p>
    <w:p w:rsidR="001A0C9F" w:rsidRDefault="001A0C9F" w:rsidP="001A0C9F">
      <w:pPr>
        <w:spacing w:line="220" w:lineRule="atLeast"/>
      </w:pPr>
      <w:r>
        <w:t>&gt;SlEDR1-5</w:t>
      </w:r>
    </w:p>
    <w:p w:rsidR="001A0C9F" w:rsidRDefault="00A8755B" w:rsidP="001A0C9F">
      <w:pPr>
        <w:spacing w:line="220" w:lineRule="atLeast"/>
      </w:pPr>
      <w:r w:rsidRPr="00A8755B">
        <w:t>MEMSTRRSNYTLLSQVADDNYLPPPPKYSVTGGGGGGGGVAPYYESHSGEKGKGKTGDNRGFDWDLSDHRSNMMQASNRIGAAAFPGSIGLQRQSSGSSFGESSISGEYYMPSLSNAEASFGYLNDGGGGAEVRMKPLEANLFGGSSSKSWAQQTEESYQLQLALALRLSSEATCADDPNFLDHVPDESASRASASAASAETLSHRFWVNGCLSYFDKVPDGFYLIHGMDPYVWIVCSDLQENARVPSIESMRAVDPSVVPSVEVILIDRRTDPSLKELQNRIHSLSPTCGTTKEVVDQLAQLVCSHMGGATSAGEDELVPLWKECSYELKDCLGSTVLPIGSLSVGLCRHRALLFKVLADAIGLPCRIAKGCKYCNRADASSCLVRFGPDREYLVDLIGSPGCLCEPDSSLNGPSSISISSPLRFPRFREVEPTTDFRSLAKQYFSDCQSLNLVFEESSAGAAVDGDAGQTDRNNIERNSAVTGPSNRDEVSRLPVPAIRDMAPVKYVRPVLHGDTQLSDPRDIGNDMRFLERGSQLVPSKISRDIALEIEDFDIPWEDLVLKERIGAGSFGTVHRADWNGSDVAVKILMEQDFHAERFKEFLREVAIMKRLRHPNIVLFMGAVTQRPNLSIVTEYLSRGSLYRLLHKPGAREVLDERCRLSMAYDVAKGMNYLHKRNPPIVHRDLKSPNLLVDKKYTVKVCDFGLSRLKANTFLSSKSAAGTPEWMAPEVLRDEPSNEKSDVYSFGVILWELATLQQPWSNLNPAQVVAAVSFKGKRLDIPRDLTPQVASIIEACWAKEPWKRPSFAAIMDMLRPLIKPPVTPPQPGRTDTQLIA</w:t>
      </w:r>
    </w:p>
    <w:p w:rsidR="001A0C9F" w:rsidRDefault="001A0C9F" w:rsidP="001A0C9F">
      <w:pPr>
        <w:spacing w:line="220" w:lineRule="atLeast"/>
      </w:pPr>
      <w:r>
        <w:t>&gt;SlEDR1-6</w:t>
      </w:r>
    </w:p>
    <w:p w:rsidR="001A0C9F" w:rsidRDefault="00A8755B" w:rsidP="001A0C9F">
      <w:pPr>
        <w:spacing w:line="220" w:lineRule="atLeast"/>
      </w:pPr>
      <w:r w:rsidRPr="00A8755B">
        <w:t>MPHRTTYFFPRQFPDRGLDASAKFVNDHEKEKEKKISDVEDRKSSSKERDVVASKQLISDVKETDNNNDDATFSYGNRDKIHGKQLAAFVNWLTEKNKKGKSIRNHVKIKLDDGDTEDEHELLLPVPPEAVPIHELQVDCHVAPLEQKQQGTFDRKASLQRLSSSGSNYSCVGKQFERQTSLQRLSSWGSTSYAGSLFSGTTVDGNWPSTGVKDTQTSTTREVEEEVVGQDAEERVDNEDTLIQKSKESYYLQLTLAKKLVEQAMLASGEPILLQECKNIKGLGGSSDAQTVSYRLWVSGSLSYADKISDGFYNILGMNPYLWVMCNATEDGKQIPSLMALKGIEPSETSMEVVLIDRRGDSMLRELEDKAQEIYFAAENTLVLAENLGKLVAVYMGGSFPVEQGDLHQRWQAVSKRLQDLQKCIVLPIGSFSSGLCRHRAILFKKLADYVGLPCRIARGCKYCVADHRSSCLVIIEDDRRLSREFVVDLVGDPGNVHGPDSSINGGVLSRVPSPLQVSHLTEFQQPYMDSDISNQLLHSNDTFAAPENALHTDPHVESKHVKGIVVSDKPKFPNDPLYQPYQALEAKPCEVLVAAETAGDENSRPREDKIIIRQTYKKEVVLSKNSPLQSGRPPKSTLIGKMDVMEPGGRTGNREKHPTTTNPRYLHLEPFLAMDWLEISWDELHIKERVGAGSFGTVHRAEWNGSDVAVKLLTVQDFHDDQLKEFLREVAIMKRVRHPNVVLFMGAVTKRPHLSIVTEYLPRGSLYRLIHRPAAGELLDQRRRIRMALDVAKGINYLHCLSPPIVHWDLKSPNLLVDKNWNVKVCDFGLSRFKANTFISSKSVAGTPEWMAPEFLRGEPSNEKSDVYSFGVILWELVTMQQPWNGLSPAQVVGAVAFQNRRLTVPQNTSPMLASLMEACWNDDPVQRPSFASIVDTLKKLLKSPLQLIQMGGTMKS</w:t>
      </w:r>
    </w:p>
    <w:p w:rsidR="001A0C9F" w:rsidRDefault="001A0C9F" w:rsidP="001A0C9F">
      <w:pPr>
        <w:spacing w:line="220" w:lineRule="atLeast"/>
      </w:pPr>
      <w:r>
        <w:t>&gt;SlEDR1-7</w:t>
      </w:r>
    </w:p>
    <w:p w:rsidR="001A0C9F" w:rsidRDefault="00A8755B" w:rsidP="001A0C9F">
      <w:pPr>
        <w:spacing w:line="220" w:lineRule="atLeast"/>
      </w:pPr>
      <w:r w:rsidRPr="00A8755B">
        <w:lastRenderedPageBreak/>
        <w:t>MEERGDEVGPSEQRSPGAACWPSDFVEKFGSVSLDSKEENLRNKEPSENEIHDRLPCQTASQILWKTGTLSDPIPNGFYSVVAEKRLKEIFEDIPTFDELQALELEGLRADIILVDFEKDKKLSMLKQLIVALVKGLGSNPAAIIKKIAGLVSDVFKRSNPELSPSKAALEESSHISEIRGIQMLGQIKHGSCRSRAILFKVLADTVGVESQLVVGLPADGASECVDSSKHMSVIVVLNSVELLVDLMRFPGQLIPRSAKAIFMTHISAAGESDSAENDSCDSPLEPNSPLYGFSERIDPESSEKDDALQCQRRLEASSNAAGPSLRNMMLRSTSIDRKLSFSHSEPNIATAAWRRSRRKVITEQRTASSSPEHPSFRARARSMLSGDTKTFKDYSDDVATSRSEGASTSEPRRLRRRSISITPEIGDDIVRAVRAMNEAMKQNRREQGENSSSPHSSNDRGGTLDLQKNVSDFHHDDPEISRGQSSMFPLSREHLSSQKAVSLPSSPHEFRRQALEGRGQMNDKMVSTWNKILESPMFVNKPLLPFEEWNIDFSELTVGTRIGIGFFGEVFRGIWNGTDVAIKVFLEQDLTEENMEDFCNEISILSRLRHPNGISLIFFFSRIGFSFLLGSIILLLPSTVAVILFLGACTTPPHLSMVTEFMEMGSLYFLIHLSGQKKRVNWRRRLKMLRDICRGLMCMHRMKIVHRDLKSANCLVNKHWSVKICDFGLSKIMTDAPMRDTAAAGTPEWMAPELIRNEPYTEKCDIFSLGVIMWELCTLERPWHGVPPERVVYIVANEGSRLEIPEGPLGQLITDCWAEPKDRPSCAEILTRLLECEYAIC</w:t>
      </w:r>
    </w:p>
    <w:p w:rsidR="001A0C9F" w:rsidRDefault="001A0C9F" w:rsidP="001A0C9F">
      <w:pPr>
        <w:spacing w:line="220" w:lineRule="atLeast"/>
      </w:pPr>
      <w:r>
        <w:t>&gt;SlEDR1-8</w:t>
      </w:r>
    </w:p>
    <w:p w:rsidR="001A0C9F" w:rsidRDefault="00A8755B" w:rsidP="001A0C9F">
      <w:pPr>
        <w:spacing w:line="220" w:lineRule="atLeast"/>
      </w:pPr>
      <w:r w:rsidRPr="00A8755B">
        <w:t>MEKTGNDTGPSEALPPDSPWWPADISDKLQLITLVSSEDKANSTVLSSKQEREGLASKRASQILWDTGELAEPIPDGFYFVIPERRFKELFDTIPSLDDLYALETEGLRPNVILVNMHKDKKLSMLKQLTLTLVKGLSSTPAVVVKKIAGLVCDFYKHPKYKSTHVSGTLEEVSHALGSQGIHMLCQIKDGSCHSRAILFKVLADTVGLECKLIVGFPRGGALECADSSKHIYVTVILDSIELLVDLMHCPGKLFPCSTKQLHRSHFFGESDSVETDSCNSPMGPISPTCFSSDYSGTGSPEHPFLRGPGRSILGGRAQSFKDCNYDVTSSRSAGASPIHTRRRRRRSISMIPEIGDDIVRVVREMNATMKKNHLSAEQATFDLSTRKGGDNFGHQVQNFRSDDLNTGNSEKGQAPHFHRKCLPSDKAISLPSSPRWSYGRGKAAGIFGSPDMMSRLDKVIESSRILNKPLLPFDEWNIDFSEITIGARVGIGFFGEVFRGIWNGTEVAVKVFLEQELTEENIEDFANEISILSRIRHPNVILFLGACTTPPRLSVVTEFMEMGSLYHLIHVSGQKNNLSWQRRLKMICDICRGLMCIHRMKIVHRDLKSGNCLVNKHSKVKICDFGLSRSLTPSPMQDSSSAGTPEWMAPELIRNEPFTEKCDIFSLGVIIWELYTLKRPWEGVPPIQVVYAVANDGKRLEIPEGPLGKLIADCWAEPDERPSCEEILSRLGECIRSSAN</w:t>
      </w: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58" w:rsidRDefault="00A62858" w:rsidP="001A0C9F">
      <w:pPr>
        <w:spacing w:after="0"/>
      </w:pPr>
      <w:r>
        <w:separator/>
      </w:r>
    </w:p>
  </w:endnote>
  <w:endnote w:type="continuationSeparator" w:id="0">
    <w:p w:rsidR="00A62858" w:rsidRDefault="00A62858" w:rsidP="001A0C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58" w:rsidRDefault="00A62858" w:rsidP="001A0C9F">
      <w:pPr>
        <w:spacing w:after="0"/>
      </w:pPr>
      <w:r>
        <w:separator/>
      </w:r>
    </w:p>
  </w:footnote>
  <w:footnote w:type="continuationSeparator" w:id="0">
    <w:p w:rsidR="00A62858" w:rsidRDefault="00A62858" w:rsidP="001A0C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4BBD"/>
    <w:rsid w:val="001A0C9F"/>
    <w:rsid w:val="002A6F26"/>
    <w:rsid w:val="00323B43"/>
    <w:rsid w:val="003D37D8"/>
    <w:rsid w:val="00426133"/>
    <w:rsid w:val="004358AB"/>
    <w:rsid w:val="008B7726"/>
    <w:rsid w:val="00A62858"/>
    <w:rsid w:val="00A8755B"/>
    <w:rsid w:val="00A97BB6"/>
    <w:rsid w:val="00D31D50"/>
    <w:rsid w:val="00D80E4A"/>
    <w:rsid w:val="00D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C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C9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C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C9F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4</cp:revision>
  <dcterms:created xsi:type="dcterms:W3CDTF">2008-09-11T17:20:00Z</dcterms:created>
  <dcterms:modified xsi:type="dcterms:W3CDTF">2018-04-29T12:46:00Z</dcterms:modified>
</cp:coreProperties>
</file>