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205"/>
        <w:gridCol w:w="1286"/>
        <w:gridCol w:w="1286"/>
        <w:gridCol w:w="1269"/>
        <w:gridCol w:w="1489"/>
      </w:tblGrid>
      <w:tr w:rsidR="00C76D76" w:rsidRPr="00546611" w:rsidTr="00F51E6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6D76" w:rsidRPr="00D629C0" w:rsidRDefault="00C76D76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C0">
              <w:rPr>
                <w:rFonts w:ascii="Times New Roman" w:hAnsi="Times New Roman" w:cs="Times New Roman"/>
                <w:sz w:val="24"/>
                <w:szCs w:val="24"/>
              </w:rPr>
              <w:t>Phylum / Class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6D76" w:rsidRPr="00D629C0" w:rsidRDefault="00C76D76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C0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5173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76D76" w:rsidRPr="00D629C0" w:rsidRDefault="00C76D76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C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Kits</w:t>
            </w:r>
          </w:p>
        </w:tc>
      </w:tr>
      <w:tr w:rsidR="00C76D76" w:rsidRPr="00546611" w:rsidTr="00F51E65">
        <w:trPr>
          <w:jc w:val="center"/>
        </w:trPr>
        <w:tc>
          <w:tcPr>
            <w:tcW w:w="0" w:type="auto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76D76" w:rsidRPr="00D629C0" w:rsidRDefault="00C76D76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76D76" w:rsidRPr="00D629C0" w:rsidRDefault="00C76D76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76D76" w:rsidRPr="00D629C0" w:rsidRDefault="00C76D76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C0">
              <w:rPr>
                <w:rFonts w:ascii="Times New Roman" w:hAnsi="Times New Roman" w:cs="Times New Roman"/>
                <w:bCs/>
                <w:sz w:val="24"/>
                <w:szCs w:val="24"/>
              </w:rPr>
              <w:t>Ba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76D76" w:rsidRPr="00D629C0" w:rsidRDefault="00C76D76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C0">
              <w:rPr>
                <w:rFonts w:ascii="Times New Roman" w:hAnsi="Times New Roman" w:cs="Times New Roman"/>
                <w:bCs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76D76" w:rsidRPr="00D629C0" w:rsidRDefault="00C76D76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C0">
              <w:rPr>
                <w:rFonts w:ascii="Times New Roman" w:hAnsi="Times New Roman" w:cs="Times New Roman"/>
                <w:bCs/>
                <w:sz w:val="24"/>
                <w:szCs w:val="24"/>
              </w:rPr>
              <w:t>St</w:t>
            </w:r>
          </w:p>
        </w:tc>
        <w:tc>
          <w:tcPr>
            <w:tcW w:w="148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76D76" w:rsidRPr="00D629C0" w:rsidRDefault="00C76D76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29C0"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proofErr w:type="spellEnd"/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α-</w:t>
            </w: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Proteobacteria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Rhodobacteraceae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 xml:space="preserve">48.49±0.72 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 xml:space="preserve">46.35±3.95 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15.97±2.46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 xml:space="preserve">31.25±2.46 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β-</w:t>
            </w: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Proteobacteria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Comamonadaceae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0.5</w:t>
            </w:r>
            <w:r w:rsidR="002F79F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F51E65">
              <w:rPr>
                <w:rFonts w:ascii="Times New Roman" w:hAnsi="Times New Roman" w:cs="Times New Roman"/>
                <w:szCs w:val="20"/>
              </w:rPr>
              <w:t xml:space="preserve">±0.03 </w:t>
            </w:r>
            <w:proofErr w:type="spellStart"/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1.34±0.41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0.18±0.01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  <w:tc>
          <w:tcPr>
            <w:tcW w:w="148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26.98±3.87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Oxalobacteraceae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0.09±0.06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0.22±0.31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1.13±0.11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148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0.47±0.35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2F51ED" w:rsidRPr="00546611" w:rsidTr="00F51E65">
        <w:trPr>
          <w:trHeight w:val="31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γ-</w:t>
            </w: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Proteobacteria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Alteromonadaceae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1.9</w:t>
            </w:r>
            <w:r w:rsidR="002F79F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F51E65">
              <w:rPr>
                <w:rFonts w:ascii="Times New Roman" w:hAnsi="Times New Roman" w:cs="Times New Roman"/>
                <w:szCs w:val="20"/>
              </w:rPr>
              <w:t>±0.18</w:t>
            </w:r>
            <w:r w:rsidR="002F79F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1.64±0.08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ab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0.66±0.09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  <w:tc>
          <w:tcPr>
            <w:tcW w:w="148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1.35±0.32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Enterobacteriaceae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0.29±0.08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0.34±0.08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2.83±0.24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0.25±0.13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Moraxellaceae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2.28±0.22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4.21±2.17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12.46±0.63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9.03±7.51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OTU_19 (Unclassified)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1.11±0.16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0.94±0.29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0.35±0.11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148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0.09±0.08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Firmicutes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Bacillaceae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1.18±0.03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0.81±1.19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ab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0.17±0.21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148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0.77±0.27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Listeriaceae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79FF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2F51ED"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79FF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2F51ED"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2.89±0.35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79FF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2F51ED"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Leuconostocaceae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0.04±0.02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79FF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2F51ED"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3.75±0.33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0.01±0.01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Streptococcaceae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1.03±0.31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0.06±0.04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38.04±2.82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148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0.29±0.02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Bacteroidetes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Flavobacteriaceae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22.35±1.6</w:t>
            </w:r>
            <w:r w:rsidR="002F79F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24.25±2.97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8.7</w:t>
            </w:r>
            <w:r w:rsidR="002F79F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F51E65">
              <w:rPr>
                <w:rFonts w:ascii="Times New Roman" w:hAnsi="Times New Roman" w:cs="Times New Roman"/>
                <w:szCs w:val="20"/>
              </w:rPr>
              <w:t>±1.15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148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9.6</w:t>
            </w:r>
            <w:r w:rsidR="002F79FF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F51E65">
              <w:rPr>
                <w:rFonts w:ascii="Times New Roman" w:hAnsi="Times New Roman" w:cs="Times New Roman"/>
                <w:szCs w:val="20"/>
              </w:rPr>
              <w:t>±1.05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51ED" w:rsidRPr="00F51E65" w:rsidRDefault="002F51ED" w:rsidP="007B23D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Cyclobacteriaceae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9.53±0.64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10.15±0.84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3.45±0.9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  <w:tc>
          <w:tcPr>
            <w:tcW w:w="148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5.26±1.23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2F51ED" w:rsidRPr="00546611" w:rsidTr="00F51E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Actinobacteria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51E65">
              <w:rPr>
                <w:rFonts w:ascii="Times New Roman" w:hAnsi="Times New Roman" w:cs="Times New Roman"/>
                <w:szCs w:val="20"/>
              </w:rPr>
              <w:t>Nocardioidaceae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1.99±0.34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0.39±0.07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 xml:space="preserve">0.17±0.06 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>d</w:t>
            </w:r>
          </w:p>
        </w:tc>
        <w:tc>
          <w:tcPr>
            <w:tcW w:w="14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F51ED" w:rsidRPr="00F51E65" w:rsidRDefault="002F51ED" w:rsidP="007B23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E65">
              <w:rPr>
                <w:rFonts w:ascii="Times New Roman" w:hAnsi="Times New Roman" w:cs="Times New Roman"/>
                <w:szCs w:val="20"/>
              </w:rPr>
              <w:t>5.22±0.51</w:t>
            </w:r>
            <w:r w:rsidRPr="00F51E65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</w:tr>
    </w:tbl>
    <w:p w:rsidR="000E73E8" w:rsidRPr="00D629C0" w:rsidRDefault="000E73E8" w:rsidP="005E3A57">
      <w:pPr>
        <w:snapToGrid w:val="0"/>
        <w:spacing w:beforeLines="50" w:before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3E8" w:rsidRPr="00D629C0" w:rsidSect="002F51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EF" w:rsidRDefault="00BF01EF" w:rsidP="002F51ED">
      <w:r>
        <w:separator/>
      </w:r>
    </w:p>
  </w:endnote>
  <w:endnote w:type="continuationSeparator" w:id="0">
    <w:p w:rsidR="00BF01EF" w:rsidRDefault="00BF01EF" w:rsidP="002F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EF" w:rsidRDefault="00BF01EF" w:rsidP="002F51ED">
      <w:r>
        <w:separator/>
      </w:r>
    </w:p>
  </w:footnote>
  <w:footnote w:type="continuationSeparator" w:id="0">
    <w:p w:rsidR="00BF01EF" w:rsidRDefault="00BF01EF" w:rsidP="002F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5D"/>
    <w:rsid w:val="000E73E8"/>
    <w:rsid w:val="00273C6C"/>
    <w:rsid w:val="002F51ED"/>
    <w:rsid w:val="002F79FF"/>
    <w:rsid w:val="003C6D5D"/>
    <w:rsid w:val="004E1153"/>
    <w:rsid w:val="00546611"/>
    <w:rsid w:val="005E3A57"/>
    <w:rsid w:val="00BF01EF"/>
    <w:rsid w:val="00BF4B5B"/>
    <w:rsid w:val="00C35D91"/>
    <w:rsid w:val="00C47E67"/>
    <w:rsid w:val="00C76D76"/>
    <w:rsid w:val="00CF10AD"/>
    <w:rsid w:val="00D629C0"/>
    <w:rsid w:val="00F51E65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Chongqing</dc:creator>
  <cp:keywords/>
  <dc:description/>
  <cp:lastModifiedBy>Wen, Chongqing</cp:lastModifiedBy>
  <cp:revision>9</cp:revision>
  <dcterms:created xsi:type="dcterms:W3CDTF">2018-02-15T04:00:00Z</dcterms:created>
  <dcterms:modified xsi:type="dcterms:W3CDTF">2018-02-16T09:27:00Z</dcterms:modified>
</cp:coreProperties>
</file>