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8A301" w14:textId="73C6D73F" w:rsidR="00CD78C7" w:rsidRPr="009129E8" w:rsidRDefault="00971370" w:rsidP="00CD78C7">
      <w:pPr>
        <w:pStyle w:val="Heading1"/>
      </w:pPr>
      <w:r>
        <w:t>Supplemental Information</w:t>
      </w:r>
    </w:p>
    <w:p w14:paraId="55E23E8B" w14:textId="77777777" w:rsidR="00CD78C7" w:rsidRPr="005539D0" w:rsidRDefault="00CD78C7" w:rsidP="00CD78C7">
      <w:pPr>
        <w:pStyle w:val="BodyParagraph"/>
        <w:numPr>
          <w:ilvl w:val="0"/>
          <w:numId w:val="4"/>
        </w:numPr>
      </w:pPr>
      <w:r w:rsidRPr="00712A25">
        <w:rPr>
          <w:i/>
        </w:rPr>
        <w:t>Carbon Advocate</w:t>
      </w:r>
      <w:r w:rsidRPr="005539D0">
        <w:t xml:space="preserve"> (Leighton PA), March 6, 1880. Column 1. “Locusts are to visit us next summer, in accordance with long established customs, in swarms.”</w:t>
      </w:r>
    </w:p>
    <w:p w14:paraId="31F3D1FD" w14:textId="77777777" w:rsidR="00CD78C7" w:rsidRPr="005539D0" w:rsidRDefault="00CD78C7" w:rsidP="00CD78C7">
      <w:pPr>
        <w:pStyle w:val="BodyParagraph"/>
        <w:numPr>
          <w:ilvl w:val="0"/>
          <w:numId w:val="4"/>
        </w:numPr>
      </w:pPr>
      <w:r w:rsidRPr="00712A25">
        <w:rPr>
          <w:i/>
        </w:rPr>
        <w:t>Carbon Advocate</w:t>
      </w:r>
      <w:r w:rsidRPr="005539D0">
        <w:t xml:space="preserve"> (Leighton PA), May 29, 1880 Column 6. “Locusts are again heard in the woods ‘singing so sweetly in the boughs of the old oak trees.’ These winged creatures are more numerous than ever this year.”</w:t>
      </w:r>
    </w:p>
    <w:p w14:paraId="2C4BBE50" w14:textId="1A6E7AC5" w:rsidR="00CD78C7" w:rsidRPr="005539D0" w:rsidRDefault="00CD78C7" w:rsidP="00CD78C7">
      <w:pPr>
        <w:pStyle w:val="BodyParagraph"/>
        <w:numPr>
          <w:ilvl w:val="0"/>
          <w:numId w:val="4"/>
        </w:numPr>
      </w:pPr>
      <w:r w:rsidRPr="00712A25">
        <w:rPr>
          <w:i/>
        </w:rPr>
        <w:t>Allentown Morning Call</w:t>
      </w:r>
      <w:r w:rsidRPr="005539D0">
        <w:t xml:space="preserve">, June 15, 1897, Page 1. Local report. “Seventeen-Year Locusts Here Again. The seventeen-year locusts have appeared in many portions of </w:t>
      </w:r>
      <w:bookmarkStart w:id="0" w:name="_GoBack"/>
      <w:r w:rsidRPr="005539D0">
        <w:t>Schuy</w:t>
      </w:r>
      <w:r w:rsidR="006B395D">
        <w:t>l</w:t>
      </w:r>
      <w:r w:rsidRPr="005539D0">
        <w:t>kill county</w:t>
      </w:r>
      <w:bookmarkEnd w:id="0"/>
      <w:r w:rsidRPr="005539D0">
        <w:t>.”</w:t>
      </w:r>
    </w:p>
    <w:p w14:paraId="17BD1B55" w14:textId="77777777" w:rsidR="00CD78C7" w:rsidRPr="005539D0" w:rsidRDefault="00CD78C7" w:rsidP="00CD78C7">
      <w:pPr>
        <w:pStyle w:val="BodyParagraph"/>
        <w:numPr>
          <w:ilvl w:val="0"/>
          <w:numId w:val="4"/>
        </w:numPr>
      </w:pPr>
      <w:r w:rsidRPr="00712A25">
        <w:rPr>
          <w:i/>
        </w:rPr>
        <w:t>Allentown Morning Call</w:t>
      </w:r>
      <w:r w:rsidRPr="005539D0">
        <w:t xml:space="preserve">, June 23, 1931, Page 8. Local. “17-Year Locusts Will Soon Go </w:t>
      </w:r>
      <w:proofErr w:type="gramStart"/>
      <w:r w:rsidRPr="005539D0">
        <w:t>Into</w:t>
      </w:r>
      <w:proofErr w:type="gramEnd"/>
      <w:r w:rsidRPr="005539D0">
        <w:t xml:space="preserve"> Action. Among other insect visitors this month the ’17-year’ locus will come to certain parts of PA. The adults of Brood V of the Periodical Cicada, as the entomologists call the locus, are due to appear. H.N. </w:t>
      </w:r>
      <w:proofErr w:type="spellStart"/>
      <w:r w:rsidRPr="005539D0">
        <w:t>Worthley</w:t>
      </w:r>
      <w:proofErr w:type="spellEnd"/>
      <w:r w:rsidRPr="005539D0">
        <w:t>, research entomologist at the PA State College, reports that, in previous appearances, this brood has been found in two well-defined areas: Schuylkill, Carbon and Berks counties in the eastern part of the state, and Allegheny, Westmoreland, Washington, Greene and Payette in the western part.”</w:t>
      </w:r>
    </w:p>
    <w:p w14:paraId="23D3A485" w14:textId="77777777" w:rsidR="00CD78C7" w:rsidRPr="005539D0" w:rsidRDefault="00CD78C7" w:rsidP="00CD78C7">
      <w:pPr>
        <w:pStyle w:val="BodyParagraph"/>
        <w:numPr>
          <w:ilvl w:val="0"/>
          <w:numId w:val="4"/>
        </w:numPr>
      </w:pPr>
      <w:r w:rsidRPr="00712A25">
        <w:rPr>
          <w:i/>
        </w:rPr>
        <w:t>Allentown Morning Call</w:t>
      </w:r>
      <w:r w:rsidRPr="005539D0">
        <w:t xml:space="preserve">, June 13, 1931, Page 3. Local </w:t>
      </w:r>
      <w:proofErr w:type="spellStart"/>
      <w:r w:rsidRPr="005539D0">
        <w:t>Mauch</w:t>
      </w:r>
      <w:proofErr w:type="spellEnd"/>
      <w:r w:rsidRPr="005539D0">
        <w:t xml:space="preserve"> Chunk report. “Locusts have made their appearance in lower Carbon county and are reported </w:t>
      </w:r>
      <w:r w:rsidRPr="005539D0">
        <w:lastRenderedPageBreak/>
        <w:t>to be doing damage to trees. So far none of the locusts have been seen hereabout.”</w:t>
      </w:r>
    </w:p>
    <w:p w14:paraId="0DC0A0AD" w14:textId="77777777" w:rsidR="00CD78C7" w:rsidRPr="005539D0" w:rsidRDefault="00CD78C7" w:rsidP="00CD78C7">
      <w:pPr>
        <w:pStyle w:val="BodyParagraph"/>
        <w:numPr>
          <w:ilvl w:val="0"/>
          <w:numId w:val="4"/>
        </w:numPr>
      </w:pPr>
      <w:r w:rsidRPr="00712A25">
        <w:rPr>
          <w:i/>
        </w:rPr>
        <w:t>Allentown Morning Call,</w:t>
      </w:r>
      <w:r w:rsidRPr="005539D0">
        <w:t xml:space="preserve"> June 29, 1931, Page 12. Local Leighton report. “Locusts are reported to have made their appearance in the lower end of the county but their song has not been heard in the upper part as well. They usually visit the farming sections and woodland.”</w:t>
      </w:r>
    </w:p>
    <w:p w14:paraId="17DCEF34" w14:textId="77777777" w:rsidR="00CD78C7" w:rsidRPr="005539D0" w:rsidRDefault="00CD78C7" w:rsidP="00CD78C7">
      <w:pPr>
        <w:pStyle w:val="BodyParagraph"/>
        <w:numPr>
          <w:ilvl w:val="0"/>
          <w:numId w:val="4"/>
        </w:numPr>
      </w:pPr>
      <w:r w:rsidRPr="00712A25">
        <w:rPr>
          <w:i/>
        </w:rPr>
        <w:t>Allentown Morning Call</w:t>
      </w:r>
      <w:r w:rsidRPr="005539D0">
        <w:t>, July 5, 1931, Page 8. Local report. “Locusts are reported swarming in various counties but so far none have arrived here.”</w:t>
      </w:r>
    </w:p>
    <w:p w14:paraId="2927F26C" w14:textId="667CDD21" w:rsidR="00CD78C7" w:rsidRPr="005539D0" w:rsidRDefault="00CD78C7" w:rsidP="00CD78C7">
      <w:pPr>
        <w:pStyle w:val="BodyParagraph"/>
        <w:numPr>
          <w:ilvl w:val="0"/>
          <w:numId w:val="4"/>
        </w:numPr>
      </w:pPr>
      <w:r w:rsidRPr="00712A25">
        <w:rPr>
          <w:i/>
        </w:rPr>
        <w:t>Allentown Morning Call</w:t>
      </w:r>
      <w:r w:rsidRPr="005539D0">
        <w:t>, June 16, 1948, Page 25. Local “Chatter” section. “Locusts in large swarms sigh</w:t>
      </w:r>
      <w:r w:rsidR="009B1C92">
        <w:t>t</w:t>
      </w:r>
      <w:r w:rsidRPr="005539D0">
        <w:t xml:space="preserve">ed on East </w:t>
      </w:r>
      <w:proofErr w:type="spellStart"/>
      <w:r w:rsidRPr="005539D0">
        <w:t>Mauch</w:t>
      </w:r>
      <w:proofErr w:type="spellEnd"/>
      <w:r w:rsidRPr="005539D0">
        <w:t xml:space="preserve"> Chunk Mountain, </w:t>
      </w:r>
      <w:proofErr w:type="spellStart"/>
      <w:r w:rsidRPr="005539D0">
        <w:t>Hacklebirnie</w:t>
      </w:r>
      <w:proofErr w:type="spellEnd"/>
      <w:r w:rsidRPr="005539D0">
        <w:t xml:space="preserve"> area and eastern end of Nesquehoning.”</w:t>
      </w:r>
    </w:p>
    <w:p w14:paraId="1C9A9860" w14:textId="77777777" w:rsidR="00CD78C7" w:rsidRPr="005539D0" w:rsidRDefault="00CD78C7" w:rsidP="00CD78C7">
      <w:pPr>
        <w:pStyle w:val="BodyParagraph"/>
        <w:numPr>
          <w:ilvl w:val="0"/>
          <w:numId w:val="4"/>
        </w:numPr>
      </w:pPr>
      <w:r w:rsidRPr="00712A25">
        <w:rPr>
          <w:i/>
        </w:rPr>
        <w:t>Allentown Morning Call</w:t>
      </w:r>
      <w:r w:rsidRPr="005539D0">
        <w:t>, May 17, 1965, Page 2. Local short paragraph in the “Newsy &amp; Short” section. “A new teen-age singing group is coming to PA for a stand of 5 to 6 weeks … this group is not the Rolling Stones or the Dave Clark Five. It is closer to the Beatles. It is a brood of insects – periodical cicadas, more commonly known as 17 year locusts.”</w:t>
      </w:r>
    </w:p>
    <w:p w14:paraId="7A1095E1" w14:textId="77777777" w:rsidR="00CD78C7" w:rsidRPr="005539D0" w:rsidRDefault="00CD78C7" w:rsidP="00CD78C7">
      <w:pPr>
        <w:pStyle w:val="BodyParagraph"/>
        <w:numPr>
          <w:ilvl w:val="0"/>
          <w:numId w:val="4"/>
        </w:numPr>
      </w:pPr>
      <w:r w:rsidRPr="00712A25">
        <w:rPr>
          <w:i/>
        </w:rPr>
        <w:t>Allentown Morning Call</w:t>
      </w:r>
      <w:r w:rsidRPr="005539D0">
        <w:t xml:space="preserve">, June 20, 1965, Page 74. Local “Garden Tips” section. “17-Year Locusts. Some areas of </w:t>
      </w:r>
      <w:r>
        <w:t>PA</w:t>
      </w:r>
      <w:r w:rsidRPr="005539D0">
        <w:t xml:space="preserve"> will be having problems with the 17 year locusts. Carbon County had its invasion. According to the experts Lehigh County </w:t>
      </w:r>
      <w:r w:rsidRPr="005539D0">
        <w:lastRenderedPageBreak/>
        <w:t>should not have real damage done because of our locations. The locusts or cicada batch out in broods and Lehigh County is not scheduled for 1965.”</w:t>
      </w:r>
    </w:p>
    <w:p w14:paraId="2A1FE9E3" w14:textId="77777777" w:rsidR="00CD78C7" w:rsidRPr="005539D0" w:rsidRDefault="00CD78C7" w:rsidP="00CD78C7">
      <w:pPr>
        <w:pStyle w:val="BodyParagraph"/>
        <w:numPr>
          <w:ilvl w:val="0"/>
          <w:numId w:val="4"/>
        </w:numPr>
      </w:pPr>
      <w:r w:rsidRPr="00712A25">
        <w:rPr>
          <w:i/>
        </w:rPr>
        <w:t>Allentown Morning Call</w:t>
      </w:r>
      <w:r w:rsidRPr="005539D0">
        <w:t>, June 6, 1965. Page 22. Local article. “17-Year Locust Returns. A new brood of the periodical cicada or 17-year locust has emerged from the ground in parts of Carbon County … Known as the Brood V, the locust population emerged from the ground about two weeks ago in Carbon County…”</w:t>
      </w:r>
    </w:p>
    <w:p w14:paraId="653AE624" w14:textId="77777777" w:rsidR="00CD78C7" w:rsidRPr="005539D0" w:rsidRDefault="00CD78C7" w:rsidP="00CD78C7">
      <w:pPr>
        <w:pStyle w:val="BodyParagraph"/>
        <w:numPr>
          <w:ilvl w:val="0"/>
          <w:numId w:val="4"/>
        </w:numPr>
      </w:pPr>
      <w:r w:rsidRPr="00712A25">
        <w:rPr>
          <w:i/>
        </w:rPr>
        <w:t>Allentown Morning Call</w:t>
      </w:r>
      <w:r>
        <w:t>,</w:t>
      </w:r>
      <w:r w:rsidRPr="005539D0">
        <w:t xml:space="preserve"> May 17, 1999, page 20. AP story “After 17 years, periodical cicadas return.” Mentions eastern Ohio, most of West Virginia and small parts of PA and VA. But no local mention.</w:t>
      </w:r>
    </w:p>
    <w:p w14:paraId="39D1655C" w14:textId="77777777" w:rsidR="00CD78C7" w:rsidRPr="005539D0" w:rsidRDefault="00CD78C7" w:rsidP="00CD78C7">
      <w:pPr>
        <w:pStyle w:val="BodyParagraph"/>
        <w:numPr>
          <w:ilvl w:val="0"/>
          <w:numId w:val="4"/>
        </w:numPr>
      </w:pPr>
      <w:r w:rsidRPr="00712A25">
        <w:rPr>
          <w:i/>
        </w:rPr>
        <w:t>Allentown Morning Call</w:t>
      </w:r>
      <w:r w:rsidRPr="005539D0">
        <w:t>, June 6, 1999, Page 41. Local story about Hickory Run park and campground mentions “The few visitors able to linger beyond Sunday night will enjoy the seclusion when the only sounds may be that of a pileated woodpecker practicing its drumroll on a hollow tree or the night-sounds of crickets and cicadas.” Nothing specific though.</w:t>
      </w:r>
    </w:p>
    <w:p w14:paraId="7DA84D6A" w14:textId="1EF7CDA7" w:rsidR="009129E8" w:rsidRPr="003D5445" w:rsidRDefault="00CD78C7" w:rsidP="009129E8">
      <w:pPr>
        <w:pStyle w:val="BodyParagraph"/>
        <w:numPr>
          <w:ilvl w:val="0"/>
          <w:numId w:val="4"/>
        </w:numPr>
      </w:pPr>
      <w:r w:rsidRPr="00712A25">
        <w:rPr>
          <w:i/>
        </w:rPr>
        <w:t>Allentown Morning Call</w:t>
      </w:r>
      <w:r w:rsidRPr="005539D0">
        <w:t>, July 12, 1999, Page 11. Local story on Screech owls. “In the warmer months, insects, earthworms, crayfish and other invertebrates supplement their diet. In the last month local screech owls also caught cicadas in flight, removing their wings and swallowing the insects in one gulp.”</w:t>
      </w:r>
    </w:p>
    <w:sectPr w:rsidR="009129E8" w:rsidRPr="003D5445" w:rsidSect="00AA4E48">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D0CE8" w14:textId="77777777" w:rsidR="0078773D" w:rsidRDefault="0078773D">
      <w:r>
        <w:separator/>
      </w:r>
    </w:p>
  </w:endnote>
  <w:endnote w:type="continuationSeparator" w:id="0">
    <w:p w14:paraId="67111A51" w14:textId="77777777" w:rsidR="0078773D" w:rsidRDefault="0078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eneva">
    <w:panose1 w:val="020B0503030404040204"/>
    <w:charset w:val="00"/>
    <w:family w:val="auto"/>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88378" w14:textId="77777777" w:rsidR="000C3AE5" w:rsidRPr="00D34867" w:rsidRDefault="000C3AE5" w:rsidP="00D34867">
    <w:pPr>
      <w:pStyle w:val="Footer"/>
      <w:rPr>
        <w:rFonts w:ascii="Times New Roman" w:hAnsi="Times New Roman"/>
        <w:sz w:val="20"/>
      </w:rPr>
    </w:pPr>
    <w:r w:rsidRPr="00D34867">
      <w:rPr>
        <w:rFonts w:ascii="Times New Roman" w:hAnsi="Times New Roman"/>
        <w:sz w:val="20"/>
      </w:rPr>
      <w:fldChar w:fldCharType="begin"/>
    </w:r>
    <w:r w:rsidRPr="00D34867">
      <w:rPr>
        <w:rFonts w:ascii="Times New Roman" w:hAnsi="Times New Roman"/>
        <w:sz w:val="20"/>
      </w:rPr>
      <w:instrText xml:space="preserve"> PAGE  </w:instrText>
    </w:r>
    <w:r w:rsidRPr="00D34867">
      <w:rPr>
        <w:rFonts w:ascii="Times New Roman" w:hAnsi="Times New Roman"/>
        <w:sz w:val="20"/>
      </w:rPr>
      <w:fldChar w:fldCharType="separate"/>
    </w:r>
    <w:r w:rsidR="006B395D">
      <w:rPr>
        <w:rFonts w:ascii="Times New Roman" w:hAnsi="Times New Roman"/>
        <w:noProof/>
        <w:sz w:val="20"/>
      </w:rPr>
      <w:t>3</w:t>
    </w:r>
    <w:r w:rsidRPr="00D34867">
      <w:rPr>
        <w:rFonts w:ascii="Times New Roman" w:hAnsi="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2FA84" w14:textId="77777777" w:rsidR="0078773D" w:rsidRDefault="0078773D">
      <w:r>
        <w:separator/>
      </w:r>
    </w:p>
  </w:footnote>
  <w:footnote w:type="continuationSeparator" w:id="0">
    <w:p w14:paraId="6B7A0AA0" w14:textId="77777777" w:rsidR="0078773D" w:rsidRDefault="007877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D11FA"/>
    <w:multiLevelType w:val="hybridMultilevel"/>
    <w:tmpl w:val="CDF6D902"/>
    <w:lvl w:ilvl="0" w:tplc="C6D2F96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637C60EB"/>
    <w:multiLevelType w:val="hybridMultilevel"/>
    <w:tmpl w:val="A0DE0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6CD0F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CA42772"/>
    <w:multiLevelType w:val="hybridMultilevel"/>
    <w:tmpl w:val="09DC8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 w:name="EN.Layout" w:val="&lt;ENLayout&gt;&lt;Style&gt;Evolution&lt;/Style&gt;&lt;LeftDelim&gt;{&lt;/LeftDelim&gt;&lt;RightDelim&gt;}&lt;/RightDelim&gt;&lt;FontName&gt;Abadi MT Condensed Extra Bold&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rtv052x8tpaevepdrtxf2vwzwxdp9rt5fvt&quot;&gt;My Endnote Library&lt;record-ids&gt;&lt;item&gt;192&lt;/item&gt;&lt;item&gt;219&lt;/item&gt;&lt;item&gt;540&lt;/item&gt;&lt;item&gt;554&lt;/item&gt;&lt;item&gt;757&lt;/item&gt;&lt;item&gt;799&lt;/item&gt;&lt;item&gt;842&lt;/item&gt;&lt;item&gt;1182&lt;/item&gt;&lt;item&gt;1289&lt;/item&gt;&lt;item&gt;1350&lt;/item&gt;&lt;item&gt;1435&lt;/item&gt;&lt;item&gt;1454&lt;/item&gt;&lt;item&gt;1461&lt;/item&gt;&lt;item&gt;1482&lt;/item&gt;&lt;item&gt;1577&lt;/item&gt;&lt;/record-ids&gt;&lt;/item&gt;&lt;/Libraries&gt;"/>
  </w:docVars>
  <w:rsids>
    <w:rsidRoot w:val="0042013E"/>
    <w:rsid w:val="00000C02"/>
    <w:rsid w:val="00004383"/>
    <w:rsid w:val="000101DD"/>
    <w:rsid w:val="00011978"/>
    <w:rsid w:val="0001261B"/>
    <w:rsid w:val="000129F4"/>
    <w:rsid w:val="0001468A"/>
    <w:rsid w:val="00016108"/>
    <w:rsid w:val="000171F9"/>
    <w:rsid w:val="0001755C"/>
    <w:rsid w:val="00020D90"/>
    <w:rsid w:val="00023234"/>
    <w:rsid w:val="00023790"/>
    <w:rsid w:val="00025FE7"/>
    <w:rsid w:val="00026ADB"/>
    <w:rsid w:val="000275FC"/>
    <w:rsid w:val="00030345"/>
    <w:rsid w:val="00030B22"/>
    <w:rsid w:val="000319DF"/>
    <w:rsid w:val="00031CF6"/>
    <w:rsid w:val="00034B26"/>
    <w:rsid w:val="0003580D"/>
    <w:rsid w:val="0003599B"/>
    <w:rsid w:val="000369A2"/>
    <w:rsid w:val="00037B7D"/>
    <w:rsid w:val="00041921"/>
    <w:rsid w:val="00041F37"/>
    <w:rsid w:val="00043252"/>
    <w:rsid w:val="00043488"/>
    <w:rsid w:val="00054290"/>
    <w:rsid w:val="000548D8"/>
    <w:rsid w:val="00054CFF"/>
    <w:rsid w:val="00060394"/>
    <w:rsid w:val="0006047B"/>
    <w:rsid w:val="00060AAB"/>
    <w:rsid w:val="0006468E"/>
    <w:rsid w:val="00065177"/>
    <w:rsid w:val="00066492"/>
    <w:rsid w:val="0007005D"/>
    <w:rsid w:val="0007271F"/>
    <w:rsid w:val="000732DC"/>
    <w:rsid w:val="0007348E"/>
    <w:rsid w:val="000734BF"/>
    <w:rsid w:val="00073F22"/>
    <w:rsid w:val="00075BA1"/>
    <w:rsid w:val="00080605"/>
    <w:rsid w:val="0008197A"/>
    <w:rsid w:val="000827D9"/>
    <w:rsid w:val="000832B8"/>
    <w:rsid w:val="00085A2B"/>
    <w:rsid w:val="000860B3"/>
    <w:rsid w:val="000870A2"/>
    <w:rsid w:val="0008760A"/>
    <w:rsid w:val="00090AA4"/>
    <w:rsid w:val="00094689"/>
    <w:rsid w:val="00094C24"/>
    <w:rsid w:val="00094FFD"/>
    <w:rsid w:val="00095010"/>
    <w:rsid w:val="00095771"/>
    <w:rsid w:val="00095D35"/>
    <w:rsid w:val="00096485"/>
    <w:rsid w:val="00097F8A"/>
    <w:rsid w:val="000A414C"/>
    <w:rsid w:val="000A5142"/>
    <w:rsid w:val="000A6265"/>
    <w:rsid w:val="000A7820"/>
    <w:rsid w:val="000B0EF4"/>
    <w:rsid w:val="000B0F50"/>
    <w:rsid w:val="000B1791"/>
    <w:rsid w:val="000B3595"/>
    <w:rsid w:val="000B37C1"/>
    <w:rsid w:val="000B446A"/>
    <w:rsid w:val="000B4F07"/>
    <w:rsid w:val="000B5373"/>
    <w:rsid w:val="000B56AF"/>
    <w:rsid w:val="000B5F54"/>
    <w:rsid w:val="000B7BEA"/>
    <w:rsid w:val="000C0C1A"/>
    <w:rsid w:val="000C3AE5"/>
    <w:rsid w:val="000C5028"/>
    <w:rsid w:val="000C5308"/>
    <w:rsid w:val="000C5A60"/>
    <w:rsid w:val="000C5A80"/>
    <w:rsid w:val="000D113A"/>
    <w:rsid w:val="000D1276"/>
    <w:rsid w:val="000D139D"/>
    <w:rsid w:val="000D168C"/>
    <w:rsid w:val="000D2D58"/>
    <w:rsid w:val="000D6004"/>
    <w:rsid w:val="000D6F75"/>
    <w:rsid w:val="000D729F"/>
    <w:rsid w:val="000E0C77"/>
    <w:rsid w:val="000E290F"/>
    <w:rsid w:val="000E3E8E"/>
    <w:rsid w:val="000E53EA"/>
    <w:rsid w:val="000E6BB6"/>
    <w:rsid w:val="000E766B"/>
    <w:rsid w:val="000F080D"/>
    <w:rsid w:val="000F184F"/>
    <w:rsid w:val="000F398E"/>
    <w:rsid w:val="000F447A"/>
    <w:rsid w:val="000F51A4"/>
    <w:rsid w:val="000F6766"/>
    <w:rsid w:val="000F693B"/>
    <w:rsid w:val="0010049B"/>
    <w:rsid w:val="0010166A"/>
    <w:rsid w:val="001031E1"/>
    <w:rsid w:val="00103BF1"/>
    <w:rsid w:val="00107547"/>
    <w:rsid w:val="00111401"/>
    <w:rsid w:val="00113A73"/>
    <w:rsid w:val="00113F42"/>
    <w:rsid w:val="0011456C"/>
    <w:rsid w:val="00114950"/>
    <w:rsid w:val="00115405"/>
    <w:rsid w:val="001161AA"/>
    <w:rsid w:val="001162B0"/>
    <w:rsid w:val="00116925"/>
    <w:rsid w:val="00120A8D"/>
    <w:rsid w:val="00124D2F"/>
    <w:rsid w:val="00126A6F"/>
    <w:rsid w:val="00132E67"/>
    <w:rsid w:val="001333A9"/>
    <w:rsid w:val="0013348F"/>
    <w:rsid w:val="00134B09"/>
    <w:rsid w:val="00134F13"/>
    <w:rsid w:val="00136544"/>
    <w:rsid w:val="00137E94"/>
    <w:rsid w:val="00140765"/>
    <w:rsid w:val="00141C69"/>
    <w:rsid w:val="0014326C"/>
    <w:rsid w:val="00143606"/>
    <w:rsid w:val="00145523"/>
    <w:rsid w:val="00145971"/>
    <w:rsid w:val="00146565"/>
    <w:rsid w:val="00146DDF"/>
    <w:rsid w:val="00147BBB"/>
    <w:rsid w:val="00147D08"/>
    <w:rsid w:val="001503B2"/>
    <w:rsid w:val="001553CF"/>
    <w:rsid w:val="0016037C"/>
    <w:rsid w:val="00160C11"/>
    <w:rsid w:val="0016100F"/>
    <w:rsid w:val="00162CDD"/>
    <w:rsid w:val="00162E9E"/>
    <w:rsid w:val="001640C1"/>
    <w:rsid w:val="00167471"/>
    <w:rsid w:val="001711F9"/>
    <w:rsid w:val="00173858"/>
    <w:rsid w:val="00173CC2"/>
    <w:rsid w:val="00173D96"/>
    <w:rsid w:val="00173FA1"/>
    <w:rsid w:val="001744E8"/>
    <w:rsid w:val="00175559"/>
    <w:rsid w:val="0017685E"/>
    <w:rsid w:val="00177EEB"/>
    <w:rsid w:val="001813BF"/>
    <w:rsid w:val="00186656"/>
    <w:rsid w:val="00187D89"/>
    <w:rsid w:val="001907A6"/>
    <w:rsid w:val="0019137F"/>
    <w:rsid w:val="00192BEA"/>
    <w:rsid w:val="00192E41"/>
    <w:rsid w:val="00193099"/>
    <w:rsid w:val="00193E90"/>
    <w:rsid w:val="001960C1"/>
    <w:rsid w:val="00196B0C"/>
    <w:rsid w:val="0019746E"/>
    <w:rsid w:val="00197843"/>
    <w:rsid w:val="001A03E1"/>
    <w:rsid w:val="001A2133"/>
    <w:rsid w:val="001A2455"/>
    <w:rsid w:val="001A26DF"/>
    <w:rsid w:val="001A3B30"/>
    <w:rsid w:val="001A3C93"/>
    <w:rsid w:val="001A42FF"/>
    <w:rsid w:val="001A4415"/>
    <w:rsid w:val="001A6616"/>
    <w:rsid w:val="001B083D"/>
    <w:rsid w:val="001B0EFF"/>
    <w:rsid w:val="001B1791"/>
    <w:rsid w:val="001B1C3D"/>
    <w:rsid w:val="001B29B8"/>
    <w:rsid w:val="001B457B"/>
    <w:rsid w:val="001B6E21"/>
    <w:rsid w:val="001B770C"/>
    <w:rsid w:val="001C2270"/>
    <w:rsid w:val="001C2955"/>
    <w:rsid w:val="001C2B6A"/>
    <w:rsid w:val="001C3BF2"/>
    <w:rsid w:val="001C3DCF"/>
    <w:rsid w:val="001C48DA"/>
    <w:rsid w:val="001C4E47"/>
    <w:rsid w:val="001C5187"/>
    <w:rsid w:val="001C6437"/>
    <w:rsid w:val="001C71BA"/>
    <w:rsid w:val="001C757D"/>
    <w:rsid w:val="001C759A"/>
    <w:rsid w:val="001D0FF4"/>
    <w:rsid w:val="001D26E7"/>
    <w:rsid w:val="001D33FD"/>
    <w:rsid w:val="001D414F"/>
    <w:rsid w:val="001D7538"/>
    <w:rsid w:val="001E16A0"/>
    <w:rsid w:val="001E2D10"/>
    <w:rsid w:val="001E4BDF"/>
    <w:rsid w:val="001E71BB"/>
    <w:rsid w:val="001E755E"/>
    <w:rsid w:val="001E7637"/>
    <w:rsid w:val="001E7644"/>
    <w:rsid w:val="001F4109"/>
    <w:rsid w:val="001F4FEE"/>
    <w:rsid w:val="00201B76"/>
    <w:rsid w:val="002048C4"/>
    <w:rsid w:val="00204AA9"/>
    <w:rsid w:val="00205E82"/>
    <w:rsid w:val="00210C64"/>
    <w:rsid w:val="00211675"/>
    <w:rsid w:val="00211F24"/>
    <w:rsid w:val="00212F37"/>
    <w:rsid w:val="00212F49"/>
    <w:rsid w:val="002146EB"/>
    <w:rsid w:val="0022141C"/>
    <w:rsid w:val="00223133"/>
    <w:rsid w:val="00223212"/>
    <w:rsid w:val="00223A44"/>
    <w:rsid w:val="00224D98"/>
    <w:rsid w:val="0022537D"/>
    <w:rsid w:val="00225F54"/>
    <w:rsid w:val="002267EC"/>
    <w:rsid w:val="0022684A"/>
    <w:rsid w:val="00230D1F"/>
    <w:rsid w:val="002319AC"/>
    <w:rsid w:val="00232BF4"/>
    <w:rsid w:val="0023333B"/>
    <w:rsid w:val="00233EC6"/>
    <w:rsid w:val="00233FE6"/>
    <w:rsid w:val="002351EB"/>
    <w:rsid w:val="002364EE"/>
    <w:rsid w:val="00236820"/>
    <w:rsid w:val="00237541"/>
    <w:rsid w:val="00240EC9"/>
    <w:rsid w:val="0024303A"/>
    <w:rsid w:val="002446FC"/>
    <w:rsid w:val="00244B5D"/>
    <w:rsid w:val="00244EDE"/>
    <w:rsid w:val="00246AE2"/>
    <w:rsid w:val="00246FC9"/>
    <w:rsid w:val="002507B3"/>
    <w:rsid w:val="00250A55"/>
    <w:rsid w:val="0025214B"/>
    <w:rsid w:val="002530DF"/>
    <w:rsid w:val="00253779"/>
    <w:rsid w:val="00253E9E"/>
    <w:rsid w:val="002563F1"/>
    <w:rsid w:val="0026001A"/>
    <w:rsid w:val="00262C53"/>
    <w:rsid w:val="00266369"/>
    <w:rsid w:val="002671D9"/>
    <w:rsid w:val="0027002D"/>
    <w:rsid w:val="00270EEA"/>
    <w:rsid w:val="00271222"/>
    <w:rsid w:val="00271A3D"/>
    <w:rsid w:val="00272646"/>
    <w:rsid w:val="00272C38"/>
    <w:rsid w:val="002748E0"/>
    <w:rsid w:val="00274FCF"/>
    <w:rsid w:val="00275038"/>
    <w:rsid w:val="00275147"/>
    <w:rsid w:val="002759F7"/>
    <w:rsid w:val="00277BDB"/>
    <w:rsid w:val="00280A51"/>
    <w:rsid w:val="00281820"/>
    <w:rsid w:val="00282560"/>
    <w:rsid w:val="00282AFD"/>
    <w:rsid w:val="00285885"/>
    <w:rsid w:val="00286598"/>
    <w:rsid w:val="002865CD"/>
    <w:rsid w:val="00290637"/>
    <w:rsid w:val="0029114B"/>
    <w:rsid w:val="002917B4"/>
    <w:rsid w:val="0029220B"/>
    <w:rsid w:val="00293DE1"/>
    <w:rsid w:val="0029446C"/>
    <w:rsid w:val="00294EA3"/>
    <w:rsid w:val="00295242"/>
    <w:rsid w:val="00296B75"/>
    <w:rsid w:val="00297B90"/>
    <w:rsid w:val="002A0B2D"/>
    <w:rsid w:val="002A3BDF"/>
    <w:rsid w:val="002A4BB0"/>
    <w:rsid w:val="002A4DB8"/>
    <w:rsid w:val="002A6A27"/>
    <w:rsid w:val="002A7027"/>
    <w:rsid w:val="002B0581"/>
    <w:rsid w:val="002B2037"/>
    <w:rsid w:val="002B2050"/>
    <w:rsid w:val="002B222F"/>
    <w:rsid w:val="002B398B"/>
    <w:rsid w:val="002B4E19"/>
    <w:rsid w:val="002B4F1F"/>
    <w:rsid w:val="002B5ABB"/>
    <w:rsid w:val="002B5E49"/>
    <w:rsid w:val="002B6740"/>
    <w:rsid w:val="002B7692"/>
    <w:rsid w:val="002C02FD"/>
    <w:rsid w:val="002C0365"/>
    <w:rsid w:val="002C3758"/>
    <w:rsid w:val="002C46C4"/>
    <w:rsid w:val="002D24CC"/>
    <w:rsid w:val="002D2914"/>
    <w:rsid w:val="002D2EA6"/>
    <w:rsid w:val="002D390C"/>
    <w:rsid w:val="002D65B0"/>
    <w:rsid w:val="002D7608"/>
    <w:rsid w:val="002E2006"/>
    <w:rsid w:val="002E33D1"/>
    <w:rsid w:val="002E5070"/>
    <w:rsid w:val="002E52A2"/>
    <w:rsid w:val="002E596A"/>
    <w:rsid w:val="002E5EA8"/>
    <w:rsid w:val="002E6B97"/>
    <w:rsid w:val="002E6CC0"/>
    <w:rsid w:val="002E754A"/>
    <w:rsid w:val="002F1416"/>
    <w:rsid w:val="002F193C"/>
    <w:rsid w:val="002F2508"/>
    <w:rsid w:val="002F2A8C"/>
    <w:rsid w:val="002F346F"/>
    <w:rsid w:val="002F6CF0"/>
    <w:rsid w:val="002F731E"/>
    <w:rsid w:val="003005F2"/>
    <w:rsid w:val="00301E20"/>
    <w:rsid w:val="003022C6"/>
    <w:rsid w:val="00307154"/>
    <w:rsid w:val="00307797"/>
    <w:rsid w:val="0031075C"/>
    <w:rsid w:val="003116CC"/>
    <w:rsid w:val="003122DD"/>
    <w:rsid w:val="0031595B"/>
    <w:rsid w:val="0032003A"/>
    <w:rsid w:val="003223C0"/>
    <w:rsid w:val="00323751"/>
    <w:rsid w:val="003237FF"/>
    <w:rsid w:val="003241B8"/>
    <w:rsid w:val="00324938"/>
    <w:rsid w:val="00327976"/>
    <w:rsid w:val="0033176B"/>
    <w:rsid w:val="00332738"/>
    <w:rsid w:val="003329F0"/>
    <w:rsid w:val="00332A94"/>
    <w:rsid w:val="00334401"/>
    <w:rsid w:val="00337E81"/>
    <w:rsid w:val="00340482"/>
    <w:rsid w:val="0034348D"/>
    <w:rsid w:val="003437BD"/>
    <w:rsid w:val="003451D4"/>
    <w:rsid w:val="00346618"/>
    <w:rsid w:val="00350DA4"/>
    <w:rsid w:val="003515E6"/>
    <w:rsid w:val="003519DF"/>
    <w:rsid w:val="00352A43"/>
    <w:rsid w:val="00354117"/>
    <w:rsid w:val="00354328"/>
    <w:rsid w:val="00354BDA"/>
    <w:rsid w:val="00354CF9"/>
    <w:rsid w:val="0035529B"/>
    <w:rsid w:val="00355F8F"/>
    <w:rsid w:val="0035770E"/>
    <w:rsid w:val="003617C4"/>
    <w:rsid w:val="00362DDF"/>
    <w:rsid w:val="00362E34"/>
    <w:rsid w:val="00363C9E"/>
    <w:rsid w:val="003675FF"/>
    <w:rsid w:val="003678F2"/>
    <w:rsid w:val="0037011E"/>
    <w:rsid w:val="0037087D"/>
    <w:rsid w:val="00374EC9"/>
    <w:rsid w:val="00377266"/>
    <w:rsid w:val="00381518"/>
    <w:rsid w:val="00382821"/>
    <w:rsid w:val="00384571"/>
    <w:rsid w:val="003848AD"/>
    <w:rsid w:val="00384DFB"/>
    <w:rsid w:val="0038502F"/>
    <w:rsid w:val="00385D43"/>
    <w:rsid w:val="00387279"/>
    <w:rsid w:val="00390390"/>
    <w:rsid w:val="003903CC"/>
    <w:rsid w:val="00390A55"/>
    <w:rsid w:val="0039170E"/>
    <w:rsid w:val="00391CCB"/>
    <w:rsid w:val="003948D5"/>
    <w:rsid w:val="00395DAA"/>
    <w:rsid w:val="003A0C1A"/>
    <w:rsid w:val="003A1201"/>
    <w:rsid w:val="003A4919"/>
    <w:rsid w:val="003B06F7"/>
    <w:rsid w:val="003B07B0"/>
    <w:rsid w:val="003B0ADF"/>
    <w:rsid w:val="003B13FC"/>
    <w:rsid w:val="003B1A8D"/>
    <w:rsid w:val="003B649A"/>
    <w:rsid w:val="003B686F"/>
    <w:rsid w:val="003B69A2"/>
    <w:rsid w:val="003B6CEE"/>
    <w:rsid w:val="003B770C"/>
    <w:rsid w:val="003C1CC0"/>
    <w:rsid w:val="003C21A3"/>
    <w:rsid w:val="003C2AE6"/>
    <w:rsid w:val="003C2C3D"/>
    <w:rsid w:val="003C3A4D"/>
    <w:rsid w:val="003C3C96"/>
    <w:rsid w:val="003C43E1"/>
    <w:rsid w:val="003C7482"/>
    <w:rsid w:val="003D0305"/>
    <w:rsid w:val="003D28E7"/>
    <w:rsid w:val="003D2E98"/>
    <w:rsid w:val="003D3298"/>
    <w:rsid w:val="003D5445"/>
    <w:rsid w:val="003D6C57"/>
    <w:rsid w:val="003E0F1C"/>
    <w:rsid w:val="003E25A4"/>
    <w:rsid w:val="003E302C"/>
    <w:rsid w:val="003E3F45"/>
    <w:rsid w:val="003E52CF"/>
    <w:rsid w:val="003E77F4"/>
    <w:rsid w:val="003F3694"/>
    <w:rsid w:val="003F44E5"/>
    <w:rsid w:val="003F616B"/>
    <w:rsid w:val="003F714A"/>
    <w:rsid w:val="003F73B5"/>
    <w:rsid w:val="003F76F8"/>
    <w:rsid w:val="00402779"/>
    <w:rsid w:val="00403411"/>
    <w:rsid w:val="004037C0"/>
    <w:rsid w:val="00403D23"/>
    <w:rsid w:val="00404446"/>
    <w:rsid w:val="004050DC"/>
    <w:rsid w:val="004063F6"/>
    <w:rsid w:val="00407A95"/>
    <w:rsid w:val="00410DCC"/>
    <w:rsid w:val="00413059"/>
    <w:rsid w:val="0041336D"/>
    <w:rsid w:val="0041498B"/>
    <w:rsid w:val="0042013E"/>
    <w:rsid w:val="0042070F"/>
    <w:rsid w:val="00420BFD"/>
    <w:rsid w:val="004219E5"/>
    <w:rsid w:val="00422276"/>
    <w:rsid w:val="00423213"/>
    <w:rsid w:val="0042339F"/>
    <w:rsid w:val="00424CE9"/>
    <w:rsid w:val="00426DCB"/>
    <w:rsid w:val="00427898"/>
    <w:rsid w:val="00430472"/>
    <w:rsid w:val="00430D06"/>
    <w:rsid w:val="004313F6"/>
    <w:rsid w:val="0043192E"/>
    <w:rsid w:val="00432978"/>
    <w:rsid w:val="00432B1B"/>
    <w:rsid w:val="00432E87"/>
    <w:rsid w:val="00434769"/>
    <w:rsid w:val="00436B83"/>
    <w:rsid w:val="00436BE0"/>
    <w:rsid w:val="004373A2"/>
    <w:rsid w:val="004412EC"/>
    <w:rsid w:val="0044313C"/>
    <w:rsid w:val="004437ED"/>
    <w:rsid w:val="00444BA2"/>
    <w:rsid w:val="0044541E"/>
    <w:rsid w:val="004457F4"/>
    <w:rsid w:val="00445D1A"/>
    <w:rsid w:val="004460C0"/>
    <w:rsid w:val="00446AFA"/>
    <w:rsid w:val="00446BCA"/>
    <w:rsid w:val="00446BE3"/>
    <w:rsid w:val="0045066C"/>
    <w:rsid w:val="004538A2"/>
    <w:rsid w:val="00454637"/>
    <w:rsid w:val="00454743"/>
    <w:rsid w:val="00456712"/>
    <w:rsid w:val="00457338"/>
    <w:rsid w:val="00463BC4"/>
    <w:rsid w:val="00464543"/>
    <w:rsid w:val="00464D6C"/>
    <w:rsid w:val="004657A8"/>
    <w:rsid w:val="00466782"/>
    <w:rsid w:val="0046700C"/>
    <w:rsid w:val="0046717B"/>
    <w:rsid w:val="00470D63"/>
    <w:rsid w:val="00470F6C"/>
    <w:rsid w:val="00471D4F"/>
    <w:rsid w:val="00472A6D"/>
    <w:rsid w:val="004812C6"/>
    <w:rsid w:val="004830A1"/>
    <w:rsid w:val="00483E2C"/>
    <w:rsid w:val="00484606"/>
    <w:rsid w:val="0048675D"/>
    <w:rsid w:val="00490E96"/>
    <w:rsid w:val="0049126B"/>
    <w:rsid w:val="004915FE"/>
    <w:rsid w:val="00491DBA"/>
    <w:rsid w:val="0049332B"/>
    <w:rsid w:val="00493C9A"/>
    <w:rsid w:val="004948D2"/>
    <w:rsid w:val="004960F6"/>
    <w:rsid w:val="00496CFE"/>
    <w:rsid w:val="004A09F6"/>
    <w:rsid w:val="004A1183"/>
    <w:rsid w:val="004A11D5"/>
    <w:rsid w:val="004A1375"/>
    <w:rsid w:val="004A18FE"/>
    <w:rsid w:val="004A2539"/>
    <w:rsid w:val="004A3EE7"/>
    <w:rsid w:val="004A3FE2"/>
    <w:rsid w:val="004A43B1"/>
    <w:rsid w:val="004A4B7E"/>
    <w:rsid w:val="004A5772"/>
    <w:rsid w:val="004A61C0"/>
    <w:rsid w:val="004A7298"/>
    <w:rsid w:val="004B2137"/>
    <w:rsid w:val="004B2695"/>
    <w:rsid w:val="004B422E"/>
    <w:rsid w:val="004B5517"/>
    <w:rsid w:val="004B5FC4"/>
    <w:rsid w:val="004B6ED5"/>
    <w:rsid w:val="004B7B22"/>
    <w:rsid w:val="004B7D37"/>
    <w:rsid w:val="004B7DDA"/>
    <w:rsid w:val="004C0C2F"/>
    <w:rsid w:val="004C1DB9"/>
    <w:rsid w:val="004C1EB8"/>
    <w:rsid w:val="004C1F2D"/>
    <w:rsid w:val="004C2272"/>
    <w:rsid w:val="004C5FDE"/>
    <w:rsid w:val="004C6656"/>
    <w:rsid w:val="004D1116"/>
    <w:rsid w:val="004D19AC"/>
    <w:rsid w:val="004D32D7"/>
    <w:rsid w:val="004D3FD8"/>
    <w:rsid w:val="004D4DCE"/>
    <w:rsid w:val="004D62C7"/>
    <w:rsid w:val="004D6A3F"/>
    <w:rsid w:val="004D6A90"/>
    <w:rsid w:val="004D7CFF"/>
    <w:rsid w:val="004E02EC"/>
    <w:rsid w:val="004E2288"/>
    <w:rsid w:val="004E23C3"/>
    <w:rsid w:val="004E3520"/>
    <w:rsid w:val="004E35CA"/>
    <w:rsid w:val="004E36FE"/>
    <w:rsid w:val="004E47B7"/>
    <w:rsid w:val="004E5CE6"/>
    <w:rsid w:val="004E7179"/>
    <w:rsid w:val="004F1CC6"/>
    <w:rsid w:val="004F2346"/>
    <w:rsid w:val="004F4161"/>
    <w:rsid w:val="004F6045"/>
    <w:rsid w:val="004F6919"/>
    <w:rsid w:val="00500DD5"/>
    <w:rsid w:val="00501DD9"/>
    <w:rsid w:val="005070DB"/>
    <w:rsid w:val="00507799"/>
    <w:rsid w:val="0051129F"/>
    <w:rsid w:val="005168AD"/>
    <w:rsid w:val="00517821"/>
    <w:rsid w:val="0052163B"/>
    <w:rsid w:val="00523B1C"/>
    <w:rsid w:val="005253DF"/>
    <w:rsid w:val="00526A29"/>
    <w:rsid w:val="0052760D"/>
    <w:rsid w:val="00527C54"/>
    <w:rsid w:val="00530F53"/>
    <w:rsid w:val="00535A13"/>
    <w:rsid w:val="00537A2F"/>
    <w:rsid w:val="00537B87"/>
    <w:rsid w:val="00540144"/>
    <w:rsid w:val="005413D1"/>
    <w:rsid w:val="0054186C"/>
    <w:rsid w:val="00541FC3"/>
    <w:rsid w:val="00544332"/>
    <w:rsid w:val="005447D2"/>
    <w:rsid w:val="00544FB0"/>
    <w:rsid w:val="0054569C"/>
    <w:rsid w:val="00545921"/>
    <w:rsid w:val="00546733"/>
    <w:rsid w:val="00550B0C"/>
    <w:rsid w:val="00551175"/>
    <w:rsid w:val="005539D0"/>
    <w:rsid w:val="005543A1"/>
    <w:rsid w:val="00556DC3"/>
    <w:rsid w:val="00560342"/>
    <w:rsid w:val="00562099"/>
    <w:rsid w:val="005657D5"/>
    <w:rsid w:val="00566833"/>
    <w:rsid w:val="00571A4D"/>
    <w:rsid w:val="00576EEB"/>
    <w:rsid w:val="005818B8"/>
    <w:rsid w:val="00582A7F"/>
    <w:rsid w:val="005840B2"/>
    <w:rsid w:val="00585FF5"/>
    <w:rsid w:val="00587E88"/>
    <w:rsid w:val="00590B9F"/>
    <w:rsid w:val="00590C4B"/>
    <w:rsid w:val="0059282B"/>
    <w:rsid w:val="0059328F"/>
    <w:rsid w:val="005940CE"/>
    <w:rsid w:val="00597AC8"/>
    <w:rsid w:val="005A05DC"/>
    <w:rsid w:val="005A07DD"/>
    <w:rsid w:val="005A1934"/>
    <w:rsid w:val="005A63AF"/>
    <w:rsid w:val="005A6D97"/>
    <w:rsid w:val="005A71FC"/>
    <w:rsid w:val="005B0448"/>
    <w:rsid w:val="005B1ABC"/>
    <w:rsid w:val="005B3654"/>
    <w:rsid w:val="005B413E"/>
    <w:rsid w:val="005B64F9"/>
    <w:rsid w:val="005C225D"/>
    <w:rsid w:val="005C2D59"/>
    <w:rsid w:val="005C32AF"/>
    <w:rsid w:val="005C465B"/>
    <w:rsid w:val="005C4709"/>
    <w:rsid w:val="005C5292"/>
    <w:rsid w:val="005C5AC9"/>
    <w:rsid w:val="005C5C46"/>
    <w:rsid w:val="005D1549"/>
    <w:rsid w:val="005D2AFB"/>
    <w:rsid w:val="005D456C"/>
    <w:rsid w:val="005D4800"/>
    <w:rsid w:val="005D5940"/>
    <w:rsid w:val="005D5AE7"/>
    <w:rsid w:val="005D5D8D"/>
    <w:rsid w:val="005E2BA0"/>
    <w:rsid w:val="005E6423"/>
    <w:rsid w:val="005F20B5"/>
    <w:rsid w:val="005F3E47"/>
    <w:rsid w:val="005F57AB"/>
    <w:rsid w:val="005F5994"/>
    <w:rsid w:val="005F6C17"/>
    <w:rsid w:val="005F717E"/>
    <w:rsid w:val="00600820"/>
    <w:rsid w:val="00600EB7"/>
    <w:rsid w:val="00602331"/>
    <w:rsid w:val="00602D14"/>
    <w:rsid w:val="00604358"/>
    <w:rsid w:val="006066D9"/>
    <w:rsid w:val="006103E8"/>
    <w:rsid w:val="006124AB"/>
    <w:rsid w:val="00614082"/>
    <w:rsid w:val="00616284"/>
    <w:rsid w:val="0062199A"/>
    <w:rsid w:val="00622975"/>
    <w:rsid w:val="00622EED"/>
    <w:rsid w:val="006230D4"/>
    <w:rsid w:val="006230EF"/>
    <w:rsid w:val="00623C26"/>
    <w:rsid w:val="0062400A"/>
    <w:rsid w:val="006258A7"/>
    <w:rsid w:val="00625D77"/>
    <w:rsid w:val="00634FEC"/>
    <w:rsid w:val="00635906"/>
    <w:rsid w:val="006368DB"/>
    <w:rsid w:val="00636E0C"/>
    <w:rsid w:val="0063713D"/>
    <w:rsid w:val="00637BF1"/>
    <w:rsid w:val="00643210"/>
    <w:rsid w:val="00643514"/>
    <w:rsid w:val="006440B5"/>
    <w:rsid w:val="00645BBC"/>
    <w:rsid w:val="0064678A"/>
    <w:rsid w:val="00650FCB"/>
    <w:rsid w:val="00652B78"/>
    <w:rsid w:val="00653DF3"/>
    <w:rsid w:val="00655B66"/>
    <w:rsid w:val="00660D7E"/>
    <w:rsid w:val="006612ED"/>
    <w:rsid w:val="00663282"/>
    <w:rsid w:val="00667A18"/>
    <w:rsid w:val="006707AE"/>
    <w:rsid w:val="00671971"/>
    <w:rsid w:val="00675DD7"/>
    <w:rsid w:val="006770CD"/>
    <w:rsid w:val="0068097F"/>
    <w:rsid w:val="00681302"/>
    <w:rsid w:val="0068134D"/>
    <w:rsid w:val="00681534"/>
    <w:rsid w:val="00681BA2"/>
    <w:rsid w:val="0068257A"/>
    <w:rsid w:val="006832A5"/>
    <w:rsid w:val="00684C70"/>
    <w:rsid w:val="00685B64"/>
    <w:rsid w:val="00686F49"/>
    <w:rsid w:val="00690E6E"/>
    <w:rsid w:val="00693867"/>
    <w:rsid w:val="0069390F"/>
    <w:rsid w:val="00693CCD"/>
    <w:rsid w:val="00693D0B"/>
    <w:rsid w:val="00693E1F"/>
    <w:rsid w:val="00694F9A"/>
    <w:rsid w:val="00696B07"/>
    <w:rsid w:val="00696C88"/>
    <w:rsid w:val="006970A8"/>
    <w:rsid w:val="0069763E"/>
    <w:rsid w:val="00697C7B"/>
    <w:rsid w:val="006A1C68"/>
    <w:rsid w:val="006A1D9D"/>
    <w:rsid w:val="006A3145"/>
    <w:rsid w:val="006A4D6D"/>
    <w:rsid w:val="006A5068"/>
    <w:rsid w:val="006A623F"/>
    <w:rsid w:val="006A63A4"/>
    <w:rsid w:val="006A6EAC"/>
    <w:rsid w:val="006B0DB4"/>
    <w:rsid w:val="006B395D"/>
    <w:rsid w:val="006B63D3"/>
    <w:rsid w:val="006B7A08"/>
    <w:rsid w:val="006B7BD8"/>
    <w:rsid w:val="006C08A9"/>
    <w:rsid w:val="006C2102"/>
    <w:rsid w:val="006C24BA"/>
    <w:rsid w:val="006C283E"/>
    <w:rsid w:val="006C2FB0"/>
    <w:rsid w:val="006C434C"/>
    <w:rsid w:val="006C453C"/>
    <w:rsid w:val="006C4921"/>
    <w:rsid w:val="006C4EF5"/>
    <w:rsid w:val="006C5C13"/>
    <w:rsid w:val="006C711F"/>
    <w:rsid w:val="006D0816"/>
    <w:rsid w:val="006D09F0"/>
    <w:rsid w:val="006D22D3"/>
    <w:rsid w:val="006D29B0"/>
    <w:rsid w:val="006D3835"/>
    <w:rsid w:val="006D3EC9"/>
    <w:rsid w:val="006D5B99"/>
    <w:rsid w:val="006D7F98"/>
    <w:rsid w:val="006E0599"/>
    <w:rsid w:val="006E0A70"/>
    <w:rsid w:val="006E1593"/>
    <w:rsid w:val="006E16A7"/>
    <w:rsid w:val="006E3A8B"/>
    <w:rsid w:val="006E3EF5"/>
    <w:rsid w:val="006E4F96"/>
    <w:rsid w:val="006E5A69"/>
    <w:rsid w:val="006E74EC"/>
    <w:rsid w:val="006F0296"/>
    <w:rsid w:val="006F2960"/>
    <w:rsid w:val="006F31A7"/>
    <w:rsid w:val="006F342D"/>
    <w:rsid w:val="006F5FBF"/>
    <w:rsid w:val="006F643E"/>
    <w:rsid w:val="006F664C"/>
    <w:rsid w:val="006F7233"/>
    <w:rsid w:val="006F7B44"/>
    <w:rsid w:val="00700646"/>
    <w:rsid w:val="00700C74"/>
    <w:rsid w:val="00702080"/>
    <w:rsid w:val="00703CD3"/>
    <w:rsid w:val="007045D5"/>
    <w:rsid w:val="007060F2"/>
    <w:rsid w:val="0070787F"/>
    <w:rsid w:val="007100B0"/>
    <w:rsid w:val="00710204"/>
    <w:rsid w:val="00712A25"/>
    <w:rsid w:val="0071319E"/>
    <w:rsid w:val="00713874"/>
    <w:rsid w:val="0071414D"/>
    <w:rsid w:val="0071491C"/>
    <w:rsid w:val="00714A62"/>
    <w:rsid w:val="00715463"/>
    <w:rsid w:val="00715E7F"/>
    <w:rsid w:val="0071632C"/>
    <w:rsid w:val="00720D39"/>
    <w:rsid w:val="007214CE"/>
    <w:rsid w:val="0072704C"/>
    <w:rsid w:val="0072780B"/>
    <w:rsid w:val="00727B25"/>
    <w:rsid w:val="00730E48"/>
    <w:rsid w:val="00731104"/>
    <w:rsid w:val="0073118D"/>
    <w:rsid w:val="00732C18"/>
    <w:rsid w:val="0073338E"/>
    <w:rsid w:val="00733A99"/>
    <w:rsid w:val="00736A89"/>
    <w:rsid w:val="00736BEB"/>
    <w:rsid w:val="00736D0A"/>
    <w:rsid w:val="00737BFF"/>
    <w:rsid w:val="007417DF"/>
    <w:rsid w:val="00742503"/>
    <w:rsid w:val="00744DA7"/>
    <w:rsid w:val="007454ED"/>
    <w:rsid w:val="00745EA0"/>
    <w:rsid w:val="007460B0"/>
    <w:rsid w:val="0074618D"/>
    <w:rsid w:val="00746B09"/>
    <w:rsid w:val="00747A97"/>
    <w:rsid w:val="00750066"/>
    <w:rsid w:val="0075153D"/>
    <w:rsid w:val="007547A5"/>
    <w:rsid w:val="00754979"/>
    <w:rsid w:val="007554C2"/>
    <w:rsid w:val="00755FFF"/>
    <w:rsid w:val="007617EA"/>
    <w:rsid w:val="0076240D"/>
    <w:rsid w:val="00762E63"/>
    <w:rsid w:val="007638ED"/>
    <w:rsid w:val="0076435F"/>
    <w:rsid w:val="00767419"/>
    <w:rsid w:val="00770232"/>
    <w:rsid w:val="0077168B"/>
    <w:rsid w:val="00773EAC"/>
    <w:rsid w:val="00775154"/>
    <w:rsid w:val="0077529C"/>
    <w:rsid w:val="00775469"/>
    <w:rsid w:val="00776613"/>
    <w:rsid w:val="00776DB0"/>
    <w:rsid w:val="007810C9"/>
    <w:rsid w:val="00784F27"/>
    <w:rsid w:val="0078501C"/>
    <w:rsid w:val="00785964"/>
    <w:rsid w:val="00785D66"/>
    <w:rsid w:val="0078773D"/>
    <w:rsid w:val="00790A7E"/>
    <w:rsid w:val="00790BF9"/>
    <w:rsid w:val="00791D9B"/>
    <w:rsid w:val="00792E5F"/>
    <w:rsid w:val="00793202"/>
    <w:rsid w:val="00793859"/>
    <w:rsid w:val="007951FC"/>
    <w:rsid w:val="00796EC0"/>
    <w:rsid w:val="007A2699"/>
    <w:rsid w:val="007A5306"/>
    <w:rsid w:val="007B203B"/>
    <w:rsid w:val="007B53F0"/>
    <w:rsid w:val="007B6414"/>
    <w:rsid w:val="007B68A9"/>
    <w:rsid w:val="007B6F30"/>
    <w:rsid w:val="007B6F73"/>
    <w:rsid w:val="007C2898"/>
    <w:rsid w:val="007C43CC"/>
    <w:rsid w:val="007C62C8"/>
    <w:rsid w:val="007C7A7A"/>
    <w:rsid w:val="007D1368"/>
    <w:rsid w:val="007D3F05"/>
    <w:rsid w:val="007E09D3"/>
    <w:rsid w:val="007E1315"/>
    <w:rsid w:val="007E1D43"/>
    <w:rsid w:val="007E30EC"/>
    <w:rsid w:val="007E3768"/>
    <w:rsid w:val="007E649E"/>
    <w:rsid w:val="007E6EB1"/>
    <w:rsid w:val="007E7387"/>
    <w:rsid w:val="007E7BDA"/>
    <w:rsid w:val="007F1025"/>
    <w:rsid w:val="007F281C"/>
    <w:rsid w:val="007F4651"/>
    <w:rsid w:val="007F52CD"/>
    <w:rsid w:val="007F66A9"/>
    <w:rsid w:val="007F78BA"/>
    <w:rsid w:val="00800F4D"/>
    <w:rsid w:val="00801C8A"/>
    <w:rsid w:val="00806B3A"/>
    <w:rsid w:val="00815FE7"/>
    <w:rsid w:val="00817C55"/>
    <w:rsid w:val="00823442"/>
    <w:rsid w:val="00824D89"/>
    <w:rsid w:val="0082516B"/>
    <w:rsid w:val="00825368"/>
    <w:rsid w:val="00826111"/>
    <w:rsid w:val="00830770"/>
    <w:rsid w:val="0083207E"/>
    <w:rsid w:val="008323AE"/>
    <w:rsid w:val="008323D3"/>
    <w:rsid w:val="00832671"/>
    <w:rsid w:val="008329CA"/>
    <w:rsid w:val="0083471D"/>
    <w:rsid w:val="00835E44"/>
    <w:rsid w:val="008361BB"/>
    <w:rsid w:val="008401BA"/>
    <w:rsid w:val="008407F3"/>
    <w:rsid w:val="00843661"/>
    <w:rsid w:val="00843EFF"/>
    <w:rsid w:val="008441D9"/>
    <w:rsid w:val="00844B86"/>
    <w:rsid w:val="00846359"/>
    <w:rsid w:val="00851FF1"/>
    <w:rsid w:val="0086142F"/>
    <w:rsid w:val="00863EFD"/>
    <w:rsid w:val="00865CBE"/>
    <w:rsid w:val="0086758D"/>
    <w:rsid w:val="00867FC5"/>
    <w:rsid w:val="00870BE0"/>
    <w:rsid w:val="00871DAC"/>
    <w:rsid w:val="00871EDA"/>
    <w:rsid w:val="00872063"/>
    <w:rsid w:val="00872B74"/>
    <w:rsid w:val="00874EA0"/>
    <w:rsid w:val="00875A59"/>
    <w:rsid w:val="00876A14"/>
    <w:rsid w:val="008812D2"/>
    <w:rsid w:val="00881505"/>
    <w:rsid w:val="008816F0"/>
    <w:rsid w:val="00885E74"/>
    <w:rsid w:val="00887BF7"/>
    <w:rsid w:val="0089141E"/>
    <w:rsid w:val="00891697"/>
    <w:rsid w:val="00892E08"/>
    <w:rsid w:val="00893976"/>
    <w:rsid w:val="008943C9"/>
    <w:rsid w:val="00894FB0"/>
    <w:rsid w:val="00895902"/>
    <w:rsid w:val="008977C2"/>
    <w:rsid w:val="008A183C"/>
    <w:rsid w:val="008A25D0"/>
    <w:rsid w:val="008A3585"/>
    <w:rsid w:val="008A3EE4"/>
    <w:rsid w:val="008A3F84"/>
    <w:rsid w:val="008A59EA"/>
    <w:rsid w:val="008A6454"/>
    <w:rsid w:val="008A71AD"/>
    <w:rsid w:val="008A7A3D"/>
    <w:rsid w:val="008B2391"/>
    <w:rsid w:val="008B5CAB"/>
    <w:rsid w:val="008B6189"/>
    <w:rsid w:val="008B6586"/>
    <w:rsid w:val="008B78C4"/>
    <w:rsid w:val="008B7E91"/>
    <w:rsid w:val="008C1C47"/>
    <w:rsid w:val="008C27AD"/>
    <w:rsid w:val="008C5554"/>
    <w:rsid w:val="008C678A"/>
    <w:rsid w:val="008C7D37"/>
    <w:rsid w:val="008D1E27"/>
    <w:rsid w:val="008D20C3"/>
    <w:rsid w:val="008D20F3"/>
    <w:rsid w:val="008D4C9C"/>
    <w:rsid w:val="008D5363"/>
    <w:rsid w:val="008D554C"/>
    <w:rsid w:val="008D56FA"/>
    <w:rsid w:val="008D5A4F"/>
    <w:rsid w:val="008D7190"/>
    <w:rsid w:val="008D7BB8"/>
    <w:rsid w:val="008E197A"/>
    <w:rsid w:val="008E381F"/>
    <w:rsid w:val="008E3D24"/>
    <w:rsid w:val="008E5D40"/>
    <w:rsid w:val="008F0937"/>
    <w:rsid w:val="008F25BF"/>
    <w:rsid w:val="008F4267"/>
    <w:rsid w:val="008F4CA8"/>
    <w:rsid w:val="008F598B"/>
    <w:rsid w:val="008F664C"/>
    <w:rsid w:val="008F6DFE"/>
    <w:rsid w:val="0090053F"/>
    <w:rsid w:val="009024CC"/>
    <w:rsid w:val="00903778"/>
    <w:rsid w:val="00904044"/>
    <w:rsid w:val="00904475"/>
    <w:rsid w:val="009044A4"/>
    <w:rsid w:val="00904E65"/>
    <w:rsid w:val="009063B6"/>
    <w:rsid w:val="00910D42"/>
    <w:rsid w:val="009112DC"/>
    <w:rsid w:val="00911619"/>
    <w:rsid w:val="00911AFE"/>
    <w:rsid w:val="009129E8"/>
    <w:rsid w:val="00912A3A"/>
    <w:rsid w:val="00914947"/>
    <w:rsid w:val="009154EF"/>
    <w:rsid w:val="00915D37"/>
    <w:rsid w:val="00916B42"/>
    <w:rsid w:val="00917414"/>
    <w:rsid w:val="00920599"/>
    <w:rsid w:val="00920ADD"/>
    <w:rsid w:val="0092187B"/>
    <w:rsid w:val="00923C56"/>
    <w:rsid w:val="00923D0D"/>
    <w:rsid w:val="0092512F"/>
    <w:rsid w:val="0092519D"/>
    <w:rsid w:val="00925509"/>
    <w:rsid w:val="00925E5E"/>
    <w:rsid w:val="00926970"/>
    <w:rsid w:val="00926B13"/>
    <w:rsid w:val="00927D20"/>
    <w:rsid w:val="009308C7"/>
    <w:rsid w:val="009312C6"/>
    <w:rsid w:val="00931B06"/>
    <w:rsid w:val="0093265E"/>
    <w:rsid w:val="00935016"/>
    <w:rsid w:val="00935C58"/>
    <w:rsid w:val="00937AF4"/>
    <w:rsid w:val="00941041"/>
    <w:rsid w:val="00941660"/>
    <w:rsid w:val="00941CA9"/>
    <w:rsid w:val="0094399C"/>
    <w:rsid w:val="0094467A"/>
    <w:rsid w:val="00944B03"/>
    <w:rsid w:val="009458A3"/>
    <w:rsid w:val="009471A3"/>
    <w:rsid w:val="0095054E"/>
    <w:rsid w:val="0095184E"/>
    <w:rsid w:val="0095300A"/>
    <w:rsid w:val="0095305C"/>
    <w:rsid w:val="00953C1D"/>
    <w:rsid w:val="00953E61"/>
    <w:rsid w:val="00954BED"/>
    <w:rsid w:val="00954C41"/>
    <w:rsid w:val="009556AB"/>
    <w:rsid w:val="0095671C"/>
    <w:rsid w:val="00960615"/>
    <w:rsid w:val="00960DEA"/>
    <w:rsid w:val="00962AC8"/>
    <w:rsid w:val="009645E4"/>
    <w:rsid w:val="0096568D"/>
    <w:rsid w:val="00965EE7"/>
    <w:rsid w:val="00966DE1"/>
    <w:rsid w:val="0096787B"/>
    <w:rsid w:val="00970A36"/>
    <w:rsid w:val="00971370"/>
    <w:rsid w:val="00971A20"/>
    <w:rsid w:val="00971F18"/>
    <w:rsid w:val="009735A4"/>
    <w:rsid w:val="0097459F"/>
    <w:rsid w:val="00974741"/>
    <w:rsid w:val="00974A9B"/>
    <w:rsid w:val="00975A97"/>
    <w:rsid w:val="00976D43"/>
    <w:rsid w:val="00980C44"/>
    <w:rsid w:val="0098196B"/>
    <w:rsid w:val="00982367"/>
    <w:rsid w:val="0098271E"/>
    <w:rsid w:val="00982C9A"/>
    <w:rsid w:val="0098448F"/>
    <w:rsid w:val="00984D56"/>
    <w:rsid w:val="009863C3"/>
    <w:rsid w:val="0099002F"/>
    <w:rsid w:val="009902DD"/>
    <w:rsid w:val="00992A34"/>
    <w:rsid w:val="00993E97"/>
    <w:rsid w:val="00994C35"/>
    <w:rsid w:val="00996DA6"/>
    <w:rsid w:val="009A1111"/>
    <w:rsid w:val="009A3084"/>
    <w:rsid w:val="009A3255"/>
    <w:rsid w:val="009A4676"/>
    <w:rsid w:val="009A497B"/>
    <w:rsid w:val="009A5282"/>
    <w:rsid w:val="009A7612"/>
    <w:rsid w:val="009A77E3"/>
    <w:rsid w:val="009B1C92"/>
    <w:rsid w:val="009B2BC1"/>
    <w:rsid w:val="009B356B"/>
    <w:rsid w:val="009B3DC5"/>
    <w:rsid w:val="009B4261"/>
    <w:rsid w:val="009B45A8"/>
    <w:rsid w:val="009B6886"/>
    <w:rsid w:val="009B6D6A"/>
    <w:rsid w:val="009B6E67"/>
    <w:rsid w:val="009B71E0"/>
    <w:rsid w:val="009B7729"/>
    <w:rsid w:val="009C0112"/>
    <w:rsid w:val="009C0B17"/>
    <w:rsid w:val="009C2AB2"/>
    <w:rsid w:val="009C56AB"/>
    <w:rsid w:val="009D142C"/>
    <w:rsid w:val="009D1C99"/>
    <w:rsid w:val="009D20E8"/>
    <w:rsid w:val="009D2893"/>
    <w:rsid w:val="009D33F9"/>
    <w:rsid w:val="009D3B3E"/>
    <w:rsid w:val="009D5C27"/>
    <w:rsid w:val="009D5EAF"/>
    <w:rsid w:val="009D6262"/>
    <w:rsid w:val="009D768B"/>
    <w:rsid w:val="009D76E7"/>
    <w:rsid w:val="009E2AD6"/>
    <w:rsid w:val="009E33C2"/>
    <w:rsid w:val="009E54EA"/>
    <w:rsid w:val="009E5D26"/>
    <w:rsid w:val="009F1707"/>
    <w:rsid w:val="009F3454"/>
    <w:rsid w:val="009F3C88"/>
    <w:rsid w:val="009F4BB2"/>
    <w:rsid w:val="009F4E0E"/>
    <w:rsid w:val="009F5042"/>
    <w:rsid w:val="009F52DF"/>
    <w:rsid w:val="009F56C4"/>
    <w:rsid w:val="009F5BD3"/>
    <w:rsid w:val="009F5F85"/>
    <w:rsid w:val="009F686E"/>
    <w:rsid w:val="009F68B3"/>
    <w:rsid w:val="009F6B9C"/>
    <w:rsid w:val="00A01EED"/>
    <w:rsid w:val="00A02EE6"/>
    <w:rsid w:val="00A02FCE"/>
    <w:rsid w:val="00A032DB"/>
    <w:rsid w:val="00A03462"/>
    <w:rsid w:val="00A04999"/>
    <w:rsid w:val="00A073FB"/>
    <w:rsid w:val="00A116D9"/>
    <w:rsid w:val="00A1282F"/>
    <w:rsid w:val="00A15F26"/>
    <w:rsid w:val="00A25510"/>
    <w:rsid w:val="00A26450"/>
    <w:rsid w:val="00A2691F"/>
    <w:rsid w:val="00A2719F"/>
    <w:rsid w:val="00A27BFB"/>
    <w:rsid w:val="00A30D66"/>
    <w:rsid w:val="00A326B0"/>
    <w:rsid w:val="00A34190"/>
    <w:rsid w:val="00A34A47"/>
    <w:rsid w:val="00A353DF"/>
    <w:rsid w:val="00A35E50"/>
    <w:rsid w:val="00A36A77"/>
    <w:rsid w:val="00A400E5"/>
    <w:rsid w:val="00A419BD"/>
    <w:rsid w:val="00A44C1C"/>
    <w:rsid w:val="00A45D8D"/>
    <w:rsid w:val="00A46186"/>
    <w:rsid w:val="00A46CB5"/>
    <w:rsid w:val="00A5060E"/>
    <w:rsid w:val="00A51CB2"/>
    <w:rsid w:val="00A52768"/>
    <w:rsid w:val="00A52D4E"/>
    <w:rsid w:val="00A53397"/>
    <w:rsid w:val="00A5365F"/>
    <w:rsid w:val="00A5669F"/>
    <w:rsid w:val="00A56B44"/>
    <w:rsid w:val="00A56D50"/>
    <w:rsid w:val="00A57C95"/>
    <w:rsid w:val="00A6107A"/>
    <w:rsid w:val="00A611D6"/>
    <w:rsid w:val="00A62D12"/>
    <w:rsid w:val="00A63406"/>
    <w:rsid w:val="00A634E8"/>
    <w:rsid w:val="00A6396C"/>
    <w:rsid w:val="00A657E3"/>
    <w:rsid w:val="00A66040"/>
    <w:rsid w:val="00A668D7"/>
    <w:rsid w:val="00A71E8A"/>
    <w:rsid w:val="00A753BC"/>
    <w:rsid w:val="00A75552"/>
    <w:rsid w:val="00A75E55"/>
    <w:rsid w:val="00A76250"/>
    <w:rsid w:val="00A76713"/>
    <w:rsid w:val="00A76D31"/>
    <w:rsid w:val="00A80D5B"/>
    <w:rsid w:val="00A82863"/>
    <w:rsid w:val="00A83384"/>
    <w:rsid w:val="00A870AF"/>
    <w:rsid w:val="00A870DF"/>
    <w:rsid w:val="00A87CA5"/>
    <w:rsid w:val="00A90AA4"/>
    <w:rsid w:val="00A918AA"/>
    <w:rsid w:val="00A92847"/>
    <w:rsid w:val="00A943AE"/>
    <w:rsid w:val="00A95289"/>
    <w:rsid w:val="00A96460"/>
    <w:rsid w:val="00A96C47"/>
    <w:rsid w:val="00AA0995"/>
    <w:rsid w:val="00AA25B2"/>
    <w:rsid w:val="00AA467F"/>
    <w:rsid w:val="00AA48E3"/>
    <w:rsid w:val="00AA4E48"/>
    <w:rsid w:val="00AA6629"/>
    <w:rsid w:val="00AB115B"/>
    <w:rsid w:val="00AB2FC7"/>
    <w:rsid w:val="00AB473C"/>
    <w:rsid w:val="00AB601F"/>
    <w:rsid w:val="00AB748F"/>
    <w:rsid w:val="00AB74E1"/>
    <w:rsid w:val="00AC0A5D"/>
    <w:rsid w:val="00AC0E64"/>
    <w:rsid w:val="00AC10A6"/>
    <w:rsid w:val="00AC243F"/>
    <w:rsid w:val="00AC2ECF"/>
    <w:rsid w:val="00AC5C39"/>
    <w:rsid w:val="00AC644D"/>
    <w:rsid w:val="00AC6DBC"/>
    <w:rsid w:val="00AC6DC8"/>
    <w:rsid w:val="00AC78BE"/>
    <w:rsid w:val="00AD14E9"/>
    <w:rsid w:val="00AD2027"/>
    <w:rsid w:val="00AD23B9"/>
    <w:rsid w:val="00AD241E"/>
    <w:rsid w:val="00AD2429"/>
    <w:rsid w:val="00AD27EB"/>
    <w:rsid w:val="00AD3513"/>
    <w:rsid w:val="00AD4F26"/>
    <w:rsid w:val="00AD76B4"/>
    <w:rsid w:val="00AE1CAA"/>
    <w:rsid w:val="00AE2681"/>
    <w:rsid w:val="00AE42A7"/>
    <w:rsid w:val="00AE434D"/>
    <w:rsid w:val="00AE4590"/>
    <w:rsid w:val="00AE4B0C"/>
    <w:rsid w:val="00AE5BD8"/>
    <w:rsid w:val="00AE7054"/>
    <w:rsid w:val="00AE7341"/>
    <w:rsid w:val="00AE7DAD"/>
    <w:rsid w:val="00AF1789"/>
    <w:rsid w:val="00AF293D"/>
    <w:rsid w:val="00AF2F99"/>
    <w:rsid w:val="00AF3161"/>
    <w:rsid w:val="00AF3517"/>
    <w:rsid w:val="00AF3BE8"/>
    <w:rsid w:val="00AF74AF"/>
    <w:rsid w:val="00B01B85"/>
    <w:rsid w:val="00B06032"/>
    <w:rsid w:val="00B06ACD"/>
    <w:rsid w:val="00B07700"/>
    <w:rsid w:val="00B11AD4"/>
    <w:rsid w:val="00B11DAD"/>
    <w:rsid w:val="00B123FA"/>
    <w:rsid w:val="00B12B1B"/>
    <w:rsid w:val="00B14EE0"/>
    <w:rsid w:val="00B150EB"/>
    <w:rsid w:val="00B2103D"/>
    <w:rsid w:val="00B25B46"/>
    <w:rsid w:val="00B26D30"/>
    <w:rsid w:val="00B31FED"/>
    <w:rsid w:val="00B332B6"/>
    <w:rsid w:val="00B35695"/>
    <w:rsid w:val="00B3591A"/>
    <w:rsid w:val="00B35A7D"/>
    <w:rsid w:val="00B37210"/>
    <w:rsid w:val="00B409C9"/>
    <w:rsid w:val="00B415F2"/>
    <w:rsid w:val="00B4173C"/>
    <w:rsid w:val="00B42220"/>
    <w:rsid w:val="00B42369"/>
    <w:rsid w:val="00B42809"/>
    <w:rsid w:val="00B42841"/>
    <w:rsid w:val="00B42F5D"/>
    <w:rsid w:val="00B44A46"/>
    <w:rsid w:val="00B45A10"/>
    <w:rsid w:val="00B470A9"/>
    <w:rsid w:val="00B505C1"/>
    <w:rsid w:val="00B50ACF"/>
    <w:rsid w:val="00B50C9F"/>
    <w:rsid w:val="00B51256"/>
    <w:rsid w:val="00B51267"/>
    <w:rsid w:val="00B512E0"/>
    <w:rsid w:val="00B51763"/>
    <w:rsid w:val="00B53336"/>
    <w:rsid w:val="00B53DA5"/>
    <w:rsid w:val="00B56C28"/>
    <w:rsid w:val="00B57E65"/>
    <w:rsid w:val="00B636A5"/>
    <w:rsid w:val="00B64ABC"/>
    <w:rsid w:val="00B64B48"/>
    <w:rsid w:val="00B653EF"/>
    <w:rsid w:val="00B6560D"/>
    <w:rsid w:val="00B67A15"/>
    <w:rsid w:val="00B7080A"/>
    <w:rsid w:val="00B70C67"/>
    <w:rsid w:val="00B71594"/>
    <w:rsid w:val="00B72AB0"/>
    <w:rsid w:val="00B72C51"/>
    <w:rsid w:val="00B730A7"/>
    <w:rsid w:val="00B73C85"/>
    <w:rsid w:val="00B743BA"/>
    <w:rsid w:val="00B74965"/>
    <w:rsid w:val="00B74990"/>
    <w:rsid w:val="00B750C9"/>
    <w:rsid w:val="00B75CCF"/>
    <w:rsid w:val="00B76158"/>
    <w:rsid w:val="00B77BDD"/>
    <w:rsid w:val="00B81C3A"/>
    <w:rsid w:val="00B82A58"/>
    <w:rsid w:val="00B85234"/>
    <w:rsid w:val="00B85F68"/>
    <w:rsid w:val="00B878CE"/>
    <w:rsid w:val="00B929CE"/>
    <w:rsid w:val="00B934FC"/>
    <w:rsid w:val="00B94016"/>
    <w:rsid w:val="00B95654"/>
    <w:rsid w:val="00B97296"/>
    <w:rsid w:val="00B97545"/>
    <w:rsid w:val="00B97B08"/>
    <w:rsid w:val="00BA136C"/>
    <w:rsid w:val="00BA4696"/>
    <w:rsid w:val="00BA4AFB"/>
    <w:rsid w:val="00BA5595"/>
    <w:rsid w:val="00BA5643"/>
    <w:rsid w:val="00BA5FF8"/>
    <w:rsid w:val="00BA6354"/>
    <w:rsid w:val="00BA6868"/>
    <w:rsid w:val="00BA7441"/>
    <w:rsid w:val="00BB16AC"/>
    <w:rsid w:val="00BB47A6"/>
    <w:rsid w:val="00BB4DC6"/>
    <w:rsid w:val="00BB54EE"/>
    <w:rsid w:val="00BB5847"/>
    <w:rsid w:val="00BB741E"/>
    <w:rsid w:val="00BC0598"/>
    <w:rsid w:val="00BC0F7C"/>
    <w:rsid w:val="00BC25A4"/>
    <w:rsid w:val="00BC25C2"/>
    <w:rsid w:val="00BC3BDB"/>
    <w:rsid w:val="00BC536A"/>
    <w:rsid w:val="00BD4954"/>
    <w:rsid w:val="00BD644D"/>
    <w:rsid w:val="00BD65C3"/>
    <w:rsid w:val="00BD6E73"/>
    <w:rsid w:val="00BE00F5"/>
    <w:rsid w:val="00BE03AE"/>
    <w:rsid w:val="00BE237A"/>
    <w:rsid w:val="00BE25CA"/>
    <w:rsid w:val="00BE4292"/>
    <w:rsid w:val="00BE4436"/>
    <w:rsid w:val="00BE4D9A"/>
    <w:rsid w:val="00BE6E23"/>
    <w:rsid w:val="00BF238F"/>
    <w:rsid w:val="00BF247A"/>
    <w:rsid w:val="00BF5CCD"/>
    <w:rsid w:val="00BF68D1"/>
    <w:rsid w:val="00BF741A"/>
    <w:rsid w:val="00C00C8A"/>
    <w:rsid w:val="00C02389"/>
    <w:rsid w:val="00C061A3"/>
    <w:rsid w:val="00C06782"/>
    <w:rsid w:val="00C110D1"/>
    <w:rsid w:val="00C110FD"/>
    <w:rsid w:val="00C111EA"/>
    <w:rsid w:val="00C11BD1"/>
    <w:rsid w:val="00C125FF"/>
    <w:rsid w:val="00C15510"/>
    <w:rsid w:val="00C17332"/>
    <w:rsid w:val="00C176D3"/>
    <w:rsid w:val="00C20804"/>
    <w:rsid w:val="00C21108"/>
    <w:rsid w:val="00C22C0D"/>
    <w:rsid w:val="00C2387D"/>
    <w:rsid w:val="00C243A4"/>
    <w:rsid w:val="00C26493"/>
    <w:rsid w:val="00C27AD7"/>
    <w:rsid w:val="00C31B4E"/>
    <w:rsid w:val="00C33EE5"/>
    <w:rsid w:val="00C3404D"/>
    <w:rsid w:val="00C341F9"/>
    <w:rsid w:val="00C34969"/>
    <w:rsid w:val="00C36584"/>
    <w:rsid w:val="00C365B1"/>
    <w:rsid w:val="00C419AD"/>
    <w:rsid w:val="00C41B11"/>
    <w:rsid w:val="00C423DB"/>
    <w:rsid w:val="00C44F7F"/>
    <w:rsid w:val="00C50653"/>
    <w:rsid w:val="00C5601D"/>
    <w:rsid w:val="00C569A7"/>
    <w:rsid w:val="00C573F4"/>
    <w:rsid w:val="00C60F45"/>
    <w:rsid w:val="00C617CD"/>
    <w:rsid w:val="00C6590C"/>
    <w:rsid w:val="00C667B8"/>
    <w:rsid w:val="00C70097"/>
    <w:rsid w:val="00C7110F"/>
    <w:rsid w:val="00C711B8"/>
    <w:rsid w:val="00C718DC"/>
    <w:rsid w:val="00C73926"/>
    <w:rsid w:val="00C74323"/>
    <w:rsid w:val="00C75B0B"/>
    <w:rsid w:val="00C75CE7"/>
    <w:rsid w:val="00C7791A"/>
    <w:rsid w:val="00C8168B"/>
    <w:rsid w:val="00C81D2B"/>
    <w:rsid w:val="00C834FC"/>
    <w:rsid w:val="00C84413"/>
    <w:rsid w:val="00C87743"/>
    <w:rsid w:val="00C87CEC"/>
    <w:rsid w:val="00C93A36"/>
    <w:rsid w:val="00C96888"/>
    <w:rsid w:val="00CA0D99"/>
    <w:rsid w:val="00CA1030"/>
    <w:rsid w:val="00CA139A"/>
    <w:rsid w:val="00CA1669"/>
    <w:rsid w:val="00CA2502"/>
    <w:rsid w:val="00CA33DB"/>
    <w:rsid w:val="00CA4349"/>
    <w:rsid w:val="00CA4738"/>
    <w:rsid w:val="00CA5142"/>
    <w:rsid w:val="00CA520A"/>
    <w:rsid w:val="00CA5B99"/>
    <w:rsid w:val="00CA5BFB"/>
    <w:rsid w:val="00CA753C"/>
    <w:rsid w:val="00CA7BEF"/>
    <w:rsid w:val="00CB19AF"/>
    <w:rsid w:val="00CB2744"/>
    <w:rsid w:val="00CB723B"/>
    <w:rsid w:val="00CB724B"/>
    <w:rsid w:val="00CB7FBB"/>
    <w:rsid w:val="00CB7FC9"/>
    <w:rsid w:val="00CC0A89"/>
    <w:rsid w:val="00CC1AE7"/>
    <w:rsid w:val="00CC1E68"/>
    <w:rsid w:val="00CC22ED"/>
    <w:rsid w:val="00CC2812"/>
    <w:rsid w:val="00CC2A78"/>
    <w:rsid w:val="00CC3502"/>
    <w:rsid w:val="00CC4AF7"/>
    <w:rsid w:val="00CC5049"/>
    <w:rsid w:val="00CC7BEF"/>
    <w:rsid w:val="00CC7C05"/>
    <w:rsid w:val="00CD1DCE"/>
    <w:rsid w:val="00CD324C"/>
    <w:rsid w:val="00CD34D9"/>
    <w:rsid w:val="00CD5E2B"/>
    <w:rsid w:val="00CD759E"/>
    <w:rsid w:val="00CD77F5"/>
    <w:rsid w:val="00CD78C7"/>
    <w:rsid w:val="00CD7B89"/>
    <w:rsid w:val="00CE0B04"/>
    <w:rsid w:val="00CE1B05"/>
    <w:rsid w:val="00CE2B40"/>
    <w:rsid w:val="00CE3081"/>
    <w:rsid w:val="00CE45F7"/>
    <w:rsid w:val="00CE4F2B"/>
    <w:rsid w:val="00CE6E0B"/>
    <w:rsid w:val="00CE7C43"/>
    <w:rsid w:val="00CF0C66"/>
    <w:rsid w:val="00CF0F2C"/>
    <w:rsid w:val="00CF1A16"/>
    <w:rsid w:val="00CF23C0"/>
    <w:rsid w:val="00CF3184"/>
    <w:rsid w:val="00CF39B8"/>
    <w:rsid w:val="00CF3FFE"/>
    <w:rsid w:val="00CF49FE"/>
    <w:rsid w:val="00CF697F"/>
    <w:rsid w:val="00CF77D0"/>
    <w:rsid w:val="00D03156"/>
    <w:rsid w:val="00D03E9F"/>
    <w:rsid w:val="00D100E8"/>
    <w:rsid w:val="00D11752"/>
    <w:rsid w:val="00D1254A"/>
    <w:rsid w:val="00D140F7"/>
    <w:rsid w:val="00D15791"/>
    <w:rsid w:val="00D15C9B"/>
    <w:rsid w:val="00D1775A"/>
    <w:rsid w:val="00D20107"/>
    <w:rsid w:val="00D20EC8"/>
    <w:rsid w:val="00D22989"/>
    <w:rsid w:val="00D274DA"/>
    <w:rsid w:val="00D274F1"/>
    <w:rsid w:val="00D322D7"/>
    <w:rsid w:val="00D33143"/>
    <w:rsid w:val="00D33FCC"/>
    <w:rsid w:val="00D34352"/>
    <w:rsid w:val="00D34867"/>
    <w:rsid w:val="00D349E8"/>
    <w:rsid w:val="00D36391"/>
    <w:rsid w:val="00D366BC"/>
    <w:rsid w:val="00D406E3"/>
    <w:rsid w:val="00D41F7A"/>
    <w:rsid w:val="00D4501C"/>
    <w:rsid w:val="00D45CCD"/>
    <w:rsid w:val="00D47E25"/>
    <w:rsid w:val="00D502F1"/>
    <w:rsid w:val="00D542AC"/>
    <w:rsid w:val="00D54870"/>
    <w:rsid w:val="00D573C9"/>
    <w:rsid w:val="00D575B3"/>
    <w:rsid w:val="00D57FE1"/>
    <w:rsid w:val="00D613B4"/>
    <w:rsid w:val="00D61C05"/>
    <w:rsid w:val="00D625FC"/>
    <w:rsid w:val="00D640CD"/>
    <w:rsid w:val="00D64A24"/>
    <w:rsid w:val="00D64B34"/>
    <w:rsid w:val="00D65DB1"/>
    <w:rsid w:val="00D67E3F"/>
    <w:rsid w:val="00D70DEA"/>
    <w:rsid w:val="00D70F0D"/>
    <w:rsid w:val="00D714A7"/>
    <w:rsid w:val="00D71945"/>
    <w:rsid w:val="00D72BD1"/>
    <w:rsid w:val="00D73645"/>
    <w:rsid w:val="00D745D9"/>
    <w:rsid w:val="00D74F5C"/>
    <w:rsid w:val="00D762F6"/>
    <w:rsid w:val="00D81258"/>
    <w:rsid w:val="00D8156E"/>
    <w:rsid w:val="00D81FC7"/>
    <w:rsid w:val="00D82D6A"/>
    <w:rsid w:val="00D82F6D"/>
    <w:rsid w:val="00D83C5A"/>
    <w:rsid w:val="00D8479F"/>
    <w:rsid w:val="00D84BA1"/>
    <w:rsid w:val="00D85D11"/>
    <w:rsid w:val="00D8683F"/>
    <w:rsid w:val="00D9043E"/>
    <w:rsid w:val="00D91DB9"/>
    <w:rsid w:val="00D92012"/>
    <w:rsid w:val="00D9246D"/>
    <w:rsid w:val="00D95C50"/>
    <w:rsid w:val="00D963DB"/>
    <w:rsid w:val="00D970FC"/>
    <w:rsid w:val="00D97A49"/>
    <w:rsid w:val="00DA09F9"/>
    <w:rsid w:val="00DA1521"/>
    <w:rsid w:val="00DA293B"/>
    <w:rsid w:val="00DA2DDE"/>
    <w:rsid w:val="00DA374A"/>
    <w:rsid w:val="00DA3D39"/>
    <w:rsid w:val="00DA3FEB"/>
    <w:rsid w:val="00DA5F95"/>
    <w:rsid w:val="00DA6576"/>
    <w:rsid w:val="00DA698F"/>
    <w:rsid w:val="00DA75A6"/>
    <w:rsid w:val="00DB2482"/>
    <w:rsid w:val="00DB28E7"/>
    <w:rsid w:val="00DB5ACF"/>
    <w:rsid w:val="00DB5B40"/>
    <w:rsid w:val="00DB6B40"/>
    <w:rsid w:val="00DB6B7B"/>
    <w:rsid w:val="00DB7A84"/>
    <w:rsid w:val="00DB7D55"/>
    <w:rsid w:val="00DC0533"/>
    <w:rsid w:val="00DC0679"/>
    <w:rsid w:val="00DC0BE2"/>
    <w:rsid w:val="00DC101D"/>
    <w:rsid w:val="00DC36DB"/>
    <w:rsid w:val="00DC561B"/>
    <w:rsid w:val="00DC73CA"/>
    <w:rsid w:val="00DC75EE"/>
    <w:rsid w:val="00DD00C5"/>
    <w:rsid w:val="00DD0303"/>
    <w:rsid w:val="00DD038D"/>
    <w:rsid w:val="00DD078C"/>
    <w:rsid w:val="00DD24DB"/>
    <w:rsid w:val="00DD2697"/>
    <w:rsid w:val="00DD3732"/>
    <w:rsid w:val="00DD58E7"/>
    <w:rsid w:val="00DD6CA3"/>
    <w:rsid w:val="00DE1DA3"/>
    <w:rsid w:val="00DE2240"/>
    <w:rsid w:val="00DE270D"/>
    <w:rsid w:val="00DE2B43"/>
    <w:rsid w:val="00DE340D"/>
    <w:rsid w:val="00DE6EDE"/>
    <w:rsid w:val="00DF1D85"/>
    <w:rsid w:val="00DF3640"/>
    <w:rsid w:val="00DF3D43"/>
    <w:rsid w:val="00DF3FA9"/>
    <w:rsid w:val="00DF40A7"/>
    <w:rsid w:val="00DF5B0B"/>
    <w:rsid w:val="00DF6057"/>
    <w:rsid w:val="00DF70A1"/>
    <w:rsid w:val="00E00BE6"/>
    <w:rsid w:val="00E02805"/>
    <w:rsid w:val="00E0488F"/>
    <w:rsid w:val="00E05D0C"/>
    <w:rsid w:val="00E1216B"/>
    <w:rsid w:val="00E1351D"/>
    <w:rsid w:val="00E137AB"/>
    <w:rsid w:val="00E14BFD"/>
    <w:rsid w:val="00E16BCF"/>
    <w:rsid w:val="00E16D5F"/>
    <w:rsid w:val="00E171B6"/>
    <w:rsid w:val="00E173B4"/>
    <w:rsid w:val="00E20B3C"/>
    <w:rsid w:val="00E215F5"/>
    <w:rsid w:val="00E21AC8"/>
    <w:rsid w:val="00E25B58"/>
    <w:rsid w:val="00E26456"/>
    <w:rsid w:val="00E27616"/>
    <w:rsid w:val="00E27BF3"/>
    <w:rsid w:val="00E33AEA"/>
    <w:rsid w:val="00E349CB"/>
    <w:rsid w:val="00E34F02"/>
    <w:rsid w:val="00E36031"/>
    <w:rsid w:val="00E36B4F"/>
    <w:rsid w:val="00E4318F"/>
    <w:rsid w:val="00E43698"/>
    <w:rsid w:val="00E43EF6"/>
    <w:rsid w:val="00E44EBF"/>
    <w:rsid w:val="00E460E9"/>
    <w:rsid w:val="00E50812"/>
    <w:rsid w:val="00E515FC"/>
    <w:rsid w:val="00E52941"/>
    <w:rsid w:val="00E53051"/>
    <w:rsid w:val="00E5507F"/>
    <w:rsid w:val="00E558C5"/>
    <w:rsid w:val="00E5724A"/>
    <w:rsid w:val="00E6096A"/>
    <w:rsid w:val="00E60F22"/>
    <w:rsid w:val="00E618F9"/>
    <w:rsid w:val="00E64C9A"/>
    <w:rsid w:val="00E65317"/>
    <w:rsid w:val="00E657C0"/>
    <w:rsid w:val="00E65886"/>
    <w:rsid w:val="00E665FD"/>
    <w:rsid w:val="00E66EC9"/>
    <w:rsid w:val="00E67483"/>
    <w:rsid w:val="00E67EB9"/>
    <w:rsid w:val="00E7189E"/>
    <w:rsid w:val="00E727F7"/>
    <w:rsid w:val="00E729DE"/>
    <w:rsid w:val="00E7421B"/>
    <w:rsid w:val="00E81046"/>
    <w:rsid w:val="00E81191"/>
    <w:rsid w:val="00E826D1"/>
    <w:rsid w:val="00E82755"/>
    <w:rsid w:val="00E82806"/>
    <w:rsid w:val="00E82D8B"/>
    <w:rsid w:val="00E834C8"/>
    <w:rsid w:val="00E83572"/>
    <w:rsid w:val="00E83658"/>
    <w:rsid w:val="00E8587C"/>
    <w:rsid w:val="00E85CDE"/>
    <w:rsid w:val="00E90F4C"/>
    <w:rsid w:val="00E9393E"/>
    <w:rsid w:val="00E94C55"/>
    <w:rsid w:val="00E96722"/>
    <w:rsid w:val="00E967F0"/>
    <w:rsid w:val="00E96C69"/>
    <w:rsid w:val="00EA006E"/>
    <w:rsid w:val="00EA0797"/>
    <w:rsid w:val="00EA0A7A"/>
    <w:rsid w:val="00EA21DA"/>
    <w:rsid w:val="00EA29DF"/>
    <w:rsid w:val="00EA3986"/>
    <w:rsid w:val="00EA5550"/>
    <w:rsid w:val="00EA6637"/>
    <w:rsid w:val="00EA7071"/>
    <w:rsid w:val="00EA73FA"/>
    <w:rsid w:val="00EB0665"/>
    <w:rsid w:val="00EB1188"/>
    <w:rsid w:val="00EB34BD"/>
    <w:rsid w:val="00EB480D"/>
    <w:rsid w:val="00EB549C"/>
    <w:rsid w:val="00EB5BC8"/>
    <w:rsid w:val="00EB610B"/>
    <w:rsid w:val="00EB689A"/>
    <w:rsid w:val="00EB754E"/>
    <w:rsid w:val="00EB77E5"/>
    <w:rsid w:val="00EB7F02"/>
    <w:rsid w:val="00EC08BD"/>
    <w:rsid w:val="00EC1644"/>
    <w:rsid w:val="00EC22A2"/>
    <w:rsid w:val="00EC4EBB"/>
    <w:rsid w:val="00EC6F7F"/>
    <w:rsid w:val="00EC7875"/>
    <w:rsid w:val="00EC7AAA"/>
    <w:rsid w:val="00ED00DA"/>
    <w:rsid w:val="00ED0443"/>
    <w:rsid w:val="00ED1A0B"/>
    <w:rsid w:val="00ED2418"/>
    <w:rsid w:val="00ED27ED"/>
    <w:rsid w:val="00ED4A8F"/>
    <w:rsid w:val="00ED57D7"/>
    <w:rsid w:val="00ED5AEC"/>
    <w:rsid w:val="00ED63C2"/>
    <w:rsid w:val="00ED6D20"/>
    <w:rsid w:val="00EE05DF"/>
    <w:rsid w:val="00EE2252"/>
    <w:rsid w:val="00EE5C1F"/>
    <w:rsid w:val="00EE6396"/>
    <w:rsid w:val="00EE71C5"/>
    <w:rsid w:val="00EF1CD5"/>
    <w:rsid w:val="00EF2268"/>
    <w:rsid w:val="00EF2393"/>
    <w:rsid w:val="00EF5421"/>
    <w:rsid w:val="00EF5F6B"/>
    <w:rsid w:val="00EF6A0C"/>
    <w:rsid w:val="00EF74B7"/>
    <w:rsid w:val="00F0082C"/>
    <w:rsid w:val="00F00B57"/>
    <w:rsid w:val="00F03D63"/>
    <w:rsid w:val="00F0469F"/>
    <w:rsid w:val="00F06286"/>
    <w:rsid w:val="00F10077"/>
    <w:rsid w:val="00F10B16"/>
    <w:rsid w:val="00F13160"/>
    <w:rsid w:val="00F1636C"/>
    <w:rsid w:val="00F171A6"/>
    <w:rsid w:val="00F17340"/>
    <w:rsid w:val="00F213FE"/>
    <w:rsid w:val="00F2345A"/>
    <w:rsid w:val="00F25F2B"/>
    <w:rsid w:val="00F25FCA"/>
    <w:rsid w:val="00F275B1"/>
    <w:rsid w:val="00F309B7"/>
    <w:rsid w:val="00F31803"/>
    <w:rsid w:val="00F325C3"/>
    <w:rsid w:val="00F33557"/>
    <w:rsid w:val="00F346F8"/>
    <w:rsid w:val="00F34705"/>
    <w:rsid w:val="00F37B05"/>
    <w:rsid w:val="00F37F38"/>
    <w:rsid w:val="00F415FA"/>
    <w:rsid w:val="00F41923"/>
    <w:rsid w:val="00F4645A"/>
    <w:rsid w:val="00F46B45"/>
    <w:rsid w:val="00F470B6"/>
    <w:rsid w:val="00F47463"/>
    <w:rsid w:val="00F50550"/>
    <w:rsid w:val="00F51338"/>
    <w:rsid w:val="00F521AF"/>
    <w:rsid w:val="00F52CF3"/>
    <w:rsid w:val="00F54F4A"/>
    <w:rsid w:val="00F5517D"/>
    <w:rsid w:val="00F5653D"/>
    <w:rsid w:val="00F6188C"/>
    <w:rsid w:val="00F639DA"/>
    <w:rsid w:val="00F669B8"/>
    <w:rsid w:val="00F70685"/>
    <w:rsid w:val="00F724C7"/>
    <w:rsid w:val="00F73C43"/>
    <w:rsid w:val="00F7414D"/>
    <w:rsid w:val="00F75A52"/>
    <w:rsid w:val="00F7637E"/>
    <w:rsid w:val="00F76E53"/>
    <w:rsid w:val="00F82235"/>
    <w:rsid w:val="00F82E71"/>
    <w:rsid w:val="00F83AE0"/>
    <w:rsid w:val="00F85439"/>
    <w:rsid w:val="00F864BD"/>
    <w:rsid w:val="00F86826"/>
    <w:rsid w:val="00F927EF"/>
    <w:rsid w:val="00F9370D"/>
    <w:rsid w:val="00F944F8"/>
    <w:rsid w:val="00F9470C"/>
    <w:rsid w:val="00F970E1"/>
    <w:rsid w:val="00FA2332"/>
    <w:rsid w:val="00FA34F8"/>
    <w:rsid w:val="00FA4C58"/>
    <w:rsid w:val="00FA6273"/>
    <w:rsid w:val="00FA6448"/>
    <w:rsid w:val="00FA7AAF"/>
    <w:rsid w:val="00FB0EA1"/>
    <w:rsid w:val="00FB14CE"/>
    <w:rsid w:val="00FB1815"/>
    <w:rsid w:val="00FB36CF"/>
    <w:rsid w:val="00FB3E3D"/>
    <w:rsid w:val="00FC0439"/>
    <w:rsid w:val="00FC0786"/>
    <w:rsid w:val="00FC1045"/>
    <w:rsid w:val="00FC2962"/>
    <w:rsid w:val="00FC428B"/>
    <w:rsid w:val="00FC4FDB"/>
    <w:rsid w:val="00FC6526"/>
    <w:rsid w:val="00FC7B6A"/>
    <w:rsid w:val="00FD0DDA"/>
    <w:rsid w:val="00FD14F3"/>
    <w:rsid w:val="00FD26EE"/>
    <w:rsid w:val="00FD2C0B"/>
    <w:rsid w:val="00FD4BCC"/>
    <w:rsid w:val="00FD5A53"/>
    <w:rsid w:val="00FE0227"/>
    <w:rsid w:val="00FE0310"/>
    <w:rsid w:val="00FE0646"/>
    <w:rsid w:val="00FE1051"/>
    <w:rsid w:val="00FE19A9"/>
    <w:rsid w:val="00FE1CF3"/>
    <w:rsid w:val="00FE4E34"/>
    <w:rsid w:val="00FE52DE"/>
    <w:rsid w:val="00FE6493"/>
    <w:rsid w:val="00FE7D9E"/>
    <w:rsid w:val="00FF0548"/>
    <w:rsid w:val="00FF54F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4664E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173CC2"/>
    <w:pPr>
      <w:keepNext/>
      <w:keepLines/>
      <w:spacing w:before="480"/>
      <w:outlineLvl w:val="0"/>
    </w:pPr>
    <w:rPr>
      <w:rFonts w:asciiTheme="majorHAnsi" w:hAnsiTheme="majorHAns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CC2"/>
    <w:rPr>
      <w:rFonts w:asciiTheme="majorHAnsi" w:hAnsiTheme="majorHAnsi"/>
      <w:b/>
      <w:bCs/>
      <w:color w:val="000000" w:themeColor="text1"/>
      <w:sz w:val="28"/>
      <w:szCs w:val="28"/>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JohnsStyle">
    <w:name w:val="John's Style"/>
    <w:basedOn w:val="Normal"/>
    <w:pPr>
      <w:spacing w:line="360" w:lineRule="atLeast"/>
      <w:ind w:firstLine="720"/>
    </w:pPr>
    <w:rPr>
      <w:rFonts w:ascii="Geneva" w:hAnsi="Geneva"/>
    </w:rPr>
  </w:style>
  <w:style w:type="paragraph" w:styleId="PlainText">
    <w:name w:val="Plain Text"/>
    <w:basedOn w:val="Normal"/>
    <w:link w:val="PlainTextChar"/>
    <w:uiPriority w:val="99"/>
    <w:unhideWhenUsed/>
    <w:rsid w:val="0087011F"/>
    <w:rPr>
      <w:rFonts w:ascii="Courier" w:eastAsia="Cambria" w:hAnsi="Courier"/>
      <w:sz w:val="21"/>
      <w:szCs w:val="21"/>
    </w:rPr>
  </w:style>
  <w:style w:type="character" w:customStyle="1" w:styleId="PlainTextChar">
    <w:name w:val="Plain Text Char"/>
    <w:basedOn w:val="DefaultParagraphFont"/>
    <w:link w:val="PlainText"/>
    <w:uiPriority w:val="99"/>
    <w:rsid w:val="0087011F"/>
    <w:rPr>
      <w:rFonts w:ascii="Courier" w:eastAsia="Cambria" w:hAnsi="Courier" w:cs="Times New Roman"/>
      <w:sz w:val="21"/>
      <w:szCs w:val="21"/>
    </w:rPr>
  </w:style>
  <w:style w:type="character" w:customStyle="1" w:styleId="FootnoteTextChar">
    <w:name w:val="Footnote Text Char"/>
    <w:basedOn w:val="DefaultParagraphFont"/>
    <w:link w:val="FootnoteText"/>
    <w:rsid w:val="006343E0"/>
    <w:rPr>
      <w:rFonts w:ascii="Times" w:hAnsi="Times"/>
    </w:rPr>
  </w:style>
  <w:style w:type="paragraph" w:styleId="FootnoteText">
    <w:name w:val="footnote text"/>
    <w:basedOn w:val="Normal"/>
    <w:link w:val="FootnoteTextChar"/>
    <w:rsid w:val="006343E0"/>
    <w:rPr>
      <w:rFonts w:ascii="Times" w:hAnsi="Times"/>
      <w:sz w:val="20"/>
    </w:rPr>
  </w:style>
  <w:style w:type="character" w:customStyle="1" w:styleId="BodyTextChar">
    <w:name w:val="Body Text Char"/>
    <w:basedOn w:val="DefaultParagraphFont"/>
    <w:link w:val="BodyText"/>
    <w:rsid w:val="006343E0"/>
    <w:rPr>
      <w:rFonts w:ascii="Times" w:hAnsi="Times"/>
      <w:sz w:val="24"/>
    </w:rPr>
  </w:style>
  <w:style w:type="paragraph" w:styleId="BodyText">
    <w:name w:val="Body Text"/>
    <w:basedOn w:val="Normal"/>
    <w:link w:val="BodyTextChar"/>
    <w:rsid w:val="006343E0"/>
    <w:pPr>
      <w:ind w:right="-720"/>
    </w:pPr>
    <w:rPr>
      <w:rFonts w:ascii="Times" w:hAnsi="Times"/>
    </w:rPr>
  </w:style>
  <w:style w:type="character" w:customStyle="1" w:styleId="BalloonTextChar">
    <w:name w:val="Balloon Text Char"/>
    <w:basedOn w:val="DefaultParagraphFont"/>
    <w:link w:val="BalloonText"/>
    <w:uiPriority w:val="99"/>
    <w:rsid w:val="008D5856"/>
    <w:rPr>
      <w:rFonts w:ascii="Lucida Grande" w:hAnsi="Lucida Grande" w:cs="Lucida Grande"/>
      <w:sz w:val="18"/>
      <w:szCs w:val="18"/>
    </w:rPr>
  </w:style>
  <w:style w:type="paragraph" w:styleId="BalloonText">
    <w:name w:val="Balloon Text"/>
    <w:basedOn w:val="Normal"/>
    <w:link w:val="BalloonTextChar"/>
    <w:uiPriority w:val="99"/>
    <w:unhideWhenUsed/>
    <w:rsid w:val="008D5856"/>
    <w:rPr>
      <w:rFonts w:ascii="Lucida Grande" w:hAnsi="Lucida Grande" w:cs="Lucida Grande"/>
      <w:sz w:val="18"/>
      <w:szCs w:val="18"/>
    </w:rPr>
  </w:style>
  <w:style w:type="character" w:customStyle="1" w:styleId="CommentTextChar">
    <w:name w:val="Comment Text Char"/>
    <w:basedOn w:val="DefaultParagraphFont"/>
    <w:link w:val="CommentText"/>
    <w:uiPriority w:val="99"/>
    <w:rsid w:val="008D5856"/>
    <w:rPr>
      <w:sz w:val="24"/>
      <w:szCs w:val="24"/>
    </w:rPr>
  </w:style>
  <w:style w:type="paragraph" w:styleId="CommentText">
    <w:name w:val="annotation text"/>
    <w:basedOn w:val="Normal"/>
    <w:link w:val="CommentTextChar"/>
    <w:uiPriority w:val="99"/>
    <w:unhideWhenUsed/>
    <w:rsid w:val="008D5856"/>
  </w:style>
  <w:style w:type="character" w:customStyle="1" w:styleId="CommentSubjectChar">
    <w:name w:val="Comment Subject Char"/>
    <w:basedOn w:val="CommentTextChar"/>
    <w:link w:val="CommentSubject"/>
    <w:uiPriority w:val="99"/>
    <w:rsid w:val="008D5856"/>
    <w:rPr>
      <w:b/>
      <w:bCs/>
      <w:sz w:val="24"/>
      <w:szCs w:val="24"/>
    </w:rPr>
  </w:style>
  <w:style w:type="paragraph" w:styleId="CommentSubject">
    <w:name w:val="annotation subject"/>
    <w:basedOn w:val="CommentText"/>
    <w:next w:val="CommentText"/>
    <w:link w:val="CommentSubjectChar"/>
    <w:uiPriority w:val="99"/>
    <w:unhideWhenUsed/>
    <w:rsid w:val="008D5856"/>
    <w:rPr>
      <w:b/>
      <w:bCs/>
      <w:sz w:val="20"/>
      <w:szCs w:val="20"/>
    </w:rPr>
  </w:style>
  <w:style w:type="character" w:styleId="CommentReference">
    <w:name w:val="annotation reference"/>
    <w:basedOn w:val="DefaultParagraphFont"/>
    <w:uiPriority w:val="99"/>
    <w:rsid w:val="00793859"/>
    <w:rPr>
      <w:sz w:val="18"/>
      <w:szCs w:val="18"/>
    </w:rPr>
  </w:style>
  <w:style w:type="paragraph" w:styleId="Revision">
    <w:name w:val="Revision"/>
    <w:hidden/>
    <w:rsid w:val="008E5D40"/>
  </w:style>
  <w:style w:type="paragraph" w:customStyle="1" w:styleId="FigureCaption">
    <w:name w:val="Figure_Caption"/>
    <w:basedOn w:val="Normal"/>
    <w:uiPriority w:val="99"/>
    <w:rsid w:val="00F5517D"/>
    <w:rPr>
      <w:rFonts w:ascii="Times New Roman" w:hAnsi="Times New Roman"/>
      <w:color w:val="000000"/>
    </w:rPr>
  </w:style>
  <w:style w:type="character" w:styleId="Hyperlink">
    <w:name w:val="Hyperlink"/>
    <w:basedOn w:val="DefaultParagraphFont"/>
    <w:rsid w:val="00FD0DDA"/>
    <w:rPr>
      <w:color w:val="0000FF" w:themeColor="hyperlink"/>
      <w:u w:val="single"/>
    </w:rPr>
  </w:style>
  <w:style w:type="paragraph" w:styleId="ListParagraph">
    <w:name w:val="List Paragraph"/>
    <w:basedOn w:val="Normal"/>
    <w:rsid w:val="00ED0443"/>
    <w:pPr>
      <w:ind w:left="720"/>
      <w:contextualSpacing/>
    </w:pPr>
  </w:style>
  <w:style w:type="character" w:styleId="FollowedHyperlink">
    <w:name w:val="FollowedHyperlink"/>
    <w:basedOn w:val="DefaultParagraphFont"/>
    <w:rsid w:val="00CC0A89"/>
    <w:rPr>
      <w:color w:val="800080" w:themeColor="followedHyperlink"/>
      <w:u w:val="single"/>
    </w:rPr>
  </w:style>
  <w:style w:type="character" w:styleId="FootnoteReference">
    <w:name w:val="footnote reference"/>
    <w:basedOn w:val="DefaultParagraphFont"/>
    <w:rsid w:val="009B6E67"/>
    <w:rPr>
      <w:vertAlign w:val="superscript"/>
    </w:rPr>
  </w:style>
  <w:style w:type="table" w:styleId="TableGrid">
    <w:name w:val="Table Grid"/>
    <w:basedOn w:val="TableNormal"/>
    <w:rsid w:val="00537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rsid w:val="00BC0F7C"/>
    <w:rPr>
      <w:color w:val="808080"/>
    </w:rPr>
  </w:style>
  <w:style w:type="paragraph" w:customStyle="1" w:styleId="EndNoteBibliographyTitle">
    <w:name w:val="EndNote Bibliography Title"/>
    <w:basedOn w:val="Normal"/>
    <w:rsid w:val="00223A44"/>
    <w:pPr>
      <w:jc w:val="center"/>
    </w:pPr>
    <w:rPr>
      <w:rFonts w:ascii="Abadi MT Condensed Extra Bold" w:hAnsi="Abadi MT Condensed Extra Bold"/>
    </w:rPr>
  </w:style>
  <w:style w:type="paragraph" w:customStyle="1" w:styleId="EndNoteBibliography">
    <w:name w:val="EndNote Bibliography"/>
    <w:basedOn w:val="Normal"/>
    <w:rsid w:val="00223A44"/>
    <w:rPr>
      <w:rFonts w:ascii="Abadi MT Condensed Extra Bold" w:hAnsi="Abadi MT Condensed Extra Bold"/>
    </w:rPr>
  </w:style>
  <w:style w:type="paragraph" w:customStyle="1" w:styleId="Detail">
    <w:name w:val="Detail"/>
    <w:basedOn w:val="Normal"/>
    <w:qFormat/>
    <w:rsid w:val="00275147"/>
    <w:pPr>
      <w:spacing w:line="480" w:lineRule="auto"/>
    </w:pPr>
    <w:rPr>
      <w:rFonts w:asciiTheme="majorHAnsi" w:eastAsiaTheme="minorEastAsia" w:hAnsiTheme="majorHAnsi"/>
      <w:i/>
      <w:color w:val="000000" w:themeColor="text1"/>
    </w:rPr>
  </w:style>
  <w:style w:type="paragraph" w:customStyle="1" w:styleId="Subheadings">
    <w:name w:val="Subheadings"/>
    <w:basedOn w:val="Normal"/>
    <w:qFormat/>
    <w:rsid w:val="002E754A"/>
    <w:pPr>
      <w:spacing w:line="480" w:lineRule="auto"/>
    </w:pPr>
    <w:rPr>
      <w:rFonts w:asciiTheme="majorHAnsi" w:hAnsiTheme="majorHAnsi"/>
      <w:b/>
      <w:i/>
      <w:color w:val="000000" w:themeColor="text1"/>
    </w:rPr>
  </w:style>
  <w:style w:type="paragraph" w:customStyle="1" w:styleId="BodyParagraph">
    <w:name w:val="Body Paragraph"/>
    <w:basedOn w:val="Normal"/>
    <w:qFormat/>
    <w:rsid w:val="00CD78C7"/>
    <w:pPr>
      <w:spacing w:before="240" w:line="480" w:lineRule="auto"/>
      <w:ind w:firstLine="720"/>
    </w:pPr>
    <w:rPr>
      <w:rFonts w:ascii="Calibri" w:hAnsi="Calibri"/>
      <w:color w:val="000000" w:themeColor="text1"/>
    </w:rPr>
  </w:style>
  <w:style w:type="paragraph" w:customStyle="1" w:styleId="p1">
    <w:name w:val="p1"/>
    <w:basedOn w:val="Normal"/>
    <w:rsid w:val="00CD78C7"/>
    <w:pPr>
      <w:spacing w:line="480" w:lineRule="auto"/>
      <w:ind w:firstLine="720"/>
    </w:pPr>
    <w:rPr>
      <w:rFonts w:ascii="Times New Roman" w:hAnsi="Times New Roman"/>
      <w:color w:val="000000" w:themeColor="text1"/>
      <w:sz w:val="18"/>
      <w:szCs w:val="18"/>
    </w:rPr>
  </w:style>
  <w:style w:type="paragraph" w:customStyle="1" w:styleId="p2">
    <w:name w:val="p2"/>
    <w:basedOn w:val="Normal"/>
    <w:rsid w:val="00CD78C7"/>
    <w:pPr>
      <w:spacing w:line="480" w:lineRule="auto"/>
      <w:ind w:firstLine="720"/>
    </w:pPr>
    <w:rPr>
      <w:rFonts w:ascii="Times New Roman" w:hAnsi="Times New Roman"/>
      <w:color w:val="000000" w:themeColor="text1"/>
      <w:sz w:val="15"/>
      <w:szCs w:val="15"/>
    </w:rPr>
  </w:style>
  <w:style w:type="character" w:customStyle="1" w:styleId="s2">
    <w:name w:val="s2"/>
    <w:basedOn w:val="DefaultParagraphFont"/>
    <w:rsid w:val="00CD78C7"/>
    <w:rPr>
      <w:rFonts w:ascii="Times New Roman" w:hAnsi="Times New Roman" w:cs="Times New Roman" w:hint="default"/>
      <w:sz w:val="12"/>
      <w:szCs w:val="12"/>
    </w:rPr>
  </w:style>
  <w:style w:type="character" w:customStyle="1" w:styleId="s3">
    <w:name w:val="s3"/>
    <w:basedOn w:val="DefaultParagraphFont"/>
    <w:rsid w:val="00CD78C7"/>
    <w:rPr>
      <w:rFonts w:ascii="Times New Roman" w:hAnsi="Times New Roman" w:cs="Times New Roman" w:hint="default"/>
      <w:sz w:val="9"/>
      <w:szCs w:val="9"/>
    </w:rPr>
  </w:style>
  <w:style w:type="character" w:customStyle="1" w:styleId="apple-converted-space">
    <w:name w:val="apple-converted-space"/>
    <w:basedOn w:val="DefaultParagraphFont"/>
    <w:rsid w:val="00CD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2784">
      <w:bodyDiv w:val="1"/>
      <w:marLeft w:val="0"/>
      <w:marRight w:val="0"/>
      <w:marTop w:val="0"/>
      <w:marBottom w:val="0"/>
      <w:divBdr>
        <w:top w:val="none" w:sz="0" w:space="0" w:color="auto"/>
        <w:left w:val="none" w:sz="0" w:space="0" w:color="auto"/>
        <w:bottom w:val="none" w:sz="0" w:space="0" w:color="auto"/>
        <w:right w:val="none" w:sz="0" w:space="0" w:color="auto"/>
      </w:divBdr>
      <w:divsChild>
        <w:div w:id="134751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1214932">
              <w:marLeft w:val="0"/>
              <w:marRight w:val="0"/>
              <w:marTop w:val="0"/>
              <w:marBottom w:val="0"/>
              <w:divBdr>
                <w:top w:val="none" w:sz="0" w:space="0" w:color="auto"/>
                <w:left w:val="none" w:sz="0" w:space="0" w:color="auto"/>
                <w:bottom w:val="none" w:sz="0" w:space="0" w:color="auto"/>
                <w:right w:val="none" w:sz="0" w:space="0" w:color="auto"/>
              </w:divBdr>
              <w:divsChild>
                <w:div w:id="418675095">
                  <w:marLeft w:val="0"/>
                  <w:marRight w:val="0"/>
                  <w:marTop w:val="0"/>
                  <w:marBottom w:val="0"/>
                  <w:divBdr>
                    <w:top w:val="none" w:sz="0" w:space="0" w:color="auto"/>
                    <w:left w:val="none" w:sz="0" w:space="0" w:color="auto"/>
                    <w:bottom w:val="none" w:sz="0" w:space="0" w:color="auto"/>
                    <w:right w:val="none" w:sz="0" w:space="0" w:color="auto"/>
                  </w:divBdr>
                  <w:divsChild>
                    <w:div w:id="1825925308">
                      <w:marLeft w:val="0"/>
                      <w:marRight w:val="0"/>
                      <w:marTop w:val="0"/>
                      <w:marBottom w:val="0"/>
                      <w:divBdr>
                        <w:top w:val="none" w:sz="0" w:space="0" w:color="auto"/>
                        <w:left w:val="none" w:sz="0" w:space="0" w:color="auto"/>
                        <w:bottom w:val="none" w:sz="0" w:space="0" w:color="auto"/>
                        <w:right w:val="none" w:sz="0" w:space="0" w:color="auto"/>
                      </w:divBdr>
                      <w:divsChild>
                        <w:div w:id="6138246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9564218">
                              <w:marLeft w:val="0"/>
                              <w:marRight w:val="0"/>
                              <w:marTop w:val="0"/>
                              <w:marBottom w:val="0"/>
                              <w:divBdr>
                                <w:top w:val="none" w:sz="0" w:space="0" w:color="auto"/>
                                <w:left w:val="none" w:sz="0" w:space="0" w:color="auto"/>
                                <w:bottom w:val="none" w:sz="0" w:space="0" w:color="auto"/>
                                <w:right w:val="none" w:sz="0" w:space="0" w:color="auto"/>
                              </w:divBdr>
                              <w:divsChild>
                                <w:div w:id="2064022015">
                                  <w:marLeft w:val="0"/>
                                  <w:marRight w:val="0"/>
                                  <w:marTop w:val="0"/>
                                  <w:marBottom w:val="0"/>
                                  <w:divBdr>
                                    <w:top w:val="none" w:sz="0" w:space="0" w:color="auto"/>
                                    <w:left w:val="none" w:sz="0" w:space="0" w:color="auto"/>
                                    <w:bottom w:val="none" w:sz="0" w:space="0" w:color="auto"/>
                                    <w:right w:val="none" w:sz="0" w:space="0" w:color="auto"/>
                                  </w:divBdr>
                                  <w:divsChild>
                                    <w:div w:id="405418174">
                                      <w:marLeft w:val="0"/>
                                      <w:marRight w:val="0"/>
                                      <w:marTop w:val="0"/>
                                      <w:marBottom w:val="0"/>
                                      <w:divBdr>
                                        <w:top w:val="none" w:sz="0" w:space="0" w:color="auto"/>
                                        <w:left w:val="none" w:sz="0" w:space="0" w:color="auto"/>
                                        <w:bottom w:val="none" w:sz="0" w:space="0" w:color="auto"/>
                                        <w:right w:val="none" w:sz="0" w:space="0" w:color="auto"/>
                                      </w:divBdr>
                                      <w:divsChild>
                                        <w:div w:id="787353084">
                                          <w:marLeft w:val="0"/>
                                          <w:marRight w:val="0"/>
                                          <w:marTop w:val="0"/>
                                          <w:marBottom w:val="0"/>
                                          <w:divBdr>
                                            <w:top w:val="none" w:sz="0" w:space="0" w:color="auto"/>
                                            <w:left w:val="none" w:sz="0" w:space="0" w:color="auto"/>
                                            <w:bottom w:val="none" w:sz="0" w:space="0" w:color="auto"/>
                                            <w:right w:val="none" w:sz="0" w:space="0" w:color="auto"/>
                                          </w:divBdr>
                                          <w:divsChild>
                                            <w:div w:id="6178814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0815322">
                                                  <w:marLeft w:val="0"/>
                                                  <w:marRight w:val="0"/>
                                                  <w:marTop w:val="0"/>
                                                  <w:marBottom w:val="0"/>
                                                  <w:divBdr>
                                                    <w:top w:val="none" w:sz="0" w:space="0" w:color="auto"/>
                                                    <w:left w:val="none" w:sz="0" w:space="0" w:color="auto"/>
                                                    <w:bottom w:val="none" w:sz="0" w:space="0" w:color="auto"/>
                                                    <w:right w:val="none" w:sz="0" w:space="0" w:color="auto"/>
                                                  </w:divBdr>
                                                  <w:divsChild>
                                                    <w:div w:id="900672525">
                                                      <w:marLeft w:val="0"/>
                                                      <w:marRight w:val="0"/>
                                                      <w:marTop w:val="0"/>
                                                      <w:marBottom w:val="0"/>
                                                      <w:divBdr>
                                                        <w:top w:val="none" w:sz="0" w:space="0" w:color="auto"/>
                                                        <w:left w:val="none" w:sz="0" w:space="0" w:color="auto"/>
                                                        <w:bottom w:val="none" w:sz="0" w:space="0" w:color="auto"/>
                                                        <w:right w:val="none" w:sz="0" w:space="0" w:color="auto"/>
                                                      </w:divBdr>
                                                      <w:divsChild>
                                                        <w:div w:id="1764449551">
                                                          <w:marLeft w:val="0"/>
                                                          <w:marRight w:val="0"/>
                                                          <w:marTop w:val="0"/>
                                                          <w:marBottom w:val="0"/>
                                                          <w:divBdr>
                                                            <w:top w:val="none" w:sz="0" w:space="0" w:color="auto"/>
                                                            <w:left w:val="none" w:sz="0" w:space="0" w:color="auto"/>
                                                            <w:bottom w:val="none" w:sz="0" w:space="0" w:color="auto"/>
                                                            <w:right w:val="none" w:sz="0" w:space="0" w:color="auto"/>
                                                          </w:divBdr>
                                                          <w:divsChild>
                                                            <w:div w:id="2106261663">
                                                              <w:marLeft w:val="0"/>
                                                              <w:marRight w:val="0"/>
                                                              <w:marTop w:val="0"/>
                                                              <w:marBottom w:val="0"/>
                                                              <w:divBdr>
                                                                <w:top w:val="none" w:sz="0" w:space="0" w:color="auto"/>
                                                                <w:left w:val="none" w:sz="0" w:space="0" w:color="auto"/>
                                                                <w:bottom w:val="none" w:sz="0" w:space="0" w:color="auto"/>
                                                                <w:right w:val="none" w:sz="0" w:space="0" w:color="auto"/>
                                                              </w:divBdr>
                                                              <w:divsChild>
                                                                <w:div w:id="1135223657">
                                                                  <w:marLeft w:val="0"/>
                                                                  <w:marRight w:val="0"/>
                                                                  <w:marTop w:val="0"/>
                                                                  <w:marBottom w:val="0"/>
                                                                  <w:divBdr>
                                                                    <w:top w:val="none" w:sz="0" w:space="0" w:color="auto"/>
                                                                    <w:left w:val="none" w:sz="0" w:space="0" w:color="auto"/>
                                                                    <w:bottom w:val="none" w:sz="0" w:space="0" w:color="auto"/>
                                                                    <w:right w:val="none" w:sz="0" w:space="0" w:color="auto"/>
                                                                  </w:divBdr>
                                                                  <w:divsChild>
                                                                    <w:div w:id="1211384785">
                                                                      <w:marLeft w:val="0"/>
                                                                      <w:marRight w:val="0"/>
                                                                      <w:marTop w:val="0"/>
                                                                      <w:marBottom w:val="0"/>
                                                                      <w:divBdr>
                                                                        <w:top w:val="none" w:sz="0" w:space="0" w:color="auto"/>
                                                                        <w:left w:val="none" w:sz="0" w:space="0" w:color="auto"/>
                                                                        <w:bottom w:val="none" w:sz="0" w:space="0" w:color="auto"/>
                                                                        <w:right w:val="none" w:sz="0" w:space="0" w:color="auto"/>
                                                                      </w:divBdr>
                                                                      <w:divsChild>
                                                                        <w:div w:id="1491171692">
                                                                          <w:marLeft w:val="0"/>
                                                                          <w:marRight w:val="0"/>
                                                                          <w:marTop w:val="0"/>
                                                                          <w:marBottom w:val="0"/>
                                                                          <w:divBdr>
                                                                            <w:top w:val="none" w:sz="0" w:space="0" w:color="auto"/>
                                                                            <w:left w:val="none" w:sz="0" w:space="0" w:color="auto"/>
                                                                            <w:bottom w:val="none" w:sz="0" w:space="0" w:color="auto"/>
                                                                            <w:right w:val="none" w:sz="0" w:space="0" w:color="auto"/>
                                                                          </w:divBdr>
                                                                          <w:divsChild>
                                                                            <w:div w:id="123430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156256">
                                                                                  <w:marLeft w:val="0"/>
                                                                                  <w:marRight w:val="0"/>
                                                                                  <w:marTop w:val="0"/>
                                                                                  <w:marBottom w:val="0"/>
                                                                                  <w:divBdr>
                                                                                    <w:top w:val="none" w:sz="0" w:space="0" w:color="auto"/>
                                                                                    <w:left w:val="none" w:sz="0" w:space="0" w:color="auto"/>
                                                                                    <w:bottom w:val="none" w:sz="0" w:space="0" w:color="auto"/>
                                                                                    <w:right w:val="none" w:sz="0" w:space="0" w:color="auto"/>
                                                                                  </w:divBdr>
                                                                                  <w:divsChild>
                                                                                    <w:div w:id="158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05915">
      <w:bodyDiv w:val="1"/>
      <w:marLeft w:val="0"/>
      <w:marRight w:val="0"/>
      <w:marTop w:val="0"/>
      <w:marBottom w:val="0"/>
      <w:divBdr>
        <w:top w:val="none" w:sz="0" w:space="0" w:color="auto"/>
        <w:left w:val="none" w:sz="0" w:space="0" w:color="auto"/>
        <w:bottom w:val="none" w:sz="0" w:space="0" w:color="auto"/>
        <w:right w:val="none" w:sz="0" w:space="0" w:color="auto"/>
      </w:divBdr>
      <w:divsChild>
        <w:div w:id="173415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332833">
              <w:marLeft w:val="0"/>
              <w:marRight w:val="0"/>
              <w:marTop w:val="0"/>
              <w:marBottom w:val="0"/>
              <w:divBdr>
                <w:top w:val="none" w:sz="0" w:space="0" w:color="auto"/>
                <w:left w:val="none" w:sz="0" w:space="0" w:color="auto"/>
                <w:bottom w:val="none" w:sz="0" w:space="0" w:color="auto"/>
                <w:right w:val="none" w:sz="0" w:space="0" w:color="auto"/>
              </w:divBdr>
              <w:divsChild>
                <w:div w:id="1128667620">
                  <w:marLeft w:val="0"/>
                  <w:marRight w:val="0"/>
                  <w:marTop w:val="0"/>
                  <w:marBottom w:val="0"/>
                  <w:divBdr>
                    <w:top w:val="none" w:sz="0" w:space="0" w:color="auto"/>
                    <w:left w:val="none" w:sz="0" w:space="0" w:color="auto"/>
                    <w:bottom w:val="none" w:sz="0" w:space="0" w:color="auto"/>
                    <w:right w:val="none" w:sz="0" w:space="0" w:color="auto"/>
                  </w:divBdr>
                  <w:divsChild>
                    <w:div w:id="563030487">
                      <w:marLeft w:val="0"/>
                      <w:marRight w:val="0"/>
                      <w:marTop w:val="0"/>
                      <w:marBottom w:val="0"/>
                      <w:divBdr>
                        <w:top w:val="none" w:sz="0" w:space="0" w:color="auto"/>
                        <w:left w:val="none" w:sz="0" w:space="0" w:color="auto"/>
                        <w:bottom w:val="none" w:sz="0" w:space="0" w:color="auto"/>
                        <w:right w:val="none" w:sz="0" w:space="0" w:color="auto"/>
                      </w:divBdr>
                      <w:divsChild>
                        <w:div w:id="9760318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639537">
                              <w:marLeft w:val="0"/>
                              <w:marRight w:val="0"/>
                              <w:marTop w:val="0"/>
                              <w:marBottom w:val="0"/>
                              <w:divBdr>
                                <w:top w:val="none" w:sz="0" w:space="0" w:color="auto"/>
                                <w:left w:val="none" w:sz="0" w:space="0" w:color="auto"/>
                                <w:bottom w:val="none" w:sz="0" w:space="0" w:color="auto"/>
                                <w:right w:val="none" w:sz="0" w:space="0" w:color="auto"/>
                              </w:divBdr>
                              <w:divsChild>
                                <w:div w:id="1442992870">
                                  <w:marLeft w:val="0"/>
                                  <w:marRight w:val="0"/>
                                  <w:marTop w:val="0"/>
                                  <w:marBottom w:val="0"/>
                                  <w:divBdr>
                                    <w:top w:val="none" w:sz="0" w:space="0" w:color="auto"/>
                                    <w:left w:val="none" w:sz="0" w:space="0" w:color="auto"/>
                                    <w:bottom w:val="none" w:sz="0" w:space="0" w:color="auto"/>
                                    <w:right w:val="none" w:sz="0" w:space="0" w:color="auto"/>
                                  </w:divBdr>
                                  <w:divsChild>
                                    <w:div w:id="1364866394">
                                      <w:marLeft w:val="0"/>
                                      <w:marRight w:val="0"/>
                                      <w:marTop w:val="0"/>
                                      <w:marBottom w:val="0"/>
                                      <w:divBdr>
                                        <w:top w:val="none" w:sz="0" w:space="0" w:color="auto"/>
                                        <w:left w:val="none" w:sz="0" w:space="0" w:color="auto"/>
                                        <w:bottom w:val="none" w:sz="0" w:space="0" w:color="auto"/>
                                        <w:right w:val="none" w:sz="0" w:space="0" w:color="auto"/>
                                      </w:divBdr>
                                      <w:divsChild>
                                        <w:div w:id="992443156">
                                          <w:marLeft w:val="0"/>
                                          <w:marRight w:val="0"/>
                                          <w:marTop w:val="0"/>
                                          <w:marBottom w:val="0"/>
                                          <w:divBdr>
                                            <w:top w:val="none" w:sz="0" w:space="0" w:color="auto"/>
                                            <w:left w:val="none" w:sz="0" w:space="0" w:color="auto"/>
                                            <w:bottom w:val="none" w:sz="0" w:space="0" w:color="auto"/>
                                            <w:right w:val="none" w:sz="0" w:space="0" w:color="auto"/>
                                          </w:divBdr>
                                          <w:divsChild>
                                            <w:div w:id="1176383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240287">
                                                  <w:marLeft w:val="0"/>
                                                  <w:marRight w:val="0"/>
                                                  <w:marTop w:val="0"/>
                                                  <w:marBottom w:val="0"/>
                                                  <w:divBdr>
                                                    <w:top w:val="none" w:sz="0" w:space="0" w:color="auto"/>
                                                    <w:left w:val="none" w:sz="0" w:space="0" w:color="auto"/>
                                                    <w:bottom w:val="none" w:sz="0" w:space="0" w:color="auto"/>
                                                    <w:right w:val="none" w:sz="0" w:space="0" w:color="auto"/>
                                                  </w:divBdr>
                                                  <w:divsChild>
                                                    <w:div w:id="1334146706">
                                                      <w:marLeft w:val="0"/>
                                                      <w:marRight w:val="0"/>
                                                      <w:marTop w:val="0"/>
                                                      <w:marBottom w:val="0"/>
                                                      <w:divBdr>
                                                        <w:top w:val="none" w:sz="0" w:space="0" w:color="auto"/>
                                                        <w:left w:val="none" w:sz="0" w:space="0" w:color="auto"/>
                                                        <w:bottom w:val="none" w:sz="0" w:space="0" w:color="auto"/>
                                                        <w:right w:val="none" w:sz="0" w:space="0" w:color="auto"/>
                                                      </w:divBdr>
                                                      <w:divsChild>
                                                        <w:div w:id="1556769618">
                                                          <w:marLeft w:val="0"/>
                                                          <w:marRight w:val="0"/>
                                                          <w:marTop w:val="0"/>
                                                          <w:marBottom w:val="0"/>
                                                          <w:divBdr>
                                                            <w:top w:val="none" w:sz="0" w:space="0" w:color="auto"/>
                                                            <w:left w:val="none" w:sz="0" w:space="0" w:color="auto"/>
                                                            <w:bottom w:val="none" w:sz="0" w:space="0" w:color="auto"/>
                                                            <w:right w:val="none" w:sz="0" w:space="0" w:color="auto"/>
                                                          </w:divBdr>
                                                          <w:divsChild>
                                                            <w:div w:id="2082168384">
                                                              <w:marLeft w:val="0"/>
                                                              <w:marRight w:val="0"/>
                                                              <w:marTop w:val="0"/>
                                                              <w:marBottom w:val="0"/>
                                                              <w:divBdr>
                                                                <w:top w:val="none" w:sz="0" w:space="0" w:color="auto"/>
                                                                <w:left w:val="none" w:sz="0" w:space="0" w:color="auto"/>
                                                                <w:bottom w:val="none" w:sz="0" w:space="0" w:color="auto"/>
                                                                <w:right w:val="none" w:sz="0" w:space="0" w:color="auto"/>
                                                              </w:divBdr>
                                                              <w:divsChild>
                                                                <w:div w:id="169833493">
                                                                  <w:marLeft w:val="0"/>
                                                                  <w:marRight w:val="0"/>
                                                                  <w:marTop w:val="0"/>
                                                                  <w:marBottom w:val="0"/>
                                                                  <w:divBdr>
                                                                    <w:top w:val="none" w:sz="0" w:space="0" w:color="auto"/>
                                                                    <w:left w:val="none" w:sz="0" w:space="0" w:color="auto"/>
                                                                    <w:bottom w:val="none" w:sz="0" w:space="0" w:color="auto"/>
                                                                    <w:right w:val="none" w:sz="0" w:space="0" w:color="auto"/>
                                                                  </w:divBdr>
                                                                  <w:divsChild>
                                                                    <w:div w:id="1823958190">
                                                                      <w:marLeft w:val="0"/>
                                                                      <w:marRight w:val="0"/>
                                                                      <w:marTop w:val="0"/>
                                                                      <w:marBottom w:val="0"/>
                                                                      <w:divBdr>
                                                                        <w:top w:val="none" w:sz="0" w:space="0" w:color="auto"/>
                                                                        <w:left w:val="none" w:sz="0" w:space="0" w:color="auto"/>
                                                                        <w:bottom w:val="none" w:sz="0" w:space="0" w:color="auto"/>
                                                                        <w:right w:val="none" w:sz="0" w:space="0" w:color="auto"/>
                                                                      </w:divBdr>
                                                                      <w:divsChild>
                                                                        <w:div w:id="124127699">
                                                                          <w:marLeft w:val="0"/>
                                                                          <w:marRight w:val="0"/>
                                                                          <w:marTop w:val="0"/>
                                                                          <w:marBottom w:val="0"/>
                                                                          <w:divBdr>
                                                                            <w:top w:val="none" w:sz="0" w:space="0" w:color="auto"/>
                                                                            <w:left w:val="none" w:sz="0" w:space="0" w:color="auto"/>
                                                                            <w:bottom w:val="none" w:sz="0" w:space="0" w:color="auto"/>
                                                                            <w:right w:val="none" w:sz="0" w:space="0" w:color="auto"/>
                                                                          </w:divBdr>
                                                                          <w:divsChild>
                                                                            <w:div w:id="131513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58555">
                                                                                  <w:marLeft w:val="0"/>
                                                                                  <w:marRight w:val="0"/>
                                                                                  <w:marTop w:val="0"/>
                                                                                  <w:marBottom w:val="0"/>
                                                                                  <w:divBdr>
                                                                                    <w:top w:val="none" w:sz="0" w:space="0" w:color="auto"/>
                                                                                    <w:left w:val="none" w:sz="0" w:space="0" w:color="auto"/>
                                                                                    <w:bottom w:val="none" w:sz="0" w:space="0" w:color="auto"/>
                                                                                    <w:right w:val="none" w:sz="0" w:space="0" w:color="auto"/>
                                                                                  </w:divBdr>
                                                                                  <w:divsChild>
                                                                                    <w:div w:id="1507595068">
                                                                                      <w:marLeft w:val="0"/>
                                                                                      <w:marRight w:val="0"/>
                                                                                      <w:marTop w:val="0"/>
                                                                                      <w:marBottom w:val="0"/>
                                                                                      <w:divBdr>
                                                                                        <w:top w:val="none" w:sz="0" w:space="0" w:color="auto"/>
                                                                                        <w:left w:val="none" w:sz="0" w:space="0" w:color="auto"/>
                                                                                        <w:bottom w:val="none" w:sz="0" w:space="0" w:color="auto"/>
                                                                                        <w:right w:val="none" w:sz="0" w:space="0" w:color="auto"/>
                                                                                      </w:divBdr>
                                                                                    </w:div>
                                                                                    <w:div w:id="1884511803">
                                                                                      <w:marLeft w:val="0"/>
                                                                                      <w:marRight w:val="0"/>
                                                                                      <w:marTop w:val="0"/>
                                                                                      <w:marBottom w:val="0"/>
                                                                                      <w:divBdr>
                                                                                        <w:top w:val="none" w:sz="0" w:space="0" w:color="auto"/>
                                                                                        <w:left w:val="none" w:sz="0" w:space="0" w:color="auto"/>
                                                                                        <w:bottom w:val="none" w:sz="0" w:space="0" w:color="auto"/>
                                                                                        <w:right w:val="none" w:sz="0" w:space="0" w:color="auto"/>
                                                                                      </w:divBdr>
                                                                                    </w:div>
                                                                                    <w:div w:id="261036374">
                                                                                      <w:marLeft w:val="0"/>
                                                                                      <w:marRight w:val="0"/>
                                                                                      <w:marTop w:val="0"/>
                                                                                      <w:marBottom w:val="0"/>
                                                                                      <w:divBdr>
                                                                                        <w:top w:val="none" w:sz="0" w:space="0" w:color="auto"/>
                                                                                        <w:left w:val="none" w:sz="0" w:space="0" w:color="auto"/>
                                                                                        <w:bottom w:val="none" w:sz="0" w:space="0" w:color="auto"/>
                                                                                        <w:right w:val="none" w:sz="0" w:space="0" w:color="auto"/>
                                                                                      </w:divBdr>
                                                                                    </w:div>
                                                                                    <w:div w:id="21122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230276">
      <w:bodyDiv w:val="1"/>
      <w:marLeft w:val="0"/>
      <w:marRight w:val="0"/>
      <w:marTop w:val="0"/>
      <w:marBottom w:val="0"/>
      <w:divBdr>
        <w:top w:val="none" w:sz="0" w:space="0" w:color="auto"/>
        <w:left w:val="none" w:sz="0" w:space="0" w:color="auto"/>
        <w:bottom w:val="none" w:sz="0" w:space="0" w:color="auto"/>
        <w:right w:val="none" w:sz="0" w:space="0" w:color="auto"/>
      </w:divBdr>
    </w:div>
    <w:div w:id="917056221">
      <w:bodyDiv w:val="1"/>
      <w:marLeft w:val="0"/>
      <w:marRight w:val="0"/>
      <w:marTop w:val="0"/>
      <w:marBottom w:val="0"/>
      <w:divBdr>
        <w:top w:val="none" w:sz="0" w:space="0" w:color="auto"/>
        <w:left w:val="none" w:sz="0" w:space="0" w:color="auto"/>
        <w:bottom w:val="none" w:sz="0" w:space="0" w:color="auto"/>
        <w:right w:val="none" w:sz="0" w:space="0" w:color="auto"/>
      </w:divBdr>
    </w:div>
    <w:div w:id="1051540284">
      <w:bodyDiv w:val="1"/>
      <w:marLeft w:val="0"/>
      <w:marRight w:val="0"/>
      <w:marTop w:val="0"/>
      <w:marBottom w:val="0"/>
      <w:divBdr>
        <w:top w:val="none" w:sz="0" w:space="0" w:color="auto"/>
        <w:left w:val="none" w:sz="0" w:space="0" w:color="auto"/>
        <w:bottom w:val="none" w:sz="0" w:space="0" w:color="auto"/>
        <w:right w:val="none" w:sz="0" w:space="0" w:color="auto"/>
      </w:divBdr>
      <w:divsChild>
        <w:div w:id="154252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810796">
              <w:marLeft w:val="0"/>
              <w:marRight w:val="0"/>
              <w:marTop w:val="0"/>
              <w:marBottom w:val="0"/>
              <w:divBdr>
                <w:top w:val="none" w:sz="0" w:space="0" w:color="auto"/>
                <w:left w:val="none" w:sz="0" w:space="0" w:color="auto"/>
                <w:bottom w:val="none" w:sz="0" w:space="0" w:color="auto"/>
                <w:right w:val="none" w:sz="0" w:space="0" w:color="auto"/>
              </w:divBdr>
              <w:divsChild>
                <w:div w:id="2083672870">
                  <w:marLeft w:val="0"/>
                  <w:marRight w:val="0"/>
                  <w:marTop w:val="0"/>
                  <w:marBottom w:val="0"/>
                  <w:divBdr>
                    <w:top w:val="none" w:sz="0" w:space="0" w:color="auto"/>
                    <w:left w:val="none" w:sz="0" w:space="0" w:color="auto"/>
                    <w:bottom w:val="none" w:sz="0" w:space="0" w:color="auto"/>
                    <w:right w:val="none" w:sz="0" w:space="0" w:color="auto"/>
                  </w:divBdr>
                  <w:divsChild>
                    <w:div w:id="129177728">
                      <w:marLeft w:val="0"/>
                      <w:marRight w:val="0"/>
                      <w:marTop w:val="0"/>
                      <w:marBottom w:val="0"/>
                      <w:divBdr>
                        <w:top w:val="none" w:sz="0" w:space="0" w:color="auto"/>
                        <w:left w:val="none" w:sz="0" w:space="0" w:color="auto"/>
                        <w:bottom w:val="none" w:sz="0" w:space="0" w:color="auto"/>
                        <w:right w:val="none" w:sz="0" w:space="0" w:color="auto"/>
                      </w:divBdr>
                      <w:divsChild>
                        <w:div w:id="6177588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0668170">
                              <w:marLeft w:val="0"/>
                              <w:marRight w:val="0"/>
                              <w:marTop w:val="0"/>
                              <w:marBottom w:val="0"/>
                              <w:divBdr>
                                <w:top w:val="none" w:sz="0" w:space="0" w:color="auto"/>
                                <w:left w:val="none" w:sz="0" w:space="0" w:color="auto"/>
                                <w:bottom w:val="none" w:sz="0" w:space="0" w:color="auto"/>
                                <w:right w:val="none" w:sz="0" w:space="0" w:color="auto"/>
                              </w:divBdr>
                              <w:divsChild>
                                <w:div w:id="420874111">
                                  <w:marLeft w:val="0"/>
                                  <w:marRight w:val="0"/>
                                  <w:marTop w:val="0"/>
                                  <w:marBottom w:val="0"/>
                                  <w:divBdr>
                                    <w:top w:val="none" w:sz="0" w:space="0" w:color="auto"/>
                                    <w:left w:val="none" w:sz="0" w:space="0" w:color="auto"/>
                                    <w:bottom w:val="none" w:sz="0" w:space="0" w:color="auto"/>
                                    <w:right w:val="none" w:sz="0" w:space="0" w:color="auto"/>
                                  </w:divBdr>
                                  <w:divsChild>
                                    <w:div w:id="559828267">
                                      <w:marLeft w:val="0"/>
                                      <w:marRight w:val="0"/>
                                      <w:marTop w:val="0"/>
                                      <w:marBottom w:val="0"/>
                                      <w:divBdr>
                                        <w:top w:val="none" w:sz="0" w:space="0" w:color="auto"/>
                                        <w:left w:val="none" w:sz="0" w:space="0" w:color="auto"/>
                                        <w:bottom w:val="none" w:sz="0" w:space="0" w:color="auto"/>
                                        <w:right w:val="none" w:sz="0" w:space="0" w:color="auto"/>
                                      </w:divBdr>
                                      <w:divsChild>
                                        <w:div w:id="1643150149">
                                          <w:marLeft w:val="0"/>
                                          <w:marRight w:val="0"/>
                                          <w:marTop w:val="0"/>
                                          <w:marBottom w:val="0"/>
                                          <w:divBdr>
                                            <w:top w:val="none" w:sz="0" w:space="0" w:color="auto"/>
                                            <w:left w:val="none" w:sz="0" w:space="0" w:color="auto"/>
                                            <w:bottom w:val="none" w:sz="0" w:space="0" w:color="auto"/>
                                            <w:right w:val="none" w:sz="0" w:space="0" w:color="auto"/>
                                          </w:divBdr>
                                          <w:divsChild>
                                            <w:div w:id="2362084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5017219">
                                                  <w:marLeft w:val="0"/>
                                                  <w:marRight w:val="0"/>
                                                  <w:marTop w:val="0"/>
                                                  <w:marBottom w:val="0"/>
                                                  <w:divBdr>
                                                    <w:top w:val="none" w:sz="0" w:space="0" w:color="auto"/>
                                                    <w:left w:val="none" w:sz="0" w:space="0" w:color="auto"/>
                                                    <w:bottom w:val="none" w:sz="0" w:space="0" w:color="auto"/>
                                                    <w:right w:val="none" w:sz="0" w:space="0" w:color="auto"/>
                                                  </w:divBdr>
                                                  <w:divsChild>
                                                    <w:div w:id="934750919">
                                                      <w:marLeft w:val="0"/>
                                                      <w:marRight w:val="0"/>
                                                      <w:marTop w:val="0"/>
                                                      <w:marBottom w:val="0"/>
                                                      <w:divBdr>
                                                        <w:top w:val="none" w:sz="0" w:space="0" w:color="auto"/>
                                                        <w:left w:val="none" w:sz="0" w:space="0" w:color="auto"/>
                                                        <w:bottom w:val="none" w:sz="0" w:space="0" w:color="auto"/>
                                                        <w:right w:val="none" w:sz="0" w:space="0" w:color="auto"/>
                                                      </w:divBdr>
                                                      <w:divsChild>
                                                        <w:div w:id="1049571980">
                                                          <w:marLeft w:val="0"/>
                                                          <w:marRight w:val="0"/>
                                                          <w:marTop w:val="0"/>
                                                          <w:marBottom w:val="0"/>
                                                          <w:divBdr>
                                                            <w:top w:val="none" w:sz="0" w:space="0" w:color="auto"/>
                                                            <w:left w:val="none" w:sz="0" w:space="0" w:color="auto"/>
                                                            <w:bottom w:val="none" w:sz="0" w:space="0" w:color="auto"/>
                                                            <w:right w:val="none" w:sz="0" w:space="0" w:color="auto"/>
                                                          </w:divBdr>
                                                          <w:divsChild>
                                                            <w:div w:id="1517425447">
                                                              <w:marLeft w:val="0"/>
                                                              <w:marRight w:val="0"/>
                                                              <w:marTop w:val="0"/>
                                                              <w:marBottom w:val="0"/>
                                                              <w:divBdr>
                                                                <w:top w:val="none" w:sz="0" w:space="0" w:color="auto"/>
                                                                <w:left w:val="none" w:sz="0" w:space="0" w:color="auto"/>
                                                                <w:bottom w:val="none" w:sz="0" w:space="0" w:color="auto"/>
                                                                <w:right w:val="none" w:sz="0" w:space="0" w:color="auto"/>
                                                              </w:divBdr>
                                                              <w:divsChild>
                                                                <w:div w:id="2056540458">
                                                                  <w:marLeft w:val="0"/>
                                                                  <w:marRight w:val="0"/>
                                                                  <w:marTop w:val="0"/>
                                                                  <w:marBottom w:val="0"/>
                                                                  <w:divBdr>
                                                                    <w:top w:val="none" w:sz="0" w:space="0" w:color="auto"/>
                                                                    <w:left w:val="none" w:sz="0" w:space="0" w:color="auto"/>
                                                                    <w:bottom w:val="none" w:sz="0" w:space="0" w:color="auto"/>
                                                                    <w:right w:val="none" w:sz="0" w:space="0" w:color="auto"/>
                                                                  </w:divBdr>
                                                                  <w:divsChild>
                                                                    <w:div w:id="1735620042">
                                                                      <w:marLeft w:val="0"/>
                                                                      <w:marRight w:val="0"/>
                                                                      <w:marTop w:val="0"/>
                                                                      <w:marBottom w:val="0"/>
                                                                      <w:divBdr>
                                                                        <w:top w:val="none" w:sz="0" w:space="0" w:color="auto"/>
                                                                        <w:left w:val="none" w:sz="0" w:space="0" w:color="auto"/>
                                                                        <w:bottom w:val="none" w:sz="0" w:space="0" w:color="auto"/>
                                                                        <w:right w:val="none" w:sz="0" w:space="0" w:color="auto"/>
                                                                      </w:divBdr>
                                                                      <w:divsChild>
                                                                        <w:div w:id="2009555854">
                                                                          <w:marLeft w:val="0"/>
                                                                          <w:marRight w:val="0"/>
                                                                          <w:marTop w:val="0"/>
                                                                          <w:marBottom w:val="0"/>
                                                                          <w:divBdr>
                                                                            <w:top w:val="none" w:sz="0" w:space="0" w:color="auto"/>
                                                                            <w:left w:val="none" w:sz="0" w:space="0" w:color="auto"/>
                                                                            <w:bottom w:val="none" w:sz="0" w:space="0" w:color="auto"/>
                                                                            <w:right w:val="none" w:sz="0" w:space="0" w:color="auto"/>
                                                                          </w:divBdr>
                                                                          <w:divsChild>
                                                                            <w:div w:id="852455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996877">
                                                                                  <w:marLeft w:val="0"/>
                                                                                  <w:marRight w:val="0"/>
                                                                                  <w:marTop w:val="0"/>
                                                                                  <w:marBottom w:val="0"/>
                                                                                  <w:divBdr>
                                                                                    <w:top w:val="none" w:sz="0" w:space="0" w:color="auto"/>
                                                                                    <w:left w:val="none" w:sz="0" w:space="0" w:color="auto"/>
                                                                                    <w:bottom w:val="none" w:sz="0" w:space="0" w:color="auto"/>
                                                                                    <w:right w:val="none" w:sz="0" w:space="0" w:color="auto"/>
                                                                                  </w:divBdr>
                                                                                  <w:divsChild>
                                                                                    <w:div w:id="1946957903">
                                                                                      <w:marLeft w:val="0"/>
                                                                                      <w:marRight w:val="0"/>
                                                                                      <w:marTop w:val="0"/>
                                                                                      <w:marBottom w:val="0"/>
                                                                                      <w:divBdr>
                                                                                        <w:top w:val="none" w:sz="0" w:space="0" w:color="auto"/>
                                                                                        <w:left w:val="none" w:sz="0" w:space="0" w:color="auto"/>
                                                                                        <w:bottom w:val="none" w:sz="0" w:space="0" w:color="auto"/>
                                                                                        <w:right w:val="none" w:sz="0" w:space="0" w:color="auto"/>
                                                                                      </w:divBdr>
                                                                                      <w:divsChild>
                                                                                        <w:div w:id="19052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Magicicada Brood III</vt:lpstr>
    </vt:vector>
  </TitlesOfParts>
  <Manager/>
  <Company>University of Connecticut</Company>
  <LinksUpToDate>false</LinksUpToDate>
  <CharactersWithSpaces>3896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Magicicada Brood III</dc:title>
  <dc:subject/>
  <dc:creator>John Cooley</dc:creator>
  <cp:keywords/>
  <dc:description/>
  <cp:lastModifiedBy>John Cooley</cp:lastModifiedBy>
  <cp:revision>3</cp:revision>
  <cp:lastPrinted>2018-02-24T19:59:00Z</cp:lastPrinted>
  <dcterms:created xsi:type="dcterms:W3CDTF">2018-02-27T17:02:00Z</dcterms:created>
  <dcterms:modified xsi:type="dcterms:W3CDTF">2018-02-27T19:08:00Z</dcterms:modified>
  <cp:category/>
</cp:coreProperties>
</file>