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61"/>
        <w:tblW w:w="8724" w:type="dxa"/>
        <w:tblLook w:val="04A0" w:firstRow="1" w:lastRow="0" w:firstColumn="1" w:lastColumn="0" w:noHBand="0" w:noVBand="1"/>
      </w:tblPr>
      <w:tblGrid>
        <w:gridCol w:w="2908"/>
        <w:gridCol w:w="2908"/>
        <w:gridCol w:w="2908"/>
      </w:tblGrid>
      <w:tr w:rsidR="00100D6E" w:rsidRPr="007B055D" w:rsidTr="00100D6E">
        <w:trPr>
          <w:trHeight w:val="184"/>
        </w:trPr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amplify (min)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Melt (°C)</w:t>
            </w:r>
          </w:p>
        </w:tc>
      </w:tr>
      <w:tr w:rsidR="00100D6E" w:rsidRPr="007B055D" w:rsidTr="00100D6E">
        <w:trPr>
          <w:trHeight w:val="184"/>
        </w:trPr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W019_RF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7E6F42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100D6E"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85.42</w:t>
            </w:r>
          </w:p>
        </w:tc>
      </w:tr>
      <w:tr w:rsidR="00100D6E" w:rsidRPr="007B055D" w:rsidTr="00100D6E">
        <w:trPr>
          <w:trHeight w:val="1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7E6F42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100D6E"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85.57</w:t>
            </w:r>
          </w:p>
        </w:tc>
      </w:tr>
      <w:tr w:rsidR="00100D6E" w:rsidRPr="007B055D" w:rsidTr="00100D6E">
        <w:trPr>
          <w:trHeight w:val="1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7E6F42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100D6E"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85.52</w:t>
            </w:r>
          </w:p>
        </w:tc>
      </w:tr>
      <w:tr w:rsidR="00100D6E" w:rsidRPr="007B055D" w:rsidTr="00100D6E">
        <w:trPr>
          <w:trHeight w:val="1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7E6F42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100D6E"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85.67</w:t>
            </w:r>
          </w:p>
        </w:tc>
      </w:tr>
      <w:tr w:rsidR="00100D6E" w:rsidRPr="007B055D" w:rsidTr="00100D6E">
        <w:trPr>
          <w:trHeight w:val="184"/>
        </w:trPr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WaV1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7E6F42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100D6E"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85.28</w:t>
            </w:r>
          </w:p>
        </w:tc>
      </w:tr>
      <w:tr w:rsidR="00100D6E" w:rsidRPr="007B055D" w:rsidTr="00100D6E">
        <w:trPr>
          <w:trHeight w:val="184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W017_RL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7E6F42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100D6E"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6E" w:rsidRPr="007B055D" w:rsidRDefault="00100D6E" w:rsidP="001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85.33</w:t>
            </w:r>
          </w:p>
        </w:tc>
      </w:tr>
    </w:tbl>
    <w:p w:rsidR="00100D6E" w:rsidRPr="00184938" w:rsidRDefault="00267487" w:rsidP="00100D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5985096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LAMP</w:t>
      </w:r>
      <w:r w:rsidR="00100D6E" w:rsidRPr="00184938">
        <w:rPr>
          <w:rFonts w:ascii="Times New Roman" w:hAnsi="Times New Roman" w:cs="Times New Roman"/>
          <w:b/>
          <w:sz w:val="24"/>
          <w:szCs w:val="24"/>
        </w:rPr>
        <w:t xml:space="preserve"> results of </w:t>
      </w:r>
      <w:r>
        <w:rPr>
          <w:rFonts w:ascii="Times New Roman" w:hAnsi="Times New Roman" w:cs="Times New Roman"/>
          <w:b/>
          <w:sz w:val="24"/>
          <w:szCs w:val="24"/>
        </w:rPr>
        <w:t xml:space="preserve">“spiked” </w:t>
      </w:r>
      <w:r w:rsidR="00100D6E" w:rsidRPr="00184938">
        <w:rPr>
          <w:rFonts w:ascii="Times New Roman" w:hAnsi="Times New Roman" w:cs="Times New Roman"/>
          <w:b/>
          <w:sz w:val="24"/>
          <w:szCs w:val="24"/>
        </w:rPr>
        <w:t xml:space="preserve">negative samples to eliminate </w:t>
      </w:r>
      <w:r>
        <w:rPr>
          <w:rFonts w:ascii="Times New Roman" w:hAnsi="Times New Roman" w:cs="Times New Roman"/>
          <w:b/>
          <w:sz w:val="24"/>
          <w:szCs w:val="24"/>
        </w:rPr>
        <w:t xml:space="preserve">assay </w:t>
      </w:r>
      <w:r w:rsidR="00100D6E" w:rsidRPr="00184938">
        <w:rPr>
          <w:rFonts w:ascii="Times New Roman" w:hAnsi="Times New Roman" w:cs="Times New Roman"/>
          <w:b/>
          <w:sz w:val="24"/>
          <w:szCs w:val="24"/>
        </w:rPr>
        <w:t>inhibition</w:t>
      </w:r>
      <w:r w:rsidR="00100D6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bookmarkEnd w:id="1"/>
    <w:p w:rsidR="007B055D" w:rsidRPr="007B055D" w:rsidRDefault="007B055D" w:rsidP="00C2555D">
      <w:pPr>
        <w:rPr>
          <w:rFonts w:ascii="Times New Roman" w:hAnsi="Times New Roman" w:cs="Times New Roman"/>
          <w:b/>
          <w:sz w:val="24"/>
          <w:szCs w:val="24"/>
        </w:rPr>
      </w:pPr>
    </w:p>
    <w:sectPr w:rsidR="007B055D" w:rsidRPr="007B05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D"/>
    <w:rsid w:val="00100D6E"/>
    <w:rsid w:val="00267487"/>
    <w:rsid w:val="00537AF4"/>
    <w:rsid w:val="005B79D4"/>
    <w:rsid w:val="005D4EA9"/>
    <w:rsid w:val="007B055D"/>
    <w:rsid w:val="007E6F42"/>
    <w:rsid w:val="00C2555D"/>
    <w:rsid w:val="00D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F567"/>
  <w15:chartTrackingRefBased/>
  <w15:docId w15:val="{507CF976-8A8E-47AC-9BF8-4DFD0DB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Tamieka Fraser</dc:creator>
  <cp:keywords/>
  <dc:description/>
  <cp:lastModifiedBy>MJ</cp:lastModifiedBy>
  <cp:revision>2</cp:revision>
  <dcterms:created xsi:type="dcterms:W3CDTF">2018-06-05T08:04:00Z</dcterms:created>
  <dcterms:modified xsi:type="dcterms:W3CDTF">2018-06-05T08:04:00Z</dcterms:modified>
</cp:coreProperties>
</file>