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2609A" w14:textId="42FC206A" w:rsidR="00257FA0" w:rsidRPr="00184938" w:rsidRDefault="00257FA0" w:rsidP="00257F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4938">
        <w:rPr>
          <w:rFonts w:ascii="Times New Roman" w:hAnsi="Times New Roman" w:cs="Times New Roman"/>
          <w:b/>
          <w:sz w:val="24"/>
          <w:szCs w:val="24"/>
        </w:rPr>
        <w:t xml:space="preserve">Reproducibility of </w:t>
      </w:r>
      <w:r w:rsidRPr="00184938">
        <w:rPr>
          <w:rFonts w:ascii="Times New Roman" w:hAnsi="Times New Roman" w:cs="Times New Roman"/>
          <w:b/>
          <w:i/>
          <w:sz w:val="24"/>
          <w:szCs w:val="24"/>
        </w:rPr>
        <w:t xml:space="preserve">S. </w:t>
      </w:r>
      <w:proofErr w:type="spellStart"/>
      <w:r w:rsidRPr="00184938">
        <w:rPr>
          <w:rFonts w:ascii="Times New Roman" w:hAnsi="Times New Roman" w:cs="Times New Roman"/>
          <w:b/>
          <w:i/>
          <w:sz w:val="24"/>
          <w:szCs w:val="24"/>
        </w:rPr>
        <w:t>scabiei</w:t>
      </w:r>
      <w:proofErr w:type="spellEnd"/>
      <w:r w:rsidRPr="00184938">
        <w:rPr>
          <w:rFonts w:ascii="Times New Roman" w:hAnsi="Times New Roman" w:cs="Times New Roman"/>
          <w:b/>
          <w:sz w:val="24"/>
          <w:szCs w:val="24"/>
        </w:rPr>
        <w:t xml:space="preserve"> LAMP using skin scraping DNA extracts and mite only DNA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026" w:type="dxa"/>
        <w:tblLayout w:type="fixed"/>
        <w:tblLook w:val="04A0" w:firstRow="1" w:lastRow="0" w:firstColumn="1" w:lastColumn="0" w:noHBand="0" w:noVBand="1"/>
      </w:tblPr>
      <w:tblGrid>
        <w:gridCol w:w="1345"/>
        <w:gridCol w:w="630"/>
        <w:gridCol w:w="1980"/>
        <w:gridCol w:w="810"/>
        <w:gridCol w:w="2160"/>
        <w:gridCol w:w="2101"/>
      </w:tblGrid>
      <w:tr w:rsidR="00FE43CA" w:rsidRPr="005C7EC1" w14:paraId="6E4E82FC" w14:textId="77777777" w:rsidTr="00403AF4">
        <w:trPr>
          <w:trHeight w:val="300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EE6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Samples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6B4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C99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to amplify (min)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24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Melt (°C)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549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 (Mean + SD)</w:t>
            </w:r>
          </w:p>
        </w:tc>
        <w:tc>
          <w:tcPr>
            <w:tcW w:w="2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ECE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Melt (Mean + SD)</w:t>
            </w:r>
          </w:p>
        </w:tc>
      </w:tr>
      <w:tr w:rsidR="00FE43CA" w:rsidRPr="005C7EC1" w14:paraId="3FAD676C" w14:textId="77777777" w:rsidTr="00403AF4">
        <w:trPr>
          <w:trHeight w:val="300"/>
        </w:trPr>
        <w:tc>
          <w:tcPr>
            <w:tcW w:w="134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503E89E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4F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C35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21.15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411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CA9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20.48, 0.60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038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85.19, 0.14</w:t>
            </w:r>
          </w:p>
        </w:tc>
      </w:tr>
      <w:tr w:rsidR="00FE43CA" w:rsidRPr="005C7EC1" w14:paraId="264F08AB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7A6561F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E6B2DE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0CB9D4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5C86E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85.26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6EB01FE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75C51F4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64EAFA32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410C626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3282B4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710905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7F36A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85.27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285F4EC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6B5CDF2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13CBFAFF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258D2E33" w14:textId="77777777" w:rsidR="00FE43CA" w:rsidRPr="005C7EC1" w:rsidRDefault="00FE43CA" w:rsidP="002478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W024_R</w:t>
            </w:r>
            <w:r w:rsidR="002478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43232C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4D36E8A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4460FA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14:paraId="60491D2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13.38, 1.51</w:t>
            </w:r>
          </w:p>
        </w:tc>
        <w:tc>
          <w:tcPr>
            <w:tcW w:w="2101" w:type="dxa"/>
            <w:vMerge w:val="restart"/>
            <w:shd w:val="clear" w:color="auto" w:fill="auto"/>
            <w:noWrap/>
            <w:vAlign w:val="center"/>
            <w:hideMark/>
          </w:tcPr>
          <w:p w14:paraId="6FF136B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85.19, 0.27</w:t>
            </w:r>
          </w:p>
        </w:tc>
      </w:tr>
      <w:tr w:rsidR="00FE43CA" w:rsidRPr="005C7EC1" w14:paraId="6D9B8F3D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1368C24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4F12B9A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32293AE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8840C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84.88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062A89A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28EED62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06DBF2A6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03D300A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0CBB3B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BB740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5E77D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85.38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6627A03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193AFBD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129C2266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3EF87CBB" w14:textId="77777777" w:rsidR="00FE43CA" w:rsidRPr="005C7EC1" w:rsidRDefault="00D025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DD5F52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2A2C6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F78DA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0402AFF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76255E3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4D8093EE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0AE0625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D2A9CA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6C8406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5AAC4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090980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36253C2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0327EDCD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58B7F86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4C1C40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89883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F3ACF9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E3A9D2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09AB13E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5275FFD8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2DDA7344" w14:textId="77777777" w:rsidR="00FE43CA" w:rsidRPr="005C7EC1" w:rsidRDefault="00D025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W002_R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084CE7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1F1CF7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B134CA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85.48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14:paraId="7D430F8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15.15, 0.15</w:t>
            </w:r>
          </w:p>
        </w:tc>
        <w:tc>
          <w:tcPr>
            <w:tcW w:w="2101" w:type="dxa"/>
            <w:vMerge w:val="restart"/>
            <w:shd w:val="clear" w:color="auto" w:fill="auto"/>
            <w:noWrap/>
            <w:vAlign w:val="center"/>
            <w:hideMark/>
          </w:tcPr>
          <w:p w14:paraId="10B6DE2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85.38, 0.10</w:t>
            </w:r>
          </w:p>
        </w:tc>
      </w:tr>
      <w:tr w:rsidR="00FE43CA" w:rsidRPr="005C7EC1" w14:paraId="6FE21752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13E4F4B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18CAB8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C9D49D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2670E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85.28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32C5554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57659A6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2AF08DE3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4FA588D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C7EA6A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1CBF74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DA823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85.37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01C2318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11F2CEB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3DCF3107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697FF44F" w14:textId="77777777" w:rsidR="00FE43CA" w:rsidRPr="005C7EC1" w:rsidRDefault="00247850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W002_LF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CCC796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B5A442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F6519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4A495E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0916769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010D5956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5098B4A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D57661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CF3C6F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249FF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1B197D0E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3BDF500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71B50CBE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7828EE5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54C5EF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DE4FE2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F6194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033570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7C9EC33E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648A3841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49B6D28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W021_RL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5B7687A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682FC53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ADD85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85.14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14:paraId="2750BFF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9.15, 0</w:t>
            </w:r>
          </w:p>
        </w:tc>
        <w:tc>
          <w:tcPr>
            <w:tcW w:w="2101" w:type="dxa"/>
            <w:vMerge w:val="restart"/>
            <w:shd w:val="clear" w:color="auto" w:fill="auto"/>
            <w:noWrap/>
            <w:vAlign w:val="center"/>
            <w:hideMark/>
          </w:tcPr>
          <w:p w14:paraId="5FE1626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85.22, 0.18</w:t>
            </w:r>
          </w:p>
        </w:tc>
      </w:tr>
      <w:tr w:rsidR="00FE43CA" w:rsidRPr="005C7EC1" w14:paraId="6DF74CDC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259D001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3192A1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77106AE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1A15E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85.09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41C63C5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6D04D89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7740CA19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434C92E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BAD637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5CCBB9E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46870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85.42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0EB6B6F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1294F32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75C75EB4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0B96245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W023_LL1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9FD99E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10589B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80C25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2AC586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18C918C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2BAA3BEA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7C89213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33CD191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498CC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A9C7CA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A627E0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2F88BC3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5C3B41F0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3CC94BF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174E36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C45C77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028F5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941549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5A57253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751E3360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685D6C4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WT6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310B73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35097E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DFA51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FCC99E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2739F2A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6AD9B913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22A5D3C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EB9398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2E1B70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8377B7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388114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360B4EC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55C6237B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3D9E021E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1C4083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87D407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1DE3BA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3DB624A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0FA8B22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4348E94E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2D4C05D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WV3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5887FE7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43AD9E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time recorded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C63A4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84.78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14:paraId="1FB5801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time recorded</w:t>
            </w:r>
          </w:p>
        </w:tc>
        <w:tc>
          <w:tcPr>
            <w:tcW w:w="2101" w:type="dxa"/>
            <w:vMerge w:val="restart"/>
            <w:shd w:val="clear" w:color="auto" w:fill="auto"/>
            <w:noWrap/>
            <w:vAlign w:val="center"/>
            <w:hideMark/>
          </w:tcPr>
          <w:p w14:paraId="10FFE03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85.00, 0.22</w:t>
            </w:r>
          </w:p>
        </w:tc>
      </w:tr>
      <w:tr w:rsidR="00FE43CA" w:rsidRPr="005C7EC1" w14:paraId="677A0BF6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5F2B3AF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880EEB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552C10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time recorded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C47F5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85.01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7755025E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1348B5F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1F3F711E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5029DBE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0E5BFD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8FECC7E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 time recorded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F7C8A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85.22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39D88D9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43BC060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2D1217E0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5FE33F1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WV4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BF7981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49187A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0F37A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8D74E9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56EF155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629A732E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2A2AB67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43A758D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06EC0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99481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D6F971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1D04F79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0647F6A3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5A418F1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201A537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D0109B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DDC91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678E9A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07A955A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77F415B2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11CD6E3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KSA1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109BA6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D41B2E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79107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14:paraId="6B78DF0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11.43, 0.51</w:t>
            </w:r>
          </w:p>
        </w:tc>
        <w:tc>
          <w:tcPr>
            <w:tcW w:w="2101" w:type="dxa"/>
            <w:vMerge w:val="restart"/>
            <w:shd w:val="clear" w:color="auto" w:fill="auto"/>
            <w:noWrap/>
            <w:vAlign w:val="center"/>
            <w:hideMark/>
          </w:tcPr>
          <w:p w14:paraId="1710BB7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85.40, 0.02</w:t>
            </w:r>
          </w:p>
        </w:tc>
      </w:tr>
      <w:tr w:rsidR="00FE43CA" w:rsidRPr="005C7EC1" w14:paraId="746A4289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69F1559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A6D222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C3F0A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F4499A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85.38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60B87A6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203D8D81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0D18B721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2B87763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6CEB39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2CC3D4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57F16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85.41</w:t>
            </w:r>
          </w:p>
        </w:tc>
        <w:tc>
          <w:tcPr>
            <w:tcW w:w="2160" w:type="dxa"/>
            <w:vMerge/>
            <w:shd w:val="clear" w:color="auto" w:fill="auto"/>
            <w:noWrap/>
            <w:vAlign w:val="center"/>
            <w:hideMark/>
          </w:tcPr>
          <w:p w14:paraId="38D5257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center"/>
            <w:hideMark/>
          </w:tcPr>
          <w:p w14:paraId="640ACAF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741F6569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08362138" w14:textId="77777777" w:rsidR="00FE43CA" w:rsidRPr="005C7EC1" w:rsidRDefault="00247850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W014_LF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FA5059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8D5083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A8F7F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503D1A8A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5330043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46633D4A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7382516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979916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7CB935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E0BE5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3F3A12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147ACEF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2AFE7F1F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68330C0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0960978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9A2A22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32EF1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700BC93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0F32CD6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742766A6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005FA387" w14:textId="77777777" w:rsidR="00FE43CA" w:rsidRPr="005C7EC1" w:rsidRDefault="00247850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W025_LF</w:t>
            </w:r>
            <w:r w:rsidR="00FE43CA"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0112EA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E37E13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C7B85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8F7FF1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4D02814E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055A19FE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2699DBE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796E30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9115E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032BE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6BB7C15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0380F595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405044A6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hideMark/>
          </w:tcPr>
          <w:p w14:paraId="6CA3D5F9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6454B434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0922DB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Negative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F1BFB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14:paraId="2F54CCB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shd w:val="clear" w:color="auto" w:fill="auto"/>
            <w:noWrap/>
            <w:vAlign w:val="center"/>
            <w:hideMark/>
          </w:tcPr>
          <w:p w14:paraId="633D436B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3244B21C" w14:textId="77777777" w:rsidTr="00403AF4">
        <w:trPr>
          <w:trHeight w:val="300"/>
        </w:trPr>
        <w:tc>
          <w:tcPr>
            <w:tcW w:w="1345" w:type="dxa"/>
            <w:vMerge w:val="restart"/>
            <w:shd w:val="clear" w:color="auto" w:fill="auto"/>
            <w:noWrap/>
            <w:hideMark/>
          </w:tcPr>
          <w:p w14:paraId="626679E8" w14:textId="77777777" w:rsidR="00FE43CA" w:rsidRPr="005C7EC1" w:rsidRDefault="00247850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W027_RF</w:t>
            </w:r>
            <w:r w:rsidR="00FE43CA"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105F9ED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5C49C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867A2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85.33</w:t>
            </w:r>
          </w:p>
        </w:tc>
        <w:tc>
          <w:tcPr>
            <w:tcW w:w="2160" w:type="dxa"/>
            <w:vMerge w:val="restart"/>
            <w:shd w:val="clear" w:color="auto" w:fill="auto"/>
            <w:noWrap/>
            <w:vAlign w:val="center"/>
            <w:hideMark/>
          </w:tcPr>
          <w:p w14:paraId="0C0932D7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12.20, 1.57</w:t>
            </w:r>
          </w:p>
        </w:tc>
        <w:tc>
          <w:tcPr>
            <w:tcW w:w="2101" w:type="dxa"/>
            <w:vMerge w:val="restart"/>
            <w:shd w:val="clear" w:color="auto" w:fill="auto"/>
            <w:noWrap/>
            <w:vAlign w:val="center"/>
            <w:hideMark/>
          </w:tcPr>
          <w:p w14:paraId="57F0219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85.24, 0.08</w:t>
            </w:r>
          </w:p>
        </w:tc>
      </w:tr>
      <w:tr w:rsidR="00FE43CA" w:rsidRPr="005C7EC1" w14:paraId="1766FEFD" w14:textId="77777777" w:rsidTr="00403AF4">
        <w:trPr>
          <w:trHeight w:val="300"/>
        </w:trPr>
        <w:tc>
          <w:tcPr>
            <w:tcW w:w="1345" w:type="dxa"/>
            <w:vMerge/>
            <w:shd w:val="clear" w:color="auto" w:fill="auto"/>
            <w:noWrap/>
            <w:vAlign w:val="bottom"/>
            <w:hideMark/>
          </w:tcPr>
          <w:p w14:paraId="1071AE5F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14:paraId="743B2FF3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DAB7B6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A92D0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85.23</w:t>
            </w:r>
          </w:p>
        </w:tc>
        <w:tc>
          <w:tcPr>
            <w:tcW w:w="2160" w:type="dxa"/>
            <w:vMerge/>
            <w:shd w:val="clear" w:color="auto" w:fill="auto"/>
            <w:noWrap/>
            <w:vAlign w:val="bottom"/>
            <w:hideMark/>
          </w:tcPr>
          <w:p w14:paraId="33322C62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shd w:val="clear" w:color="auto" w:fill="auto"/>
            <w:noWrap/>
            <w:vAlign w:val="bottom"/>
            <w:hideMark/>
          </w:tcPr>
          <w:p w14:paraId="26DD6B3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3CA" w:rsidRPr="005C7EC1" w14:paraId="0F862B75" w14:textId="77777777" w:rsidTr="00403AF4">
        <w:trPr>
          <w:trHeight w:val="300"/>
        </w:trPr>
        <w:tc>
          <w:tcPr>
            <w:tcW w:w="1345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F9D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77D6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43CD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0170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85.17</w:t>
            </w: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0A18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FD7C" w14:textId="77777777" w:rsidR="00FE43CA" w:rsidRPr="005C7EC1" w:rsidRDefault="00FE43CA" w:rsidP="00403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93DDDD4" w14:textId="77777777" w:rsidR="00FE43CA" w:rsidRDefault="00FE43CA"/>
    <w:sectPr w:rsidR="00FE43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3CA"/>
    <w:rsid w:val="001F740C"/>
    <w:rsid w:val="00247850"/>
    <w:rsid w:val="00257FA0"/>
    <w:rsid w:val="00B75663"/>
    <w:rsid w:val="00BB5572"/>
    <w:rsid w:val="00D025CA"/>
    <w:rsid w:val="00F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82CC"/>
  <w15:chartTrackingRefBased/>
  <w15:docId w15:val="{6828395A-76EA-4CF8-9F79-24E3D073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Tamieka Fraser</dc:creator>
  <cp:keywords/>
  <dc:description/>
  <cp:lastModifiedBy>Tamieka Fraser</cp:lastModifiedBy>
  <cp:revision>6</cp:revision>
  <dcterms:created xsi:type="dcterms:W3CDTF">2018-02-15T00:36:00Z</dcterms:created>
  <dcterms:modified xsi:type="dcterms:W3CDTF">2018-02-20T09:30:00Z</dcterms:modified>
</cp:coreProperties>
</file>