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96" w:tblpY="569"/>
        <w:tblOverlap w:val="never"/>
        <w:tblW w:w="13979" w:type="dxa"/>
        <w:tblLayout w:type="fixed"/>
        <w:tblLook w:val="04A0"/>
      </w:tblPr>
      <w:tblGrid>
        <w:gridCol w:w="719"/>
        <w:gridCol w:w="583"/>
        <w:gridCol w:w="709"/>
        <w:gridCol w:w="542"/>
        <w:gridCol w:w="667"/>
        <w:gridCol w:w="677"/>
        <w:gridCol w:w="709"/>
        <w:gridCol w:w="532"/>
        <w:gridCol w:w="719"/>
        <w:gridCol w:w="563"/>
        <w:gridCol w:w="605"/>
        <w:gridCol w:w="667"/>
        <w:gridCol w:w="605"/>
        <w:gridCol w:w="563"/>
        <w:gridCol w:w="688"/>
        <w:gridCol w:w="667"/>
        <w:gridCol w:w="698"/>
        <w:gridCol w:w="657"/>
        <w:gridCol w:w="657"/>
        <w:gridCol w:w="511"/>
        <w:gridCol w:w="636"/>
        <w:gridCol w:w="605"/>
      </w:tblGrid>
      <w:tr w:rsidR="00E0447E">
        <w:trPr>
          <w:trHeight w:val="465"/>
        </w:trPr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E0447E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HZXH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XGLHT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CQSZ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HZTJH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NXQZS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SZDSZ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SZLTS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YNGLG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YNTC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MSGH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YTLHS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LBMH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CLHL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GDSYD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QYBSZ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QYSYH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SCHSY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NDXFS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ZYFS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LCFBS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TWYL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HZXH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1130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2111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2182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907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1605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623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XGLHT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0.459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1671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1681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1174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640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CQSZ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0.512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0.437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1116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1147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1147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1091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863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1078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1025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1104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1424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HZTJH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0.575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0.209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0.230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2097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2167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1951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1094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624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NXQZS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0.664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1.738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0.760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0.261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1606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1597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1122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718</w:t>
            </w:r>
          </w:p>
        </w:tc>
      </w:tr>
      <w:tr w:rsidR="00E0447E">
        <w:trPr>
          <w:trHeight w:val="328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SZDSZ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1.629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0.421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0.678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0.385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0.629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2133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2216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986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1632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721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SZLTS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5.460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0.418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0.449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0.449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0.538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1.227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2133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2215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1631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719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YNGLG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0.443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0.650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0.564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0.206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1.294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0.437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0.363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1468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1806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1491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1540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2037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1983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2036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1834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1009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2311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YNTC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0.497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0.454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1.325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0.249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0.798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0.544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0.428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0.563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1454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1850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1512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1548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2061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2074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2032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2067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1920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2313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MSGH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0.408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0.192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0.225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0.223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0.278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0.365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0.341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0.193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0.256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861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YTLHS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0.576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0.359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0.485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0.403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0.548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0.688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0.455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0.452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0.675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0.383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1299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588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LBMH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0.498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0.441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1.267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0.331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0.694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0.754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0.408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0.596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1.239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0.324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1.393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1045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1515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1530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1475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1530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1333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1813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CLHL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0.449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0.358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0.503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0.282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0.560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0.489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0.351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0.436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0.770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0.287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1.872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1.365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824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GDSYD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0.546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0.230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0.328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0.579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0.412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0.278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0.398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0.295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0.684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0.549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0.614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770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QYBSZ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0.222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0.187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0.295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0.196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0.160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0.257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0.247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0.150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0.274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0.307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0.290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0.197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1058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412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QYSYH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0.230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0.235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0.246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0.221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0.334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0.213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0.182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0.511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0.273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0.310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0.374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0.332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0.225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0.459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1077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388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SCHSY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0.276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0.198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0.354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0.316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0.307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0.258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0.218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0.307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0.326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0.157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0.378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0.489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0.390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0.292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0.432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0.528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500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NDXFS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0.341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0.194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0.404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0.365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0.340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0.360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0.263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0.327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0.297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0.193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0.368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0.460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0.343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0.349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0.579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0.443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1.039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358</w:t>
            </w:r>
          </w:p>
        </w:tc>
      </w:tr>
      <w:tr w:rsidR="00E0447E">
        <w:trPr>
          <w:trHeight w:val="285"/>
        </w:trPr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ZYFS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0.401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0.801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0.152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0.588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0.408</w:t>
            </w: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0.257</w:t>
            </w:r>
          </w:p>
        </w:tc>
        <w:tc>
          <w:tcPr>
            <w:tcW w:w="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0.789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0.374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0.362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0.659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0.381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0.245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0.168</w:t>
            </w:r>
          </w:p>
        </w:tc>
        <w:tc>
          <w:tcPr>
            <w:tcW w:w="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0.294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0.235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0.305</w:t>
            </w:r>
          </w:p>
        </w:tc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826</w:t>
            </w:r>
          </w:p>
        </w:tc>
        <w:tc>
          <w:tcPr>
            <w:tcW w:w="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812</w:t>
            </w:r>
          </w:p>
        </w:tc>
      </w:tr>
      <w:tr w:rsidR="00E0447E" w:rsidTr="000054A5">
        <w:trPr>
          <w:trHeight w:val="285"/>
        </w:trPr>
        <w:tc>
          <w:tcPr>
            <w:tcW w:w="71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LCFBS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0.235</w:t>
            </w:r>
          </w:p>
        </w:tc>
        <w:tc>
          <w:tcPr>
            <w:tcW w:w="54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1.411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0.163</w:t>
            </w:r>
          </w:p>
        </w:tc>
        <w:tc>
          <w:tcPr>
            <w:tcW w:w="67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0.422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0.487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0.259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0.373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0.394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0.169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0.446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1.107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0.405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0.242</w:t>
            </w:r>
          </w:p>
        </w:tc>
        <w:tc>
          <w:tcPr>
            <w:tcW w:w="66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0.153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0.172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0.303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0.332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0.524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47E" w:rsidRDefault="002A20AA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1407</w:t>
            </w:r>
          </w:p>
        </w:tc>
      </w:tr>
    </w:tbl>
    <w:p w:rsidR="00E0447E" w:rsidRPr="00692593" w:rsidRDefault="002A20AA">
      <w:pPr>
        <w:rPr>
          <w:sz w:val="24"/>
        </w:rPr>
      </w:pPr>
      <w:r w:rsidRPr="00692593">
        <w:rPr>
          <w:rFonts w:ascii="Times New Roman" w:hAnsi="Times New Roman"/>
          <w:b/>
          <w:sz w:val="24"/>
        </w:rPr>
        <w:t>Table</w:t>
      </w:r>
      <w:r w:rsidRPr="00692593">
        <w:rPr>
          <w:rFonts w:ascii="Times New Roman" w:hAnsi="Times New Roman" w:hint="eastAsia"/>
          <w:b/>
          <w:sz w:val="24"/>
        </w:rPr>
        <w:t xml:space="preserve"> S1</w:t>
      </w:r>
      <w:r w:rsidRPr="00692593">
        <w:rPr>
          <w:rFonts w:ascii="Times New Roman" w:hAnsi="Times New Roman"/>
          <w:sz w:val="24"/>
        </w:rPr>
        <w:t xml:space="preserve">. </w:t>
      </w:r>
      <w:r w:rsidRPr="00692593">
        <w:rPr>
          <w:rFonts w:ascii="Times New Roman" w:hAnsi="Times New Roman"/>
          <w:szCs w:val="21"/>
        </w:rPr>
        <w:t>Pairwise Nm values (below the diagonal) and geographic distances (above t</w:t>
      </w:r>
      <w:r w:rsidRPr="00692593">
        <w:rPr>
          <w:rFonts w:ascii="Times New Roman" w:hAnsi="Times New Roman" w:hint="eastAsia"/>
          <w:szCs w:val="21"/>
        </w:rPr>
        <w:t>he</w:t>
      </w:r>
      <w:r w:rsidRPr="00692593">
        <w:rPr>
          <w:rFonts w:ascii="Times New Roman" w:hAnsi="Times New Roman"/>
          <w:szCs w:val="21"/>
        </w:rPr>
        <w:t xml:space="preserve"> diagonal) among the 21 sampled populations of </w:t>
      </w:r>
      <w:r w:rsidRPr="00692593">
        <w:rPr>
          <w:rFonts w:ascii="Times New Roman" w:hAnsi="Times New Roman"/>
          <w:i/>
          <w:iCs/>
          <w:szCs w:val="21"/>
        </w:rPr>
        <w:t xml:space="preserve">B. </w:t>
      </w:r>
      <w:r w:rsidRPr="00692593">
        <w:rPr>
          <w:rFonts w:ascii="Times New Roman" w:hAnsi="Times New Roman"/>
          <w:i/>
          <w:iCs/>
          <w:sz w:val="24"/>
        </w:rPr>
        <w:t>schreberi</w:t>
      </w:r>
      <w:r w:rsidR="00692593">
        <w:rPr>
          <w:rFonts w:ascii="Times New Roman" w:hAnsi="Times New Roman" w:hint="eastAsia"/>
          <w:i/>
          <w:iCs/>
          <w:sz w:val="24"/>
        </w:rPr>
        <w:t>.</w:t>
      </w:r>
    </w:p>
    <w:sectPr w:rsidR="00E0447E" w:rsidRPr="00692593" w:rsidSect="00E0447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B0" w:rsidRDefault="005112B0" w:rsidP="000054A5">
      <w:r>
        <w:separator/>
      </w:r>
    </w:p>
  </w:endnote>
  <w:endnote w:type="continuationSeparator" w:id="0">
    <w:p w:rsidR="005112B0" w:rsidRDefault="005112B0" w:rsidP="0000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B0" w:rsidRDefault="005112B0" w:rsidP="000054A5">
      <w:r>
        <w:separator/>
      </w:r>
    </w:p>
  </w:footnote>
  <w:footnote w:type="continuationSeparator" w:id="0">
    <w:p w:rsidR="005112B0" w:rsidRDefault="005112B0" w:rsidP="00005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9A4610"/>
    <w:rsid w:val="000054A5"/>
    <w:rsid w:val="002A20AA"/>
    <w:rsid w:val="00471C24"/>
    <w:rsid w:val="005112B0"/>
    <w:rsid w:val="00692593"/>
    <w:rsid w:val="00E0447E"/>
    <w:rsid w:val="48855182"/>
    <w:rsid w:val="586D146F"/>
    <w:rsid w:val="5D506323"/>
    <w:rsid w:val="7C9A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54A5"/>
    <w:rPr>
      <w:kern w:val="2"/>
      <w:sz w:val="18"/>
      <w:szCs w:val="18"/>
    </w:rPr>
  </w:style>
  <w:style w:type="paragraph" w:styleId="a4">
    <w:name w:val="footer"/>
    <w:basedOn w:val="a"/>
    <w:link w:val="Char0"/>
    <w:rsid w:val="0000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54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Lee</dc:creator>
  <cp:lastModifiedBy>AutoBVT</cp:lastModifiedBy>
  <cp:revision>3</cp:revision>
  <dcterms:created xsi:type="dcterms:W3CDTF">2017-08-11T12:52:00Z</dcterms:created>
  <dcterms:modified xsi:type="dcterms:W3CDTF">2018-05-31T08:15:00Z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