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68" w:rsidRPr="00202F68" w:rsidRDefault="00202F68">
      <w:pPr>
        <w:rPr>
          <w:rFonts w:ascii="Times New Roman" w:hAnsi="Times New Roman" w:cs="Times New Roman"/>
          <w:sz w:val="24"/>
          <w:szCs w:val="24"/>
        </w:rPr>
      </w:pPr>
      <w:bookmarkStart w:id="0" w:name="_Hlk507152369"/>
      <w:r w:rsidRPr="00202F68">
        <w:rPr>
          <w:rFonts w:ascii="Times New Roman" w:hAnsi="Times New Roman" w:cs="Times New Roman"/>
          <w:sz w:val="24"/>
          <w:szCs w:val="24"/>
          <w:u w:val="single"/>
        </w:rPr>
        <w:t xml:space="preserve">GenBank: 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>MG214347</w:t>
      </w:r>
      <w:bookmarkEnd w:id="0"/>
    </w:p>
    <w:p w:rsidR="007C0656" w:rsidRPr="00202F68" w:rsidRDefault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Trinomys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setosus_MCN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>-M 3296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acgtatctatgagcggtagctattactaagaagagtaagatgataccaatgtttcaggtttctataaaggtgtaggatccataatagattcctcgtccgatgtgaaaataaaggagaatgaaaaatatagaagctccgttggcatgtgcataacgaattattcaaccgtagtttacgtctcggcaaatgtgtgttacagatgaaaaggctgttattgtgtctgcagtgtagtgtatggctaggaataagcctgtaataatttgaagtgtaaggcatacacccaataaggaaccgaaatttcaccatgctgagatgttagatggtgctggtaaatcaatgaatgagtgattgatgattttaataagagggtgtgattttcggatgttggtcattaaagttcttatagttgaattacaacgatggtttttcat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</w:p>
    <w:p w:rsidR="00202F68" w:rsidRPr="00202F68" w:rsidRDefault="00202F68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  <w:u w:val="single"/>
        </w:rPr>
        <w:t>GenBank: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>MG214348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Trinomys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setosus_MCN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>-M 3297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tattctatgaggcgggtagctattactaagaagagtaagatgataccaatgtttc</w:t>
      </w:r>
      <w:bookmarkStart w:id="1" w:name="_GoBack"/>
      <w:bookmarkEnd w:id="1"/>
      <w:r w:rsidRPr="00202F68">
        <w:rPr>
          <w:rFonts w:ascii="Times New Roman" w:hAnsi="Times New Roman" w:cs="Times New Roman"/>
          <w:sz w:val="24"/>
          <w:szCs w:val="24"/>
        </w:rPr>
        <w:t>aggtttctataaaggtgtaggatccataatagattcctcgtccgatgtgaaaataaaggagaatgaaaaatatagaagctccgttggcatgtgcataacgaattattcaaccgtagtttacgtctcggcaaatgtgtgttacagatgaaaaggctgttattgtgtctgcagtgtagtgtatggctaggaataagcctgtaataatttgaagtgtaaggcatacacccaataaggaaccgaaatttcaccatgctgagatgttagatggtgctggtaaatcaatgaatgagtgattgatgattttaataagagggtgtgattttcggatgttggtcattaaagttcttatagttgaattacaacgatggtttttc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</w:p>
    <w:p w:rsidR="00202F68" w:rsidRPr="00202F68" w:rsidRDefault="00202F68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  <w:u w:val="single"/>
        </w:rPr>
        <w:t>GenBank: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2F68">
        <w:rPr>
          <w:rFonts w:ascii="Times New Roman" w:hAnsi="Times New Roman" w:cs="Times New Roman"/>
          <w:sz w:val="24"/>
          <w:szCs w:val="24"/>
          <w:u w:val="single"/>
        </w:rPr>
        <w:t>MG214349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Trinomys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F68">
        <w:rPr>
          <w:rFonts w:ascii="Times New Roman" w:hAnsi="Times New Roman" w:cs="Times New Roman"/>
          <w:sz w:val="24"/>
          <w:szCs w:val="24"/>
        </w:rPr>
        <w:t>setosus_MCN</w:t>
      </w:r>
      <w:proofErr w:type="spellEnd"/>
      <w:r w:rsidRPr="00202F68">
        <w:rPr>
          <w:rFonts w:ascii="Times New Roman" w:hAnsi="Times New Roman" w:cs="Times New Roman"/>
          <w:sz w:val="24"/>
          <w:szCs w:val="24"/>
        </w:rPr>
        <w:t>-M 2587</w:t>
      </w:r>
    </w:p>
    <w:p w:rsidR="00BB2187" w:rsidRPr="00202F68" w:rsidRDefault="00BB2187" w:rsidP="00BB2187">
      <w:pPr>
        <w:rPr>
          <w:rFonts w:ascii="Times New Roman" w:hAnsi="Times New Roman" w:cs="Times New Roman"/>
          <w:sz w:val="24"/>
          <w:szCs w:val="24"/>
        </w:rPr>
      </w:pPr>
      <w:r w:rsidRPr="00202F68">
        <w:rPr>
          <w:rFonts w:ascii="Times New Roman" w:hAnsi="Times New Roman" w:cs="Times New Roman"/>
          <w:sz w:val="24"/>
          <w:szCs w:val="24"/>
        </w:rPr>
        <w:t>gtatcctatgagcggtagctattactaagaagagtaggatgacgccaatatttcaggtttcctataaaggtgtaggatccataatagattcctcgtccgatgtgaaagtaaaggagaatgaaaaatatagaagctccgttggcatgtgcataacgaattattcaaccgtagttcacgtctcggcaaatatgtgttactgatgaaaaggctgttattgtatctgcagtataatgtatggctaggaataagcctgtaataatttgaagtgtgaggcatacacccaataaagaaccaaaatttcatcatgctgagatgttagatggtgctggtaaatcaatgaatgagtgattgatgattttaataagagggtgtgattttcgaatattggtcattaaagttcttatagttgaattacaacgatggtttttcata</w:t>
      </w:r>
    </w:p>
    <w:sectPr w:rsidR="00BB2187" w:rsidRPr="00202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7"/>
    <w:rsid w:val="001508B4"/>
    <w:rsid w:val="00202F68"/>
    <w:rsid w:val="00296E03"/>
    <w:rsid w:val="007C0656"/>
    <w:rsid w:val="008D0377"/>
    <w:rsid w:val="009C58DB"/>
    <w:rsid w:val="00B2499B"/>
    <w:rsid w:val="00B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D34"/>
  <w15:chartTrackingRefBased/>
  <w15:docId w15:val="{8A7D79B2-7EC6-4013-AC29-17A050A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Araújo</dc:creator>
  <cp:keywords/>
  <dc:description/>
  <cp:lastModifiedBy>Naiara Araújo</cp:lastModifiedBy>
  <cp:revision>2</cp:revision>
  <dcterms:created xsi:type="dcterms:W3CDTF">2018-03-16T11:57:00Z</dcterms:created>
  <dcterms:modified xsi:type="dcterms:W3CDTF">2018-03-16T12:14:00Z</dcterms:modified>
</cp:coreProperties>
</file>