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14" w:rsidRPr="005A5B14" w:rsidRDefault="005A5B14" w:rsidP="005A5B14">
      <w:pPr>
        <w:rPr>
          <w:rFonts w:ascii="Times New Roman" w:hAnsi="Times New Roman" w:cs="Times New Roman"/>
          <w:sz w:val="24"/>
        </w:rPr>
      </w:pPr>
      <w:r w:rsidRPr="005A5B14">
        <w:rPr>
          <w:rFonts w:ascii="Times New Roman" w:hAnsi="Times New Roman" w:cs="Times New Roman"/>
          <w:b/>
          <w:sz w:val="24"/>
        </w:rPr>
        <w:t>Table S</w:t>
      </w:r>
      <w:r w:rsidR="00D67A63"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 w:rsidRPr="005A5B14">
        <w:rPr>
          <w:rFonts w:ascii="Times New Roman" w:hAnsi="Times New Roman" w:cs="Times New Roman"/>
          <w:b/>
          <w:sz w:val="24"/>
        </w:rPr>
        <w:t>. Morphological summary.</w:t>
      </w:r>
      <w:r w:rsidRPr="005A5B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Covers all species treated herein</w:t>
      </w:r>
      <w:r w:rsidRPr="005A5B14">
        <w:rPr>
          <w:rFonts w:ascii="Times New Roman" w:hAnsi="Times New Roman" w:cs="Times New Roman"/>
          <w:sz w:val="24"/>
        </w:rPr>
        <w:t xml:space="preserve">, divided by sex (M or F). Sample sizes are provided after the species name and sex. Abbreviations and definitions of characters: SVL (snout-vent length) – from tip of snout to anterior edge of cloaca; </w:t>
      </w:r>
      <w:proofErr w:type="spellStart"/>
      <w:r w:rsidRPr="005A5B14">
        <w:rPr>
          <w:rFonts w:ascii="Times New Roman" w:hAnsi="Times New Roman" w:cs="Times New Roman"/>
          <w:sz w:val="24"/>
        </w:rPr>
        <w:t>TailL</w:t>
      </w:r>
      <w:proofErr w:type="spellEnd"/>
      <w:r w:rsidRPr="005A5B14">
        <w:rPr>
          <w:rFonts w:ascii="Times New Roman" w:hAnsi="Times New Roman" w:cs="Times New Roman"/>
          <w:sz w:val="24"/>
        </w:rPr>
        <w:t xml:space="preserve"> (tail length) – from posterior edge of cloaca to tip of tail, original tails only; </w:t>
      </w:r>
      <w:proofErr w:type="spellStart"/>
      <w:r w:rsidRPr="005A5B14">
        <w:rPr>
          <w:rFonts w:ascii="Times New Roman" w:hAnsi="Times New Roman" w:cs="Times New Roman"/>
          <w:sz w:val="24"/>
        </w:rPr>
        <w:t>HeadL</w:t>
      </w:r>
      <w:proofErr w:type="spellEnd"/>
      <w:r w:rsidRPr="005A5B14">
        <w:rPr>
          <w:rFonts w:ascii="Times New Roman" w:hAnsi="Times New Roman" w:cs="Times New Roman"/>
          <w:sz w:val="24"/>
        </w:rPr>
        <w:t xml:space="preserve"> (head length) – measured obliquely from tip of snout to retroarticular process at edge of jaw; </w:t>
      </w:r>
      <w:proofErr w:type="spellStart"/>
      <w:r w:rsidRPr="005A5B14">
        <w:rPr>
          <w:rFonts w:ascii="Times New Roman" w:hAnsi="Times New Roman" w:cs="Times New Roman"/>
          <w:sz w:val="24"/>
        </w:rPr>
        <w:t>HeadW</w:t>
      </w:r>
      <w:proofErr w:type="spellEnd"/>
      <w:r w:rsidRPr="005A5B14">
        <w:rPr>
          <w:rFonts w:ascii="Times New Roman" w:hAnsi="Times New Roman" w:cs="Times New Roman"/>
          <w:sz w:val="24"/>
        </w:rPr>
        <w:t xml:space="preserve"> (head width) – measured at widest part of head between eyes and ears; </w:t>
      </w:r>
      <w:proofErr w:type="spellStart"/>
      <w:r w:rsidRPr="005A5B14">
        <w:rPr>
          <w:rFonts w:ascii="Times New Roman" w:hAnsi="Times New Roman" w:cs="Times New Roman"/>
          <w:sz w:val="24"/>
        </w:rPr>
        <w:t>HeadD</w:t>
      </w:r>
      <w:proofErr w:type="spellEnd"/>
      <w:r w:rsidRPr="005A5B14">
        <w:rPr>
          <w:rFonts w:ascii="Times New Roman" w:hAnsi="Times New Roman" w:cs="Times New Roman"/>
          <w:sz w:val="24"/>
        </w:rPr>
        <w:t xml:space="preserve"> (head depth) – measured between eyes and ears; </w:t>
      </w:r>
      <w:proofErr w:type="spellStart"/>
      <w:r w:rsidRPr="005A5B14">
        <w:rPr>
          <w:rFonts w:ascii="Times New Roman" w:hAnsi="Times New Roman" w:cs="Times New Roman"/>
          <w:sz w:val="24"/>
        </w:rPr>
        <w:t>OrbitL</w:t>
      </w:r>
      <w:proofErr w:type="spellEnd"/>
      <w:r w:rsidRPr="005A5B14">
        <w:rPr>
          <w:rFonts w:ascii="Times New Roman" w:hAnsi="Times New Roman" w:cs="Times New Roman"/>
          <w:sz w:val="24"/>
        </w:rPr>
        <w:t xml:space="preserve"> (orbit length) – measured horizontally at widest point; </w:t>
      </w:r>
      <w:proofErr w:type="spellStart"/>
      <w:r w:rsidRPr="005A5B14">
        <w:rPr>
          <w:rFonts w:ascii="Times New Roman" w:hAnsi="Times New Roman" w:cs="Times New Roman"/>
          <w:sz w:val="24"/>
        </w:rPr>
        <w:t>EyeNarL</w:t>
      </w:r>
      <w:proofErr w:type="spellEnd"/>
      <w:r w:rsidRPr="005A5B14">
        <w:rPr>
          <w:rFonts w:ascii="Times New Roman" w:hAnsi="Times New Roman" w:cs="Times New Roman"/>
          <w:sz w:val="24"/>
        </w:rPr>
        <w:t xml:space="preserve"> (eye to naris length) – measured obliquely from anterior corner of eye to centre of nostril; </w:t>
      </w:r>
      <w:proofErr w:type="spellStart"/>
      <w:r w:rsidRPr="005A5B14">
        <w:rPr>
          <w:rFonts w:ascii="Times New Roman" w:hAnsi="Times New Roman" w:cs="Times New Roman"/>
          <w:sz w:val="24"/>
        </w:rPr>
        <w:t>SnoutEyeL</w:t>
      </w:r>
      <w:proofErr w:type="spellEnd"/>
      <w:r w:rsidRPr="005A5B14">
        <w:rPr>
          <w:rFonts w:ascii="Times New Roman" w:hAnsi="Times New Roman" w:cs="Times New Roman"/>
          <w:sz w:val="24"/>
        </w:rPr>
        <w:t xml:space="preserve"> (snout to eye length) – measured obliquely from anterior corner of eye to tip of snout; </w:t>
      </w:r>
      <w:proofErr w:type="spellStart"/>
      <w:r w:rsidRPr="005A5B14">
        <w:rPr>
          <w:rFonts w:ascii="Times New Roman" w:hAnsi="Times New Roman" w:cs="Times New Roman"/>
          <w:sz w:val="24"/>
        </w:rPr>
        <w:t>InterOrbL</w:t>
      </w:r>
      <w:proofErr w:type="spellEnd"/>
      <w:r w:rsidRPr="005A5B14">
        <w:rPr>
          <w:rFonts w:ascii="Times New Roman" w:hAnsi="Times New Roman" w:cs="Times New Roman"/>
          <w:sz w:val="24"/>
        </w:rPr>
        <w:t xml:space="preserve"> (interorbital length) – from anterior corners of eyes; </w:t>
      </w:r>
      <w:proofErr w:type="spellStart"/>
      <w:r w:rsidRPr="005A5B14">
        <w:rPr>
          <w:rFonts w:ascii="Times New Roman" w:hAnsi="Times New Roman" w:cs="Times New Roman"/>
          <w:sz w:val="24"/>
        </w:rPr>
        <w:t>InterNarL</w:t>
      </w:r>
      <w:proofErr w:type="spellEnd"/>
      <w:r w:rsidRPr="005A5B14">
        <w:rPr>
          <w:rFonts w:ascii="Times New Roman" w:hAnsi="Times New Roman" w:cs="Times New Roman"/>
          <w:sz w:val="24"/>
        </w:rPr>
        <w:t xml:space="preserve"> (internarial length) – measured from centre of each nostril; </w:t>
      </w:r>
      <w:proofErr w:type="spellStart"/>
      <w:r w:rsidRPr="005A5B14">
        <w:rPr>
          <w:rFonts w:ascii="Times New Roman" w:hAnsi="Times New Roman" w:cs="Times New Roman"/>
          <w:sz w:val="24"/>
        </w:rPr>
        <w:t>LegL</w:t>
      </w:r>
      <w:proofErr w:type="spellEnd"/>
      <w:r w:rsidRPr="005A5B14">
        <w:rPr>
          <w:rFonts w:ascii="Times New Roman" w:hAnsi="Times New Roman" w:cs="Times New Roman"/>
          <w:sz w:val="24"/>
        </w:rPr>
        <w:t xml:space="preserve"> (leg length) – from knee to heel; </w:t>
      </w:r>
      <w:proofErr w:type="spellStart"/>
      <w:r w:rsidRPr="005A5B14">
        <w:rPr>
          <w:rFonts w:ascii="Times New Roman" w:hAnsi="Times New Roman" w:cs="Times New Roman"/>
          <w:sz w:val="24"/>
        </w:rPr>
        <w:t>SupLab</w:t>
      </w:r>
      <w:proofErr w:type="spellEnd"/>
      <w:r w:rsidRPr="005A5B1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A5B14">
        <w:rPr>
          <w:rFonts w:ascii="Times New Roman" w:hAnsi="Times New Roman" w:cs="Times New Roman"/>
          <w:sz w:val="24"/>
        </w:rPr>
        <w:t>supralabials</w:t>
      </w:r>
      <w:proofErr w:type="spellEnd"/>
      <w:r w:rsidRPr="005A5B14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5A5B14">
        <w:rPr>
          <w:rFonts w:ascii="Times New Roman" w:hAnsi="Times New Roman" w:cs="Times New Roman"/>
          <w:sz w:val="24"/>
        </w:rPr>
        <w:t>InfLab</w:t>
      </w:r>
      <w:proofErr w:type="spellEnd"/>
      <w:r w:rsidRPr="005A5B14">
        <w:rPr>
          <w:rFonts w:ascii="Times New Roman" w:hAnsi="Times New Roman" w:cs="Times New Roman"/>
          <w:sz w:val="24"/>
        </w:rPr>
        <w:t xml:space="preserve"> (infralabials) – enlarged scales counted until size reached that of normal background scales; </w:t>
      </w:r>
      <w:proofErr w:type="spellStart"/>
      <w:r w:rsidRPr="005A5B14">
        <w:rPr>
          <w:rFonts w:ascii="Times New Roman" w:hAnsi="Times New Roman" w:cs="Times New Roman"/>
          <w:sz w:val="24"/>
        </w:rPr>
        <w:t>Internarials</w:t>
      </w:r>
      <w:proofErr w:type="spellEnd"/>
      <w:r w:rsidRPr="005A5B14">
        <w:rPr>
          <w:rFonts w:ascii="Times New Roman" w:hAnsi="Times New Roman" w:cs="Times New Roman"/>
          <w:sz w:val="24"/>
        </w:rPr>
        <w:t xml:space="preserve"> – number of small scales between enlarged </w:t>
      </w:r>
      <w:proofErr w:type="spellStart"/>
      <w:r w:rsidRPr="005A5B14">
        <w:rPr>
          <w:rFonts w:ascii="Times New Roman" w:hAnsi="Times New Roman" w:cs="Times New Roman"/>
          <w:sz w:val="24"/>
        </w:rPr>
        <w:t>supranasals</w:t>
      </w:r>
      <w:proofErr w:type="spellEnd"/>
      <w:r w:rsidRPr="005A5B14">
        <w:rPr>
          <w:rFonts w:ascii="Times New Roman" w:hAnsi="Times New Roman" w:cs="Times New Roman"/>
          <w:sz w:val="24"/>
        </w:rPr>
        <w:t>; 4TLam (fourth toe lamellae) – number of enlarged lamellae on the underside of the fourth toe; Pre-cloacal pores – number of pores anterior to cloaca in males, pore perforating centre of enlarged scales.</w:t>
      </w:r>
    </w:p>
    <w:tbl>
      <w:tblPr>
        <w:tblStyle w:val="TableGrid"/>
        <w:tblW w:w="5008" w:type="pct"/>
        <w:tblLayout w:type="fixed"/>
        <w:tblLook w:val="04A0" w:firstRow="1" w:lastRow="0" w:firstColumn="1" w:lastColumn="0" w:noHBand="0" w:noVBand="1"/>
      </w:tblPr>
      <w:tblGrid>
        <w:gridCol w:w="1671"/>
        <w:gridCol w:w="1311"/>
        <w:gridCol w:w="1311"/>
        <w:gridCol w:w="1311"/>
        <w:gridCol w:w="1311"/>
        <w:gridCol w:w="1311"/>
        <w:gridCol w:w="1311"/>
        <w:gridCol w:w="1311"/>
        <w:gridCol w:w="1312"/>
        <w:gridCol w:w="1312"/>
        <w:gridCol w:w="1312"/>
        <w:gridCol w:w="1312"/>
        <w:gridCol w:w="1312"/>
        <w:gridCol w:w="1312"/>
        <w:gridCol w:w="1312"/>
        <w:gridCol w:w="1312"/>
        <w:gridCol w:w="1312"/>
        <w:gridCol w:w="1312"/>
        <w:gridCol w:w="1312"/>
        <w:gridCol w:w="1312"/>
        <w:gridCol w:w="1312"/>
        <w:gridCol w:w="1312"/>
        <w:gridCol w:w="1287"/>
      </w:tblGrid>
      <w:tr w:rsidR="0012483A" w:rsidRPr="005A5B14" w:rsidTr="005A5B14">
        <w:tc>
          <w:tcPr>
            <w:tcW w:w="274" w:type="pct"/>
          </w:tcPr>
          <w:p w:rsidR="0012483A" w:rsidRPr="005A5B14" w:rsidRDefault="0012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Align w:val="bottom"/>
          </w:tcPr>
          <w:p w:rsidR="0012483A" w:rsidRPr="005A5B14" w:rsidRDefault="00886A44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G. variegata</w:t>
            </w:r>
            <w:r w:rsidR="0012483A"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M, 15</w:t>
            </w:r>
          </w:p>
        </w:tc>
        <w:tc>
          <w:tcPr>
            <w:tcW w:w="215" w:type="pct"/>
            <w:vAlign w:val="bottom"/>
          </w:tcPr>
          <w:p w:rsidR="0012483A" w:rsidRPr="005A5B14" w:rsidRDefault="00886A44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G. variegata</w:t>
            </w:r>
            <w:r w:rsidR="0012483A"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F, 16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G. </w:t>
            </w:r>
            <w:proofErr w:type="spellStart"/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pilbara</w:t>
            </w:r>
            <w:proofErr w:type="spellEnd"/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M, 14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G. </w:t>
            </w:r>
            <w:proofErr w:type="spellStart"/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pilbara</w:t>
            </w:r>
            <w:proofErr w:type="spellEnd"/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F, 16</w:t>
            </w:r>
          </w:p>
        </w:tc>
        <w:tc>
          <w:tcPr>
            <w:tcW w:w="215" w:type="pct"/>
            <w:vAlign w:val="bottom"/>
          </w:tcPr>
          <w:p w:rsidR="0012483A" w:rsidRPr="005A5B14" w:rsidRDefault="00886A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G. montium</w:t>
            </w: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12483A"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M, 15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G. mont</w:t>
            </w:r>
            <w:r w:rsidR="00886A44"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ium</w:t>
            </w: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F, 15</w:t>
            </w:r>
          </w:p>
        </w:tc>
        <w:tc>
          <w:tcPr>
            <w:tcW w:w="215" w:type="pct"/>
            <w:vAlign w:val="bottom"/>
          </w:tcPr>
          <w:p w:rsidR="0012483A" w:rsidRPr="005A5B14" w:rsidRDefault="00886A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G. </w:t>
            </w:r>
            <w:proofErr w:type="spellStart"/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purpurascens</w:t>
            </w:r>
            <w:proofErr w:type="spellEnd"/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12483A"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M, 19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G. </w:t>
            </w:r>
            <w:proofErr w:type="spellStart"/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purp</w:t>
            </w:r>
            <w:r w:rsidR="00886A44"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urascens</w:t>
            </w:r>
            <w:proofErr w:type="spellEnd"/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F, 11</w:t>
            </w:r>
          </w:p>
        </w:tc>
        <w:tc>
          <w:tcPr>
            <w:tcW w:w="215" w:type="pct"/>
            <w:vAlign w:val="bottom"/>
          </w:tcPr>
          <w:p w:rsidR="0012483A" w:rsidRPr="005A5B14" w:rsidRDefault="00886A44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G. versicolor,</w:t>
            </w: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2483A"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M, 2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G. versi</w:t>
            </w:r>
            <w:r w:rsidR="00886A44"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color</w:t>
            </w:r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</w:t>
            </w: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F, 6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G. </w:t>
            </w:r>
            <w:proofErr w:type="spellStart"/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minuta</w:t>
            </w:r>
            <w:proofErr w:type="spellEnd"/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M, 10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G. </w:t>
            </w:r>
            <w:proofErr w:type="spellStart"/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minuta</w:t>
            </w:r>
            <w:proofErr w:type="spellEnd"/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F, 13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G. </w:t>
            </w:r>
            <w:proofErr w:type="spellStart"/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capensis</w:t>
            </w:r>
            <w:proofErr w:type="spellEnd"/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sp. nov., M, 15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G. </w:t>
            </w:r>
            <w:proofErr w:type="spellStart"/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capensis</w:t>
            </w:r>
            <w:proofErr w:type="spellEnd"/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sp. nov., F, 10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G. </w:t>
            </w:r>
            <w:proofErr w:type="spellStart"/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crypta</w:t>
            </w:r>
            <w:proofErr w:type="spellEnd"/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sp. nov., M, 13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G. </w:t>
            </w:r>
            <w:proofErr w:type="spellStart"/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crypta</w:t>
            </w:r>
            <w:proofErr w:type="spellEnd"/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sp. nov., F, 17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G. </w:t>
            </w:r>
            <w:proofErr w:type="spellStart"/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ocellata</w:t>
            </w:r>
            <w:proofErr w:type="spellEnd"/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sp. nov., M, 9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G. </w:t>
            </w:r>
            <w:proofErr w:type="spellStart"/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ocellata</w:t>
            </w:r>
            <w:proofErr w:type="spellEnd"/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sp. nov., F, 9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G. incognita</w:t>
            </w: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sp. nov., M, 9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G. incognita</w:t>
            </w: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sp. nov., F, 15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G. </w:t>
            </w:r>
            <w:proofErr w:type="spellStart"/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unguiculata</w:t>
            </w:r>
            <w:proofErr w:type="spellEnd"/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sp. nov., M, 4</w:t>
            </w:r>
          </w:p>
        </w:tc>
        <w:tc>
          <w:tcPr>
            <w:tcW w:w="211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G. </w:t>
            </w:r>
            <w:proofErr w:type="spellStart"/>
            <w:r w:rsidRPr="005A5B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unguiculata</w:t>
            </w:r>
            <w:proofErr w:type="spellEnd"/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sp. nov., F, 5</w:t>
            </w:r>
          </w:p>
        </w:tc>
      </w:tr>
      <w:tr w:rsidR="0012483A" w:rsidRPr="005A5B14" w:rsidTr="005A5B14">
        <w:tc>
          <w:tcPr>
            <w:tcW w:w="274" w:type="pct"/>
          </w:tcPr>
          <w:p w:rsidR="0012483A" w:rsidRPr="005A5B14" w:rsidRDefault="0012483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SVL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43.5±1.1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(37.0–52.5)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43.6±0.6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(39.5–49.0)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45±1.1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(35.0–51.5)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41.7±0.9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(33.5–46.5)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46.0±0.7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(41.0– 49.5)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42.8±1.0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(35.5– 48.0)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55.2±1.3</w:t>
            </w:r>
          </w:p>
          <w:p w:rsidR="0012483A" w:rsidRPr="005A5B14" w:rsidRDefault="0012483A" w:rsidP="00FE6F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(45.5–67.0)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50.7±0.7</w:t>
            </w:r>
          </w:p>
          <w:p w:rsidR="0012483A" w:rsidRPr="005A5B14" w:rsidRDefault="0012483A" w:rsidP="00FE6F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(48.0–57.0)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51.0±0.5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(50.5–51.5)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49.0±2.7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(40.5–58.0)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36.9±0.8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(32.0–40.0)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32.5±1.4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(24.0–39.0)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41.4±0.7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(35.5–46.0)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38.5±1.1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(34.0–44.5)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47.7±0.6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(43.0–51.0)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47.8±0.9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(41.0–56.5)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40.6±1.7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(32.0–49.0)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40.5±1.2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(37.0–49.0)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44.9±1.7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(36.0–52.0)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44.0±1.5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(25.0–49.0)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38.5±0.3</w:t>
            </w:r>
          </w:p>
          <w:p w:rsidR="0012483A" w:rsidRPr="005A5B14" w:rsidRDefault="0012483A" w:rsidP="00FE6F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(38.0–39.0)</w:t>
            </w:r>
          </w:p>
        </w:tc>
        <w:tc>
          <w:tcPr>
            <w:tcW w:w="211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36.3±0.9</w:t>
            </w:r>
          </w:p>
          <w:p w:rsidR="0012483A" w:rsidRPr="005A5B14" w:rsidRDefault="0012483A" w:rsidP="00FE6F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(34.5–39.0)</w:t>
            </w:r>
          </w:p>
        </w:tc>
      </w:tr>
      <w:tr w:rsidR="0012483A" w:rsidRPr="005A5B14" w:rsidTr="005A5B14">
        <w:tc>
          <w:tcPr>
            <w:tcW w:w="274" w:type="pct"/>
          </w:tcPr>
          <w:p w:rsidR="0012483A" w:rsidRPr="005A5B14" w:rsidRDefault="0012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5B14">
              <w:rPr>
                <w:rFonts w:ascii="Times New Roman" w:hAnsi="Times New Roman" w:cs="Times New Roman"/>
                <w:b/>
                <w:sz w:val="18"/>
                <w:szCs w:val="18"/>
              </w:rPr>
              <w:t>TailL</w:t>
            </w:r>
            <w:proofErr w:type="spellEnd"/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47.3±2.4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(44.0–52.0)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45.5±3.5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(42.0–49.0)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43.0±2.7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(36.0–49.0)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E509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51.9±1.7</w:t>
            </w:r>
          </w:p>
          <w:p w:rsidR="0012483A" w:rsidRPr="005A5B14" w:rsidRDefault="0012483A" w:rsidP="004B7A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(47.0–57.0)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E509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44.8±2.1</w:t>
            </w:r>
          </w:p>
          <w:p w:rsidR="0012483A" w:rsidRPr="005A5B14" w:rsidRDefault="0012483A" w:rsidP="00E509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(40.0–50.0)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Align w:val="bottom"/>
          </w:tcPr>
          <w:p w:rsidR="0012483A" w:rsidRPr="005A5B14" w:rsidRDefault="0012483A" w:rsidP="00E509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55.7±1.2</w:t>
            </w:r>
          </w:p>
          <w:p w:rsidR="0012483A" w:rsidRPr="005A5B14" w:rsidRDefault="0012483A" w:rsidP="004B7A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(54.0–58.0)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56.0±0.0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(56.0–56.0)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37.0±0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(37.0–37.0)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29.0±8.0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(21.0–37.0)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45.0±0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(45.0–45.0)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57.0±1.0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(55.0–58.0)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54.0±4.0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(50.0–58.0)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36.0±0.0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(36.0–36.0)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40.0±0.0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(40.0–40.0)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42.0±0.0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(42.0–42.0)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E509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43.5±1.5</w:t>
            </w:r>
          </w:p>
          <w:p w:rsidR="0012483A" w:rsidRPr="005A5B14" w:rsidRDefault="0012483A" w:rsidP="004B7A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(42.0–45.0)</w:t>
            </w:r>
          </w:p>
        </w:tc>
        <w:tc>
          <w:tcPr>
            <w:tcW w:w="211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483A" w:rsidRPr="005A5B14" w:rsidTr="005A5B14">
        <w:tc>
          <w:tcPr>
            <w:tcW w:w="274" w:type="pct"/>
          </w:tcPr>
          <w:p w:rsidR="0012483A" w:rsidRPr="005A5B14" w:rsidRDefault="0012483A" w:rsidP="00DE00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5B14">
              <w:rPr>
                <w:rFonts w:ascii="Times New Roman" w:hAnsi="Times New Roman" w:cs="Times New Roman"/>
                <w:b/>
                <w:sz w:val="18"/>
                <w:szCs w:val="18"/>
              </w:rPr>
              <w:t>HeadL</w:t>
            </w:r>
            <w:proofErr w:type="spellEnd"/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12.0±0.3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(9.4–14.0)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(10.3–12.6)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(9.4–12.3)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(9.4–11.7)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DE0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12.5±0.2</w:t>
            </w:r>
          </w:p>
          <w:p w:rsidR="0012483A" w:rsidRPr="005A5B14" w:rsidRDefault="0012483A" w:rsidP="00DE0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(11.4–13.6)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DE0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11.4±0.3</w:t>
            </w:r>
          </w:p>
          <w:p w:rsidR="0012483A" w:rsidRPr="005A5B14" w:rsidRDefault="0012483A" w:rsidP="00DE0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(9.9–12.8)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DE0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15.4±0.4</w:t>
            </w:r>
          </w:p>
          <w:p w:rsidR="0012483A" w:rsidRPr="005A5B14" w:rsidRDefault="0012483A" w:rsidP="00DE0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(13.1–18.8)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DE0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14.0±0.3</w:t>
            </w:r>
          </w:p>
          <w:p w:rsidR="0012483A" w:rsidRPr="005A5B14" w:rsidRDefault="0012483A" w:rsidP="00DE0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(12.1–16.1)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14.1±0.7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(13.4–14.9)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13.3±0.6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(11.1–15.1)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(9.8–11.3)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9.1±0.3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(7.4–10.4)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(10.6–12.2)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11.2±0.3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(9.7–12.3)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(11.3–14.2)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(10.8–14.3)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11.3±0.4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(9.6–12.9)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11.1±0.3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(9.9–13.2)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12.4±0.5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(9.8–14.6)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12.1±0.4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(7.7–13.2)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DE0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10.2±0.3</w:t>
            </w:r>
          </w:p>
          <w:p w:rsidR="0012483A" w:rsidRPr="005A5B14" w:rsidRDefault="0012483A" w:rsidP="00DE0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(9.4–10.8)</w:t>
            </w:r>
          </w:p>
        </w:tc>
        <w:tc>
          <w:tcPr>
            <w:tcW w:w="211" w:type="pct"/>
            <w:vAlign w:val="bottom"/>
          </w:tcPr>
          <w:p w:rsidR="0012483A" w:rsidRPr="005A5B14" w:rsidRDefault="0012483A" w:rsidP="00DE0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9.8±0.2</w:t>
            </w:r>
          </w:p>
          <w:p w:rsidR="0012483A" w:rsidRPr="005A5B14" w:rsidRDefault="0012483A" w:rsidP="00DE0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(9.1–10.3)</w:t>
            </w:r>
          </w:p>
        </w:tc>
      </w:tr>
      <w:tr w:rsidR="0012483A" w:rsidRPr="005A5B14" w:rsidTr="005A5B14">
        <w:tc>
          <w:tcPr>
            <w:tcW w:w="274" w:type="pct"/>
          </w:tcPr>
          <w:p w:rsidR="0012483A" w:rsidRPr="005A5B14" w:rsidRDefault="0012483A" w:rsidP="00DE00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5B14">
              <w:rPr>
                <w:rFonts w:ascii="Times New Roman" w:hAnsi="Times New Roman" w:cs="Times New Roman"/>
                <w:b/>
                <w:sz w:val="18"/>
                <w:szCs w:val="18"/>
              </w:rPr>
              <w:t>HeadW</w:t>
            </w:r>
            <w:proofErr w:type="spellEnd"/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(6.8–9.7)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(6.4–9.3)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(6.3–9.3)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(5.9–8.5)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3119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8.2±0.2</w:t>
            </w:r>
          </w:p>
          <w:p w:rsidR="0012483A" w:rsidRPr="005A5B14" w:rsidRDefault="0012483A" w:rsidP="003119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(7.1–9.4)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3119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7.3±0.2</w:t>
            </w:r>
          </w:p>
          <w:p w:rsidR="0012483A" w:rsidRPr="005A5B14" w:rsidRDefault="0012483A" w:rsidP="003119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(6.0–8.4)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3119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10.2±0.3</w:t>
            </w:r>
          </w:p>
          <w:p w:rsidR="0012483A" w:rsidRPr="005A5B14" w:rsidRDefault="0012483A" w:rsidP="003119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(8.4–13.3)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3119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9.2±0.3</w:t>
            </w:r>
          </w:p>
          <w:p w:rsidR="0012483A" w:rsidRPr="005A5B14" w:rsidRDefault="0012483A" w:rsidP="003119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(7.8–10.6)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9.9±0.3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(9.6–10.2)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9.4±0.6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(7.0–11.6)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(6.3–7.4)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(4.4–7.2)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(6.7–8.8)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(5.9–8.1)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(7.1–9.0)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(6.6–9.7)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7.7±0.4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(6.1–9.5)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7.5±0.3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(6.7–9.9)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8.5±0.4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(6.6–10.3)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8.2±0.3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(4.8–9.3)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3119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7.0±0.2</w:t>
            </w:r>
          </w:p>
          <w:p w:rsidR="0012483A" w:rsidRPr="005A5B14" w:rsidRDefault="0012483A" w:rsidP="003119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(6.6–7.2)</w:t>
            </w:r>
          </w:p>
        </w:tc>
        <w:tc>
          <w:tcPr>
            <w:tcW w:w="211" w:type="pct"/>
            <w:vAlign w:val="bottom"/>
          </w:tcPr>
          <w:p w:rsidR="0012483A" w:rsidRPr="005A5B14" w:rsidRDefault="0012483A" w:rsidP="003119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6.3±0.2</w:t>
            </w:r>
          </w:p>
          <w:p w:rsidR="0012483A" w:rsidRPr="005A5B14" w:rsidRDefault="0012483A" w:rsidP="003119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(5.8–6.9)</w:t>
            </w:r>
          </w:p>
        </w:tc>
      </w:tr>
      <w:tr w:rsidR="0012483A" w:rsidRPr="005A5B14" w:rsidTr="005A5B14">
        <w:tc>
          <w:tcPr>
            <w:tcW w:w="274" w:type="pct"/>
          </w:tcPr>
          <w:p w:rsidR="0012483A" w:rsidRPr="005A5B14" w:rsidRDefault="0012483A" w:rsidP="00DE00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5B14">
              <w:rPr>
                <w:rFonts w:ascii="Times New Roman" w:hAnsi="Times New Roman" w:cs="Times New Roman"/>
                <w:b/>
                <w:sz w:val="18"/>
                <w:szCs w:val="18"/>
              </w:rPr>
              <w:t>HeadD</w:t>
            </w:r>
            <w:proofErr w:type="spellEnd"/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(3.5–5.4)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(3.6–5.1)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(4.0–5.4)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(3.4–5.0)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730D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4.6±0.1</w:t>
            </w:r>
          </w:p>
          <w:p w:rsidR="0012483A" w:rsidRPr="005A5B14" w:rsidRDefault="0012483A" w:rsidP="00730D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(3.9–5.3)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730D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3.9±0.1</w:t>
            </w:r>
          </w:p>
          <w:p w:rsidR="0012483A" w:rsidRPr="005A5B14" w:rsidRDefault="0012483A" w:rsidP="00730D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(3.1–4.5)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730D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6.0±0.2</w:t>
            </w:r>
          </w:p>
          <w:p w:rsidR="0012483A" w:rsidRPr="005A5B14" w:rsidRDefault="0012483A" w:rsidP="00730D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(4.9–7.5)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730D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5.1±0.2</w:t>
            </w:r>
          </w:p>
          <w:p w:rsidR="0012483A" w:rsidRPr="005A5B14" w:rsidRDefault="0012483A" w:rsidP="00730D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(4.5–6.2)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5.4±0.3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(5.1–5.6)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(4.0–5.4)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(3.3–4.5)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(2.6–4.0)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(3.6–5.2)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(3.5–4.7)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(4.2–5.1)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(3.7–5.4)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(3.7–5.6)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(3.6–5.7)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5.1±0.3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(3.8–6.3)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(2.9–5.5)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730D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3.4±0.2</w:t>
            </w:r>
          </w:p>
          <w:p w:rsidR="0012483A" w:rsidRPr="005A5B14" w:rsidRDefault="0012483A" w:rsidP="00730D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(2.9–3.8)</w:t>
            </w:r>
          </w:p>
        </w:tc>
        <w:tc>
          <w:tcPr>
            <w:tcW w:w="211" w:type="pct"/>
            <w:vAlign w:val="bottom"/>
          </w:tcPr>
          <w:p w:rsidR="0012483A" w:rsidRPr="005A5B14" w:rsidRDefault="0012483A" w:rsidP="00730D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3.1±0.2</w:t>
            </w:r>
          </w:p>
          <w:p w:rsidR="0012483A" w:rsidRPr="005A5B14" w:rsidRDefault="0012483A" w:rsidP="00730D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(2.6–3.4)</w:t>
            </w:r>
          </w:p>
        </w:tc>
      </w:tr>
      <w:tr w:rsidR="0012483A" w:rsidRPr="005A5B14" w:rsidTr="005A5B14">
        <w:tc>
          <w:tcPr>
            <w:tcW w:w="274" w:type="pct"/>
            <w:vAlign w:val="center"/>
          </w:tcPr>
          <w:p w:rsidR="0012483A" w:rsidRPr="005A5B14" w:rsidRDefault="0012483A" w:rsidP="00FA2B7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5B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OrbitL</w:t>
            </w:r>
            <w:proofErr w:type="spellEnd"/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2.62±0.07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(2.18–3.27)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2.66±0.07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(2.26–3.24)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2.81±0.06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(2.43–3.26)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2.70±0.05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(2.32–3.06)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2.88±0.07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(2.44–3.34)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2.64±0.08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(2.12–3.22)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3.19±0.05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(2.58–3.45)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3.10±0.09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(2.71–3.59)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3.28±0.02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(3.26–3.29)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2.96±0.11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(2.47–3.23)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2.54±0.03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(2.40–2.67)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2.34±0.08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(1.89–2.71)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2.86±0.03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(2.67–3.05)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2.73±0.09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(2.12–3.05)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2.86±0.04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(2.52–3.07)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2.86±0.08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(2.4–3.46)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2.63±0.10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(2.24–3.1)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2.62±0.09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(2.34–3.15)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2.68±0.07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(2.42–3.07)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2.64±0.07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(2.13–2.96)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2.58±0.08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(2.43–2.77)</w:t>
            </w:r>
          </w:p>
        </w:tc>
        <w:tc>
          <w:tcPr>
            <w:tcW w:w="211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2.44±0.10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(2.14–2.64)</w:t>
            </w:r>
          </w:p>
        </w:tc>
      </w:tr>
      <w:tr w:rsidR="0012483A" w:rsidRPr="005A5B14" w:rsidTr="005A5B14">
        <w:tc>
          <w:tcPr>
            <w:tcW w:w="274" w:type="pct"/>
            <w:vAlign w:val="center"/>
          </w:tcPr>
          <w:p w:rsidR="0012483A" w:rsidRPr="005A5B14" w:rsidRDefault="00886A44" w:rsidP="00FA2B7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5B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EyeNar</w:t>
            </w:r>
            <w:r w:rsidR="0012483A" w:rsidRPr="005A5B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3.56±0.10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(2.89–4.22)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3.70±0.06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(3.15–4.26)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3.31±0.08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(2.51–3.86)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3.07±0.06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(2.52–3.40)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3.83±0.07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(3.40–4.33)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3.62±0.08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(3.08–4.17)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4.87±0.12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(4.13–6.24)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4.54±0.11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(3.99–5.15)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4.28±0.22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(4.06–4.49)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4.20±0.18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(3.50–4.79)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3.14±0.05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(2.85–3.32)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2.76±0.11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(2.08–3.22)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3.66±0.04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(3.28–3.85)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3.48±0.08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(3.02–3.89)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4.05±0.10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(3.46–4.69)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3.89±0.08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(3.28–4.54)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3.37±0.12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(3.00–3.81)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3.28±0.10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(2.98–3.81)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3.89±0.15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(3.12–4.65)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3.76±0.11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(2.44–4.41)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3.01±0.16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(2.58–3.32)</w:t>
            </w:r>
          </w:p>
        </w:tc>
        <w:tc>
          <w:tcPr>
            <w:tcW w:w="211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2.92±0.18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(2.49–3.39)</w:t>
            </w:r>
          </w:p>
        </w:tc>
      </w:tr>
      <w:tr w:rsidR="0012483A" w:rsidRPr="005A5B14" w:rsidTr="005A5B14">
        <w:tc>
          <w:tcPr>
            <w:tcW w:w="274" w:type="pct"/>
            <w:vAlign w:val="center"/>
          </w:tcPr>
          <w:p w:rsidR="0012483A" w:rsidRPr="005A5B14" w:rsidRDefault="0012483A" w:rsidP="00FA2B7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5B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SnoutEyeL</w:t>
            </w:r>
            <w:proofErr w:type="spellEnd"/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4.79±0.12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(4.10–5.59)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4.82±0.10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(4.23–5.48)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4.4±0.11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(3.71–4.98)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4.25±0.07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(3.52–4.71)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5.07±0.09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(4.27–5.51)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4.74±0.12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(4.01–5.32)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6.22±0.15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(5.05–7.67)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5.75±0.14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(4.97–6.42)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5.62±0.08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(5.54–5.69)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5.62±0.23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(4.74–6.34)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4.34±0.09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(3.91–4.83)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3.89±0.13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(3.14–4.51)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4.91±0.06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(4.38–5.29)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4.75±0.14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(4.12–5.37)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5.30±0.08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(4.85–5.72)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5.16±0.11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(4.45–5.98)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4.62±0.13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(3.93–5.15)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4.53±0.15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(3.89–5.38)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5.03±0.16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(4.38–5.74)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4.92±0.14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(3.22–5.49)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4.21±0.07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(4.14–4.42)</w:t>
            </w:r>
          </w:p>
        </w:tc>
        <w:tc>
          <w:tcPr>
            <w:tcW w:w="211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4.23±0.13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(3.81–4.6)</w:t>
            </w:r>
          </w:p>
        </w:tc>
      </w:tr>
      <w:tr w:rsidR="0012483A" w:rsidRPr="005A5B14" w:rsidTr="005A5B14">
        <w:tc>
          <w:tcPr>
            <w:tcW w:w="274" w:type="pct"/>
            <w:vAlign w:val="center"/>
          </w:tcPr>
          <w:p w:rsidR="0012483A" w:rsidRPr="005A5B14" w:rsidRDefault="0012483A" w:rsidP="00FA2B7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5B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InterOrbL</w:t>
            </w:r>
            <w:proofErr w:type="spellEnd"/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4.15±0.09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(3.60–4.8)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3.96±0.1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(3.20–4.55)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3.4±0.09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(2.99–4.24)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3.18±0.11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(2.21–3.66)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4.06±0.06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(3.66–4.38)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3.73±0.08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(3.07–4.16)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5.00±0.13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(4.06–6.02)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4.39±0.13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(3.92–5.39)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4.32±0.04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(4.28–4.36)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4.52±0.25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(3.47–5.24)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3.47±0.10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(2.82–3.82)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3.11±0.13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(2.14–3.68)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4.18±0.11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(3.28–4.70)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3.84±0.14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(3.08–4.38)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4.09±0.09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(3.57–4.61)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4.09±0.09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(3.55–4.84)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3.70±0.13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(3.04–4.35)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3.54±0.11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(3.15–4.25)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4.34±0.20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(3.65–5.22)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4.16±0.14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(2.98–4.80)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3.41±0.09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(3.19–3.61)</w:t>
            </w:r>
          </w:p>
        </w:tc>
        <w:tc>
          <w:tcPr>
            <w:tcW w:w="211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3.12±0.11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(2.85–3.37)</w:t>
            </w:r>
          </w:p>
        </w:tc>
      </w:tr>
      <w:tr w:rsidR="0012483A" w:rsidRPr="005A5B14" w:rsidTr="005A5B14">
        <w:tc>
          <w:tcPr>
            <w:tcW w:w="274" w:type="pct"/>
            <w:vAlign w:val="center"/>
          </w:tcPr>
          <w:p w:rsidR="0012483A" w:rsidRPr="005A5B14" w:rsidRDefault="00886A44" w:rsidP="00FA2B7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5B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InterNar</w:t>
            </w:r>
            <w:r w:rsidR="0012483A" w:rsidRPr="005A5B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1.63±0.05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(1.31–2.00)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1.57±0.02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(1.40–1.68)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1.46±0.05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(1.08–1.75)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1.47±0.05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(1.00–1.72)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1.61±0.03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(1.38–1.73)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1.58±0.05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(1.21–1.86)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2.04±0.06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(1.43–2.63)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1.90±0.07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(1.58–2.43)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1.79±0.09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(1.70–1.87)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1.87±0.07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(1.54–2.07)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1.36±0.03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(1.18–1.59)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1.25±0.04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(1.03–1.44)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1.50±0.04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(1.22–1.69)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1.52±0.07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(1.22–1.84)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1.72±0.03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(1.51–1.86)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1.72±0.04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(1.50–2.13)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1.43±0.07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(1.12–1.77)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1.29±0.06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(1.09–1.67)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1.78±0.07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(1.49–2.18)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1.67±0.05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(1.06–1.94)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1.32±0.01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(1.29–1.34)</w:t>
            </w:r>
          </w:p>
        </w:tc>
        <w:tc>
          <w:tcPr>
            <w:tcW w:w="211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1.31±0.03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(1.23–1.38)</w:t>
            </w:r>
          </w:p>
        </w:tc>
      </w:tr>
      <w:tr w:rsidR="0012483A" w:rsidRPr="005A5B14" w:rsidTr="005A5B14">
        <w:tc>
          <w:tcPr>
            <w:tcW w:w="274" w:type="pct"/>
            <w:vAlign w:val="center"/>
          </w:tcPr>
          <w:p w:rsidR="0012483A" w:rsidRPr="005A5B14" w:rsidRDefault="0012483A" w:rsidP="00FA2B7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5B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LegL</w:t>
            </w:r>
            <w:proofErr w:type="spellEnd"/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(4.8–6.9)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(5.5–6.4)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(5.5–7.7)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(4.6–6.9)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6.1±0.1</w:t>
            </w:r>
          </w:p>
          <w:p w:rsidR="0012483A" w:rsidRPr="005A5B14" w:rsidRDefault="0012483A" w:rsidP="00AD06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(5.2–6.6)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AD06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5.6±0.2</w:t>
            </w:r>
          </w:p>
          <w:p w:rsidR="0012483A" w:rsidRPr="005A5B14" w:rsidRDefault="0012483A" w:rsidP="00AD06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(4.2–6.3)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AD06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7.5±0.2</w:t>
            </w:r>
          </w:p>
          <w:p w:rsidR="0012483A" w:rsidRPr="005A5B14" w:rsidRDefault="0012483A" w:rsidP="00AD06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(5.7–8.9)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7.1±0.2</w:t>
            </w:r>
          </w:p>
          <w:p w:rsidR="0012483A" w:rsidRPr="005A5B14" w:rsidRDefault="0012483A" w:rsidP="00AD06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(6.4–8.6)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(6.9–7.4)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6.6±0.3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(5.4–8.0)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(4.7–5.7)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(3.3–5.3)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(5.1–6.5)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(5.0–6.4)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(5.9–7.1)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(5.4–7.5)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6.1±0.3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(4.7–7.4)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(5.2–7.3)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6.6±0.3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(5.3–7.6)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(3.9–6.9)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AD06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5.1±0.1</w:t>
            </w:r>
          </w:p>
          <w:p w:rsidR="0012483A" w:rsidRPr="005A5B14" w:rsidRDefault="0012483A" w:rsidP="00AD06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(4.8–5.4)</w:t>
            </w:r>
          </w:p>
        </w:tc>
        <w:tc>
          <w:tcPr>
            <w:tcW w:w="211" w:type="pct"/>
            <w:vAlign w:val="bottom"/>
          </w:tcPr>
          <w:p w:rsidR="0012483A" w:rsidRPr="005A5B14" w:rsidRDefault="0012483A" w:rsidP="00AD06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5.0±0.2</w:t>
            </w:r>
          </w:p>
          <w:p w:rsidR="0012483A" w:rsidRPr="005A5B14" w:rsidRDefault="0012483A" w:rsidP="00AD06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(4.5–5.6)</w:t>
            </w:r>
          </w:p>
        </w:tc>
      </w:tr>
      <w:tr w:rsidR="0012483A" w:rsidRPr="005A5B14" w:rsidTr="005A5B14">
        <w:tc>
          <w:tcPr>
            <w:tcW w:w="274" w:type="pct"/>
            <w:vAlign w:val="center"/>
          </w:tcPr>
          <w:p w:rsidR="0012483A" w:rsidRPr="005A5B14" w:rsidRDefault="00886A44" w:rsidP="00FA2B7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5B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SupLab</w:t>
            </w:r>
            <w:proofErr w:type="spellEnd"/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(8–9)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(7–9)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(7–8)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(7–9)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5C25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8.7±0.2</w:t>
            </w:r>
          </w:p>
          <w:p w:rsidR="0012483A" w:rsidRPr="005A5B14" w:rsidRDefault="0012483A" w:rsidP="005C25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(8–10)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5C25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8.5±0.2</w:t>
            </w:r>
          </w:p>
          <w:p w:rsidR="0012483A" w:rsidRPr="005A5B14" w:rsidRDefault="0012483A" w:rsidP="005C25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(7–10)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5C25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9.3±0.1</w:t>
            </w:r>
          </w:p>
          <w:p w:rsidR="0012483A" w:rsidRPr="005A5B14" w:rsidRDefault="0012483A" w:rsidP="005C25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(9–10)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5C25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9.5±0.2</w:t>
            </w:r>
          </w:p>
          <w:p w:rsidR="0012483A" w:rsidRPr="005A5B14" w:rsidRDefault="0012483A" w:rsidP="005C25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(9–11)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8.5±0.5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(8–9)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9.5±0.3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(9–11)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(7–9)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(7–9)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(8–9)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(8–9)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(8–10)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(8–10)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(7–8)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(8–9)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(8–9)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8.0±0.0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(8–8)</w:t>
            </w:r>
          </w:p>
        </w:tc>
        <w:tc>
          <w:tcPr>
            <w:tcW w:w="211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7.4±0.2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(7–8)</w:t>
            </w:r>
          </w:p>
        </w:tc>
      </w:tr>
      <w:tr w:rsidR="0012483A" w:rsidRPr="005A5B14" w:rsidTr="005A5B14">
        <w:tc>
          <w:tcPr>
            <w:tcW w:w="274" w:type="pct"/>
            <w:vAlign w:val="center"/>
          </w:tcPr>
          <w:p w:rsidR="0012483A" w:rsidRPr="005A5B14" w:rsidRDefault="00886A44" w:rsidP="00FA2B7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5B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InfLab</w:t>
            </w:r>
            <w:proofErr w:type="spellEnd"/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E7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8.3±0.1</w:t>
            </w:r>
          </w:p>
          <w:p w:rsidR="0012483A" w:rsidRPr="005A5B14" w:rsidRDefault="0012483A" w:rsidP="00E7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(8–9)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E7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8.1±0.2</w:t>
            </w:r>
          </w:p>
          <w:p w:rsidR="0012483A" w:rsidRPr="005A5B14" w:rsidRDefault="0012483A" w:rsidP="00E7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(7–9)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E7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8.4±0.1</w:t>
            </w:r>
          </w:p>
          <w:p w:rsidR="0012483A" w:rsidRPr="005A5B14" w:rsidRDefault="0012483A" w:rsidP="00E7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(8–10)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E7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8.9±0.2</w:t>
            </w:r>
          </w:p>
          <w:p w:rsidR="0012483A" w:rsidRPr="005A5B14" w:rsidRDefault="0012483A" w:rsidP="00E7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(8–10)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8.0±1.0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(7–9)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(8–9)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7.5±0.17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(7–9)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7.6±0.3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(7–9)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(7–9)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(7–9)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6.8±0.3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(7–8)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(7–9)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E7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7.5±0.3</w:t>
            </w:r>
          </w:p>
          <w:p w:rsidR="0012483A" w:rsidRPr="005A5B14" w:rsidRDefault="0012483A" w:rsidP="00E7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(7–8)</w:t>
            </w:r>
          </w:p>
        </w:tc>
        <w:tc>
          <w:tcPr>
            <w:tcW w:w="211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7.0±0.0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(7–7)</w:t>
            </w:r>
          </w:p>
        </w:tc>
      </w:tr>
      <w:tr w:rsidR="0012483A" w:rsidRPr="005A5B14" w:rsidTr="005A5B14">
        <w:tc>
          <w:tcPr>
            <w:tcW w:w="274" w:type="pct"/>
            <w:vAlign w:val="center"/>
          </w:tcPr>
          <w:p w:rsidR="0012483A" w:rsidRPr="005A5B14" w:rsidRDefault="00886A44" w:rsidP="00FA2B7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5B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Intern</w:t>
            </w:r>
            <w:r w:rsidR="0012483A" w:rsidRPr="005A5B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arials</w:t>
            </w:r>
            <w:proofErr w:type="spellEnd"/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(0–1)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(0–1)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(0–1)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(0–1)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315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0.9±0.1</w:t>
            </w:r>
          </w:p>
          <w:p w:rsidR="0012483A" w:rsidRPr="005A5B14" w:rsidRDefault="0012483A" w:rsidP="00315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(0–1)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315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0.9±0.1</w:t>
            </w:r>
          </w:p>
          <w:p w:rsidR="0012483A" w:rsidRPr="005A5B14" w:rsidRDefault="0012483A" w:rsidP="00315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(0–1)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315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0.8±0.1</w:t>
            </w:r>
          </w:p>
          <w:p w:rsidR="0012483A" w:rsidRPr="005A5B14" w:rsidRDefault="0012483A" w:rsidP="00315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(0–1)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315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0.8±0.1</w:t>
            </w:r>
          </w:p>
          <w:p w:rsidR="0012483A" w:rsidRPr="005A5B14" w:rsidRDefault="0012483A" w:rsidP="00315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(0–1)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1.0±0.0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(1–1)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(0–1)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(0–1)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(0–1)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(0–1)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(0–1)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(0–1)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(0–1)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(0–1)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(0–1)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(0–1)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(0–1)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0.3±0.3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(0–1)</w:t>
            </w:r>
          </w:p>
        </w:tc>
        <w:tc>
          <w:tcPr>
            <w:tcW w:w="211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1.0±0.0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(1–1)</w:t>
            </w:r>
          </w:p>
        </w:tc>
      </w:tr>
      <w:tr w:rsidR="0012483A" w:rsidRPr="005A5B14" w:rsidTr="005A5B14">
        <w:tc>
          <w:tcPr>
            <w:tcW w:w="274" w:type="pct"/>
            <w:vAlign w:val="center"/>
          </w:tcPr>
          <w:p w:rsidR="0012483A" w:rsidRPr="005A5B14" w:rsidRDefault="00886A44" w:rsidP="00FA2B7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4TLam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E0A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6.8±0.1</w:t>
            </w:r>
          </w:p>
          <w:p w:rsidR="0012483A" w:rsidRPr="005A5B14" w:rsidRDefault="0012483A" w:rsidP="001E0A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E0A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6.7±0.1</w:t>
            </w:r>
          </w:p>
          <w:p w:rsidR="0012483A" w:rsidRPr="005A5B14" w:rsidRDefault="0012483A" w:rsidP="001E0A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E0A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7.4±0.1</w:t>
            </w:r>
          </w:p>
          <w:p w:rsidR="0012483A" w:rsidRPr="005A5B14" w:rsidRDefault="0012483A" w:rsidP="001E0A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(7–8)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E0A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7.5±0.2</w:t>
            </w:r>
          </w:p>
          <w:p w:rsidR="0012483A" w:rsidRPr="005A5B14" w:rsidRDefault="0012483A" w:rsidP="001E0A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7.0±0.0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(7–7)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7.0±0.0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(7–7)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6.6±0.2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5.9±0.1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(5–6)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6.0±0.0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(6–6)</w:t>
            </w:r>
          </w:p>
        </w:tc>
        <w:tc>
          <w:tcPr>
            <w:tcW w:w="211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6.2±0.2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(6–7)</w:t>
            </w:r>
          </w:p>
        </w:tc>
      </w:tr>
      <w:tr w:rsidR="0012483A" w:rsidRPr="005A5B14" w:rsidTr="005A5B14">
        <w:tc>
          <w:tcPr>
            <w:tcW w:w="274" w:type="pct"/>
            <w:vAlign w:val="center"/>
          </w:tcPr>
          <w:p w:rsidR="0012483A" w:rsidRPr="005A5B14" w:rsidRDefault="0012483A" w:rsidP="00886A4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Pre</w:t>
            </w:r>
            <w:r w:rsidR="00886A44" w:rsidRPr="005A5B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-cloacal p</w:t>
            </w:r>
            <w:r w:rsidRPr="005A5B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ores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11.5±0.4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(10–15)</w:t>
            </w:r>
          </w:p>
        </w:tc>
        <w:tc>
          <w:tcPr>
            <w:tcW w:w="215" w:type="pct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12.5±0.3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(10–14)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Align w:val="bottom"/>
          </w:tcPr>
          <w:p w:rsidR="0012483A" w:rsidRPr="005A5B14" w:rsidRDefault="0012483A" w:rsidP="00407F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12.0±0.4</w:t>
            </w:r>
          </w:p>
          <w:p w:rsidR="0012483A" w:rsidRPr="005A5B14" w:rsidRDefault="0012483A" w:rsidP="00407F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(10–15)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Align w:val="bottom"/>
          </w:tcPr>
          <w:p w:rsidR="0012483A" w:rsidRPr="005A5B14" w:rsidRDefault="0012483A" w:rsidP="00407F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9.7±0.2</w:t>
            </w:r>
          </w:p>
          <w:p w:rsidR="0012483A" w:rsidRPr="005A5B14" w:rsidRDefault="0012483A" w:rsidP="00407F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(8–11)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14.0±1.0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(13–15)</w:t>
            </w:r>
          </w:p>
        </w:tc>
        <w:tc>
          <w:tcPr>
            <w:tcW w:w="215" w:type="pct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12.0±0.3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(10–14)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10.8±0.3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(9–12)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12.4±0.4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(10–16)</w:t>
            </w:r>
          </w:p>
        </w:tc>
        <w:tc>
          <w:tcPr>
            <w:tcW w:w="215" w:type="pct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11.1±0.3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(10–12)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12.0±0.6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(10–16)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Align w:val="bottom"/>
          </w:tcPr>
          <w:p w:rsidR="0012483A" w:rsidRPr="005A5B14" w:rsidRDefault="0012483A" w:rsidP="00407F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12.3±0.5</w:t>
            </w:r>
          </w:p>
          <w:p w:rsidR="0012483A" w:rsidRPr="005A5B14" w:rsidRDefault="0012483A" w:rsidP="00407F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(11–13)</w:t>
            </w:r>
          </w:p>
        </w:tc>
        <w:tc>
          <w:tcPr>
            <w:tcW w:w="211" w:type="pct"/>
            <w:vAlign w:val="bottom"/>
          </w:tcPr>
          <w:p w:rsidR="0012483A" w:rsidRPr="005A5B14" w:rsidRDefault="0012483A" w:rsidP="00DE00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483A" w:rsidRPr="005A5B14" w:rsidTr="005A5B14">
        <w:tc>
          <w:tcPr>
            <w:tcW w:w="274" w:type="pct"/>
          </w:tcPr>
          <w:p w:rsidR="0012483A" w:rsidRPr="005A5B14" w:rsidRDefault="0012483A" w:rsidP="00DE00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5B14">
              <w:rPr>
                <w:rFonts w:ascii="Times New Roman" w:hAnsi="Times New Roman" w:cs="Times New Roman"/>
                <w:b/>
                <w:sz w:val="18"/>
                <w:szCs w:val="18"/>
              </w:rPr>
              <w:t>HeadL</w:t>
            </w:r>
            <w:proofErr w:type="spellEnd"/>
            <w:r w:rsidRPr="005A5B14">
              <w:rPr>
                <w:rFonts w:ascii="Times New Roman" w:hAnsi="Times New Roman" w:cs="Times New Roman"/>
                <w:b/>
                <w:sz w:val="18"/>
                <w:szCs w:val="18"/>
              </w:rPr>
              <w:t>/SVL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0.275±0.003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(0.253–0.291)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0.266±0.004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(0.246–0.301)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0.253±0.003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(0.237–0.270)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0.254±0.004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(0.219–0.287)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0.272±0.002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(0.260–0.283)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0.267±0.003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(0.245–0.289)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0.278±0.002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(0.262–0.292)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D209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0.276±0.005</w:t>
            </w:r>
          </w:p>
          <w:p w:rsidR="0012483A" w:rsidRPr="005A5B14" w:rsidRDefault="0012483A" w:rsidP="003719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(0.246–0.307)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0.277±0.012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(0.265–0.288)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0.273±0.004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(0.260–0.293)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0.283±0.003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(0.265–0.305)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0.281±0.004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(0.263–0.307)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0.282±0.004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(0.256–0.307)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0.291±0.006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(0.271–0.315)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0.264±0.003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(0.252–0.287)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0.258±0.002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(0.242–0.274)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0.280±0.004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(0.262–0.301)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0.274±0.002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(0.267–0.282)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0.276±0.004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(0.254–0.293)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0.277±0.003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(0.254–0.308)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D209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0.266±0.006</w:t>
            </w:r>
          </w:p>
          <w:p w:rsidR="0012483A" w:rsidRPr="005A5B14" w:rsidRDefault="0012483A" w:rsidP="003719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(0.248–0.277)</w:t>
            </w:r>
          </w:p>
        </w:tc>
        <w:tc>
          <w:tcPr>
            <w:tcW w:w="211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0.271±0.005</w:t>
            </w:r>
          </w:p>
          <w:p w:rsidR="0012483A" w:rsidRPr="005A5B14" w:rsidRDefault="0012483A" w:rsidP="003719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(0.257–0.285)</w:t>
            </w:r>
          </w:p>
        </w:tc>
      </w:tr>
      <w:tr w:rsidR="0012483A" w:rsidRPr="005A5B14" w:rsidTr="005A5B14">
        <w:tc>
          <w:tcPr>
            <w:tcW w:w="274" w:type="pct"/>
          </w:tcPr>
          <w:p w:rsidR="0012483A" w:rsidRPr="005A5B14" w:rsidRDefault="0012483A" w:rsidP="00DE00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5B14">
              <w:rPr>
                <w:rFonts w:ascii="Times New Roman" w:hAnsi="Times New Roman" w:cs="Times New Roman"/>
                <w:b/>
                <w:sz w:val="18"/>
                <w:szCs w:val="18"/>
              </w:rPr>
              <w:t>HeadW</w:t>
            </w:r>
            <w:proofErr w:type="spellEnd"/>
            <w:r w:rsidRPr="005A5B14">
              <w:rPr>
                <w:rFonts w:ascii="Times New Roman" w:hAnsi="Times New Roman" w:cs="Times New Roman"/>
                <w:b/>
                <w:sz w:val="18"/>
                <w:szCs w:val="18"/>
              </w:rPr>
              <w:t>/SVL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0.185±0.002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(0.173–0.200)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0.178±0.004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(0.158–0.206)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0.177±0.003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(0.161–0.200)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0.172±0.002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(0.156–0.186)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0.178±0.003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(0.163–0.204)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0.171±0.002</w:t>
            </w:r>
          </w:p>
          <w:p w:rsidR="0012483A" w:rsidRPr="005A5B14" w:rsidRDefault="0012483A" w:rsidP="00050C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(0.154–0.188)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0.184±0.002</w:t>
            </w:r>
          </w:p>
          <w:p w:rsidR="0012483A" w:rsidRPr="005A5B14" w:rsidRDefault="0012483A" w:rsidP="000355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(0.168–0.198)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0.182±0.005</w:t>
            </w:r>
          </w:p>
          <w:p w:rsidR="0012483A" w:rsidRPr="005A5B14" w:rsidRDefault="0012483A" w:rsidP="000355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(0.159–0.215)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0.194±0.004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(0.190–0.197)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0.192±0.005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(0.173–0.206)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0.187±0.004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(0.173–0.213)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0.185±0.002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(0.172–0.203)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0.187±0.002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(0.173–0.208)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0.187±0.003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(0.164–0.201)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0.178±0.003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(0.164–0.191)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0.169±0.002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(0.153–0.182)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0.189±0.002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(0.177–0.203)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0.186±0.005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(0.168–0.211)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0.190±0.004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(0.176–0.209)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0.187±0.004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(0.169–0.216)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0.181±0.004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(0.174–0.189)</w:t>
            </w:r>
          </w:p>
        </w:tc>
        <w:tc>
          <w:tcPr>
            <w:tcW w:w="211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0.174±0.002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(0.167–0.178)</w:t>
            </w:r>
          </w:p>
        </w:tc>
      </w:tr>
      <w:tr w:rsidR="0012483A" w:rsidRPr="005A5B14" w:rsidTr="005A5B14">
        <w:tc>
          <w:tcPr>
            <w:tcW w:w="274" w:type="pct"/>
          </w:tcPr>
          <w:p w:rsidR="0012483A" w:rsidRPr="005A5B14" w:rsidRDefault="0012483A" w:rsidP="00DE00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5B14">
              <w:rPr>
                <w:rFonts w:ascii="Times New Roman" w:hAnsi="Times New Roman" w:cs="Times New Roman"/>
                <w:b/>
                <w:sz w:val="18"/>
                <w:szCs w:val="18"/>
              </w:rPr>
              <w:t>HeadD</w:t>
            </w:r>
            <w:proofErr w:type="spellEnd"/>
            <w:r w:rsidRPr="005A5B14">
              <w:rPr>
                <w:rFonts w:ascii="Times New Roman" w:hAnsi="Times New Roman" w:cs="Times New Roman"/>
                <w:b/>
                <w:sz w:val="18"/>
                <w:szCs w:val="18"/>
              </w:rPr>
              <w:t>/SVL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0.107±0.002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(0.093–0.121)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0.101±0.002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(0.084–0.114)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0.105±0.002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(0.095–0.118)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0.102±0.003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(0.079–0.119)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0A40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0.099±0.002</w:t>
            </w:r>
          </w:p>
          <w:p w:rsidR="0012483A" w:rsidRPr="005A5B14" w:rsidRDefault="0012483A" w:rsidP="000A40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(0.083–0.111)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0.092±0.002</w:t>
            </w:r>
          </w:p>
          <w:p w:rsidR="0012483A" w:rsidRPr="005A5B14" w:rsidRDefault="0012483A" w:rsidP="000A40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(0.077–0.103)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0A40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0.109±0.002</w:t>
            </w:r>
          </w:p>
          <w:p w:rsidR="0012483A" w:rsidRPr="005A5B14" w:rsidRDefault="0012483A" w:rsidP="000A40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(0.091–0.121)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0.101±0.003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(0.090–0.115)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0.106±0.004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(0.102–0.110)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0.102±0.003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(0.094–0.117)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0.104±0.003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(0.091–0.117)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0.102±0.002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(0.091–0.112)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0.110±0.001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(0.101–0.118)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0.106±0.003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(0.087–0.119)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0.098±0.002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(0.085–0.109)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0.092±0.002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(0.081–0.101)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0.117±0.003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(0.104–0.131)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0.112±0.003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(0.098–0.124)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0.113±0.004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(0.091–0.129)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0.104±0.003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(0.080–0.120)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0A40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0.087±0.004</w:t>
            </w:r>
          </w:p>
          <w:p w:rsidR="0012483A" w:rsidRPr="005A5B14" w:rsidRDefault="0012483A" w:rsidP="000A40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(0.076–0.097)</w:t>
            </w:r>
          </w:p>
        </w:tc>
        <w:tc>
          <w:tcPr>
            <w:tcW w:w="211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0.084±0.003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(0.074–0.089)</w:t>
            </w:r>
          </w:p>
        </w:tc>
      </w:tr>
      <w:tr w:rsidR="0012483A" w:rsidRPr="005A5B14" w:rsidTr="005A5B14">
        <w:tc>
          <w:tcPr>
            <w:tcW w:w="274" w:type="pct"/>
          </w:tcPr>
          <w:p w:rsidR="0012483A" w:rsidRPr="005A5B14" w:rsidRDefault="00FB03AA" w:rsidP="00DE00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5B14">
              <w:rPr>
                <w:rFonts w:ascii="Times New Roman" w:hAnsi="Times New Roman" w:cs="Times New Roman"/>
                <w:b/>
                <w:sz w:val="18"/>
                <w:szCs w:val="18"/>
              </w:rPr>
              <w:t>SnoutE</w:t>
            </w:r>
            <w:r w:rsidR="0012483A" w:rsidRPr="005A5B14">
              <w:rPr>
                <w:rFonts w:ascii="Times New Roman" w:hAnsi="Times New Roman" w:cs="Times New Roman"/>
                <w:b/>
                <w:sz w:val="18"/>
                <w:szCs w:val="18"/>
              </w:rPr>
              <w:t>yeL</w:t>
            </w:r>
            <w:proofErr w:type="spellEnd"/>
            <w:r w:rsidR="0012483A" w:rsidRPr="005A5B14">
              <w:rPr>
                <w:rFonts w:ascii="Times New Roman" w:hAnsi="Times New Roman" w:cs="Times New Roman"/>
                <w:b/>
                <w:sz w:val="18"/>
                <w:szCs w:val="18"/>
              </w:rPr>
              <w:t>/SVL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0.110±0.001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(0.102–0.117)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0.111±0.002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(0.100–0.127)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0.098±0.002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(0.085–0.107)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0.102±0.002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(0.093–0.119)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0.110±0.001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(0.100–0.121)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0.111±0.002</w:t>
            </w:r>
          </w:p>
          <w:p w:rsidR="0012483A" w:rsidRPr="005A5B14" w:rsidRDefault="0012483A" w:rsidP="001B63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(0.098–0.120)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0.113±0.002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(0.104–0.132)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0.113±0.003</w:t>
            </w:r>
          </w:p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(0.101–0.133)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0.110±0.000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(0.110–0.110)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0.115±0.003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(0.109–0.123)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0.118±0.002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(0.109–0.128)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0.120±0.002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(0.109–0.134)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0.119±0.002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(0.102–0.129)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0.124±0.002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(0.114–0.131)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0.111±0.001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(0.103–0.120)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0.108±0.001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(0.102–0.118)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0.115±0.003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(0.100–0.123)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0.112±0.001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(0.105–0.119)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0.112±0.002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(0.099–0.122)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0.112±0.002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(0.102–0.129)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0.109±0.002</w:t>
            </w:r>
          </w:p>
          <w:p w:rsidR="0012483A" w:rsidRPr="005A5B14" w:rsidRDefault="0012483A" w:rsidP="001B63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(0.106–0.116)</w:t>
            </w:r>
          </w:p>
        </w:tc>
        <w:tc>
          <w:tcPr>
            <w:tcW w:w="211" w:type="pct"/>
            <w:vAlign w:val="bottom"/>
          </w:tcPr>
          <w:p w:rsidR="0012483A" w:rsidRPr="005A5B14" w:rsidRDefault="0012483A" w:rsidP="001B63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0.117±0.002</w:t>
            </w:r>
          </w:p>
          <w:p w:rsidR="0012483A" w:rsidRPr="005A5B14" w:rsidRDefault="0012483A" w:rsidP="001B63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(0.110–0.120)</w:t>
            </w:r>
          </w:p>
        </w:tc>
      </w:tr>
      <w:tr w:rsidR="0012483A" w:rsidRPr="005A5B14" w:rsidTr="005A5B14">
        <w:tc>
          <w:tcPr>
            <w:tcW w:w="274" w:type="pct"/>
          </w:tcPr>
          <w:p w:rsidR="0012483A" w:rsidRPr="005A5B14" w:rsidRDefault="0012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5B14">
              <w:rPr>
                <w:rFonts w:ascii="Times New Roman" w:hAnsi="Times New Roman" w:cs="Times New Roman"/>
                <w:b/>
                <w:sz w:val="18"/>
                <w:szCs w:val="18"/>
              </w:rPr>
              <w:t>SnoutEyeL</w:t>
            </w:r>
            <w:proofErr w:type="spellEnd"/>
            <w:r w:rsidRPr="005A5B1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5A5B14">
              <w:rPr>
                <w:rFonts w:ascii="Times New Roman" w:hAnsi="Times New Roman" w:cs="Times New Roman"/>
                <w:b/>
                <w:sz w:val="18"/>
                <w:szCs w:val="18"/>
              </w:rPr>
              <w:t>HeadL</w:t>
            </w:r>
            <w:proofErr w:type="spellEnd"/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0.401±0.005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(0.378 –0.439)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0.417±0.005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(0.386 –0.448)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0.388±0.006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(0.339 –0.435)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0.404±0.005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(0.370 –0.434)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F73D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0.406±0.006</w:t>
            </w:r>
          </w:p>
          <w:p w:rsidR="0012483A" w:rsidRPr="005A5B14" w:rsidRDefault="0012483A" w:rsidP="00AA71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(0.373 –0.464)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0.415±0.006</w:t>
            </w:r>
          </w:p>
          <w:p w:rsidR="0012483A" w:rsidRPr="005A5B14" w:rsidRDefault="0012483A" w:rsidP="00AA71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(0.380 –0.483)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F73D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0.405±0.005</w:t>
            </w:r>
          </w:p>
          <w:p w:rsidR="0012483A" w:rsidRPr="005A5B14" w:rsidRDefault="0012483A" w:rsidP="00AA71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(0.368 –0.456)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0.412±0.004</w:t>
            </w:r>
          </w:p>
          <w:p w:rsidR="0012483A" w:rsidRPr="005A5B14" w:rsidRDefault="0012483A" w:rsidP="00D924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(0.388 –0.431)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0.399±0.015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(0.383 –0.414)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0.423±0.009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(0.400 –0.463)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0.416±0.007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(0.377 –0.456)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0.429±0.006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(0.394 –0.462)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0.422±0.005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(0.388–0.463)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0.425±0.006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(0.397 –0.460)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0.421±0.005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(0.396 –0.446)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0.419±0.004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(0.392 –0.463)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0.409±0.007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(0.367 –0.432)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0.408±0.005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(0.391 –0.432)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0.407±0.007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(0.381 –0.447)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0.406±0.006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(0.362 –0.444)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0.412±0.013</w:t>
            </w:r>
          </w:p>
          <w:p w:rsidR="0012483A" w:rsidRPr="005A5B14" w:rsidRDefault="0012483A" w:rsidP="00D924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(0.383 –0.439)</w:t>
            </w:r>
          </w:p>
        </w:tc>
        <w:tc>
          <w:tcPr>
            <w:tcW w:w="211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0.430±0.007</w:t>
            </w:r>
          </w:p>
          <w:p w:rsidR="0012483A" w:rsidRPr="005A5B14" w:rsidRDefault="0012483A" w:rsidP="00D924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(0.420 –0.459)</w:t>
            </w:r>
          </w:p>
        </w:tc>
      </w:tr>
      <w:tr w:rsidR="0012483A" w:rsidRPr="005A5B14" w:rsidTr="005A5B14">
        <w:tc>
          <w:tcPr>
            <w:tcW w:w="274" w:type="pct"/>
          </w:tcPr>
          <w:p w:rsidR="0012483A" w:rsidRPr="005A5B14" w:rsidRDefault="0012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5B14">
              <w:rPr>
                <w:rFonts w:ascii="Times New Roman" w:hAnsi="Times New Roman" w:cs="Times New Roman"/>
                <w:b/>
                <w:sz w:val="18"/>
                <w:szCs w:val="18"/>
              </w:rPr>
              <w:t>Tail</w:t>
            </w:r>
            <w:r w:rsidR="00FB03AA" w:rsidRPr="005A5B14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proofErr w:type="spellEnd"/>
            <w:r w:rsidRPr="005A5B14">
              <w:rPr>
                <w:rFonts w:ascii="Times New Roman" w:hAnsi="Times New Roman" w:cs="Times New Roman"/>
                <w:b/>
                <w:sz w:val="18"/>
                <w:szCs w:val="18"/>
              </w:rPr>
              <w:t>/SVL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1.167±0.037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(1.114–1.238)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1.151±0.049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(1.101–1.200)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1.101±0.023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(1.043–1.140)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9F3DC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1.114±0.016</w:t>
            </w:r>
          </w:p>
          <w:p w:rsidR="0012483A" w:rsidRPr="005A5B14" w:rsidRDefault="0012483A" w:rsidP="00606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(1.065–1.152)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A32C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1.145±0.016</w:t>
            </w:r>
          </w:p>
          <w:p w:rsidR="0012483A" w:rsidRPr="005A5B14" w:rsidRDefault="0012483A" w:rsidP="00606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(1.111–1.179)</w:t>
            </w:r>
          </w:p>
        </w:tc>
        <w:tc>
          <w:tcPr>
            <w:tcW w:w="215" w:type="pct"/>
            <w:vAlign w:val="bottom"/>
          </w:tcPr>
          <w:p w:rsidR="0012483A" w:rsidRPr="005A5B14" w:rsidRDefault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Align w:val="bottom"/>
          </w:tcPr>
          <w:p w:rsidR="0012483A" w:rsidRPr="005A5B14" w:rsidRDefault="0012483A" w:rsidP="00E509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1.045±0.018</w:t>
            </w:r>
          </w:p>
          <w:p w:rsidR="0012483A" w:rsidRPr="005A5B14" w:rsidRDefault="0012483A" w:rsidP="00606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(1.018–1.078)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1.109±0.000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(1.109–1.109)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1.028±0.000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(1.028–1.028)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0.944±0.069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(0.875–1.014)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1.154±0.000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(1.154–1.154)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1.181±0.040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(1.137–1.261)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1.150±0.013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(1.137–1.163)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1.125±0.000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(1.125–1.125)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1.067±0.000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(1.067–1.067)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Align w:val="bottom"/>
          </w:tcPr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1.077±0.000</w:t>
            </w:r>
          </w:p>
          <w:p w:rsidR="0012483A" w:rsidRPr="005A5B14" w:rsidRDefault="0012483A" w:rsidP="001248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(1.077–1.077)</w:t>
            </w:r>
          </w:p>
        </w:tc>
        <w:tc>
          <w:tcPr>
            <w:tcW w:w="215" w:type="pct"/>
            <w:vAlign w:val="bottom"/>
          </w:tcPr>
          <w:p w:rsidR="0012483A" w:rsidRPr="005A5B14" w:rsidRDefault="0012483A" w:rsidP="00416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1.131±0.054</w:t>
            </w:r>
          </w:p>
          <w:p w:rsidR="0012483A" w:rsidRPr="005A5B14" w:rsidRDefault="0012483A" w:rsidP="00606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(1.077–1.184)</w:t>
            </w:r>
          </w:p>
        </w:tc>
        <w:tc>
          <w:tcPr>
            <w:tcW w:w="211" w:type="pct"/>
            <w:vAlign w:val="bottom"/>
          </w:tcPr>
          <w:p w:rsidR="0012483A" w:rsidRPr="005A5B14" w:rsidRDefault="0012483A" w:rsidP="009F3DC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2483A" w:rsidRPr="005A5B14" w:rsidRDefault="0012483A">
      <w:pPr>
        <w:rPr>
          <w:rFonts w:ascii="Times New Roman" w:hAnsi="Times New Roman" w:cs="Times New Roman"/>
        </w:rPr>
      </w:pPr>
    </w:p>
    <w:sectPr w:rsidR="0012483A" w:rsidRPr="005A5B14" w:rsidSect="000D0BC8">
      <w:pgSz w:w="31678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86"/>
    <w:rsid w:val="00012AC3"/>
    <w:rsid w:val="0002071A"/>
    <w:rsid w:val="00032F15"/>
    <w:rsid w:val="00035536"/>
    <w:rsid w:val="00050CDC"/>
    <w:rsid w:val="00054BD4"/>
    <w:rsid w:val="000A40A1"/>
    <w:rsid w:val="000D0BC8"/>
    <w:rsid w:val="00101904"/>
    <w:rsid w:val="0010574F"/>
    <w:rsid w:val="0012483A"/>
    <w:rsid w:val="00160EFB"/>
    <w:rsid w:val="001B63B7"/>
    <w:rsid w:val="001B63C9"/>
    <w:rsid w:val="001E0A12"/>
    <w:rsid w:val="00216639"/>
    <w:rsid w:val="00286ABD"/>
    <w:rsid w:val="0031198D"/>
    <w:rsid w:val="00315198"/>
    <w:rsid w:val="00371996"/>
    <w:rsid w:val="00407F7C"/>
    <w:rsid w:val="00416281"/>
    <w:rsid w:val="00443A28"/>
    <w:rsid w:val="004A2220"/>
    <w:rsid w:val="004B7A3D"/>
    <w:rsid w:val="004E48E2"/>
    <w:rsid w:val="00501EA7"/>
    <w:rsid w:val="00502886"/>
    <w:rsid w:val="005A5B14"/>
    <w:rsid w:val="005C25DD"/>
    <w:rsid w:val="00605839"/>
    <w:rsid w:val="00606E6C"/>
    <w:rsid w:val="0061664C"/>
    <w:rsid w:val="0066314C"/>
    <w:rsid w:val="006767F5"/>
    <w:rsid w:val="006A4147"/>
    <w:rsid w:val="006A791A"/>
    <w:rsid w:val="006C6EB1"/>
    <w:rsid w:val="00730DC8"/>
    <w:rsid w:val="007B7C68"/>
    <w:rsid w:val="00886A44"/>
    <w:rsid w:val="00892B32"/>
    <w:rsid w:val="00894C96"/>
    <w:rsid w:val="008958FC"/>
    <w:rsid w:val="008F0A56"/>
    <w:rsid w:val="00924C15"/>
    <w:rsid w:val="009347A5"/>
    <w:rsid w:val="00974FE9"/>
    <w:rsid w:val="009A06F8"/>
    <w:rsid w:val="009A0DB7"/>
    <w:rsid w:val="009F3DCD"/>
    <w:rsid w:val="00A32C23"/>
    <w:rsid w:val="00A41218"/>
    <w:rsid w:val="00AA71FE"/>
    <w:rsid w:val="00AB38A7"/>
    <w:rsid w:val="00AB643B"/>
    <w:rsid w:val="00AD0649"/>
    <w:rsid w:val="00B53AA0"/>
    <w:rsid w:val="00B94479"/>
    <w:rsid w:val="00BE1CE4"/>
    <w:rsid w:val="00C51C63"/>
    <w:rsid w:val="00CD64AA"/>
    <w:rsid w:val="00CF5DB1"/>
    <w:rsid w:val="00D127FA"/>
    <w:rsid w:val="00D20973"/>
    <w:rsid w:val="00D55BA1"/>
    <w:rsid w:val="00D67A63"/>
    <w:rsid w:val="00D8005F"/>
    <w:rsid w:val="00D82A8F"/>
    <w:rsid w:val="00D9249E"/>
    <w:rsid w:val="00DE0057"/>
    <w:rsid w:val="00DF307E"/>
    <w:rsid w:val="00E02E76"/>
    <w:rsid w:val="00E509F4"/>
    <w:rsid w:val="00E74DAA"/>
    <w:rsid w:val="00EF16F6"/>
    <w:rsid w:val="00F13BD2"/>
    <w:rsid w:val="00F2085E"/>
    <w:rsid w:val="00F73DA1"/>
    <w:rsid w:val="00F83DB1"/>
    <w:rsid w:val="00FA2B75"/>
    <w:rsid w:val="00FB03AA"/>
    <w:rsid w:val="00FC2299"/>
    <w:rsid w:val="00FC4FB7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E589"/>
  <w15:docId w15:val="{CCF863D6-BD60-41A4-BCBE-B1A9D3ED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D400-666D-44AE-8507-8335396F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Culture and the Arts</Company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Doughty</dc:creator>
  <cp:lastModifiedBy>Geordie Torr</cp:lastModifiedBy>
  <cp:revision>2</cp:revision>
  <dcterms:created xsi:type="dcterms:W3CDTF">2018-06-14T06:57:00Z</dcterms:created>
  <dcterms:modified xsi:type="dcterms:W3CDTF">2018-06-14T06:57:00Z</dcterms:modified>
</cp:coreProperties>
</file>