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91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 Max </w:t>
      </w:r>
      <w:proofErr w:type="spellStart"/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likilhood</w:t>
      </w:r>
      <w:proofErr w:type="spellEnd"/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partition </w:t>
      </w:r>
    </w:p>
    <w:p w:rsidR="00B95691" w:rsidRPr="00B95691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5691" w:rsidRPr="00B95691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Species 1 (support = 0.929)</w:t>
      </w:r>
    </w:p>
    <w:p w:rsidR="00B95691" w:rsidRPr="00E61037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610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Hemidactylus_depressus_1</w:t>
      </w:r>
      <w:proofErr w:type="gramStart"/>
      <w:r w:rsidRPr="00E610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,Hemidactylus</w:t>
      </w:r>
      <w:proofErr w:type="gramEnd"/>
      <w:r w:rsidRPr="00E610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_depressus_2</w:t>
      </w:r>
    </w:p>
    <w:p w:rsidR="00B95691" w:rsidRPr="00B95691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5691" w:rsidRPr="00B95691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Species 2 (support = 1.000)</w:t>
      </w:r>
    </w:p>
    <w:p w:rsidR="00B95691" w:rsidRPr="00E61037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610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Hemidactylus_prashadi_2</w:t>
      </w:r>
    </w:p>
    <w:p w:rsidR="00B95691" w:rsidRPr="00B95691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5691" w:rsidRPr="00B95691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Species 3 (support = 1.000)</w:t>
      </w:r>
    </w:p>
    <w:p w:rsidR="00B95691" w:rsidRPr="00E61037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610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</w:t>
      </w:r>
      <w:proofErr w:type="spellStart"/>
      <w:r w:rsidRPr="00E610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Hemidactylus_hunae</w:t>
      </w:r>
      <w:proofErr w:type="spellEnd"/>
    </w:p>
    <w:p w:rsidR="00B95691" w:rsidRPr="00B95691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5691" w:rsidRPr="00B95691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Species 4 (support = 1.000)</w:t>
      </w:r>
    </w:p>
    <w:p w:rsidR="00B95691" w:rsidRPr="00E61037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610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</w:t>
      </w:r>
      <w:proofErr w:type="spellStart"/>
      <w:r w:rsidRPr="00E610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Hemidactylus_maculatus</w:t>
      </w:r>
      <w:proofErr w:type="spellEnd"/>
    </w:p>
    <w:p w:rsidR="00B95691" w:rsidRPr="00B95691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5691" w:rsidRPr="00B95691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Species 5 (support = 0.744)</w:t>
      </w:r>
    </w:p>
    <w:p w:rsidR="00B95691" w:rsidRPr="00E61037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610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Hemidactylus_triedrus_2</w:t>
      </w:r>
      <w:proofErr w:type="gramStart"/>
      <w:r w:rsidRPr="00E610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,Hemidactylus</w:t>
      </w:r>
      <w:proofErr w:type="gramEnd"/>
      <w:r w:rsidRPr="00E610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_triedrus_1</w:t>
      </w:r>
    </w:p>
    <w:p w:rsidR="00B95691" w:rsidRPr="00B95691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5691" w:rsidRPr="00B95691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Species 6 (support = 0.987)</w:t>
      </w:r>
    </w:p>
    <w:p w:rsidR="00B95691" w:rsidRPr="00E61037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610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Hemidactylus_sahgali_3</w:t>
      </w:r>
      <w:proofErr w:type="gramStart"/>
      <w:r w:rsidRPr="00E610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,Hemidactylus</w:t>
      </w:r>
      <w:proofErr w:type="gramEnd"/>
      <w:r w:rsidRPr="00E610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_sahgali_2,Hemidactylus_sahgali_1</w:t>
      </w:r>
    </w:p>
    <w:p w:rsidR="00B95691" w:rsidRPr="00B95691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5691" w:rsidRPr="00B95691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Species 7 (support = 0.881)</w:t>
      </w:r>
      <w:bookmarkStart w:id="0" w:name="_GoBack"/>
      <w:bookmarkEnd w:id="0"/>
    </w:p>
    <w:p w:rsidR="00B95691" w:rsidRPr="00E61037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610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Hemidactylus_whitakeri_6</w:t>
      </w:r>
    </w:p>
    <w:p w:rsidR="00B95691" w:rsidRPr="00B95691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5691" w:rsidRPr="00B95691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691">
        <w:rPr>
          <w:rFonts w:ascii="Times New Roman" w:eastAsia="Times New Roman" w:hAnsi="Times New Roman" w:cs="Times New Roman"/>
          <w:color w:val="000000"/>
          <w:sz w:val="20"/>
          <w:szCs w:val="20"/>
        </w:rPr>
        <w:t>Species 8 (support = 0.469)</w:t>
      </w:r>
    </w:p>
    <w:p w:rsidR="00B95691" w:rsidRPr="00E61037" w:rsidRDefault="00B95691" w:rsidP="00B9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610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Hemidactylus_whitakeri_5</w:t>
      </w:r>
      <w:proofErr w:type="gramStart"/>
      <w:r w:rsidRPr="00E610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,Hemidactylus</w:t>
      </w:r>
      <w:proofErr w:type="gramEnd"/>
      <w:r w:rsidRPr="00E610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_whitakeri_4</w:t>
      </w:r>
    </w:p>
    <w:p w:rsidR="0096772D" w:rsidRPr="00B95691" w:rsidRDefault="0096772D">
      <w:pPr>
        <w:rPr>
          <w:rFonts w:ascii="Times New Roman" w:hAnsi="Times New Roman" w:cs="Times New Roman"/>
        </w:rPr>
      </w:pPr>
    </w:p>
    <w:sectPr w:rsidR="0096772D" w:rsidRPr="00B95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1"/>
    <w:rsid w:val="002B52F3"/>
    <w:rsid w:val="007A5887"/>
    <w:rsid w:val="0096772D"/>
    <w:rsid w:val="00B95691"/>
    <w:rsid w:val="00E6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35585-FD90-468B-844D-31101257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5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56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Zeeshan A. Mirza</dc:creator>
  <cp:keywords/>
  <dc:description/>
  <cp:lastModifiedBy>Zeeshan A. Mirza</cp:lastModifiedBy>
  <cp:revision>2</cp:revision>
  <dcterms:created xsi:type="dcterms:W3CDTF">2018-04-26T14:23:00Z</dcterms:created>
  <dcterms:modified xsi:type="dcterms:W3CDTF">2018-05-02T15:41:00Z</dcterms:modified>
</cp:coreProperties>
</file>