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462" w:rsidRDefault="00540462" w:rsidP="0054046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540462" w:rsidRPr="00540462" w:rsidTr="00530940">
        <w:trPr>
          <w:trHeight w:val="645"/>
        </w:trPr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Species</w:t>
            </w:r>
            <w:proofErr w:type="spellEnd"/>
          </w:p>
        </w:tc>
        <w:tc>
          <w:tcPr>
            <w:tcW w:w="120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Individual</w:t>
            </w:r>
          </w:p>
        </w:tc>
        <w:tc>
          <w:tcPr>
            <w:tcW w:w="120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Sex</w:t>
            </w:r>
          </w:p>
        </w:tc>
        <w:tc>
          <w:tcPr>
            <w:tcW w:w="120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US"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val="en-US" w:eastAsia="de-DE"/>
              </w:rPr>
              <w:t>Age at time of testing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de-DE"/>
              </w:rPr>
              <w:t xml:space="preserve"> (years)</w:t>
            </w:r>
          </w:p>
        </w:tc>
        <w:tc>
          <w:tcPr>
            <w:tcW w:w="120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Age </w:t>
            </w:r>
            <w:proofErr w:type="spellStart"/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class</w:t>
            </w:r>
            <w:proofErr w:type="spellEnd"/>
          </w:p>
        </w:tc>
        <w:tc>
          <w:tcPr>
            <w:tcW w:w="120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Location</w:t>
            </w:r>
          </w:p>
        </w:tc>
        <w:tc>
          <w:tcPr>
            <w:tcW w:w="120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HI</w:t>
            </w:r>
          </w:p>
        </w:tc>
        <w:tc>
          <w:tcPr>
            <w:tcW w:w="120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Study </w:t>
            </w:r>
          </w:p>
        </w:tc>
      </w:tr>
      <w:tr w:rsidR="00540462" w:rsidRPr="00540462" w:rsidTr="00530940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5404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de-DE"/>
              </w:rPr>
              <w:t>Nomascus</w:t>
            </w:r>
            <w:proofErr w:type="spellEnd"/>
            <w:r w:rsidRPr="005404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404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de-DE"/>
              </w:rPr>
              <w:t>gabriellae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Chloe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Adult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Mulhouse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This </w:t>
            </w:r>
            <w:proofErr w:type="spellStart"/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study</w:t>
            </w:r>
            <w:proofErr w:type="spellEnd"/>
          </w:p>
        </w:tc>
      </w:tr>
      <w:tr w:rsidR="00540462" w:rsidRPr="00540462" w:rsidTr="00530940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5404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de-DE"/>
              </w:rPr>
              <w:t>Nomascus</w:t>
            </w:r>
            <w:proofErr w:type="spellEnd"/>
            <w:r w:rsidRPr="005404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404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de-DE"/>
              </w:rPr>
              <w:t>gabriellae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Dakine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Adult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Mulhouse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-0.941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This </w:t>
            </w:r>
            <w:proofErr w:type="spellStart"/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study</w:t>
            </w:r>
            <w:proofErr w:type="spellEnd"/>
          </w:p>
        </w:tc>
      </w:tr>
      <w:tr w:rsidR="00540462" w:rsidRPr="00540462" w:rsidTr="00530940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5404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de-DE"/>
              </w:rPr>
              <w:t>Nomascus</w:t>
            </w:r>
            <w:proofErr w:type="spellEnd"/>
            <w:r w:rsidRPr="005404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404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de-DE"/>
              </w:rPr>
              <w:t>gabriellae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Dan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Adult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Mulhouse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-0.697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This </w:t>
            </w:r>
            <w:proofErr w:type="spellStart"/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study</w:t>
            </w:r>
            <w:proofErr w:type="spellEnd"/>
          </w:p>
        </w:tc>
      </w:tr>
      <w:tr w:rsidR="00540462" w:rsidRPr="00540462" w:rsidTr="00530940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5404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de-DE"/>
              </w:rPr>
              <w:t>Nomascus</w:t>
            </w:r>
            <w:proofErr w:type="spellEnd"/>
            <w:r w:rsidRPr="005404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404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de-DE"/>
              </w:rPr>
              <w:t>gabriellae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Firmine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Adult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Mulhouse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0.758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This </w:t>
            </w:r>
            <w:proofErr w:type="spellStart"/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study</w:t>
            </w:r>
            <w:proofErr w:type="spellEnd"/>
          </w:p>
        </w:tc>
      </w:tr>
      <w:tr w:rsidR="00540462" w:rsidRPr="00540462" w:rsidTr="00530940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5404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de-DE"/>
              </w:rPr>
              <w:t>Nomascus</w:t>
            </w:r>
            <w:proofErr w:type="spellEnd"/>
            <w:r w:rsidRPr="005404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404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de-DE"/>
              </w:rPr>
              <w:t>leucogenys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Chukhao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Adult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Mulhouse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0.149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This </w:t>
            </w:r>
            <w:proofErr w:type="spellStart"/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study</w:t>
            </w:r>
            <w:proofErr w:type="spellEnd"/>
          </w:p>
        </w:tc>
      </w:tr>
      <w:tr w:rsidR="00540462" w:rsidRPr="00540462" w:rsidTr="00530940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5404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de-DE"/>
              </w:rPr>
              <w:t>Nomascus</w:t>
            </w:r>
            <w:proofErr w:type="spellEnd"/>
            <w:r w:rsidRPr="005404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404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de-DE"/>
              </w:rPr>
              <w:t>leucogenys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Connie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Adult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Mulhouse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0.429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This </w:t>
            </w:r>
            <w:proofErr w:type="spellStart"/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study</w:t>
            </w:r>
            <w:proofErr w:type="spellEnd"/>
          </w:p>
        </w:tc>
      </w:tr>
      <w:tr w:rsidR="00540462" w:rsidRPr="00540462" w:rsidTr="00530940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5404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de-DE"/>
              </w:rPr>
              <w:t>Nomascus</w:t>
            </w:r>
            <w:proofErr w:type="spellEnd"/>
            <w:r w:rsidRPr="005404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404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de-DE"/>
              </w:rPr>
              <w:t>leucogenys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Lai Cao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21 </w:t>
            </w:r>
            <w:proofErr w:type="spellStart"/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months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Infant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Mulhouse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-0.75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This </w:t>
            </w:r>
            <w:proofErr w:type="spellStart"/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study</w:t>
            </w:r>
            <w:proofErr w:type="spellEnd"/>
          </w:p>
        </w:tc>
      </w:tr>
      <w:tr w:rsidR="00540462" w:rsidRPr="00540462" w:rsidTr="00530940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5404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de-DE"/>
              </w:rPr>
              <w:t>Nomascus</w:t>
            </w:r>
            <w:proofErr w:type="spellEnd"/>
            <w:r w:rsidRPr="005404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404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de-DE"/>
              </w:rPr>
              <w:t>leucogenys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Sophie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Adult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Duisburg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-1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This </w:t>
            </w:r>
            <w:proofErr w:type="spellStart"/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study</w:t>
            </w:r>
            <w:proofErr w:type="spellEnd"/>
          </w:p>
        </w:tc>
      </w:tr>
      <w:tr w:rsidR="00540462" w:rsidRPr="00540462" w:rsidTr="00530940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5404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de-DE"/>
              </w:rPr>
              <w:t>Nomascus</w:t>
            </w:r>
            <w:proofErr w:type="spellEnd"/>
            <w:r w:rsidRPr="005404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404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de-DE"/>
              </w:rPr>
              <w:t>leucogenys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Wuki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Adult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Duisburg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0.278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This </w:t>
            </w:r>
            <w:proofErr w:type="spellStart"/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study</w:t>
            </w:r>
            <w:proofErr w:type="spellEnd"/>
          </w:p>
        </w:tc>
      </w:tr>
      <w:tr w:rsidR="00540462" w:rsidRPr="00540462" w:rsidTr="00530940">
        <w:trPr>
          <w:trHeight w:val="645"/>
        </w:trPr>
        <w:tc>
          <w:tcPr>
            <w:tcW w:w="12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5404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de-DE"/>
              </w:rPr>
              <w:t>Nomascus</w:t>
            </w:r>
            <w:proofErr w:type="spellEnd"/>
            <w:r w:rsidRPr="005404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404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de-DE"/>
              </w:rPr>
              <w:t>leucogenys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Monjirou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Adult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Kagoshima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Morino</w:t>
            </w:r>
            <w:proofErr w:type="spellEnd"/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et al. 2017</w:t>
            </w:r>
          </w:p>
        </w:tc>
      </w:tr>
      <w:tr w:rsidR="00540462" w:rsidRPr="00540462" w:rsidTr="00530940">
        <w:trPr>
          <w:trHeight w:val="645"/>
        </w:trPr>
        <w:tc>
          <w:tcPr>
            <w:tcW w:w="12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5404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de-DE"/>
              </w:rPr>
              <w:t>Nomascus</w:t>
            </w:r>
            <w:proofErr w:type="spellEnd"/>
            <w:r w:rsidRPr="005404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404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de-DE"/>
              </w:rPr>
              <w:t>leucogenys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93-1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Adult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Beijing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-1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Fan et al., 2017</w:t>
            </w:r>
          </w:p>
        </w:tc>
      </w:tr>
      <w:tr w:rsidR="00540462" w:rsidRPr="00540462" w:rsidTr="00530940">
        <w:trPr>
          <w:trHeight w:val="645"/>
        </w:trPr>
        <w:tc>
          <w:tcPr>
            <w:tcW w:w="12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5404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de-DE"/>
              </w:rPr>
              <w:t>Nomascus</w:t>
            </w:r>
            <w:proofErr w:type="spellEnd"/>
            <w:r w:rsidRPr="005404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404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de-DE"/>
              </w:rPr>
              <w:t>leucogenys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95-1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Adult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Beijing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0.347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Fan et al., 2017</w:t>
            </w:r>
          </w:p>
        </w:tc>
      </w:tr>
      <w:tr w:rsidR="00540462" w:rsidRPr="00540462" w:rsidTr="00530940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5404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de-DE"/>
              </w:rPr>
              <w:t>Nomascus</w:t>
            </w:r>
            <w:proofErr w:type="spellEnd"/>
            <w:r w:rsidRPr="005404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404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de-DE"/>
              </w:rPr>
              <w:t>leucogenys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92-2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Adult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Beijing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0.932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Fan et al., 2017</w:t>
            </w:r>
          </w:p>
        </w:tc>
      </w:tr>
      <w:tr w:rsidR="00540462" w:rsidRPr="00540462" w:rsidTr="00530940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5404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de-DE"/>
              </w:rPr>
              <w:t>Nomascus</w:t>
            </w:r>
            <w:proofErr w:type="spellEnd"/>
            <w:r w:rsidRPr="005404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404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de-DE"/>
              </w:rPr>
              <w:t>leucogenys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Y00-2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Adult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Beijing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-0.201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Fan et al., 2017</w:t>
            </w:r>
          </w:p>
        </w:tc>
      </w:tr>
      <w:tr w:rsidR="00540462" w:rsidRPr="00540462" w:rsidTr="00530940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5404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de-DE"/>
              </w:rPr>
              <w:t>Nomascus</w:t>
            </w:r>
            <w:proofErr w:type="spellEnd"/>
            <w:r w:rsidRPr="005404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404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de-DE"/>
              </w:rPr>
              <w:t>leucogenys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_06-2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Adult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Beijing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-0.139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Fan et al., 2017</w:t>
            </w:r>
          </w:p>
        </w:tc>
      </w:tr>
      <w:tr w:rsidR="00540462" w:rsidRPr="00540462" w:rsidTr="00530940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5404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de-DE"/>
              </w:rPr>
              <w:t>Nomascus</w:t>
            </w:r>
            <w:proofErr w:type="spellEnd"/>
            <w:r w:rsidRPr="005404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404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de-DE"/>
              </w:rPr>
              <w:t>leucogenys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j10-1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Subadult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Beijing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-0.585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Fan et al., 2017</w:t>
            </w:r>
          </w:p>
        </w:tc>
      </w:tr>
      <w:tr w:rsidR="00540462" w:rsidRPr="00540462" w:rsidTr="00530940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5404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de-DE"/>
              </w:rPr>
              <w:t>Nomascus</w:t>
            </w:r>
            <w:proofErr w:type="spellEnd"/>
            <w:r w:rsidRPr="005404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404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de-DE"/>
              </w:rPr>
              <w:t>leucogenys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j2012-3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Subadult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Beijing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0.015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Fan et al., 2017</w:t>
            </w:r>
          </w:p>
        </w:tc>
      </w:tr>
      <w:tr w:rsidR="00540462" w:rsidRPr="00540462" w:rsidTr="00530940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5404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de-DE"/>
              </w:rPr>
              <w:t>Nomascus</w:t>
            </w:r>
            <w:proofErr w:type="spellEnd"/>
            <w:r w:rsidRPr="005404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404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de-DE"/>
              </w:rPr>
              <w:t>leucogenys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_09-2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6.5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Subadult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Beijing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0.127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Fan et al., 2017</w:t>
            </w:r>
          </w:p>
        </w:tc>
      </w:tr>
      <w:tr w:rsidR="00540462" w:rsidRPr="00540462" w:rsidTr="00530940">
        <w:trPr>
          <w:trHeight w:val="645"/>
        </w:trPr>
        <w:tc>
          <w:tcPr>
            <w:tcW w:w="12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5404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de-DE"/>
              </w:rPr>
              <w:t>Nomascus</w:t>
            </w:r>
            <w:proofErr w:type="spellEnd"/>
            <w:r w:rsidRPr="005404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404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de-DE"/>
              </w:rPr>
              <w:t>leucogenys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j2012-2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3.5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Subadult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Beijing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0.195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Fan et al., 2017</w:t>
            </w:r>
          </w:p>
        </w:tc>
      </w:tr>
      <w:tr w:rsidR="00540462" w:rsidRPr="00540462" w:rsidTr="00530940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5404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de-DE"/>
              </w:rPr>
              <w:t>Nomascus</w:t>
            </w:r>
            <w:proofErr w:type="spellEnd"/>
            <w:r w:rsidRPr="005404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404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de-DE"/>
              </w:rPr>
              <w:t>siki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Anoie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Adult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Mulhouse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-1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This </w:t>
            </w:r>
            <w:proofErr w:type="spellStart"/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study</w:t>
            </w:r>
            <w:proofErr w:type="spellEnd"/>
          </w:p>
        </w:tc>
      </w:tr>
      <w:tr w:rsidR="00540462" w:rsidRPr="00540462" w:rsidTr="00530940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5404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de-DE"/>
              </w:rPr>
              <w:t>Nomascus</w:t>
            </w:r>
            <w:proofErr w:type="spellEnd"/>
            <w:r w:rsidRPr="005404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404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de-DE"/>
              </w:rPr>
              <w:t>siki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Chanchi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Adult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Mulhouse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0.958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This </w:t>
            </w:r>
            <w:proofErr w:type="spellStart"/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study</w:t>
            </w:r>
            <w:proofErr w:type="spellEnd"/>
          </w:p>
        </w:tc>
      </w:tr>
      <w:tr w:rsidR="00540462" w:rsidRPr="00540462" w:rsidTr="00530940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5404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de-DE"/>
              </w:rPr>
              <w:t>Nomascus</w:t>
            </w:r>
            <w:proofErr w:type="spellEnd"/>
            <w:r w:rsidRPr="005404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404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de-DE"/>
              </w:rPr>
              <w:t>siki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Dorian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Adult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Mulhouse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-0.947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This </w:t>
            </w:r>
            <w:proofErr w:type="spellStart"/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study</w:t>
            </w:r>
            <w:proofErr w:type="spellEnd"/>
          </w:p>
        </w:tc>
      </w:tr>
      <w:tr w:rsidR="00540462" w:rsidRPr="00540462" w:rsidTr="00530940">
        <w:trPr>
          <w:trHeight w:val="645"/>
        </w:trPr>
        <w:tc>
          <w:tcPr>
            <w:tcW w:w="12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de-DE"/>
              </w:rPr>
            </w:pPr>
            <w:proofErr w:type="spellStart"/>
            <w:r w:rsidRPr="005404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de-DE"/>
              </w:rPr>
              <w:t>Nomascus</w:t>
            </w:r>
            <w:proofErr w:type="spellEnd"/>
            <w:r w:rsidRPr="005404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404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de-DE"/>
              </w:rPr>
              <w:t>siki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Feng-Shui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Adult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Mulhouse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0.029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40462" w:rsidRPr="00540462" w:rsidRDefault="00540462" w:rsidP="00540462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This </w:t>
            </w:r>
            <w:proofErr w:type="spellStart"/>
            <w:r w:rsidRPr="0054046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study</w:t>
            </w:r>
            <w:proofErr w:type="spellEnd"/>
          </w:p>
        </w:tc>
      </w:tr>
    </w:tbl>
    <w:p w:rsidR="00255F2D" w:rsidRDefault="00255F2D" w:rsidP="00674953"/>
    <w:sectPr w:rsidR="00255F2D" w:rsidSect="00674953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462"/>
    <w:rsid w:val="00255F2D"/>
    <w:rsid w:val="00540462"/>
    <w:rsid w:val="00674953"/>
    <w:rsid w:val="00772FE1"/>
    <w:rsid w:val="007A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8EE14A5"/>
  <w14:defaultImageDpi w14:val="32767"/>
  <w15:chartTrackingRefBased/>
  <w15:docId w15:val="{03596E8D-175D-774C-BD55-BE409B38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540462"/>
    <w:pPr>
      <w:suppressAutoHyphens/>
      <w:spacing w:after="160" w:line="252" w:lineRule="auto"/>
    </w:pPr>
    <w:rPr>
      <w:color w:val="00000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40462"/>
    <w:pPr>
      <w:suppressAutoHyphens/>
    </w:pPr>
    <w:rPr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3</cp:revision>
  <dcterms:created xsi:type="dcterms:W3CDTF">2018-02-26T12:12:00Z</dcterms:created>
  <dcterms:modified xsi:type="dcterms:W3CDTF">2018-02-26T12:13:00Z</dcterms:modified>
</cp:coreProperties>
</file>