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4BF" w:rsidRDefault="00760F47">
      <w:bookmarkStart w:id="0" w:name="_GoBack"/>
      <w:bookmarkEnd w:id="0"/>
      <w:r>
        <w:t xml:space="preserve">This systematic review was undertaken as it is the first on this topic. No meta-analysis was conducted due to the lack of cohort studies in this area. This systematic review adds to the growing body of evidence that current air pollution guidelines are inadequate to protect against the hazardous effects of pollutants on health. </w:t>
      </w:r>
    </w:p>
    <w:sectPr w:rsidR="000234BF" w:rsidSect="00E15DD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4BF"/>
    <w:rsid w:val="000234BF"/>
    <w:rsid w:val="000E45D0"/>
    <w:rsid w:val="000F0A35"/>
    <w:rsid w:val="001033DE"/>
    <w:rsid w:val="001035FF"/>
    <w:rsid w:val="00145610"/>
    <w:rsid w:val="0015521F"/>
    <w:rsid w:val="00191911"/>
    <w:rsid w:val="002207F3"/>
    <w:rsid w:val="002251DD"/>
    <w:rsid w:val="002541EF"/>
    <w:rsid w:val="002F1049"/>
    <w:rsid w:val="00357032"/>
    <w:rsid w:val="0039740F"/>
    <w:rsid w:val="003D4E77"/>
    <w:rsid w:val="003F47DD"/>
    <w:rsid w:val="00417AFF"/>
    <w:rsid w:val="00475F73"/>
    <w:rsid w:val="00531311"/>
    <w:rsid w:val="005B5403"/>
    <w:rsid w:val="00623D84"/>
    <w:rsid w:val="006B6929"/>
    <w:rsid w:val="006C163D"/>
    <w:rsid w:val="00715707"/>
    <w:rsid w:val="00727B7F"/>
    <w:rsid w:val="00760F47"/>
    <w:rsid w:val="00830069"/>
    <w:rsid w:val="00894297"/>
    <w:rsid w:val="00897B7B"/>
    <w:rsid w:val="008B7E20"/>
    <w:rsid w:val="008C16DC"/>
    <w:rsid w:val="0090670E"/>
    <w:rsid w:val="009A7142"/>
    <w:rsid w:val="009C758F"/>
    <w:rsid w:val="00AE19A6"/>
    <w:rsid w:val="00AE1CE1"/>
    <w:rsid w:val="00B108CA"/>
    <w:rsid w:val="00B40D41"/>
    <w:rsid w:val="00B43E11"/>
    <w:rsid w:val="00B44E65"/>
    <w:rsid w:val="00B9014C"/>
    <w:rsid w:val="00C137BA"/>
    <w:rsid w:val="00C5520D"/>
    <w:rsid w:val="00C949CF"/>
    <w:rsid w:val="00D97341"/>
    <w:rsid w:val="00DB4213"/>
    <w:rsid w:val="00DC2F9C"/>
    <w:rsid w:val="00DC573F"/>
    <w:rsid w:val="00DF1BBC"/>
    <w:rsid w:val="00E148C2"/>
    <w:rsid w:val="00E15DDA"/>
    <w:rsid w:val="00E700C9"/>
    <w:rsid w:val="00E818EF"/>
    <w:rsid w:val="00EE469D"/>
    <w:rsid w:val="00F46B1E"/>
    <w:rsid w:val="00F847C5"/>
    <w:rsid w:val="00FB3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022FE1"/>
  <w14:defaultImageDpi w14:val="32767"/>
  <w15:chartTrackingRefBased/>
  <w15:docId w15:val="{07EDEA3B-50A0-EA42-BB50-8DE45491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rchapter">
    <w:name w:val="Header for chapter"/>
    <w:basedOn w:val="Normal"/>
    <w:autoRedefine/>
    <w:qFormat/>
    <w:rsid w:val="008B7E20"/>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73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Charlotte</dc:creator>
  <cp:keywords/>
  <dc:description/>
  <cp:lastModifiedBy>King, Charlotte</cp:lastModifiedBy>
  <cp:revision>1</cp:revision>
  <dcterms:created xsi:type="dcterms:W3CDTF">2018-05-14T13:31:00Z</dcterms:created>
  <dcterms:modified xsi:type="dcterms:W3CDTF">2018-05-14T13:46:00Z</dcterms:modified>
</cp:coreProperties>
</file>