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25DC" w14:textId="77777777" w:rsidR="0050385C" w:rsidRPr="0050385C" w:rsidRDefault="0050385C" w:rsidP="0050385C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0385C">
        <w:rPr>
          <w:rFonts w:ascii="Times New Roman" w:hAnsi="Times New Roman" w:cs="Times New Roman"/>
          <w:b/>
          <w:sz w:val="28"/>
          <w:szCs w:val="24"/>
          <w:lang w:val="en-US"/>
        </w:rPr>
        <w:t>Sexual dimorphism in adult Little Stints (</w:t>
      </w:r>
      <w:r w:rsidRPr="0050385C">
        <w:rPr>
          <w:rFonts w:ascii="Times New Roman" w:hAnsi="Times New Roman" w:cs="Times New Roman"/>
          <w:b/>
          <w:i/>
          <w:sz w:val="28"/>
          <w:szCs w:val="24"/>
          <w:lang w:val="en-US"/>
        </w:rPr>
        <w:t>Calidris</w:t>
      </w:r>
      <w:r w:rsidRPr="0050385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50385C">
        <w:rPr>
          <w:rFonts w:ascii="Times New Roman" w:hAnsi="Times New Roman" w:cs="Times New Roman"/>
          <w:b/>
          <w:i/>
          <w:sz w:val="28"/>
          <w:szCs w:val="24"/>
          <w:lang w:val="en-US"/>
        </w:rPr>
        <w:t>minuta</w:t>
      </w:r>
      <w:r w:rsidRPr="0050385C">
        <w:rPr>
          <w:rFonts w:ascii="Times New Roman" w:hAnsi="Times New Roman" w:cs="Times New Roman"/>
          <w:b/>
          <w:sz w:val="28"/>
          <w:szCs w:val="24"/>
          <w:lang w:val="en-US"/>
        </w:rPr>
        <w:t>) revealed by DNA sexing and discriminant analysis</w:t>
      </w:r>
    </w:p>
    <w:p w14:paraId="608E600E" w14:textId="77777777" w:rsidR="0050385C" w:rsidRDefault="0050385C" w:rsidP="0050385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07F218" w14:textId="77777777" w:rsidR="0050385C" w:rsidRDefault="0050385C" w:rsidP="005038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85C">
        <w:rPr>
          <w:rFonts w:ascii="Times New Roman" w:hAnsi="Times New Roman" w:cs="Times New Roman"/>
          <w:b/>
          <w:sz w:val="28"/>
          <w:szCs w:val="24"/>
        </w:rPr>
        <w:t>Supplemental Information</w:t>
      </w:r>
    </w:p>
    <w:p w14:paraId="38DF69F8" w14:textId="77777777" w:rsidR="0050385C" w:rsidRPr="0050385C" w:rsidRDefault="0050385C" w:rsidP="0050385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F13478" w14:textId="61881792" w:rsidR="00CD72E1" w:rsidRPr="00F176CD" w:rsidRDefault="00AB6119">
      <w:pPr>
        <w:rPr>
          <w:rFonts w:ascii="Times New Roman" w:hAnsi="Times New Roman" w:cs="Times New Roman"/>
          <w:sz w:val="24"/>
          <w:szCs w:val="24"/>
        </w:rPr>
      </w:pPr>
      <w:r w:rsidRPr="0050385C">
        <w:rPr>
          <w:rFonts w:ascii="Times New Roman" w:hAnsi="Times New Roman" w:cs="Times New Roman"/>
          <w:b/>
          <w:sz w:val="24"/>
          <w:szCs w:val="24"/>
        </w:rPr>
        <w:t>Table S1</w:t>
      </w:r>
      <w:r w:rsidR="00655A8B">
        <w:rPr>
          <w:rFonts w:ascii="Times New Roman" w:hAnsi="Times New Roman" w:cs="Times New Roman"/>
          <w:sz w:val="24"/>
          <w:szCs w:val="24"/>
        </w:rPr>
        <w:t xml:space="preserve"> Discriminant functions with various combinations of measurements for Little Stints before (D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55A8B">
        <w:rPr>
          <w:rFonts w:ascii="Times New Roman" w:hAnsi="Times New Roman" w:cs="Times New Roman"/>
          <w:sz w:val="24"/>
          <w:szCs w:val="24"/>
        </w:rPr>
        <w:t>, 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55A8B">
        <w:rPr>
          <w:rFonts w:ascii="Times New Roman" w:hAnsi="Times New Roman" w:cs="Times New Roman"/>
          <w:sz w:val="24"/>
          <w:szCs w:val="24"/>
        </w:rPr>
        <w:t>, 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655A8B">
        <w:rPr>
          <w:rFonts w:ascii="Times New Roman" w:hAnsi="Times New Roman" w:cs="Times New Roman"/>
          <w:sz w:val="24"/>
          <w:szCs w:val="24"/>
        </w:rPr>
        <w:t>) and after (D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55A8B">
        <w:rPr>
          <w:rFonts w:ascii="Times New Roman" w:hAnsi="Times New Roman" w:cs="Times New Roman"/>
          <w:sz w:val="24"/>
          <w:szCs w:val="24"/>
        </w:rPr>
        <w:t>, 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55A8B">
        <w:rPr>
          <w:rFonts w:ascii="Times New Roman" w:hAnsi="Times New Roman" w:cs="Times New Roman"/>
          <w:sz w:val="24"/>
          <w:szCs w:val="24"/>
        </w:rPr>
        <w:t>, D</w:t>
      </w:r>
      <w:r w:rsidR="00655A8B" w:rsidRPr="00655A8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55A8B">
        <w:rPr>
          <w:rFonts w:ascii="Times New Roman" w:hAnsi="Times New Roman" w:cs="Times New Roman"/>
          <w:sz w:val="24"/>
          <w:szCs w:val="24"/>
        </w:rPr>
        <w:t>) primary moult. N</w:t>
      </w:r>
      <w:r w:rsidR="00655A8B" w:rsidRPr="00402108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655A8B">
        <w:rPr>
          <w:rFonts w:ascii="Times New Roman" w:hAnsi="Times New Roman" w:cs="Times New Roman"/>
          <w:sz w:val="24"/>
          <w:szCs w:val="24"/>
        </w:rPr>
        <w:t xml:space="preserve"> – number of females, N</w:t>
      </w:r>
      <w:r w:rsidR="00655A8B" w:rsidRPr="0040210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655A8B">
        <w:rPr>
          <w:rFonts w:ascii="Times New Roman" w:hAnsi="Times New Roman" w:cs="Times New Roman"/>
          <w:sz w:val="24"/>
          <w:szCs w:val="24"/>
        </w:rPr>
        <w:t xml:space="preserve"> – number of males</w:t>
      </w:r>
      <w:r w:rsidR="0050385C">
        <w:rPr>
          <w:rFonts w:ascii="Times New Roman" w:hAnsi="Times New Roman" w:cs="Times New Roman"/>
          <w:sz w:val="24"/>
          <w:szCs w:val="24"/>
        </w:rPr>
        <w:t>, THL – total head length, T+T – tarsus-plus-toe</w:t>
      </w:r>
      <w:r w:rsidR="00F51C58">
        <w:rPr>
          <w:rFonts w:ascii="Times New Roman" w:hAnsi="Times New Roman" w:cs="Times New Roman"/>
          <w:sz w:val="24"/>
          <w:szCs w:val="24"/>
        </w:rPr>
        <w:t xml:space="preserve">, </w:t>
      </w:r>
      <w:r w:rsidR="00186993">
        <w:rPr>
          <w:rFonts w:ascii="Times New Roman" w:hAnsi="Times New Roman" w:cs="Times New Roman"/>
          <w:sz w:val="24"/>
          <w:szCs w:val="24"/>
        </w:rPr>
        <w:t xml:space="preserve">tarsus – tarsus length, </w:t>
      </w:r>
      <w:r w:rsidR="00F51C58">
        <w:rPr>
          <w:rFonts w:ascii="Times New Roman" w:hAnsi="Times New Roman" w:cs="Times New Roman"/>
          <w:sz w:val="24"/>
          <w:szCs w:val="24"/>
        </w:rPr>
        <w:t>wing – wing length, bill – bill length.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38"/>
        <w:gridCol w:w="532"/>
        <w:gridCol w:w="1038"/>
        <w:gridCol w:w="1123"/>
        <w:gridCol w:w="1189"/>
      </w:tblGrid>
      <w:tr w:rsidR="00F176CD" w:rsidRPr="00F176CD" w14:paraId="4BEB3A96" w14:textId="77777777" w:rsidTr="00E84EDB"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D694" w14:textId="77777777" w:rsidR="00CD72E1" w:rsidRPr="00F176CD" w:rsidRDefault="00CD72E1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74994" w:rsidRPr="00F176CD">
              <w:rPr>
                <w:rFonts w:ascii="Times New Roman" w:hAnsi="Times New Roman" w:cs="Times New Roman"/>
                <w:sz w:val="24"/>
                <w:szCs w:val="24"/>
              </w:rPr>
              <w:t>iscriminant</w:t>
            </w: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 xml:space="preserve"> funct</w:t>
            </w:r>
            <w:r w:rsidR="00074994" w:rsidRPr="00F176CD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D6B0" w14:textId="77777777" w:rsidR="00CD72E1" w:rsidRPr="00F176CD" w:rsidRDefault="00CD72E1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FF7E" w14:textId="77777777" w:rsidR="00CD72E1" w:rsidRPr="00F176CD" w:rsidRDefault="00CD72E1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71A4" w14:textId="77777777" w:rsidR="00CD72E1" w:rsidRPr="00F176CD" w:rsidRDefault="00CD72E1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  <w:r w:rsidR="00074994" w:rsidRPr="00F176C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49DDC" w14:textId="77777777" w:rsidR="00F176CD" w:rsidRDefault="00F176CD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</w:p>
          <w:p w14:paraId="1C48CF60" w14:textId="77777777" w:rsidR="00CD72E1" w:rsidRPr="00F176CD" w:rsidRDefault="00CD72E1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sexed</w:t>
            </w:r>
            <w:r w:rsidR="00F176CD">
              <w:rPr>
                <w:rFonts w:ascii="Times New Roman" w:hAnsi="Times New Roman" w:cs="Times New Roman"/>
                <w:sz w:val="24"/>
                <w:szCs w:val="24"/>
              </w:rPr>
              <w:t xml:space="preserve"> [%]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8502C" w14:textId="77777777" w:rsidR="00CD72E1" w:rsidRDefault="00F176CD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validation</w:t>
            </w:r>
          </w:p>
          <w:p w14:paraId="61386799" w14:textId="77777777" w:rsidR="00F176CD" w:rsidRPr="00F176CD" w:rsidRDefault="00F176CD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bookmarkStart w:id="0" w:name="_GoBack"/>
        <w:bookmarkEnd w:id="0"/>
      </w:tr>
      <w:tr w:rsidR="00655A8B" w:rsidRPr="00F176CD" w14:paraId="207744E3" w14:textId="77777777" w:rsidTr="00E84EDB">
        <w:trPr>
          <w:trHeight w:val="510"/>
        </w:trPr>
        <w:tc>
          <w:tcPr>
            <w:tcW w:w="4647" w:type="dxa"/>
            <w:tcBorders>
              <w:top w:val="single" w:sz="4" w:space="0" w:color="auto"/>
            </w:tcBorders>
            <w:vAlign w:val="center"/>
          </w:tcPr>
          <w:p w14:paraId="1A337CD0" w14:textId="77777777" w:rsidR="00655A8B" w:rsidRPr="00655A8B" w:rsidRDefault="00655A8B" w:rsidP="00F176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before primary moult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4447F5C1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17ABBDD0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329DA017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64136FCA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58B485A1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B" w:rsidRPr="00F176CD" w14:paraId="3AB42FE9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1A9A7250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–51.904 + 0.456 (wing) + 0.178 (T+T)</w:t>
            </w:r>
          </w:p>
        </w:tc>
        <w:tc>
          <w:tcPr>
            <w:tcW w:w="538" w:type="dxa"/>
            <w:vAlign w:val="center"/>
          </w:tcPr>
          <w:p w14:paraId="3220233B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2" w:type="dxa"/>
            <w:vAlign w:val="center"/>
          </w:tcPr>
          <w:p w14:paraId="15F462CE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8" w:type="dxa"/>
            <w:vAlign w:val="center"/>
          </w:tcPr>
          <w:p w14:paraId="5B7F408A" w14:textId="572B68A8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23" w:type="dxa"/>
            <w:vAlign w:val="center"/>
          </w:tcPr>
          <w:p w14:paraId="3BDBE7D1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1189" w:type="dxa"/>
            <w:vAlign w:val="center"/>
          </w:tcPr>
          <w:p w14:paraId="7E591629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E84EDB" w:rsidRPr="00F176CD" w14:paraId="68ADC79D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2D9ED1CA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–47.932 + 0.428 (wing) + 0.340 (bill)</w:t>
            </w:r>
          </w:p>
        </w:tc>
        <w:tc>
          <w:tcPr>
            <w:tcW w:w="538" w:type="dxa"/>
            <w:vAlign w:val="center"/>
          </w:tcPr>
          <w:p w14:paraId="40E30B8C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" w:type="dxa"/>
            <w:vAlign w:val="center"/>
          </w:tcPr>
          <w:p w14:paraId="613ED98B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8" w:type="dxa"/>
            <w:vAlign w:val="center"/>
          </w:tcPr>
          <w:p w14:paraId="432C819D" w14:textId="375ACCFF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23" w:type="dxa"/>
            <w:vAlign w:val="center"/>
          </w:tcPr>
          <w:p w14:paraId="1D752EE4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81.4</w:t>
            </w:r>
          </w:p>
        </w:tc>
        <w:tc>
          <w:tcPr>
            <w:tcW w:w="1189" w:type="dxa"/>
            <w:vAlign w:val="center"/>
          </w:tcPr>
          <w:p w14:paraId="3394A5EA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</w:tr>
      <w:tr w:rsidR="00E84EDB" w:rsidRPr="00F176CD" w14:paraId="20A3A357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6DCFC86B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–52.263 + 0.443 (wing) + 0.229 (THL)</w:t>
            </w:r>
          </w:p>
        </w:tc>
        <w:tc>
          <w:tcPr>
            <w:tcW w:w="538" w:type="dxa"/>
            <w:vAlign w:val="center"/>
          </w:tcPr>
          <w:p w14:paraId="5748B0C6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" w:type="dxa"/>
            <w:vAlign w:val="center"/>
          </w:tcPr>
          <w:p w14:paraId="1AB2782B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8" w:type="dxa"/>
            <w:vAlign w:val="center"/>
          </w:tcPr>
          <w:p w14:paraId="4BB8D419" w14:textId="317735EB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23" w:type="dxa"/>
            <w:vAlign w:val="center"/>
          </w:tcPr>
          <w:p w14:paraId="0CADB20E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1189" w:type="dxa"/>
            <w:vAlign w:val="center"/>
          </w:tcPr>
          <w:p w14:paraId="7E9476EF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79.5</w:t>
            </w:r>
          </w:p>
        </w:tc>
      </w:tr>
      <w:tr w:rsidR="00655A8B" w:rsidRPr="00F176CD" w14:paraId="6A681247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40BE0577" w14:textId="77777777" w:rsidR="00655A8B" w:rsidRPr="00655A8B" w:rsidRDefault="00655A8B" w:rsidP="00F176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 primary moult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38" w:type="dxa"/>
            <w:vAlign w:val="center"/>
          </w:tcPr>
          <w:p w14:paraId="54E47D4C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CA7A8FF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70B170E" w14:textId="77777777" w:rsidR="00655A8B" w:rsidRPr="00E84EDB" w:rsidRDefault="00655A8B" w:rsidP="00E84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F803472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468FABE" w14:textId="77777777" w:rsidR="00655A8B" w:rsidRPr="00F176CD" w:rsidRDefault="00655A8B" w:rsidP="00F1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B" w:rsidRPr="00F176CD" w14:paraId="542BE19B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35922408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–53.636 + 0.510 (wing) + 0.113 (tarsus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8" w:type="dxa"/>
            <w:vAlign w:val="center"/>
          </w:tcPr>
          <w:p w14:paraId="427D1282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2" w:type="dxa"/>
            <w:vAlign w:val="center"/>
          </w:tcPr>
          <w:p w14:paraId="533BE9A1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vAlign w:val="center"/>
          </w:tcPr>
          <w:p w14:paraId="3C7EAE9D" w14:textId="455C45B2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-0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123" w:type="dxa"/>
            <w:vAlign w:val="center"/>
          </w:tcPr>
          <w:p w14:paraId="62FD90CE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  <w:tc>
          <w:tcPr>
            <w:tcW w:w="1189" w:type="dxa"/>
            <w:vAlign w:val="center"/>
          </w:tcPr>
          <w:p w14:paraId="34A90B86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</w:tr>
      <w:tr w:rsidR="00E84EDB" w:rsidRPr="00F176CD" w14:paraId="409A4D8B" w14:textId="77777777" w:rsidTr="00E84EDB">
        <w:trPr>
          <w:trHeight w:val="510"/>
        </w:trPr>
        <w:tc>
          <w:tcPr>
            <w:tcW w:w="4647" w:type="dxa"/>
            <w:vAlign w:val="center"/>
          </w:tcPr>
          <w:p w14:paraId="327ACD8D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–54.619 + 0.506 (wing) + 0.094 (T+T)</w:t>
            </w:r>
          </w:p>
        </w:tc>
        <w:tc>
          <w:tcPr>
            <w:tcW w:w="538" w:type="dxa"/>
            <w:vAlign w:val="center"/>
          </w:tcPr>
          <w:p w14:paraId="2C2C76B0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2" w:type="dxa"/>
            <w:vAlign w:val="center"/>
          </w:tcPr>
          <w:p w14:paraId="40D1F6F5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vAlign w:val="center"/>
          </w:tcPr>
          <w:p w14:paraId="51FBF79C" w14:textId="7FEAA8E2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-0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23" w:type="dxa"/>
            <w:vAlign w:val="center"/>
          </w:tcPr>
          <w:p w14:paraId="4A56F702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189" w:type="dxa"/>
            <w:vAlign w:val="center"/>
          </w:tcPr>
          <w:p w14:paraId="054EF1AE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</w:tr>
      <w:tr w:rsidR="00E84EDB" w:rsidRPr="00F176CD" w14:paraId="4A07CE84" w14:textId="77777777" w:rsidTr="00E84EDB">
        <w:trPr>
          <w:trHeight w:val="510"/>
        </w:trPr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7A9DA336" w14:textId="77777777" w:rsidR="00E84EDB" w:rsidRPr="00F176CD" w:rsidRDefault="00E84EDB" w:rsidP="00E8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F17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–53.119 + 0.472 (wing) + 0.329 (bill)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C8B4708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630AD7C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47C5500" w14:textId="685DE388" w:rsidR="00E84EDB" w:rsidRPr="00E84EDB" w:rsidRDefault="00E84EDB" w:rsidP="00E84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EDB">
              <w:rPr>
                <w:rFonts w:ascii="Times New Roman" w:hAnsi="Times New Roman" w:cs="Times New Roman"/>
                <w:sz w:val="24"/>
              </w:rPr>
              <w:t>-0</w:t>
            </w:r>
            <w:r w:rsidR="008562F7">
              <w:rPr>
                <w:rFonts w:ascii="Times New Roman" w:hAnsi="Times New Roman" w:cs="Times New Roman"/>
                <w:sz w:val="24"/>
              </w:rPr>
              <w:t>.</w:t>
            </w:r>
            <w:r w:rsidRPr="00E84EDB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0D5AA81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85.3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FFAF7F9" w14:textId="77777777" w:rsidR="00E84EDB" w:rsidRPr="00F176CD" w:rsidRDefault="00E84EDB" w:rsidP="00E8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CD">
              <w:rPr>
                <w:rFonts w:ascii="Times New Roman" w:hAnsi="Times New Roman" w:cs="Times New Roman"/>
                <w:sz w:val="24"/>
                <w:szCs w:val="24"/>
              </w:rPr>
              <w:t>85.3</w:t>
            </w:r>
          </w:p>
        </w:tc>
      </w:tr>
    </w:tbl>
    <w:p w14:paraId="288A8D99" w14:textId="77777777" w:rsidR="00CD72E1" w:rsidRPr="00F176CD" w:rsidRDefault="00AB6119">
      <w:pPr>
        <w:rPr>
          <w:rFonts w:ascii="Times New Roman" w:hAnsi="Times New Roman" w:cs="Times New Roman"/>
          <w:sz w:val="24"/>
          <w:szCs w:val="24"/>
        </w:rPr>
      </w:pPr>
      <w:r w:rsidRPr="00F176CD">
        <w:rPr>
          <w:rFonts w:ascii="Times New Roman" w:hAnsi="Times New Roman" w:cs="Times New Roman"/>
          <w:sz w:val="24"/>
          <w:szCs w:val="24"/>
        </w:rPr>
        <w:br w:type="page"/>
      </w:r>
    </w:p>
    <w:p w14:paraId="6666F2C8" w14:textId="77777777" w:rsidR="00AB44B2" w:rsidRPr="00F176CD" w:rsidRDefault="00AB44B2">
      <w:pPr>
        <w:rPr>
          <w:rFonts w:ascii="Times New Roman" w:hAnsi="Times New Roman" w:cs="Times New Roman"/>
          <w:sz w:val="24"/>
          <w:szCs w:val="24"/>
        </w:rPr>
      </w:pPr>
    </w:p>
    <w:p w14:paraId="167CD872" w14:textId="77777777" w:rsidR="00BE7A42" w:rsidRPr="00F176CD" w:rsidRDefault="0040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E7B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10.75pt">
            <v:imagedata r:id="rId4" o:title="D5" croptop="21205f" cropbottom="12677f" cropleft="8246f" cropright="12152f"/>
          </v:shape>
        </w:pict>
      </w:r>
      <w:r w:rsidR="00155D51" w:rsidRPr="00F176CD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EF1D737" wp14:editId="2EDA4A0C">
            <wp:extent cx="2737570" cy="2689373"/>
            <wp:effectExtent l="0" t="0" r="5715" b="0"/>
            <wp:docPr id="2" name="Obraz 2" descr="C:\Users\Ola\AppData\Local\Microsoft\Windows\INetCache\Content.Word\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Ola\AppData\Local\Microsoft\Windows\INetCache\Content.Word\D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t="32051" r="18709" b="1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48" cy="269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5592" w14:textId="77777777" w:rsidR="00BE7A42" w:rsidRPr="00F176CD" w:rsidRDefault="00402108" w:rsidP="00155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7578BE0">
          <v:shape id="_x0000_i1026" type="#_x0000_t75" style="width:212.25pt;height:209.25pt">
            <v:imagedata r:id="rId6" o:title="D7" croptop="21359f" cropbottom="12600f" cropleft="8246f" cropright="12044f"/>
          </v:shape>
        </w:pict>
      </w:r>
    </w:p>
    <w:p w14:paraId="5F4798CE" w14:textId="77777777" w:rsidR="00BE7A42" w:rsidRPr="00F176CD" w:rsidRDefault="00BE7A42">
      <w:pPr>
        <w:rPr>
          <w:rFonts w:ascii="Times New Roman" w:hAnsi="Times New Roman" w:cs="Times New Roman"/>
          <w:sz w:val="24"/>
          <w:szCs w:val="24"/>
        </w:rPr>
      </w:pPr>
    </w:p>
    <w:p w14:paraId="58BDFDB6" w14:textId="77777777" w:rsidR="00BE7A42" w:rsidRPr="00F176CD" w:rsidRDefault="00BE7A42">
      <w:pPr>
        <w:rPr>
          <w:rFonts w:ascii="Times New Roman" w:hAnsi="Times New Roman" w:cs="Times New Roman"/>
          <w:sz w:val="24"/>
          <w:szCs w:val="24"/>
        </w:rPr>
      </w:pPr>
      <w:r w:rsidRPr="0050385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155D51" w:rsidRPr="0050385C">
        <w:rPr>
          <w:rFonts w:ascii="Times New Roman" w:hAnsi="Times New Roman" w:cs="Times New Roman"/>
          <w:b/>
          <w:sz w:val="24"/>
          <w:szCs w:val="24"/>
        </w:rPr>
        <w:t>S</w:t>
      </w:r>
      <w:r w:rsidRPr="0050385C">
        <w:rPr>
          <w:rFonts w:ascii="Times New Roman" w:hAnsi="Times New Roman" w:cs="Times New Roman"/>
          <w:b/>
          <w:sz w:val="24"/>
          <w:szCs w:val="24"/>
        </w:rPr>
        <w:t>1</w:t>
      </w:r>
      <w:r w:rsidRPr="00F176CD">
        <w:rPr>
          <w:rFonts w:ascii="Times New Roman" w:hAnsi="Times New Roman" w:cs="Times New Roman"/>
          <w:sz w:val="24"/>
          <w:szCs w:val="24"/>
        </w:rPr>
        <w:t xml:space="preserve"> </w:t>
      </w:r>
      <w:r w:rsidR="00682C50" w:rsidRPr="00F176CD">
        <w:rPr>
          <w:rFonts w:ascii="Times New Roman" w:hAnsi="Times New Roman" w:cs="Times New Roman"/>
          <w:sz w:val="24"/>
          <w:szCs w:val="24"/>
        </w:rPr>
        <w:t>Probability of being a female (lines and values show the upper limits) in relation to the combination of discriminating morphometric features according to additional discriminant functions (D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82C50" w:rsidRPr="00F176CD">
        <w:rPr>
          <w:rFonts w:ascii="Times New Roman" w:hAnsi="Times New Roman" w:cs="Times New Roman"/>
          <w:sz w:val="24"/>
          <w:szCs w:val="24"/>
        </w:rPr>
        <w:t>, 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82C50" w:rsidRPr="00F176CD">
        <w:rPr>
          <w:rFonts w:ascii="Times New Roman" w:hAnsi="Times New Roman" w:cs="Times New Roman"/>
          <w:sz w:val="24"/>
          <w:szCs w:val="24"/>
        </w:rPr>
        <w:t>, 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682C50" w:rsidRPr="00F176CD">
        <w:rPr>
          <w:rFonts w:ascii="Times New Roman" w:hAnsi="Times New Roman" w:cs="Times New Roman"/>
          <w:sz w:val="24"/>
          <w:szCs w:val="24"/>
        </w:rPr>
        <w:t>) for Little Stints before primary moult.</w:t>
      </w:r>
    </w:p>
    <w:p w14:paraId="0BBB1805" w14:textId="77777777" w:rsidR="00BE7A42" w:rsidRPr="00F176CD" w:rsidRDefault="0040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449DB7DD">
          <v:shape id="_x0000_i1027" type="#_x0000_t75" style="width:213pt;height:208.5pt">
            <v:imagedata r:id="rId7" o:title="D8" croptop="20975f" cropbottom="12523f" cropleft="7270f" cropright="12044f"/>
          </v:shape>
        </w:pict>
      </w:r>
      <w:r w:rsidR="00155D51" w:rsidRPr="00F176CD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1A3688E" wp14:editId="24EF1689">
            <wp:extent cx="2674141" cy="2648356"/>
            <wp:effectExtent l="0" t="0" r="0" b="0"/>
            <wp:docPr id="3" name="Obraz 3" descr="C:\Users\Ola\AppData\Local\Microsoft\Windows\INetCache\Content.Word\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Ola\AppData\Local\Microsoft\Windows\INetCache\Content.Word\D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32121" r="18047" b="1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5" cy="26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36AF" w14:textId="77777777" w:rsidR="00BE7A42" w:rsidRPr="00F176CD" w:rsidRDefault="00402108" w:rsidP="00155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403E7F">
          <v:shape id="_x0000_i1028" type="#_x0000_t75" style="width:213pt;height:208.5pt">
            <v:imagedata r:id="rId9" o:title="D10" croptop="21436f" cropbottom="12754f" cropleft="8029f" cropright="12261f"/>
          </v:shape>
        </w:pict>
      </w:r>
    </w:p>
    <w:p w14:paraId="2E5F9A43" w14:textId="77777777" w:rsidR="00682C50" w:rsidRPr="00F176CD" w:rsidRDefault="00155D51" w:rsidP="00682C50">
      <w:pPr>
        <w:rPr>
          <w:rFonts w:ascii="Times New Roman" w:hAnsi="Times New Roman" w:cs="Times New Roman"/>
          <w:sz w:val="24"/>
          <w:szCs w:val="24"/>
        </w:rPr>
      </w:pPr>
      <w:r w:rsidRPr="0050385C">
        <w:rPr>
          <w:rFonts w:ascii="Times New Roman" w:hAnsi="Times New Roman" w:cs="Times New Roman"/>
          <w:b/>
          <w:sz w:val="24"/>
          <w:szCs w:val="24"/>
        </w:rPr>
        <w:t>Figure S2</w:t>
      </w:r>
      <w:r w:rsidRPr="00F176CD">
        <w:rPr>
          <w:rFonts w:ascii="Times New Roman" w:hAnsi="Times New Roman" w:cs="Times New Roman"/>
          <w:sz w:val="24"/>
          <w:szCs w:val="24"/>
        </w:rPr>
        <w:t xml:space="preserve"> </w:t>
      </w:r>
      <w:r w:rsidR="00682C50" w:rsidRPr="00F176CD">
        <w:rPr>
          <w:rFonts w:ascii="Times New Roman" w:hAnsi="Times New Roman" w:cs="Times New Roman"/>
          <w:sz w:val="24"/>
          <w:szCs w:val="24"/>
        </w:rPr>
        <w:t>Probability of being a female (lines and values show the upper limits) in relation to the combination of discriminating morphometric features according to additional discriminant functions (D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82C50" w:rsidRPr="00F176CD">
        <w:rPr>
          <w:rFonts w:ascii="Times New Roman" w:hAnsi="Times New Roman" w:cs="Times New Roman"/>
          <w:sz w:val="24"/>
          <w:szCs w:val="24"/>
        </w:rPr>
        <w:t>, 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82C50" w:rsidRPr="00F176CD">
        <w:rPr>
          <w:rFonts w:ascii="Times New Roman" w:hAnsi="Times New Roman" w:cs="Times New Roman"/>
          <w:sz w:val="24"/>
          <w:szCs w:val="24"/>
        </w:rPr>
        <w:t>, D</w:t>
      </w:r>
      <w:r w:rsidR="00682C50" w:rsidRPr="00F176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82C50" w:rsidRPr="00F176CD">
        <w:rPr>
          <w:rFonts w:ascii="Times New Roman" w:hAnsi="Times New Roman" w:cs="Times New Roman"/>
          <w:sz w:val="24"/>
          <w:szCs w:val="24"/>
        </w:rPr>
        <w:t>) for Little Stints after primary moult.</w:t>
      </w:r>
    </w:p>
    <w:p w14:paraId="24ADC925" w14:textId="77777777" w:rsidR="00155D51" w:rsidRPr="00F176CD" w:rsidRDefault="00155D51" w:rsidP="00155D51">
      <w:pPr>
        <w:rPr>
          <w:rFonts w:ascii="Times New Roman" w:hAnsi="Times New Roman" w:cs="Times New Roman"/>
          <w:sz w:val="24"/>
          <w:szCs w:val="24"/>
        </w:rPr>
      </w:pPr>
    </w:p>
    <w:p w14:paraId="3A0A4AE3" w14:textId="77777777" w:rsidR="00BE7A42" w:rsidRPr="00F176CD" w:rsidRDefault="00BE7A42">
      <w:pPr>
        <w:rPr>
          <w:rFonts w:ascii="Times New Roman" w:hAnsi="Times New Roman" w:cs="Times New Roman"/>
          <w:sz w:val="24"/>
          <w:szCs w:val="24"/>
        </w:rPr>
      </w:pPr>
    </w:p>
    <w:sectPr w:rsidR="00BE7A42" w:rsidRPr="00F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A"/>
    <w:rsid w:val="000336EA"/>
    <w:rsid w:val="00074994"/>
    <w:rsid w:val="001007CE"/>
    <w:rsid w:val="00155D51"/>
    <w:rsid w:val="00186993"/>
    <w:rsid w:val="003A1459"/>
    <w:rsid w:val="00402108"/>
    <w:rsid w:val="004363E0"/>
    <w:rsid w:val="0050385C"/>
    <w:rsid w:val="00524945"/>
    <w:rsid w:val="00636B23"/>
    <w:rsid w:val="00655A8B"/>
    <w:rsid w:val="00682C50"/>
    <w:rsid w:val="008562F7"/>
    <w:rsid w:val="00AB44B2"/>
    <w:rsid w:val="00AB6119"/>
    <w:rsid w:val="00BE7A42"/>
    <w:rsid w:val="00C819D5"/>
    <w:rsid w:val="00CB4A74"/>
    <w:rsid w:val="00CD72E1"/>
    <w:rsid w:val="00E84EDB"/>
    <w:rsid w:val="00F176CD"/>
    <w:rsid w:val="00F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FD08"/>
  <w15:chartTrackingRefBased/>
  <w15:docId w15:val="{E6895950-B1F8-4B85-A13B-3433F80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B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17</cp:revision>
  <dcterms:created xsi:type="dcterms:W3CDTF">2018-06-18T08:32:00Z</dcterms:created>
  <dcterms:modified xsi:type="dcterms:W3CDTF">2018-06-21T07:05:00Z</dcterms:modified>
</cp:coreProperties>
</file>