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B" w:rsidRPr="00282DEE" w:rsidRDefault="008C37F2" w:rsidP="00282DE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2DEE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130CB7" w:rsidRPr="00282DE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4C3B2E" w:rsidRPr="00282DEE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130CB7" w:rsidRPr="00282DEE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CD2A2B" w:rsidRPr="00282DEE">
        <w:rPr>
          <w:rFonts w:ascii="Times New Roman" w:hAnsi="Times New Roman" w:cs="Times New Roman"/>
          <w:b/>
          <w:sz w:val="24"/>
          <w:szCs w:val="24"/>
        </w:rPr>
        <w:t xml:space="preserve"> Cabbage genes encoding proteins with a </w:t>
      </w:r>
      <w:proofErr w:type="spellStart"/>
      <w:r w:rsidR="00CD2A2B" w:rsidRPr="00282DEE">
        <w:rPr>
          <w:rFonts w:ascii="Times New Roman" w:hAnsi="Times New Roman" w:cs="Times New Roman"/>
          <w:b/>
          <w:sz w:val="24"/>
          <w:szCs w:val="24"/>
        </w:rPr>
        <w:t>Pfam</w:t>
      </w:r>
      <w:proofErr w:type="spellEnd"/>
      <w:r w:rsidR="00CD2A2B" w:rsidRPr="00282DEE">
        <w:rPr>
          <w:rFonts w:ascii="Times New Roman" w:hAnsi="Times New Roman" w:cs="Times New Roman"/>
          <w:b/>
          <w:sz w:val="24"/>
          <w:szCs w:val="24"/>
        </w:rPr>
        <w:t xml:space="preserve"> domain PF00234 which belong to families other than the non-specific lipid transfer protein family.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CD2A2B" w:rsidRPr="00282DEE" w:rsidTr="00823CB8">
        <w:trPr>
          <w:trHeight w:val="699"/>
        </w:trPr>
        <w:tc>
          <w:tcPr>
            <w:tcW w:w="2376" w:type="dxa"/>
          </w:tcPr>
          <w:p w:rsidR="00CD2A2B" w:rsidRPr="00282DEE" w:rsidRDefault="00CD2A2B" w:rsidP="00282D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E">
              <w:rPr>
                <w:rFonts w:ascii="Times New Roman" w:hAnsi="Times New Roman" w:cs="Times New Roman"/>
                <w:sz w:val="24"/>
                <w:szCs w:val="24"/>
              </w:rPr>
              <w:t>proteins without signal peptide</w:t>
            </w:r>
          </w:p>
        </w:tc>
        <w:tc>
          <w:tcPr>
            <w:tcW w:w="6146" w:type="dxa"/>
          </w:tcPr>
          <w:p w:rsidR="00CD2A2B" w:rsidRPr="00282DEE" w:rsidRDefault="00CD2A2B" w:rsidP="00282D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E">
              <w:rPr>
                <w:rFonts w:ascii="Times New Roman" w:hAnsi="Times New Roman" w:cs="Times New Roman"/>
                <w:sz w:val="24"/>
                <w:szCs w:val="24"/>
              </w:rPr>
              <w:t>Bol035192, Bol039045, Bol004245, Bol029429, Bol033989, Bol017545, Bol007675, Bol009918, Bol025594, Bol007784</w:t>
            </w:r>
          </w:p>
        </w:tc>
      </w:tr>
      <w:tr w:rsidR="00CD2A2B" w:rsidRPr="00282DEE" w:rsidTr="00823CB8">
        <w:trPr>
          <w:trHeight w:val="709"/>
        </w:trPr>
        <w:tc>
          <w:tcPr>
            <w:tcW w:w="2376" w:type="dxa"/>
          </w:tcPr>
          <w:p w:rsidR="00CD2A2B" w:rsidRPr="00282DEE" w:rsidRDefault="00CD2A2B" w:rsidP="00282D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E">
              <w:rPr>
                <w:rFonts w:ascii="Times New Roman" w:hAnsi="Times New Roman" w:cs="Times New Roman"/>
                <w:sz w:val="24"/>
                <w:szCs w:val="24"/>
              </w:rPr>
              <w:t>hybrid proline rich proteins</w:t>
            </w:r>
          </w:p>
        </w:tc>
        <w:tc>
          <w:tcPr>
            <w:tcW w:w="6146" w:type="dxa"/>
          </w:tcPr>
          <w:p w:rsidR="00CD2A2B" w:rsidRPr="00282DEE" w:rsidRDefault="00CD2A2B" w:rsidP="00282D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E">
              <w:rPr>
                <w:rFonts w:ascii="Times New Roman" w:hAnsi="Times New Roman" w:cs="Times New Roman"/>
                <w:sz w:val="24"/>
                <w:szCs w:val="24"/>
              </w:rPr>
              <w:t>Bol030541, Bol029097, Bol018940, Bol000098, Bol016516, Bol018941, Bol028521, Bol045112, Bol005017, Bol029535</w:t>
            </w:r>
          </w:p>
        </w:tc>
      </w:tr>
      <w:tr w:rsidR="00CD2A2B" w:rsidRPr="00282DEE" w:rsidTr="00823CB8">
        <w:trPr>
          <w:trHeight w:val="974"/>
        </w:trPr>
        <w:tc>
          <w:tcPr>
            <w:tcW w:w="2376" w:type="dxa"/>
          </w:tcPr>
          <w:p w:rsidR="00CD2A2B" w:rsidRPr="00282DEE" w:rsidRDefault="00CD2A2B" w:rsidP="00282D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E">
              <w:rPr>
                <w:rFonts w:ascii="Times New Roman" w:hAnsi="Times New Roman" w:cs="Times New Roman"/>
                <w:sz w:val="24"/>
                <w:szCs w:val="24"/>
              </w:rPr>
              <w:t>2S albumin storage proteins</w:t>
            </w:r>
          </w:p>
        </w:tc>
        <w:tc>
          <w:tcPr>
            <w:tcW w:w="6146" w:type="dxa"/>
          </w:tcPr>
          <w:p w:rsidR="00CD2A2B" w:rsidRPr="00282DEE" w:rsidRDefault="00CD2A2B" w:rsidP="00282D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E">
              <w:rPr>
                <w:rFonts w:ascii="Times New Roman" w:hAnsi="Times New Roman" w:cs="Times New Roman"/>
                <w:sz w:val="24"/>
                <w:szCs w:val="24"/>
              </w:rPr>
              <w:t>Bol042324, Bol002555, Bol020220, Bol039712, Bol039711, Bol039713, Bol039714, Bol030540, Bol008232, Bol034483, Bol027794, Bol004580</w:t>
            </w:r>
          </w:p>
        </w:tc>
      </w:tr>
    </w:tbl>
    <w:p w:rsidR="00CD2A2B" w:rsidRPr="00282DEE" w:rsidRDefault="00CD2A2B" w:rsidP="00282DE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2A2B" w:rsidRPr="00282DEE" w:rsidRDefault="00CD2A2B" w:rsidP="00282DEE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2A2B" w:rsidRPr="00282DEE" w:rsidSect="001B128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B6" w:rsidRDefault="003B37B6" w:rsidP="00CD2A2B">
      <w:r>
        <w:separator/>
      </w:r>
    </w:p>
  </w:endnote>
  <w:endnote w:type="continuationSeparator" w:id="0">
    <w:p w:rsidR="003B37B6" w:rsidRDefault="003B37B6" w:rsidP="00CD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B6" w:rsidRDefault="003B37B6" w:rsidP="00CD2A2B">
      <w:r>
        <w:separator/>
      </w:r>
    </w:p>
  </w:footnote>
  <w:footnote w:type="continuationSeparator" w:id="0">
    <w:p w:rsidR="003B37B6" w:rsidRDefault="003B37B6" w:rsidP="00CD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3E"/>
    <w:rsid w:val="000561A8"/>
    <w:rsid w:val="000621C1"/>
    <w:rsid w:val="00097D28"/>
    <w:rsid w:val="00130CB7"/>
    <w:rsid w:val="001B128A"/>
    <w:rsid w:val="001E3112"/>
    <w:rsid w:val="001E3F8A"/>
    <w:rsid w:val="00282DEE"/>
    <w:rsid w:val="00346CFF"/>
    <w:rsid w:val="003B37B6"/>
    <w:rsid w:val="004C3B2E"/>
    <w:rsid w:val="005B3D17"/>
    <w:rsid w:val="00616615"/>
    <w:rsid w:val="00625037"/>
    <w:rsid w:val="007C5577"/>
    <w:rsid w:val="008B1137"/>
    <w:rsid w:val="008C37F2"/>
    <w:rsid w:val="0097180E"/>
    <w:rsid w:val="009E32E4"/>
    <w:rsid w:val="00AA25A8"/>
    <w:rsid w:val="00B1421F"/>
    <w:rsid w:val="00C07155"/>
    <w:rsid w:val="00C362BB"/>
    <w:rsid w:val="00C74A3E"/>
    <w:rsid w:val="00CD2A2B"/>
    <w:rsid w:val="00CE1285"/>
    <w:rsid w:val="00D852A5"/>
    <w:rsid w:val="00E140DA"/>
    <w:rsid w:val="00E44F50"/>
    <w:rsid w:val="00E81C67"/>
    <w:rsid w:val="00F84F46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D2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A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D2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A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Jialei</dc:creator>
  <cp:lastModifiedBy>JI Jialei</cp:lastModifiedBy>
  <cp:revision>11</cp:revision>
  <dcterms:created xsi:type="dcterms:W3CDTF">2017-05-11T11:49:00Z</dcterms:created>
  <dcterms:modified xsi:type="dcterms:W3CDTF">2018-06-18T00:30:00Z</dcterms:modified>
</cp:coreProperties>
</file>