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3D" w:rsidRPr="00BF6C3D" w:rsidRDefault="00BF6C3D" w:rsidP="00BF6C3D">
      <w:pPr>
        <w:spacing w:after="150" w:line="240" w:lineRule="auto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  <w:r w:rsidRPr="00BF6C3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Table S1. Haplotype data and sequence information</w:t>
      </w:r>
    </w:p>
    <w:p w:rsidR="00BF6C3D" w:rsidRPr="00BF6C3D" w:rsidRDefault="00BF6C3D" w:rsidP="00BF6C3D">
      <w:pPr>
        <w:spacing w:after="150" w:line="360" w:lineRule="atLeast"/>
        <w:rPr>
          <w:rFonts w:ascii="Helvetica" w:eastAsia="Times New Roman" w:hAnsi="Helvetica" w:cs="Times New Roman"/>
          <w:color w:val="484848"/>
          <w:sz w:val="20"/>
          <w:szCs w:val="20"/>
        </w:rPr>
      </w:pPr>
      <w:r w:rsidRPr="00BF6C3D">
        <w:rPr>
          <w:rFonts w:ascii="Helvetica" w:eastAsia="Times New Roman" w:hAnsi="Helvetica" w:cs="Times New Roman"/>
          <w:color w:val="484848"/>
          <w:sz w:val="20"/>
          <w:szCs w:val="20"/>
        </w:rPr>
        <w:t>In the table below, the first column represents the haplotype number (the actual sequence information for each haplotype follows this table). Columns 2-10 represent newly collected raw data from populations in North Carolina. These include the abundance of a particular haplotype per site. Columns 11-12 represent data extracted from Genbank that were part of Van Tassell et al. (2015). Columns 13-23 represent incidence data extracted from Genbank that were part of Mila et al. (2017).</w:t>
      </w:r>
      <w:r>
        <w:rPr>
          <w:rFonts w:ascii="Helvetica" w:eastAsia="Times New Roman" w:hAnsi="Helvetica" w:cs="Times New Roman"/>
          <w:color w:val="484848"/>
          <w:sz w:val="20"/>
          <w:szCs w:val="20"/>
        </w:rPr>
        <w:t xml:space="preserve"> Below the table are the individual sequences for each of the 88 haplotypes represented in the table.</w:t>
      </w:r>
      <w:bookmarkStart w:id="0" w:name="_GoBack"/>
      <w:bookmarkEnd w:id="0"/>
    </w:p>
    <w:p w:rsidR="00626842" w:rsidRPr="00753153" w:rsidRDefault="00626842" w:rsidP="00532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C3D" w:rsidRDefault="00BF6C3D">
      <w:r>
        <w:br w:type="page"/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559"/>
        <w:gridCol w:w="549"/>
        <w:gridCol w:w="588"/>
        <w:gridCol w:w="559"/>
        <w:gridCol w:w="607"/>
        <w:gridCol w:w="512"/>
        <w:gridCol w:w="569"/>
        <w:gridCol w:w="569"/>
        <w:gridCol w:w="549"/>
        <w:gridCol w:w="512"/>
        <w:gridCol w:w="549"/>
        <w:gridCol w:w="417"/>
        <w:gridCol w:w="712"/>
        <w:gridCol w:w="883"/>
        <w:gridCol w:w="426"/>
        <w:gridCol w:w="607"/>
        <w:gridCol w:w="588"/>
        <w:gridCol w:w="654"/>
        <w:gridCol w:w="635"/>
        <w:gridCol w:w="635"/>
        <w:gridCol w:w="644"/>
        <w:gridCol w:w="702"/>
        <w:gridCol w:w="683"/>
        <w:gridCol w:w="692"/>
      </w:tblGrid>
      <w:tr w:rsidR="00626842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HAP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GSC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MLC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NCL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WRC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FSL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CQC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MTP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POC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CDI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HPC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GERM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MIDATL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JAFL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IRFL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CKFL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TBFL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APFL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DEFL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EMLA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OSMS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GATX</w:t>
            </w: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EB0D9E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EB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D9E" w:rsidRPr="00753153" w:rsidTr="00BF6C3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42" w:rsidRPr="00753153" w:rsidRDefault="00626842" w:rsidP="00626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6842" w:rsidRDefault="00626842" w:rsidP="00532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EB2" w:rsidRDefault="00270EB2" w:rsidP="00532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EB2" w:rsidRPr="00270EB2" w:rsidRDefault="00270EB2" w:rsidP="00BF6C3D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>HAP1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CGACCAGATTTATAACGTAATTGTCACTGCCCACGCCTTTGTAATGATTTTCTTTATAGTAATACCAATTATGATTGGGGGCTTTGGGAACTGGCTAATTCCCCTAATGATTGGGGCCCCCGACATGGCCTTCCCCCGAATGAACAACATGAGCTTCTGGCTTTTGCCCCCCTCATTCCTGCTCCTTCTCGCCTCTTCGGGCGTTGAGGCTGGGGCTGGGACAGGGTGGACTGTCTACCCCCCATTGGCAGGAAACCTGGCCCACGCAGGCGCATCTGTCGACCTAACAATCTTTTCTCTCCACCTCGCCGGGATCTCTTCCATTCTTGGCGCCATTAACTTTATCACCACAATCCTAAACATGAAGCCACCCGCTATCTCGCAGTATCAAACGCCCCTCTTCGTATGGGCCGTTCTTATT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HAP2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CGACCAGATTTATAACGTAATTGTCACTGCCCACGCCTTTGTAATGATTTTCTTTATAGTAATACCAATTATGATTGGGGGCTTTGGGAACTGACTAATTCCCCTAATGATTGGGGCCCCCGACATGGCCTTCCCCCGAATGAACAACATGAGCTTCTGGCTTTTGCCCCCCTCATTCCTGCTCCTTCTCGCCTCTTCGGGCGTTGAGGCTGGGGCTGGGACAGGGTGGACTGTCTACCCCCCATTGGCAGGAAACCTGGCCCACGCAGGCGCATCTGTCGACCTAACAATCTTTTCTCTCCACCTCGCCGGGATCTCTTCCATTCTTGGCGCCATTAACTTTATCACCACAATCCTAAACATGAAGCCACCCGCTATCTCGCAGTATCAAACGCCCCTCTTCGTATGGGCCGTTCTTATT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HAP3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T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HAP4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T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HAP5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HAP6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A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HAP7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A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HAP8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</w:t>
      </w:r>
      <w:r w:rsidRPr="00270EB2">
        <w:rPr>
          <w:rFonts w:ascii="Arial" w:hAnsi="Arial" w:cs="Arial"/>
          <w:sz w:val="16"/>
          <w:szCs w:val="16"/>
        </w:rPr>
        <w:lastRenderedPageBreak/>
        <w:t>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-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HAP9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C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HAP10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CTTCTGGCTTTTGCCCCCCTCATTCTTGCTCCTTCTCGCCTCTTCGGGCGTTGAGGCTGGGGCTGGGACAGGGTGGACTGTCTACCCACCATTGGCAGGAAACCTGGCCCACGCAGGCGCATCTGTCGACCTAACAATCTTTTCTCTCCACCTCGCCGGGATCTCTTCCATTCTTGGCGCCATTAACTTTATCACCACAATCCTAAACATGAAGCCACCCGCTATCTCGCAGTATCAAACGCCCCTCTTCGTATGGGCCGTTCTTATCACAGCCGTTCTCCTCCTTCTCTCACTGG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HAP11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TGGCGCATCTGTCGACCTAACAATCTTTTCT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HAP12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A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HAP13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C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HAP14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T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HAP15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A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HAP16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CTTCTGGCTTTTGCCCCCCTCATTCCTGCTT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HAP17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C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HAP18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T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HAP19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CTTCTGGCTTTTA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lastRenderedPageBreak/>
        <w:tab/>
        <w:t>HAP20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T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HAP21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A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HAP22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T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HAP23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G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HAP24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C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HAP25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CTTCTGGCTTTTGCCCCCCTCATTCCTGCTCCTTCTCGCCTCTTCGGGCGTTGAAGCTGGGGCTGGGACAGGGTGGACTGTCTACCCACCATTGGCAGGAAACCTGGCCCACGCAGGCGCATCTGTCGACCTAACAATCTTTTCTCTCCACCTCGCCGGGATCTCTTCCATTCTTGGCGCCATTAACTTTATCACCACAATCCTAAACATGAAGCCACCCGCTATCTCGCAGTATCAAACGCCCCTCTTCGTATGGGCCGTTCTTATCACAGCCGTTCTCCTCCTTCTCTCACTGCCCGTCCTCGCCGCT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HAP26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CTTCTGGCTTTTGCCCCCCTCATTCCTGCTCCTTCTCGCCTCTTCGGGCGTTGAA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HAP27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C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HAP28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CGTCGACCTAACAATCTTTTCTCTCCACCTCGCCGGGATCTCTTCCATTCTTGGCGCCATTAACTTTATCACCACAATCCTAAACATGAAGCCACCCGCTATCTCGCAGTATCAAACGCCCCTCTTCGTATGGGCCGTTCTTATCACAGCCGTTCTCCTCCTTCC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HAP29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ACCACCCGCTATCTCGCAGTATCAAACGCCCCTCTTCGTATGGGCCGTTCTTATCACAGCCGTTCTCCTCCTTCC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HAP30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CTTCTGGCTTTTGCCCCCCTCATTCCTGCTCCTTCTCGCCTCTTCGGGCGTTGAGGCTGGGGCCGGGACAGGGTGGACTGTCTACCCACCATTGGCAGGAAACCTGGCCCACGCAGGCGCATCTGTCGACCTAACAATCTTTTCTCTCCACCTCGCCGGGATCTCTTCCATTCTTGGCGCCATTAACTTTATCACCACAATCCTAAACATGAAGCCACCCGCTATCTCGCAGTATCAAACGCCCCTCTTCGTATGGGCCGTTCTTATCACAGCCGTTCTCCTCCTTCC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HAP31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TTTTGGGAACTGACTAATTCCCCTAATGATTGGGGCCCCCGACATGGCCTTCCCCCGAATGAACAACATGAGCTTCTGACTTTTGCCCCCCTCATTCCTGCTCCTTCTCGCCTCTTCGGGCGTTGAGGCTGGGGCTGGGACAGGGTGGACTGTCTACCCACCATTG</w:t>
      </w:r>
      <w:r w:rsidRPr="00270EB2">
        <w:rPr>
          <w:rFonts w:ascii="Arial" w:hAnsi="Arial" w:cs="Arial"/>
          <w:sz w:val="16"/>
          <w:szCs w:val="16"/>
        </w:rPr>
        <w:lastRenderedPageBreak/>
        <w:t>GCAGGAAACCTGGCCCACGCAGGCGCATCTGTCGACCTAACAATCTTTTCTCTCCACCTCGCCGGGATCTCTTCCATTCTTGGCGCCATTAACTTTATCACCACAATCCTAAACATGAAGCCACCCGCTATCTCGCAGTATCAAACGCCCCTCTTCGTATGGGCCGTTCTTATCACAGCCGTTCTCCTCCTTCCCTCACTGCCCGTCCTCGCCGCCGGCATCACCATGCTACTTACAGACC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HAP32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CTTCTGA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HAP33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CCCATTGGCAGGAAACCTGGCCCACGCAGGCGCATCTGTCGACCTAACAATCTTTTCTCTCCACCTCGCCGGGATCTCTTCCATTCTTGGCGCCATTAACTTTATCACCACAATCCTAAACATGAAGCCACCCGCTATCTCGCAGTATCAAACGCCCCTCTTCGTATGGGCCGTTCTTATCACAGCCGTTCTCCTCCTTCC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HAP34</w:t>
      </w:r>
      <w:r w:rsidRPr="00270EB2">
        <w:rPr>
          <w:rFonts w:ascii="Arial" w:hAnsi="Arial" w:cs="Arial"/>
          <w:sz w:val="16"/>
          <w:szCs w:val="16"/>
        </w:rPr>
        <w:tab/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C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HAP35</w:t>
      </w:r>
      <w:r w:rsidRPr="00270EB2">
        <w:rPr>
          <w:rFonts w:ascii="Arial" w:hAnsi="Arial" w:cs="Arial"/>
          <w:sz w:val="16"/>
          <w:szCs w:val="16"/>
        </w:rPr>
        <w:tab/>
        <w:t>ATCCGCGCGGAG-CTCAGCCAGCCCGGCGCACTACTTGGGGACGACCAGATTTATAACGTAATTGTCACTGCCCACGCCTTTGTAATGATTTTCTTTATAGTAATACCAATTATGATTGGGGGCTTTGGGAACTGACTAATTCCTT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HAP36</w:t>
      </w:r>
      <w:r w:rsidRPr="00270EB2">
        <w:rPr>
          <w:rFonts w:ascii="Arial" w:hAnsi="Arial" w:cs="Arial"/>
          <w:sz w:val="16"/>
          <w:szCs w:val="16"/>
        </w:rPr>
        <w:tab/>
        <w:t>ATCCGCGCGGAG-CTCAGCCAGCCCGGCGC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A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HAP37</w:t>
      </w:r>
      <w:r w:rsidRPr="00270EB2">
        <w:rPr>
          <w:rFonts w:ascii="Arial" w:hAnsi="Arial" w:cs="Arial"/>
          <w:sz w:val="16"/>
          <w:szCs w:val="16"/>
        </w:rPr>
        <w:tab/>
        <w:t>ATCCGCGCGGAG-CTCAGCCAGCCCGGCGCACTACTTGGGGACGACCAGATTTATAACGTAATTGTCACTGCCCACGCCTTTGTAATGATTTTCTTTATAGTAATACCAATTATGATTGGGGGCTTTGGGAACTGACTAATTCCCCTAATGATTGGGGCCCCCGACATGGCCTTCCCCCGAATGAACAACATGAGCTTCTGGCTTTTGCCCCCCTCATTCCTGCTCCTC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HAP38</w:t>
      </w:r>
      <w:r w:rsidRPr="00270EB2">
        <w:rPr>
          <w:rFonts w:ascii="Arial" w:hAnsi="Arial" w:cs="Arial"/>
          <w:sz w:val="16"/>
          <w:szCs w:val="16"/>
        </w:rPr>
        <w:tab/>
        <w:t>ATCCGCGCGGAG-CTCAGCCAGCCCGGCGCACTACTTGGGGACGACCAGATTTATAACGTAATTGTCACTGCCCACGCCTTTGTAATGATTTTCTTTATAGTAATACCAATTATGATTGGGGGCTTTGGGAACTGACTAATTCCCCTAATGATTGGGGCCCCCGACATGGCCTTCCCCCGAATGAACAACATGAGCTTCTGGCTTTTGCCCCCCTCATTCCTGCTT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HAP39</w:t>
      </w:r>
      <w:r w:rsidRPr="00270EB2">
        <w:rPr>
          <w:rFonts w:ascii="Arial" w:hAnsi="Arial" w:cs="Arial"/>
          <w:sz w:val="16"/>
          <w:szCs w:val="16"/>
        </w:rPr>
        <w:tab/>
        <w:t>ATCCGCGCGGAG-CTCAGCCAGCCCGGCGC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T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HAP40</w:t>
      </w:r>
      <w:r w:rsidRPr="00270EB2">
        <w:rPr>
          <w:rFonts w:ascii="Arial" w:hAnsi="Arial" w:cs="Arial"/>
          <w:sz w:val="16"/>
          <w:szCs w:val="16"/>
        </w:rPr>
        <w:tab/>
        <w:t>ATCCGCGCGGAG-CTCAGCCAGCCCGGCGCACTACTTGGGGACGACCAGATTTATAACGTAATTGTCACTGCCCACGCCTTTGTAATGATTTTCTTTATAGTAATACCAATTATGATTGGGGGCTTTGGGAACTGACTAATTCCCCTAATGATTGGGGCCCCCGACATGGCCTTCCCCCGAATGAACAACATGAGCTTCTGA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HAP41</w:t>
      </w:r>
      <w:r w:rsidRPr="00270EB2">
        <w:rPr>
          <w:rFonts w:ascii="Arial" w:hAnsi="Arial" w:cs="Arial"/>
          <w:sz w:val="16"/>
          <w:szCs w:val="16"/>
        </w:rPr>
        <w:tab/>
        <w:t>ATCCGCGCGGAG-CTCAGCCAGCCCGGCGC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HAP42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CGACCAGATTTATAACGTAATTGTCACTGCCCACGCCTTTGTAATGATTTTCTTTATAGTAATACCAATTATGATTGGGGGCTTTGGGAACTGACTAATTCCCCTAATGATTGGGGCCCCCGACATGGCCTTCCCCCGAATGAACAACATGAGCTTCTGGCTTCTGCCCCCCTCATTCCTGCTCCTTCTCGCCTCTTCGGGCGTTGAGGCTGGGGCTGGGACAGGATGGACTGTCTACCCACCATTGGCAGGAAACCTGGCCCACGCAGGCGCATCTGTCGACCTAACAATCTTTTCTCTCCACCTCGCCGGGATT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lastRenderedPageBreak/>
        <w:tab/>
        <w:t>HAP43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CGACCAGATTTATAACGTAATTGTCACTGCCCACGCCTTTGTAATGATTTTCTTTATAGTAATACCAATTATGATTGGGGGCTTTGGGAACTGACTAATTCCCCTAATGATTGGGGCCCCCGACATGGCCTTCCCCCGAATGAACAACATGAGCTTCTGGCTTTTGCCCCCCTCATTCCTGCTCCTTCTCGCCTCTTCGGGCGTTGAGGCTGGGGCTGGGACAGGATGGACTGTCTACCCACCATTGGCAGGAAACCTGGCCCACGCAGGCGCATCTGTCGACCTAACAATCTTTTCTCTCCACCTCGCCGGGATT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HAP44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TTCTTCCATTCTTGGCGCCATTAACTTTATCACCACAATCCTAAACATGAAGCCACCCGCTATCTCGCAGTATCAAACGCCCCTCTTCGTATGGGCCGTTCTTATCACAGCCGTTCTCCTCCTTCTCTCACTGCCCGTCCTCGCCGCCGGCATCACT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HAP45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TTCTTCCATTCTTGGCGCCATTAACTTTATCACCACAATCCTAAACATGAAGCCACCCGCC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HAP46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TTCTTCCATTCTTGGCGCCATTAACTTTATCACCACAATCCTAAACATGAAGCCACCCGCTATCTCGCAGTATCAAACGCCCCTCTTCGTT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HAP47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CGACCAGATTTATAACGTAATTGTCACTGCCCACGCCTTTGTAATGATTTTCTTTATAGTAATACCAATTATGATTGGGGGCTTTGGGAACTGACTAATTCCCCTAATGATTGGGGCCCCCGACATGGCCTTCCCCCGAATGAACAACATGAGCTTCTGGCTTTTGCCCCCCTCATTCCTGCTCCTTCTCGCCTCTTCGGGCGTTGAGGCTGGGGCTGGGACAGGGTGGACTGTCTACCCGCCATTGGCAGGAAACCTGGCCCACGCAGGCGCATCTGTCGACCTAACAATCTTTTCTCTCCACCTCGCCGGGATT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HAP48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T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HAP49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CGACCAGATTTATAACGTAATTGTCACTGCCCACGCCTTTGTAATGATTTTCTTTATAGTAATACCAATTATGATTGGGGGCTTTGGGAACTGACTAATTCCCCTAATGATTGGGGCCCCCGACATGGCCTTCCCCCGAATGAACAACATGAGCTTCTGGCTTTTGCCCCCCTCATTCCTGCTCCTTCTCGCCTCTTCGGGCGTTGAGGCTGGGGCTGGGACAGGGTGGACTGTCTACCCACCG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HAP50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T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HAP51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HAP52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TGACCAGATTTATAACGTAATTGTTACTGCTCATGCCTTCGTAATAATTTTCTTTATAGTAATACCAATTATGATTGGAGGTTTTGGGAACTGACTGATTCCCCTAATGATTGGGGCCCCCGACATGGCCTTCCCCCGAATAAATAACATAAGCTTCTGGCTTTTACCCCCCTCATTCCTGCTCCTTCTCGCCTCTTCAGGCGTTGAAGCTGGGGCCGGAACAGGGTGAACTGTCTACCCCCCACTAGCAGGCAACCTAGCCCACGCAGGCGCATCTGTCGACCTAACAATTTTTTCTCTCCACCTCGCTGGGATCTCTTCCATTCTTGGGGCCATTAACTTTATCACCACAATCCTAAACATGAAGCCGCCCGCTGTCTCGCAGTATCAAACGCCCCTCTTCGTATGGGCCGTCCTTATCACAGCCGTCCTTCTCCTTCTTTCACTGCCCGTCCTCGCCGCCGGCATCACCATGCTACTC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HAP53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TGACCAGATTTATAACGTAATTGTTACTGCTCACGCCTTCGTAATAATTTTCTTTATAGTAATACCAATTATGATTGGAGGTTTTGGGAACTGACTGATTCCCCTAATGATTGGGGCCCCCGACATGGCCTTCCCCCGAATAAATAACATAAGCTTCTGGCTTTTACCCCCCTCATTCCTGCTCCTTCTCGCCTCTTCAGGCGTTGAAGCTGGGGCCGGAACAGGGTGAACTGTCTACCCCCCACTAGCAGGCAACCTAGCCCACGCAGGCGCATCTGTCGACCTAACAATTTTTTCTCTCCACCTCGCTGGGGTCTCTTCCATTCTTGGGGCCATTAACTTTATCACCACAATCCTAAACATGAAGCCGCCCGCTGTCTCGCAGTATCAAACGCCCCTCTTCGTATGGGCCGTCCTTATCACAGCCGTCCTTCTCCTTCTTTCACTGCCCGTCCTCGCCGCCGGCATCACCATGCTACTC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HAP54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ATCCGCGCGGAA-CTCAGCCAGCCCGGCGCACTACTTGGGGATGACCAGATTTATAACGTAATTGTTACTGCTCACGCCTTCGTAATAATTTTCTTTATAGTAATACCAATTATGATTGGAGGTTTTGGGAACTGACTGATTCCCCTAATGATTGGGGCCCCCGACATGGCCTTCCCCCGAATAAATAACATAAGCTTCTGGCTTTTACCCCCCTCATTCCTGCTCCTTCTCGCCTCTTCAGGCGTTGAAGCTGGGGCCGGAACAGGGTGAAC</w:t>
      </w:r>
      <w:r w:rsidRPr="00270EB2">
        <w:rPr>
          <w:rFonts w:ascii="Arial" w:hAnsi="Arial" w:cs="Arial"/>
          <w:sz w:val="16"/>
          <w:szCs w:val="16"/>
        </w:rPr>
        <w:lastRenderedPageBreak/>
        <w:t>TGTCTACCCCCCACTAGCAGGCAACCTAGCCCACGCAGGCGCATCTGTCGACCTAACAATTTTTTCTCTCCACCTCGCTGGGATCTCTTCCATTCTTGGGGCCATTAACTTTATCACCACAATCCTAAACATGAAGCCGCCCGCTGTCTCGCAGTATCAAACGCCCCTCTTCGTATGGGCCGTCCTTATCACAGCTGTCCTTCTCCTTCTTTCACTGCCCGTCCTCGCCGCCGGCATCACCATGCTACTCACAGACC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HAP55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TGACCAGATTTATAACGTAATTGTTACTGCTCACGCCTTCGTAATAATTTTCTTTATAGTAATACCAATTATGATTGGAGGTTTTGGGAACTGACTGATTCCCCTAATGATTGGGGCCCCCGACATGGCCTTCCCCCGAATAAATAACATAAGCTTCTGGCTTTTACCCCCCTCATTCCTGCTCCTTCTCGCCTCTTCAGGCGTTGAAGCTGGGGCCGGAACAGGGTGAACTGTCTACCCCCCACTAGCAGGCAACCTAGCCCACGCAGGCGCATCTGTCGACCTAACAATTTTTTCTCTCCACCTCGCTGGGATCTCTTCCATTCTTGGGGCCATTAACTTTATCACCACAATCCTAAACATGAAGCCGCCCGCTGTCTCGCAGTATCAAACGCCCCTCTTCGTATGGGCCGTCCTTATCACAGCCGTCCTTCTCCTCCTTTCACTGCCCGTCCTCGCCGCCGGCATCACCATGCTACTC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HAP56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TGACCAGATTTATAACGTAATTGTTACTGCTCACGCCTTCGTAATAATTTTCTTTATAGTAATACCAATTATGATTGGAGGTTTTGGGAACTGACTGATTCCCCTAATGATTGGGGCCCCAGACATGGCCTTCCCCCGAATAAATAACATAAGCTTCTGGCTTTTACCCCCCTCATTCCTGCTCCTTCTCGCCTCTTCAGGCGTTGAAGCTGGGGCCGGAACAGGGTGAACTGTCTACCCCCCACTAGCAGGCAACCTAGCCCACGCAGGCGCATCTGTCGACCTAACAATTTTTTCTCTCCACCTCGCTGGGATCTCTTCCATTCTTGGGGCCATTAACTTTATCACCACAATCCTAAACATGAAGCCGCCCGCTGTCTCGCAGTATCAAACGCCCCTCTTCGTATGGGCCGTCCTTATCACAGCCGTCCTTCTCCTTCTTTCACTGCCCGTCCTCGCCGCCGGCATCACCATGCTACTC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HAP57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TGACCAGATTTATAACGTAATTGTTACTGCTCACGCCTTCGTAATAATTTTCTTTATAGTAATACCAATTATGATTGGAGGTTTTGGGAACTGACTGATTCCCCTAATGATTGGGGCCCCCGACATGGCCTTCCCCCGAATAAATAACATAAGCTTCTGGCTTTTACCCCCCTCATTCCTGCTCCTTCTCGCCTCTTCAGGCGTTGAAGCTGGGGCCGGAACAGGGTGAACTGTCTACCCCCCACTAGCAGGCAACCTAGCCCACGCAGGCGCATCTGTCGACCTAACAATTTTTTCTCTCCACCTCGCTGGGATCTCTTCCATTCTTGGGGCCATTAACTTTATCACCACAATCCTAAACATGAAGCCGCCCGCTGTCTCGCAGTATCAAACGCCCCTCTTCGTATGGGCCGTCCTTATCACAGCCGTCCTTCTCCTTCTTTCACTGCCCGTCCTCGCCGCCGGCATCACCATGCTACTC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HAP58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TGACCAGATTTATAACGTAATTGTTACTGCTCACGCCTTCGTAATAATTTTCTTTATAGTAATACCAATTATGATTGGAGGTTTTGGGAACTGACTGATTCCCCTAATGATTGGGGCCCCCGACATGGCCTTCCCCCGAATAAATAACATAAGCTTCTGGCTTTTACCCCCCTCATTCCTGCTCCTTCTCGCCTCTTCAGGCGTTGAAGCTGGGGCCGGAACAGGGTGAACTGTCTACCCCCCACTAGCAGGCAACCTCGCCCACGCAGGCGCATCTGTCGACCTAACAATTTTTTCTCTCCACCTCGCTGGGATCTCTTCCATTCTTGGGGCCATTAACTTTATCACCACAATCCTAAACATGAAGCCGCCCGCTGTCTCGCAGTATCAAACGCCCCTCTTCGTATGGGCCGTCCTTATCACAGCCGTCCTTCTCCTTCTTTCACTGCCCGTCCTCGCCGCCGGCATCACCATGCTACTC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HAP59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TGACCAGATTTATAACGTAATTGTTACTGCTCACGCCTTCGTAATAATTTTCTTTATAGTAATACCAATTATGATTGGAGGTTTTGGGAACTGACTGATTCCCCTAATGATTGGGGCCCCCGACATGGCCTTCCCCCGAATAAATAACATAAGCTTCTGGCTTTTACCCCCCTCATTCCTGCTCCTTCTCGCCTCTTCAGGCGTTGAAGCTGGGGCCGGAACAGGGTGAACTGTCTACCCCCCACTAGCAGGCAACCTGGCCCACGCAGGCGCATCTGTCGACCTAACAATTTTTTCTCTCCACCTCGCTGGGATCTCTTCCATTCTTGGGGCCATTAACTTTATCACCACAATCCTAAACATGAAGCCGCCCGCTGTCTCGCAGTATCAAACGCCCCTCTTCGTATGGGCCGTCCTTATCACAGCCGTCCTTCTCCTTCTTTCACTGCCCGTCCTCGCCGCCGGCATCACCATGCTACTC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HAP60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TGACCAGATTTATAACGTAATTGTTACTGCTCACGCCTTCGTAATAATTTTCTTTATAGTAATACCAATTATGATTGGAGGTTTTGGGAACTGACTGATTCCCCTAATGATTGGGGCCCCCGACATGGCCTTCCCCCGAATAAATAACATAAGCTTCTGGCTTTTACCCCCCTCATTCCTGCTCCTTCTCGCCTCTTCAGGCGTTGAAGCTGGGGCCGGAACAGGGTGAACTGTCTACCCCCCACTAGCAGGCAACCTAGCCCACGCAGGCGCATCTGTCGACCTAACAATTTTTTCTCTCCACCTCGCTGGGATCTCTTCCATTCTTGGGGCCATTAACTTTATCACCACAATCCTAAACATGAAGCCACCCGCTGTCTCGCAGTATCAAACGCCCCTCTTCGTATGGGCCGTCCTTATCACAGCCGTCCTTCTCCTTCTTTCACTGCCCGTCCTCGCCGCCGGCATCACCATGCTACTC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HAP61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TGACCAGATTTATAACGTAATTGTTACTGCTCACGCCTTCGTAATAATTTTCTTTATAGTAATACCAATTATGATTGGAGGTTTTGGGAACTGACTGATTCCCCTAATGATTGGGGCCCCCGACATGGCCTTCCCCCGAATAAATAACATAAGCTTCTGGCTTTTACCCCCCTCATTCCTGCTCCTTCTCGCCTCTTCAGGCGTTGAAGCTGGGGCCGGAACAGGGTGAACTGTCTACCCCCCACTAGCAGGCAACCTAGCCCACGCAGGCGCATCTGTCGACCTAACAATTTTTTCTCTCCACCTCGCTGGGATCTCTTCCATTCTTGGGGCCATTAACTTTATCACCACAATCCTAAACATGAAGCCGCCCGCTGTCTCGCAGTATCAAACGCCCCTCTTCGTATGGGCCGTCCTTATCACAGCCGTCCTCCTCCTTCTTTCACTGCCCGTCCTCGCCGCCGGCATCACCATGCTACTC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HAP62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GGATGACCAGATTTATAACGTAATTGTTACTGCTCACGCCTTCGTAATAATTTTCTTTATAGTAATACCAATTATGATTGGAGGTTTTGGGAACTGACTGATTCCCCTAATGATTGGGGCCCCCGACATGGCCTTCCCCCGAATAAATAACATAAGCTTCTGGCTTTTACCCCCCTCATTCCTGCTCCTTCTCGCCTCTTCAGGCGTTGAAGCTGGGGCCGGAACAGGGTGAACTGTCTACCCCCCACTAGCAGGCAACCTAGCCCACGCAGGCGCATCTGTCGACCTAACAATTTTTTCTCTCCACCTCGCCGGGATCTCTTCCATTCTTGGAGCCATTAACTTTATCACCACAATCCTAAACATGAAGCCGCCCGCTGTCTCGCAGTATCAAACGCCCCTCTTCGTATGGGCCGTCCTTATCACAGCCGTCCTTCTCCTTCTTTCACTGCCCGTCCTCGCCGCCGGCATCACCATGCTACTC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HAP63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GATTTTCTTTATAGTAATACCAATTATGATTGGAGGGTTTGGGAACTGACTGGTTCCTCTAATGATTGGGGCCCCCGACATGGCCTTCCCACGAATGAATAACATGAGCTTCTGGCTTTTACCCCCCTCATTCCTGCTCCTCCTCGCCTCTTCAGGCGTTGAAGCTGGGGCTGGGACAGGGTGGACCGTCTACCCCCCACTGGCAGGCAATCTAGCCCACGCAGGCGCATCTGTCGACCTAACAATCTTTTCTCTCCACCTCGCCGGGATCTCTTCCATTCTCGGGGCCATTAACTTTATCACCACAATCCTAAACATAAAACCGCCCGCTGTC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HAP64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GATTTTCTTTATAGTAATACCAATTATGATTGGAGGGTTTGGGAACTGACTGGTTCCTCTAATGATTGGGGCCCCCGACATGGCCTTCCCACGAATGAATAACATGAGCTTCTGGCTTTTACCCCCCTCATTCCTGCTCCTCCTCGCCTCTTCAGGCGTTGAAGCTGGGGCTGGGACAGGGTGGACCGTCTACCCCCCACTGGCAGGCAATCTAGCCCACGCAGGCGCATCTGTCGACCTAACAATCTTTTCTCTCCACCTCGCCGGGATCTCTTCCATTCTCGGGGCCATTAACTTTATCACCACAATCCTAAACATGAAACCGCCCGCTGTCTCGCAGTATCAAACGCCCCTCTTCGTGTGGGCCGTCCTTATCACAGCCGTCCTTCTCCTTCTTTCACTGCCCGTCCTCGCCGCCGGCATCACCATGT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HAP65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TGTAATTGTTACTGCTCACGCCTTCGTAATGATTTTCTTTATAGTAATACCAATTATGATTGGAGGGTTTGGGAACTGACTGGTTCCTCTAATGATTGGGGCCCCCGACATGGCCTTCCCACGAATGAATAACATGAGCTTCTGGCTTTTACCCCCCTCATTCCTGCTCCTCCTCGCCTCTTCAGGCGTTGAAGCTGGGGCTGGGACAGGGTGGACCGTCTACCCCCCACTGGCAGGCAATCTAGCCCACGCAGGCGCATCTGTCGACCTAACAATCTTTTCTCTCCACCTCGCCGGGATCTCTTCCATTCTCGGGGCCATTAACTTTATCACCACAATCCTAAACATGAAACCGCCCGCTGTC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lastRenderedPageBreak/>
        <w:tab/>
        <w:t>HAP66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GATTTTCTTTATAGTAATACCAATTATGATTGGAGGGTTTGGGAACTGACTGGTTCCTCTAATGATTGGGGCCCCCGACATGGCCTTCCCACGAATGAATAACATGAGCTTCTGGCTTTTACCCCCCTCATTCCTGCTCCTCCTCGCCTCTTCAGGCGTTGAAGCTGGGGCTGGGACAGGGTGGACCGTCTACCCCCCACTGGCAGGCAATCTAGCCCACGCAGGCGCATCTGTCGACCTAACAATCTTTTCTCTCCACCTCGCCGGGATCTCTTCCATTCTCGGGGCCATTAACTTTATCACCACAATCCTAAACATGAAACCGCCCGCTGTC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HAP67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GATTTTCTTTATAGTAATACCAATTATGATTGGAGGGTTTGGGAACTGACTGGTTCCTCTAATGATTGGGGCCCCCGACATGGCCTTCCCACGAATGAATAACATGAGCTTCTGGCTTTTACCCCCCTCATTCCTGCTCCTCCTCGCCTCTTCAGGCGTTGAAGCTGGGGCTGGGACAGGGTGGACCGTCTACCCCCCACTGGCAGGCAATCTAGCCCACGCAGGCGCATCTGTCGACCTAACAATCTTTTCTCTCCACCTCGCCGGGATCTCTTCCATTCTCGGAGCCATTAACTTTATCACCACAATCCTAAACATGAAACCGCCCGCTGTC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HAP68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GATTTTCTTTATAGTAATACCAATTATGATTGGAGGGTTTGGGAACTGACTGATTCCTCTAATGATTGGGGCCCCCGACATGGCCTTCCCACGAATGAATAACATGAGCTTCTGGCTTTTACCCCCCTCATTCCTGCTCCTCCTCGCCTCTTCAGGCGTTGAAGCTGGGGCTGGGACAGGGTGAACCGTCTACCCCCCACTGGCAGGCAATCTAGCCCACGCAGGCGCATCTGTCGACCTAACAATCTTTTCTCTCCACCTCGCCGGGATCTCTTCCATTCTCGGGGCCATTAACTTTATCACCACAATCCTAAACATGAAACCGCCCGCTGTC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HAP69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GATTTTCTTTATAGTAATACCAATTATGATTGGAGGGTTTGGGAACTGACTGATTCCTCTAATGATTGGGGCCCCCGACATGGCCTTCCCACGAATGAATAACATGAGCTTCTGGCTTTTACCCCCCTCATTCCTGCTCCTCCTCGCCTCTTCAGGCGTTGAAGCTGGGGCTGGGACAGGGTGGACCGTCTACCCCCCACTGGCAGGCAATCTAGCCCACGCAGGCGCATCTGTCGACCTAACAATCTTTTCTCTCCACCTCGCCGGGATCTCTTCCATTCTCGGGGCCATTAACTTTATCACCACAATCCTAAACATGAAACCGCCCGCTGTC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HAP70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GATTTTCTTTATAGTAATACCAATTATGATTGGAGGGTTTGGGAACTGACTGATTCCTCTAATGATTGGGGCCCCCGACATGGCCTTCCCACGAATGAATAACATGAGCTTCTGGCTTTTACCCCCCTCATTCCTGCTCCTCCTCGCCTCTTCAGGCGTTGAAGCTGGGGCTGGGACAGGGTGGACCGTCTACCCCCCACTGGCAGGCAATCTAGCCCACGCAGGCGCATCTGTCGACCTGACAATCTTTTCTCTCCACCTCGCCGGGATCTCTTCCATTCTCGGGGCCATTAACTTTATCACCACTATCCTAAACATGAAACCGCCCGCTGTC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HAP71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GATTTTCTTTATAGTAATACCAATTATGATTGGAGGGTTTGGGAACTGACTGATTCCTCTAATGATTGGGGCCCCCGACATGGCCTTCCCACGAATGAATAACATGAGCTTCTGGCTTTTGCCCCCCTCATTCCTGCTCCTCCTCGCCTCTTCAGGCGTTGAAGCTGGGGCTGGGACAGGGTGGACCGTCTACCCCCCACTGGCAGGCAATCTAGCCCACGCAGGCGCATCTGTCGACCTGACAATCTTTTCTCTCCACCTCGCCGGGATCTCTTCCATTCTCGGGGCCATTAACTTTATCACCACTATCCTAAACATGAAACCGCCCGCTGTC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HAP72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GATTTTCTTTATAGTAATACCAATTATGATTGGAGGGTTTGGGAACTGACTGATTCCTCTAATGATTGGGGCCCCCGACATGGCCTTCCCACGAATGAATAACATGAGCTTCTGGCTTTTGCCCCCATCATTCCTGCTCCTCCTCGCCTCTTCAGGCGTTGAAGCTGGGGCTGGGACAGGGTGGACCGTCTACCCCCCACTGGCAGGCAATCTAGCCCACGCAGGCGCATCTGTCGACCTAACAATCTTTTCTCTCCACCTCGCCGGGATCTCTTCCATTCTCGGGGCCATTAACTTTATCACCACAATCCTAAACATGAAACCGCCCGCTGTATCGCAGTATCAG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HAP73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GATTTTCTTTATAGTAATACCAATTATGATTGGAGGGTTTGGGAACTGACTGATTCCTCTAATGATTGGGGCCCCCGACATGGCCTTCCCACGAATGAATAACATGAGCTTCTGGCTTTTGCCCCCATCATTCCTGCTCCTCCTCGCCTCTTCAGGCGTTGAAGCTGGGGCTGGGACAGGGTGGACCGTCTACCCCCCACTGGCAGGCAATCTAGCCCACGCAGGCGCATCTGTCGACCTAACAATCTTTTCTCTCCACCTCGCCGGGATCTCTTCCATTCTCGGGGCCATTAACTTTATCACCACAATTCTAAACATGAAACCGCCCGCTGTA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HAP74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GATTTTCTTTATAGTAATACCAATTATGATTGGAGGGTTTGGGAACTGACTGATTCCTCTAATGATTGGGGCCCCCGACATGGCCTTCCCACGAATGAATAACATGAGCTTCTGGCTTTTGCCCCCATCATTCCTGCTCCTCCTCGCCTCTTCAGGCGTTGAAGCTGGGGCTGGGACAGGGTGGACCGTCTACCCCCCACTGGCAGGCAATCTAGCCCACGCAGGCGCATCTGTCGACCTAACAATCTTTTCTCTCCACCTCGCCGGGATCTCTTCCATTCTCGGGGCCATTAACTTTATTACCACAATCCTAAACATGAAACCGCCCGCTGTA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HAP75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GATTTTCTTTATAGTAATACCAATTATGATTGGAGGGTTTGGGAACTGACTGATTCCTCTAATGATTGGGGCCCCCGACATGGCCTTCCCACGAATGAATAACATGAGCTTCTGGCTTTTGCCCCCATCATTCCTGCTCCTCCTCGCCTCTTCAGGTGTTGAAGCTGGGGCTGGGACAGGGTGGACCGTCTACCCCCCACTGGCAGGCAATCTAGCCCACGCAGGCGCATCTGTCGACCTAACAATCTTTTCTCTCCACCTCGCCGGGATCTCTTCCATTCTCGGGGCCATTAACTTTATCACCACAATCCTAAACATGAAACCGCCCGCTGTA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HAP76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GATTTTCTTTATAGTAATACCAATTATGATTGGAGGGTTTGGGAACTGACTGATTCCTCTAATGATTGGGGCCCCCGACATGGCCTTCCCACGAATGAATAACATGAGCTTCTGGCTTTTGCCCCCATCATTCCTGCTCCTCCTCGCCTCTTCAGGCGTTGAAGCTGGGGCTGGGACAGGGTGGACCGTCTACCCCCCACTGGCGGGCAATCTAGCCCACGCAGGCGCATCTGTCGACCTAACAATCTTTTCTCTCCACCTCGCCGGGATCTCTTCCATTCTCGGGGCCATTAACTTTATCACCACAATCCTAAACATGAAACCGCCCGCTGTA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HAP77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ATCCGCGCGGAA-CTCAGCCAGCCCGGCGCACTACTTGGAGATGACCAGATTTATAACGTAATTGTTACTGCTCACGCCTTCGTAATGATTTTCTTTATAGTAATACCAATTATGATTGGAGGGTTTGGAAACTGACTGATTCCTCTAATGATTGGGGCCCCCGACATGGCCTTCCCACGAATGAATAACATGAGCTTCTGGCTTTTGCCCCCATCATTCCTGCTCCTCCTCGCCTCTTCAGGCGTTGAAGCTGGGGCTGGGACAGGGTGGA</w:t>
      </w:r>
      <w:r w:rsidRPr="00270EB2">
        <w:rPr>
          <w:rFonts w:ascii="Arial" w:hAnsi="Arial" w:cs="Arial"/>
          <w:sz w:val="16"/>
          <w:szCs w:val="16"/>
        </w:rPr>
        <w:lastRenderedPageBreak/>
        <w:t>CCGTCTACCCCCCACTGGCAGGCAATCTAGCCCACGCAGGCGCATCTGTCGACCTAACAATCTTTTCTCTCCACCTCGCCGGGATCTCTTCCATTCTCGGGGCCATTAACTTTATCACCACAATCCTAAACATGAAACCGCCCGCTGTATCGCAGTATCAAACGCCCCTCTTCGTGTGGGCCGTCCTTATCACAGCCGTCCTTCTCCTTCTTTCACTGCCCGTCCTCGCCGCCGGCATCACCATGCTACTTACAGACC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HAP78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GATTTTCTTTATAGTAATACCAATTATGATTGGAGGGTTTGGGAACTGACTGATTCCTCTAATGATTGGGGCCCCCGACATGGCCTTCCCACGAATGAATAACATGAGCTTCTGGCTTTTGCCCCCATCATTCCTGCTCCTCCTCGCCTCTTCAGGCGTTGAAGCTGGGGCTGGGACAGGGTGGACCGTCTACCCCCCACTGGCAGGCAATCTAGCCCACGCAGGCGCATCTGTCGACCTAACAATCTTTTCTCTCCACCTCGCCGGGATCTCTTCCATTCTCGGGGCCATTAACTTTATCACCACAATCCTAAACATGAAACCGCCCGCTGTA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HAP79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CGACCAGATTTATAACGTAATTGTTACTGCTCACGCCTTCGTAATGATTTTCTTTATAGTAATACCAATTATGATTGGAGGGTTTGGGAACTGACTGATTCCTCTAATGATTGGGGCCCCCGACATGGCCTTCCCACGAATGAATAACATGAGCTTCTGGCTTTTGCCCCCATCATTCCTGCTCCTCCTCGCCTCTTCAGGCGTTGAAGCTGGGGCTGGGACAGGGTGGACCGTCTACCCCCCACTGGCAGGCAATCTAGCCCACGCAGGCGCATCTGTCGACCTAACAATCTTTTCTCTCCACCTCGCCGGGATCTCTTCCATTCTCGGGGCCATTAACTTTATCACCACAATCCTAAACATGAAACCGCCCGCTGTA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HAP80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AATTTTCTTTATAGTAATACCAATTATGATTGGAGGGTTTGGGAACTGACTGATTCCTCTAATGATTGGGGCCCCCGACATGGCCTTCCCACGAATGAATAACATGAGCTTCTGGCTTTTGCCCCCATCATTCCTGCTCCTCCTCGCCTCTTCAGGCGTTGAAGCTGGGGCTGGGACAGGGTGGACCGTCTACCCCCCACTGGCAGGCAATCTAGCCCACGCAGGTGCATCTGTCGACCTAACAATCTTTTCTCTCCACCTCGCCGGGATCTCTTCCATTCTCGGGGCCATTAACTTTATCACCACAATCCTAAACATGAAACCGCCCGCTGTC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HAP81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AATTTTCTTTATAGTAATACCAATTATGATTGGAGGGTTTGGGAACTGACTGATTCCTCTAATGATTGGGGCCCCCGACATGGCCTTCCCACGAATAAATAACATGAGCTTCTGGCTTTTGCCCCCATCATTCCTGCTCCTCCTCGCCTCTTCAGGCGTTGAAGCTGGGGCTGGGACAGGGTGGACCGTCTACCCCCCACTGGCAGGCAATCTAGCCCACGCAGGTGCATCTGTCGACCTAACAATCTTTTCTCTCCACCTCGCCGGGATCTCTTCCATTCTCGGGGCCATTAACTTTATCACCACAATCCTAAACATGAAACCGCCCGCTGTC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HAP82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AATTTTCTTTATAGTAATACCAATTATGATTGGAGGGTTTGGGAACTGACTGATTCCTCTAATGATTGGGGCCCCCGACATGGCCTTCCCACGAATGAATAACATGAGCTTCTGGCTTTTGCCCCCCTCATTCCTGCTCCTCCTCGCCTCTTCAGGCGTTGAAGCTGGGGCTGGGACAGGGTGGACCGTCTACCCCCCACTGGCAGGCAATCTAGCCCACGCAGGTGCATCTGTCGACCTAACAATCTTTTCTCTCCACCTCGCCGGGATCTCTTCCATTCTCGGGGCCATTAACTTTATCACCACAATCCTAAACATGAAACCGCCCGCTGTC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HAP83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AATTTTCTTTATAGTAATACCAATTATGATTGGAGGGTTTGGGAACTGGCTGATTCCTCTAATGATTGGGGCCCCCGACATGGCCTTCCCACGAATGAATAACATGAGCTTCTGGCTTTTGCCCCCATCATTCCTGCTCCTCCTCGCCTCTTCAGGCGTTGAAGCTGGGGCTGGGACAGGGTGGACCGTCTACCCCCCACTGGCAGGCAATCTAGCCCACGCAGGCGCATCTGTCGACCTAACAATCTTTTCTCTCCACCTCGCCGGGATCTCTTCCATTCTCGGGGCCATTAACTTTATCACCACAATCCTAAACATGAAACCGCCCGCTGTC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HAP84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AATTTTCTTTATAGTAATACCAATTATGATTGGAGGGTTTGGGAACTGACTGATTCCTCTAATGATTGGGGCCCCCGACATGGCCTTCCCACGAATGAATAACATGAGCTTCTGGCTTTTGCCCCCATCATTCCTGCTCCTCCTCGCCTCTTCAGGCGTTGAAGCTGGGGCTGGGACAGGGTGGACCGTCTACCCCCCACTGGCAGGCAATCTAGCCCACGCAGGCGCATCTGTCGACCTAACAATCTTTTCTCTCCACCTCGCCGGGATCTCTTCCATTCTCGGGGCCATTAACTTTATCACCACAATCCTAAACATGAAACCGCCCGCTGTC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HAP85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AATTTTCTTTATAGTAATACCAATTATGATTGGAGGGTTTGGGAACTGACTGATTCCTCTAATGATTGGGGCCCCCGACATGGCCTTCCCACGAATGAATAACATGAGCTTCTGGCTTTTGCCCCCATCATTCCTGCTCCTCCTCGCCTCTTCAGGCGTTGAAGCTGGGGCTGGGACAGGGTGGACCGTCTACCCCCCACTGGCAGGCAATCTGGCCCACGCAGGCGCATCTGTCGACCTAACAATCTTTTCTCTCCACCTCGCCGGGATCTCTTCCATTCTCGGGGCCATTAATTTTATCACCACAATCCTAAACATGAAACCGCCCGCTGTC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HAP86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AATTTTCTTTATAGTAATACCAATTATGATTGGAGGGTTTGGGAACTGACTGATTCCTCTAATGATTGGGGCCCCCGACATGGCCTTCCCACGAATGAATAACATGAGCTTCTGGCTTTTGCCCCCATCATTCCTGCTCCTCCTCGCCTCTTCAGGCGTTGAAGCTGGGGCTGGGACAGGGTGGACCGTCTACCCCCCACTGGCAGGCAATCTGGCCCACGCAGGCGCATCTGTCGACCTAACAATCTTTTCTCTCCACCTCGCCGGGATCTCTTCCATTCTCGGGGCCATTAACTTTATCACCACAATCCTAAACATGAAACCGCCCGCTGTC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HAP87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GATTTTCTTTATAGTAATACCAATTATGATTGGAGGGTTTGGGAACTGACTGATTCCTCTAATGATTGGGGCCCCCGACATGGCCTTCCCACGAATGAATAACATGAGCTTCTGGCTTTTGCCCCCATCATTCCTGCTCCTCCTCGCCTCTTCAGGCGTTGAAGCTGGGGCTGGGACAGGGTGGACCGTCTACCCCCCACTGGCAGGCAATCTAGCCCACGCAGGCGCATCTGTCGACCTAACAATCTTTTCTCTCCACCTCGCCGGGATCTCTTCCATTCTCGGGGCCATTAACTTTATCACCACAATCCTAAACATGAAACCGCCCGCTGTCTCGCAGTATCAAACGCCCCTCTTCGTGTGGGCCGTCCTTATCACAGCCGTCCTTCTCCTTCTTTCACTGCCCGTCCTCGCCGCCGGCATCACCATGCTACTTACAGACC</w:t>
      </w:r>
    </w:p>
    <w:p w:rsidR="00270EB2" w:rsidRPr="00270EB2" w:rsidRDefault="00270EB2" w:rsidP="00270E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0EB2">
        <w:rPr>
          <w:rFonts w:ascii="Arial" w:hAnsi="Arial" w:cs="Arial"/>
          <w:sz w:val="16"/>
          <w:szCs w:val="16"/>
        </w:rPr>
        <w:tab/>
        <w:t>HAP88</w:t>
      </w:r>
      <w:r w:rsidRPr="00270EB2">
        <w:rPr>
          <w:rFonts w:ascii="Arial" w:hAnsi="Arial" w:cs="Arial"/>
          <w:sz w:val="16"/>
          <w:szCs w:val="16"/>
        </w:rPr>
        <w:tab/>
        <w:t>ATCCGCGCGGAA-CTCAGCCAGCCCGGCGCACTACTTGGAGATGACCAGATTTATAACGTAATTGTTACTGCTCACGCCTTCGTAATGATTTTCTTTATAGTAATACCAATTATGATTGGAGGGTTTGGGAACTGACTGATTCCTCTAATGATTGGGGCCCCCGACATGGCCTTCCCACGAATGAATAACATGAGCTTCTGGCTTTTGCCCCCATCATTCCTGCTCCTCCTCGCCTCTTCAGGCGTTGAAGCTGGGGCTGGGACAGGGTGGACCGTCTACCCCCCACTGGCAGGCAATCTAGCCCACGCAGGCGCATCTGTCGACCTAACAATCTTTTCTCTCCACCTCGCCGGGATCTCTTCCATTCTCGGGGCCATTAACTTTATCACCACAATCCTAAACATGAAACCGCCCGCTGTCTCGCAGTATCAAACGCCCCTCTTCGTGTGGGCCGTCCTTATCACAGCCGTCCTTCTCCTTCTTTCACTGCCCGTCCTCGCGGCCGGCATCACCATGCTACTTACAGACC</w:t>
      </w:r>
    </w:p>
    <w:sectPr w:rsidR="00270EB2" w:rsidRPr="00270EB2" w:rsidSect="006268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E2"/>
    <w:rsid w:val="000E3BE2"/>
    <w:rsid w:val="000F03DF"/>
    <w:rsid w:val="00163BA1"/>
    <w:rsid w:val="00270EB2"/>
    <w:rsid w:val="0029208E"/>
    <w:rsid w:val="0041125B"/>
    <w:rsid w:val="00532544"/>
    <w:rsid w:val="00626842"/>
    <w:rsid w:val="006A4280"/>
    <w:rsid w:val="00753153"/>
    <w:rsid w:val="00AE6968"/>
    <w:rsid w:val="00BF6C3D"/>
    <w:rsid w:val="00CB4786"/>
    <w:rsid w:val="00D12BFC"/>
    <w:rsid w:val="00E15137"/>
    <w:rsid w:val="00E41F89"/>
    <w:rsid w:val="00EB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5929F-4208-43EA-AD54-7D33EA56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8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842"/>
    <w:rPr>
      <w:color w:val="800080"/>
      <w:u w:val="single"/>
    </w:rPr>
  </w:style>
  <w:style w:type="paragraph" w:customStyle="1" w:styleId="xl65">
    <w:name w:val="xl65"/>
    <w:basedOn w:val="Normal"/>
    <w:rsid w:val="006268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BA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A1"/>
    <w:rPr>
      <w:rFonts w:ascii="Segoe UI" w:hAnsi="Segoe UI" w:cs="Segoe UI"/>
      <w:sz w:val="18"/>
      <w:szCs w:val="18"/>
    </w:rPr>
  </w:style>
  <w:style w:type="paragraph" w:customStyle="1" w:styleId="article-file-description">
    <w:name w:val="article-file-description"/>
    <w:basedOn w:val="Normal"/>
    <w:rsid w:val="00BF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2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7547</Words>
  <Characters>43019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50466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Blakeslee, April Monica Houghton</dc:creator>
  <cp:keywords/>
  <dc:description/>
  <cp:lastModifiedBy>Blakeslee, April Monica Houghton</cp:lastModifiedBy>
  <cp:revision>3</cp:revision>
  <dcterms:created xsi:type="dcterms:W3CDTF">2018-08-01T14:08:00Z</dcterms:created>
  <dcterms:modified xsi:type="dcterms:W3CDTF">2018-08-01T14:12:00Z</dcterms:modified>
</cp:coreProperties>
</file>