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152"/>
        <w:gridCol w:w="2785"/>
      </w:tblGrid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B64888" w:rsidP="00472C1C">
            <w:pPr>
              <w:spacing w:line="360" w:lineRule="auto"/>
              <w:rPr>
                <w:b/>
              </w:rPr>
            </w:pPr>
            <w:r w:rsidRPr="00204097">
              <w:rPr>
                <w:b/>
              </w:rPr>
              <w:t>Num</w:t>
            </w:r>
            <w:r w:rsidR="00472C1C" w:rsidRPr="00204097">
              <w:rPr>
                <w:b/>
              </w:rPr>
              <w:t>.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center"/>
              <w:rPr>
                <w:b/>
              </w:rPr>
            </w:pPr>
            <w:r w:rsidRPr="00204097">
              <w:rPr>
                <w:b/>
                <w:color w:val="000000"/>
              </w:rPr>
              <w:t>SPECIE</w:t>
            </w:r>
            <w:r w:rsidR="00B64888" w:rsidRPr="00204097">
              <w:rPr>
                <w:b/>
                <w:color w:val="000000"/>
              </w:rPr>
              <w:t>S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1221" w:rsidP="00472C1C">
            <w:pPr>
              <w:spacing w:line="360" w:lineRule="auto"/>
              <w:jc w:val="center"/>
              <w:rPr>
                <w:b/>
              </w:rPr>
            </w:pPr>
            <w:r w:rsidRPr="00204097">
              <w:rPr>
                <w:b/>
              </w:rPr>
              <w:t>FAMILY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Atriplex patula</w:t>
            </w:r>
            <w:r w:rsidRPr="00204097"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Atriplex rosea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Atriplex semibaccata</w:t>
            </w:r>
            <w:r w:rsidRPr="00204097">
              <w:t xml:space="preserve"> R.Br.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Atriplex suberecta</w:t>
            </w:r>
            <w:r w:rsidRPr="00204097">
              <w:t xml:space="preserve"> </w:t>
            </w:r>
            <w:r w:rsidR="00CC5F10" w:rsidRPr="00204097">
              <w:t>I.</w:t>
            </w:r>
            <w:r w:rsidRPr="00204097">
              <w:t>Verd.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Bassia hyssopifolia</w:t>
            </w:r>
            <w:r w:rsidRPr="00204097">
              <w:t xml:space="preserve"> (Pall.) Kuntze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Beta vulgaris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  <w:rPr>
                <w:i/>
                <w:iCs/>
              </w:rPr>
            </w:pPr>
            <w:r w:rsidRPr="00204097">
              <w:rPr>
                <w:i/>
                <w:iCs/>
              </w:rPr>
              <w:t>Chenopodium giganteum</w:t>
            </w:r>
            <w:r w:rsidR="00CC5F10" w:rsidRPr="00204097">
              <w:t xml:space="preserve"> D.</w:t>
            </w:r>
            <w:r w:rsidRPr="00204097">
              <w:t>Don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Chenopodium glaucum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Chenopodium murale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10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Kochia scoparia</w:t>
            </w:r>
            <w:r w:rsidRPr="00204097">
              <w:t xml:space="preserve"> (L.) Schrad.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Salsola tragu</w:t>
            </w:r>
            <w:r w:rsidRPr="00204097">
              <w:t xml:space="preserve">s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AMARANTHACEAE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Anthemis cotula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ASTERACEAE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Artemisia absinthium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ASTERACEAE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Bellis perennis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ASTERACEAE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Calendula officinalis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ASTERACEAE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  <w:iCs/>
              </w:rPr>
              <w:t>Carthamus tinctorius</w:t>
            </w:r>
            <w:r w:rsidRPr="00204097"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ASTERACEAE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*17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rPr>
                <w:i/>
              </w:rPr>
              <w:t>Centaurea benedicta</w:t>
            </w:r>
            <w:r w:rsidRPr="00204097">
              <w:t xml:space="preserve"> (L.)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</w:pPr>
            <w:r w:rsidRPr="00204097">
              <w:t>ASTERACEAE</w:t>
            </w:r>
          </w:p>
        </w:tc>
      </w:tr>
      <w:tr w:rsidR="00472C1C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72C1C" w:rsidRPr="00204097" w:rsidRDefault="00472C1C" w:rsidP="00472C1C">
            <w:pPr>
              <w:spacing w:line="360" w:lineRule="auto"/>
              <w:jc w:val="right"/>
            </w:pPr>
            <w:r w:rsidRPr="00204097">
              <w:t>18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Centaurea melitensis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72C1C" w:rsidRPr="00204097" w:rsidRDefault="00472C1C" w:rsidP="00472C1C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19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Centaurea solstitialis </w:t>
            </w:r>
            <w:r w:rsidRPr="00204097">
              <w:rPr>
                <w:iCs/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Chrysanthemum coronarium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Cichorium intybus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*22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Cirsium vulgare</w:t>
            </w:r>
            <w:r w:rsidRPr="00204097">
              <w:rPr>
                <w:color w:val="000000"/>
              </w:rPr>
              <w:t xml:space="preserve"> (Savi) Ten.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Cotula australis</w:t>
            </w:r>
            <w:r w:rsidRPr="00204097">
              <w:rPr>
                <w:color w:val="000000"/>
              </w:rPr>
              <w:t xml:space="preserve"> (Sieber ex Spreng.) Hook.f.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Cotula coronopifolia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Cyanthillium cinereum</w:t>
            </w:r>
            <w:r w:rsidRPr="00204097">
              <w:rPr>
                <w:color w:val="000000"/>
                <w:lang w:val="en-US"/>
              </w:rPr>
              <w:t xml:space="preserve"> (L.) H. Rob.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Cynara cardunculus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2826E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826E5" w:rsidRPr="00204097" w:rsidRDefault="002826E5" w:rsidP="002826E5">
            <w:pPr>
              <w:spacing w:line="360" w:lineRule="auto"/>
              <w:jc w:val="right"/>
            </w:pPr>
            <w:r w:rsidRPr="00204097">
              <w:t>27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</w:rPr>
              <w:t xml:space="preserve">Dendranthema morifolium </w:t>
            </w:r>
            <w:r w:rsidRPr="00204097">
              <w:rPr>
                <w:color w:val="000000"/>
              </w:rPr>
              <w:t>(Ramat.) Tzvelev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2826E5" w:rsidRPr="00204097" w:rsidRDefault="002826E5" w:rsidP="002826E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t>*28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Emilia fosbergii</w:t>
            </w:r>
            <w:r w:rsidRPr="00204097">
              <w:rPr>
                <w:color w:val="000000"/>
              </w:rPr>
              <w:t xml:space="preserve"> Nicolson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t>29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Emilia sonchifolia</w:t>
            </w:r>
            <w:r w:rsidRPr="00204097">
              <w:rPr>
                <w:color w:val="000000"/>
              </w:rPr>
              <w:t xml:space="preserve"> (L.) DC.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lastRenderedPageBreak/>
              <w:t>30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Guizotia abyssinica</w:t>
            </w:r>
            <w:r w:rsidRPr="00204097">
              <w:rPr>
                <w:color w:val="000000"/>
              </w:rPr>
              <w:t xml:space="preserve"> (L.f.) Cass.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t>31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Gynura aurantiaca </w:t>
            </w:r>
            <w:r w:rsidRPr="00204097">
              <w:rPr>
                <w:color w:val="000000"/>
              </w:rPr>
              <w:t xml:space="preserve">Sch.Bip. ex Miq.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t>32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  <w:lang w:val="es-MX" w:eastAsia="es-MX"/>
              </w:rPr>
            </w:pPr>
            <w:r w:rsidRPr="00204097">
              <w:rPr>
                <w:b w:val="0"/>
                <w:bCs w:val="0"/>
                <w:i/>
                <w:iCs/>
                <w:sz w:val="24"/>
                <w:szCs w:val="24"/>
                <w:lang w:val="es-MX" w:eastAsia="es-MX"/>
              </w:rPr>
              <w:t xml:space="preserve">Hedypnois rhagadioloides </w:t>
            </w:r>
            <w:r w:rsidRPr="00204097">
              <w:rPr>
                <w:b w:val="0"/>
                <w:bCs w:val="0"/>
                <w:sz w:val="24"/>
                <w:szCs w:val="24"/>
                <w:lang w:val="es-MX" w:eastAsia="es-MX"/>
              </w:rPr>
              <w:t>(L.) F.W.Schmidt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t>33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Helminthotheca echioides</w:t>
            </w:r>
            <w:r w:rsidRPr="00204097">
              <w:rPr>
                <w:color w:val="000000"/>
              </w:rPr>
              <w:t xml:space="preserve"> (L.) Holub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193DB9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93DB9" w:rsidRPr="00204097" w:rsidRDefault="00193DB9" w:rsidP="00193DB9">
            <w:pPr>
              <w:spacing w:line="360" w:lineRule="auto"/>
              <w:jc w:val="right"/>
            </w:pPr>
            <w:r w:rsidRPr="00204097">
              <w:t>34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</w:rPr>
              <w:t>Hypochaeris glabra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193DB9" w:rsidRPr="00204097" w:rsidRDefault="00193DB9" w:rsidP="00193DB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*35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Hypochaeris radicata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36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Lactuca sativa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37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Lactuca serriola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38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Lapsana communis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39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 xml:space="preserve">Laphangium luteoalbum </w:t>
            </w:r>
            <w:r w:rsidRPr="00204097">
              <w:rPr>
                <w:iCs/>
                <w:color w:val="000000"/>
                <w:lang w:val="en-US"/>
              </w:rPr>
              <w:t>(L.) Tzvelev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Leucanthemum lacustre</w:t>
            </w:r>
            <w:r w:rsidRPr="00204097">
              <w:rPr>
                <w:color w:val="000000"/>
              </w:rPr>
              <w:t xml:space="preserve"> (Brot.) Samp.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  <w:bookmarkStart w:id="0" w:name="_GoBack"/>
        <w:bookmarkEnd w:id="0"/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Leucanthemum vulgare</w:t>
            </w:r>
            <w:r w:rsidRPr="00204097">
              <w:rPr>
                <w:color w:val="000000"/>
              </w:rPr>
              <w:t xml:space="preserve"> (Vaill.) Lam.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Matricaria</w:t>
            </w:r>
            <w:r w:rsidRPr="00204097">
              <w:rPr>
                <w:color w:val="000000"/>
              </w:rPr>
              <w:t xml:space="preserve"> </w:t>
            </w:r>
            <w:r w:rsidRPr="00204097">
              <w:rPr>
                <w:i/>
                <w:iCs/>
                <w:color w:val="000000"/>
              </w:rPr>
              <w:t>matricarioides</w:t>
            </w:r>
            <w:r w:rsidRPr="00204097">
              <w:rPr>
                <w:color w:val="000000"/>
              </w:rPr>
              <w:t xml:space="preserve"> (Less.) Porter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*43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 xml:space="preserve">Rhaponticum repens </w:t>
            </w:r>
            <w:r w:rsidRPr="00204097">
              <w:rPr>
                <w:iCs/>
                <w:color w:val="000000"/>
                <w:lang w:val="en-US"/>
              </w:rPr>
              <w:t>(L.) Hidalgo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Senecio inaequidens</w:t>
            </w:r>
            <w:r w:rsidRPr="00204097">
              <w:rPr>
                <w:color w:val="000000"/>
              </w:rPr>
              <w:t xml:space="preserve"> DC.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F7732E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</w:rPr>
              <w:t>Senecio vulgaris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Silybum marianum</w:t>
            </w:r>
            <w:r w:rsidRPr="00204097">
              <w:rPr>
                <w:color w:val="000000"/>
              </w:rPr>
              <w:t xml:space="preserve"> (L.) Gaertn.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Soliva anthemifolia</w:t>
            </w:r>
            <w:r w:rsidRPr="00204097">
              <w:rPr>
                <w:color w:val="000000"/>
              </w:rPr>
              <w:t xml:space="preserve"> (Juss.) Sweet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Soliva sessilis</w:t>
            </w:r>
            <w:r w:rsidRPr="00204097">
              <w:rPr>
                <w:color w:val="000000"/>
              </w:rPr>
              <w:t xml:space="preserve"> Ruiz &amp; Pav.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49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Sonchus asper</w:t>
            </w:r>
            <w:r w:rsidRPr="00204097">
              <w:rPr>
                <w:color w:val="000000"/>
              </w:rPr>
              <w:t xml:space="preserve"> (L.) Hill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Sonchus oleraceus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Sonchus tenerrimus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Tanacetum parthenium</w:t>
            </w:r>
            <w:r w:rsidRPr="00204097">
              <w:rPr>
                <w:color w:val="000000"/>
                <w:lang w:val="en-US"/>
              </w:rPr>
              <w:t xml:space="preserve"> (L.) Sch.Bip.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Taraxacum officinale</w:t>
            </w:r>
            <w:r w:rsidRPr="00204097">
              <w:rPr>
                <w:color w:val="000000"/>
                <w:lang w:val="en-US"/>
              </w:rPr>
              <w:t xml:space="preserve"> F.H. Wigg.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Tragopogon porrifolius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Youngia japonica</w:t>
            </w:r>
            <w:r w:rsidRPr="00204097">
              <w:rPr>
                <w:color w:val="000000"/>
              </w:rPr>
              <w:t xml:space="preserve"> (L.) DC.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Brassica juncea</w:t>
            </w:r>
            <w:r w:rsidRPr="00204097">
              <w:rPr>
                <w:color w:val="000000"/>
              </w:rPr>
              <w:t xml:space="preserve"> (L.) Czern.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ASTERACEAE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Brassica napus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Brassica nigra</w:t>
            </w:r>
            <w:r w:rsidRPr="00204097">
              <w:rPr>
                <w:color w:val="000000"/>
              </w:rPr>
              <w:t xml:space="preserve"> (L.) W.D.J. Koch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59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Brassica rapa </w:t>
            </w:r>
            <w:r w:rsidRPr="00204097">
              <w:rPr>
                <w:iCs/>
                <w:color w:val="000000"/>
              </w:rPr>
              <w:t>L</w:t>
            </w:r>
            <w:r w:rsidRPr="00204097">
              <w:rPr>
                <w:i/>
                <w:iCs/>
                <w:color w:val="000000"/>
              </w:rPr>
              <w:t xml:space="preserve">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lastRenderedPageBreak/>
              <w:t>60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Brassica</w:t>
            </w:r>
            <w:r w:rsidRPr="00204097">
              <w:rPr>
                <w:color w:val="000000"/>
              </w:rPr>
              <w:t xml:space="preserve"> </w:t>
            </w:r>
            <w:r w:rsidRPr="00204097">
              <w:rPr>
                <w:i/>
                <w:iCs/>
                <w:color w:val="000000"/>
              </w:rPr>
              <w:t>tournefortii</w:t>
            </w:r>
            <w:r w:rsidRPr="00204097">
              <w:rPr>
                <w:color w:val="000000"/>
              </w:rPr>
              <w:t xml:space="preserve"> Gouan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Cakile maritima</w:t>
            </w:r>
            <w:r w:rsidRPr="00204097">
              <w:rPr>
                <w:color w:val="000000"/>
              </w:rPr>
              <w:t xml:space="preserve"> Scop.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Camelina sativa </w:t>
            </w:r>
            <w:r w:rsidRPr="00204097">
              <w:rPr>
                <w:color w:val="000000"/>
              </w:rPr>
              <w:t>(L.) Crantz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Capsella bursa pastoris</w:t>
            </w:r>
            <w:r w:rsidRPr="00204097">
              <w:rPr>
                <w:color w:val="000000"/>
              </w:rPr>
              <w:t xml:space="preserve"> (L.) Medik.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Cardamine hirsuta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Diplotaxis muralis</w:t>
            </w:r>
            <w:r w:rsidRPr="00204097">
              <w:rPr>
                <w:color w:val="000000"/>
              </w:rPr>
              <w:t xml:space="preserve"> (L.) DC.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*66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Diplotaxis tenuifolia</w:t>
            </w:r>
            <w:r w:rsidRPr="00204097">
              <w:rPr>
                <w:color w:val="000000"/>
              </w:rPr>
              <w:t xml:space="preserve"> (L.) DC.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Eruca vesicaria</w:t>
            </w:r>
            <w:r w:rsidRPr="00204097">
              <w:rPr>
                <w:color w:val="000000"/>
              </w:rPr>
              <w:t xml:space="preserve"> (L.) Cav.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Erucastrum gallicum</w:t>
            </w:r>
            <w:r w:rsidRPr="00204097">
              <w:rPr>
                <w:color w:val="000000"/>
                <w:lang w:val="en-US"/>
              </w:rPr>
              <w:t xml:space="preserve"> (Willd.) O.E. Schulz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69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Hirschfeldia incana</w:t>
            </w:r>
            <w:r w:rsidRPr="00204097">
              <w:rPr>
                <w:color w:val="000000"/>
              </w:rPr>
              <w:t xml:space="preserve"> (L.) Lagr.-Foss.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Hornungia procumbens</w:t>
            </w:r>
            <w:r w:rsidRPr="00204097">
              <w:rPr>
                <w:color w:val="000000"/>
              </w:rPr>
              <w:t xml:space="preserve"> (L.) Hayek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Iberis amara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 xml:space="preserve">Lepidium didymum </w:t>
            </w:r>
            <w:r w:rsidRPr="00204097">
              <w:rPr>
                <w:color w:val="000000"/>
                <w:lang w:val="en-US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</w:rPr>
              <w:t>Lepidium draba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Lepidium latifolium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color w:val="000000"/>
              </w:rPr>
              <w:t>Lobularia maritima</w:t>
            </w:r>
            <w:r w:rsidRPr="00204097">
              <w:rPr>
                <w:color w:val="000000"/>
              </w:rPr>
              <w:t xml:space="preserve"> (L.) Desv.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Matthiola incana</w:t>
            </w:r>
            <w:r w:rsidRPr="00204097">
              <w:rPr>
                <w:color w:val="000000"/>
              </w:rPr>
              <w:t xml:space="preserve"> (L.) W.T. Aiton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Nasturtium officinale</w:t>
            </w:r>
            <w:r w:rsidRPr="00204097">
              <w:rPr>
                <w:color w:val="000000"/>
                <w:lang w:val="en-US"/>
              </w:rPr>
              <w:t xml:space="preserve"> R.Br.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Raphanus raphanistrum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79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Raphanus sativus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*80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Rapistrum rugosum</w:t>
            </w:r>
            <w:r w:rsidRPr="00204097">
              <w:rPr>
                <w:color w:val="000000"/>
              </w:rPr>
              <w:t xml:space="preserve"> (L.) All.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*81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Rorippa dubia </w:t>
            </w:r>
            <w:r w:rsidRPr="00204097">
              <w:rPr>
                <w:color w:val="000000"/>
              </w:rPr>
              <w:t>(Pers.) H. Hara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Rorippa palustris </w:t>
            </w:r>
            <w:r w:rsidRPr="00204097">
              <w:rPr>
                <w:iCs/>
                <w:color w:val="000000"/>
              </w:rPr>
              <w:t>(L.) Besser</w:t>
            </w:r>
            <w:r w:rsidRPr="00204097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Sinapis alba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Sinapis arvensis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Sisymbrium altissimum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Sisymbrium irio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Sisymbrium officinale</w:t>
            </w:r>
            <w:r w:rsidRPr="00204097">
              <w:rPr>
                <w:color w:val="000000"/>
              </w:rPr>
              <w:t xml:space="preserve"> (L.) Scop.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Sisymbrium orientale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89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Thlaspi arvense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lastRenderedPageBreak/>
              <w:t>90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Cerastium glomeratum</w:t>
            </w:r>
            <w:r w:rsidRPr="00204097">
              <w:rPr>
                <w:color w:val="000000"/>
              </w:rPr>
              <w:t xml:space="preserve"> Thuill.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BRASSICACEAE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*91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Herniaria cinerea </w:t>
            </w:r>
            <w:r w:rsidRPr="00204097">
              <w:rPr>
                <w:iCs/>
                <w:color w:val="000000"/>
              </w:rPr>
              <w:t>subsp.</w:t>
            </w:r>
            <w:r w:rsidRPr="00204097">
              <w:rPr>
                <w:i/>
                <w:iCs/>
                <w:color w:val="000000"/>
              </w:rPr>
              <w:t xml:space="preserve"> cinerea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*92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Polycarpon tetraphyllum</w:t>
            </w:r>
            <w:r w:rsidRPr="00204097">
              <w:rPr>
                <w:color w:val="000000"/>
              </w:rPr>
              <w:t xml:space="preserve"> (L.)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93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Saponaria officinalis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94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Scleranthus annuus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95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Silene gallica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96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Spergula arvensis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*97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</w:rPr>
            </w:pPr>
            <w:r w:rsidRPr="00204097">
              <w:rPr>
                <w:i/>
                <w:iCs/>
                <w:color w:val="000000"/>
              </w:rPr>
              <w:t xml:space="preserve">Spergularia </w:t>
            </w:r>
            <w:r w:rsidRPr="00204097">
              <w:rPr>
                <w:i/>
                <w:iCs/>
              </w:rPr>
              <w:t xml:space="preserve">bocconi </w:t>
            </w:r>
            <w:r w:rsidRPr="00204097">
              <w:rPr>
                <w:shd w:val="clear" w:color="auto" w:fill="FFFFFF"/>
              </w:rPr>
              <w:t>(Scheele) Asch. &amp; Graebn.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98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Stellaria graminea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99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Stellaria montioides</w:t>
            </w:r>
            <w:r w:rsidRPr="00204097">
              <w:rPr>
                <w:color w:val="000000"/>
                <w:lang w:val="en-US"/>
              </w:rPr>
              <w:t xml:space="preserve"> (Edgew. &amp; Hook. f.) </w:t>
            </w:r>
            <w:r w:rsidRPr="00204097">
              <w:rPr>
                <w:color w:val="000000"/>
              </w:rPr>
              <w:t>Ghaz.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*100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Tissa villosa </w:t>
            </w:r>
            <w:r w:rsidRPr="00204097">
              <w:rPr>
                <w:color w:val="000000"/>
              </w:rPr>
              <w:t>(Pers.) Britton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Citrullus lanatus</w:t>
            </w:r>
            <w:r w:rsidRPr="00204097">
              <w:rPr>
                <w:color w:val="000000"/>
                <w:lang w:val="en-US"/>
              </w:rPr>
              <w:t xml:space="preserve"> (Thunb.) Matsum. &amp; Nakai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CARYOPHYLLACEAE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Cucumis anguria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CUCURBITACEA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Cucumis dipsaceus</w:t>
            </w:r>
            <w:r w:rsidRPr="00204097">
              <w:rPr>
                <w:color w:val="000000"/>
              </w:rPr>
              <w:t xml:space="preserve"> Ehrenb. ex Spach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CUCURBITACEA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Cucumis melo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Cucumis sativus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Lagenaria siceraria </w:t>
            </w:r>
            <w:r w:rsidRPr="00204097">
              <w:rPr>
                <w:color w:val="000000"/>
              </w:rPr>
              <w:t>(Molina) Standl.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Luffa </w:t>
            </w:r>
            <w:r w:rsidRPr="00204097">
              <w:rPr>
                <w:i/>
                <w:color w:val="000000"/>
              </w:rPr>
              <w:t>cylindrica</w:t>
            </w:r>
            <w:r w:rsidRPr="00204097">
              <w:rPr>
                <w:color w:val="000000"/>
              </w:rPr>
              <w:t xml:space="preserve"> (L.) M.Roem.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*108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Momordica balsamina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109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Momordica charantia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Cyperus alternifolius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Cyperus difformis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</w:pPr>
            <w:r w:rsidRPr="00204097">
              <w:t>CUCURBITACEAE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Cyperus esculentus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CYPERACEAE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Cyperus involucratus</w:t>
            </w:r>
            <w:r w:rsidRPr="00204097">
              <w:rPr>
                <w:color w:val="000000"/>
              </w:rPr>
              <w:t xml:space="preserve"> Rottb.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CYPERACEAE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Cyperus iria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CYPERACEAE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Cyperus oxylepis</w:t>
            </w:r>
            <w:r w:rsidRPr="00204097">
              <w:rPr>
                <w:color w:val="000000"/>
              </w:rPr>
              <w:t xml:space="preserve"> Nees ex Steud.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CYPERACEAE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Cyperus rotundus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CYPERACEAE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Euphorbia lathyris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CYPERACEAE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118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Euphorbia peplus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EUPHORBIACEAE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*119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Euphorbia terracina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EUPHORBIACEAE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lastRenderedPageBreak/>
              <w:t>*120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Alysicarpus ovalifolius</w:t>
            </w:r>
            <w:r w:rsidRPr="00204097">
              <w:rPr>
                <w:color w:val="000000"/>
                <w:lang w:val="en-US"/>
              </w:rPr>
              <w:t xml:space="preserve"> (Schumach.) J.Léonard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EUPHORBIACEAE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Alysicarpus vaginalis</w:t>
            </w:r>
            <w:r w:rsidRPr="00204097">
              <w:rPr>
                <w:color w:val="000000"/>
              </w:rPr>
              <w:t xml:space="preserve"> (L.) DC.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Clitoria ternatea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Crotalaria retusa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Lablab purpureus</w:t>
            </w:r>
            <w:r w:rsidRPr="00204097">
              <w:rPr>
                <w:color w:val="000000"/>
              </w:rPr>
              <w:t xml:space="preserve"> (L.) Sweet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*125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Lathyrus latifolius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Lathyrus tingitanus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Medicago lupulina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Medicago polymorpha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129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</w:rPr>
              <w:t>Medicago sativa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Melilotus albus</w:t>
            </w:r>
            <w:r w:rsidRPr="00204097">
              <w:rPr>
                <w:color w:val="000000"/>
              </w:rPr>
              <w:t xml:space="preserve"> Medik.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Melilotus indicus</w:t>
            </w:r>
            <w:r w:rsidRPr="00204097">
              <w:rPr>
                <w:color w:val="000000"/>
              </w:rPr>
              <w:t xml:space="preserve"> (L.) All.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Melilotus officinalis</w:t>
            </w:r>
            <w:r w:rsidRPr="00204097">
              <w:rPr>
                <w:color w:val="000000"/>
              </w:rPr>
              <w:t xml:space="preserve"> (L.) Lam.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Pisum sativum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Pueraria phaseoloides</w:t>
            </w:r>
            <w:r w:rsidRPr="00204097">
              <w:rPr>
                <w:color w:val="000000"/>
              </w:rPr>
              <w:t xml:space="preserve"> (Roxb.) Benth.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*135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Securigera varia</w:t>
            </w:r>
            <w:r w:rsidRPr="00204097">
              <w:rPr>
                <w:color w:val="000000"/>
              </w:rPr>
              <w:t xml:space="preserve"> (L.) Lassen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Trifolium dubium</w:t>
            </w:r>
            <w:r w:rsidRPr="00204097">
              <w:rPr>
                <w:color w:val="000000"/>
              </w:rPr>
              <w:t xml:space="preserve"> Sibth.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Trifolium pratense </w:t>
            </w:r>
            <w:r w:rsidRPr="00204097">
              <w:rPr>
                <w:color w:val="000000"/>
              </w:rPr>
              <w:t xml:space="preserve">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138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Trifolium repens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*139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Vicia faba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Vicia sativa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Vigna unguiculata</w:t>
            </w:r>
            <w:r w:rsidRPr="00204097">
              <w:rPr>
                <w:color w:val="000000"/>
              </w:rPr>
              <w:t xml:space="preserve"> (L.) Walp.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Plantago lanceolata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FABACEAE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Plantago major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PLANTAGINACEAE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*144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Plantago ovata</w:t>
            </w:r>
            <w:r w:rsidRPr="00204097">
              <w:rPr>
                <w:color w:val="000000"/>
              </w:rPr>
              <w:t xml:space="preserve"> Forssk.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PLANTAGINACEAE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Aegilops cylindrica</w:t>
            </w:r>
            <w:r w:rsidRPr="00204097">
              <w:rPr>
                <w:color w:val="000000"/>
              </w:rPr>
              <w:t xml:space="preserve"> Host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PLANTAGINACEAE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*146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Aira caryophyllea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Anthoxanthum odoratum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Arthraxon hispidus</w:t>
            </w:r>
            <w:r w:rsidRPr="00204097">
              <w:rPr>
                <w:color w:val="000000"/>
              </w:rPr>
              <w:t xml:space="preserve"> (Thunb.) Makino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149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Avena barbata</w:t>
            </w:r>
            <w:r w:rsidRPr="00204097">
              <w:rPr>
                <w:color w:val="000000"/>
              </w:rPr>
              <w:t xml:space="preserve"> Pott ex Link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lastRenderedPageBreak/>
              <w:t>150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Avena fatua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151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Avena sativa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152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Bothriochloa ischaemum</w:t>
            </w:r>
            <w:r w:rsidRPr="00204097">
              <w:rPr>
                <w:color w:val="000000"/>
              </w:rPr>
              <w:t xml:space="preserve"> (L.) Keng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0C0382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jc w:val="right"/>
            </w:pPr>
            <w:r w:rsidRPr="00204097">
              <w:t>153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Bothriochloa pertusa</w:t>
            </w:r>
            <w:r w:rsidRPr="00204097">
              <w:rPr>
                <w:color w:val="000000"/>
              </w:rPr>
              <w:t xml:space="preserve"> (L.) A.Camus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0C0382" w:rsidRPr="00204097" w:rsidRDefault="000C0382" w:rsidP="000C0382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4D201F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4D201F" w:rsidRPr="00204097" w:rsidRDefault="00E01885" w:rsidP="004D201F">
            <w:pPr>
              <w:spacing w:line="360" w:lineRule="auto"/>
              <w:jc w:val="right"/>
            </w:pPr>
            <w:r w:rsidRPr="00204097">
              <w:t>*</w:t>
            </w:r>
            <w:r w:rsidR="004D201F" w:rsidRPr="00204097">
              <w:t>154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D201F" w:rsidRPr="00204097" w:rsidRDefault="004D201F" w:rsidP="00E01885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  <w:lang w:val="es-AR" w:eastAsia="es-AR"/>
              </w:rPr>
            </w:pPr>
            <w:r w:rsidRPr="00204097">
              <w:rPr>
                <w:b w:val="0"/>
                <w:bCs w:val="0"/>
                <w:i/>
                <w:iCs/>
                <w:sz w:val="24"/>
                <w:szCs w:val="24"/>
                <w:lang w:val="es-AR" w:eastAsia="es-AR"/>
              </w:rPr>
              <w:t xml:space="preserve">Brachiaria distachya </w:t>
            </w:r>
            <w:r w:rsidR="00E01885" w:rsidRPr="00204097">
              <w:rPr>
                <w:b w:val="0"/>
                <w:bCs w:val="0"/>
                <w:sz w:val="24"/>
                <w:szCs w:val="24"/>
                <w:lang w:val="es-AR" w:eastAsia="es-AR"/>
              </w:rPr>
              <w:t>(L.)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D201F" w:rsidRPr="00204097" w:rsidRDefault="006A7529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4D201F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jc w:val="right"/>
            </w:pPr>
            <w:r w:rsidRPr="00204097">
              <w:t>155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D201F" w:rsidRPr="00204097" w:rsidRDefault="004D201F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color w:val="000000"/>
              </w:rPr>
              <w:t>Bracharia mutica</w:t>
            </w:r>
            <w:r w:rsidRPr="00204097">
              <w:rPr>
                <w:color w:val="000000"/>
              </w:rPr>
              <w:t xml:space="preserve"> (Forssk.) Stapf.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D201F" w:rsidRPr="00204097" w:rsidRDefault="006A7529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4D201F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jc w:val="right"/>
            </w:pPr>
            <w:r w:rsidRPr="00204097">
              <w:t>156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D201F" w:rsidRPr="00204097" w:rsidRDefault="00E01885" w:rsidP="00E01885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bCs/>
                <w:i/>
                <w:iCs/>
                <w:lang w:val="es-AR" w:eastAsia="es-AR"/>
              </w:rPr>
              <w:t xml:space="preserve">Brachiaria reptans </w:t>
            </w:r>
            <w:r w:rsidRPr="00204097">
              <w:rPr>
                <w:bCs/>
                <w:lang w:val="es-AR" w:eastAsia="es-AR"/>
              </w:rPr>
              <w:t>(L.) C.A.Gardner &amp; C.E.Hubb.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4D201F" w:rsidRPr="00204097" w:rsidRDefault="006A7529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4D201F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jc w:val="right"/>
            </w:pPr>
            <w:r w:rsidRPr="00204097">
              <w:t>157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Briza minor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D201F" w:rsidRPr="00204097" w:rsidRDefault="004D201F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4D201F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jc w:val="right"/>
            </w:pPr>
            <w:r w:rsidRPr="00204097">
              <w:t>158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Bromus catharticus </w:t>
            </w:r>
            <w:r w:rsidRPr="00204097">
              <w:rPr>
                <w:color w:val="000000"/>
              </w:rPr>
              <w:t>Vahl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D201F" w:rsidRPr="00204097" w:rsidRDefault="004D201F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4D201F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jc w:val="right"/>
            </w:pPr>
            <w:r w:rsidRPr="00204097">
              <w:t>159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4D201F" w:rsidRPr="00204097" w:rsidRDefault="004D201F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diandrus</w:t>
            </w:r>
            <w:r w:rsidRPr="00204097">
              <w:rPr>
                <w:color w:val="000000"/>
              </w:rPr>
              <w:t xml:space="preserve"> Roth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4D201F" w:rsidRPr="00204097" w:rsidRDefault="004D201F" w:rsidP="004D201F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hordeaceus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inermis</w:t>
            </w:r>
            <w:r w:rsidRPr="00204097">
              <w:rPr>
                <w:color w:val="000000"/>
              </w:rPr>
              <w:t xml:space="preserve"> Leyss.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japonicus</w:t>
            </w:r>
            <w:r w:rsidRPr="00204097">
              <w:rPr>
                <w:color w:val="000000"/>
              </w:rPr>
              <w:t xml:space="preserve"> Houtt.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madritensis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rigidus</w:t>
            </w:r>
            <w:r w:rsidRPr="00204097">
              <w:rPr>
                <w:color w:val="000000"/>
              </w:rPr>
              <w:t xml:space="preserve"> Roth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rubens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*166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secalinus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Bromus tectorum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Cenchrus ciliaris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01885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jc w:val="right"/>
            </w:pPr>
            <w:r w:rsidRPr="00204097">
              <w:t>169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Chloris gayana</w:t>
            </w:r>
            <w:r w:rsidRPr="00204097">
              <w:rPr>
                <w:color w:val="000000"/>
              </w:rPr>
              <w:t xml:space="preserve"> Kunth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01885" w:rsidRPr="00204097" w:rsidRDefault="00E01885" w:rsidP="00E01885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*170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Chrysopogon zizanioides</w:t>
            </w:r>
            <w:r w:rsidRPr="00204097">
              <w:rPr>
                <w:color w:val="000000"/>
              </w:rPr>
              <w:t xml:space="preserve"> (L.) Roberty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171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Coix lacryma-jobi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</w:pPr>
            <w:r w:rsidRPr="00204097"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172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Cortaderia selloana</w:t>
            </w:r>
            <w:r w:rsidRPr="00204097">
              <w:rPr>
                <w:color w:val="000000"/>
                <w:lang w:val="en-US"/>
              </w:rPr>
              <w:t xml:space="preserve"> (Schult. &amp; Schult.f.) Asch. </w:t>
            </w:r>
            <w:r w:rsidRPr="00204097">
              <w:rPr>
                <w:color w:val="000000"/>
              </w:rPr>
              <w:t>&amp; Graebn.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*173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Crypsis vaginiflora</w:t>
            </w:r>
            <w:r w:rsidRPr="00204097">
              <w:rPr>
                <w:color w:val="000000"/>
              </w:rPr>
              <w:t xml:space="preserve"> (Forssk.) Opiz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174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Cymbopogon citratus</w:t>
            </w:r>
            <w:r w:rsidRPr="00204097">
              <w:rPr>
                <w:color w:val="000000"/>
              </w:rPr>
              <w:t xml:space="preserve"> (DC.)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175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Cynodon dactylon</w:t>
            </w:r>
            <w:r w:rsidRPr="00204097">
              <w:rPr>
                <w:color w:val="000000"/>
              </w:rPr>
              <w:t xml:space="preserve"> (L.) Pers.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*176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Cynodon nlemfuensis </w:t>
            </w:r>
            <w:r w:rsidRPr="00204097">
              <w:rPr>
                <w:color w:val="000000"/>
              </w:rPr>
              <w:t>Vanderyst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*177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Cynodon plectostachyus</w:t>
            </w:r>
            <w:r w:rsidRPr="00204097">
              <w:rPr>
                <w:color w:val="000000"/>
              </w:rPr>
              <w:t xml:space="preserve"> (K.Schum.) Pilg.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178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Cyrtococcum trigonum</w:t>
            </w:r>
            <w:r w:rsidRPr="00204097">
              <w:rPr>
                <w:color w:val="000000"/>
                <w:lang w:val="en-US"/>
              </w:rPr>
              <w:t xml:space="preserve"> (Retz.) A.Camus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lastRenderedPageBreak/>
              <w:t>179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Dactylis glomerata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Dactyloctenium aegyptium</w:t>
            </w:r>
            <w:r w:rsidRPr="00204097">
              <w:rPr>
                <w:color w:val="000000"/>
              </w:rPr>
              <w:t xml:space="preserve"> (L.) Willd.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Dichanthium annulatum</w:t>
            </w:r>
            <w:r w:rsidRPr="00204097">
              <w:rPr>
                <w:color w:val="000000"/>
              </w:rPr>
              <w:t xml:space="preserve"> (Forssk.)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Dichanthium aristatum</w:t>
            </w:r>
            <w:r w:rsidRPr="00204097">
              <w:rPr>
                <w:color w:val="000000"/>
                <w:lang w:val="en-US"/>
              </w:rPr>
              <w:t xml:space="preserve"> (Poir.) C.E.Hubb.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bicornis</w:t>
            </w:r>
            <w:r w:rsidRPr="00204097">
              <w:rPr>
                <w:color w:val="000000"/>
              </w:rPr>
              <w:t xml:space="preserve"> (Lam.) Roem. &amp; Schult.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ischaemum</w:t>
            </w:r>
            <w:r w:rsidRPr="00204097">
              <w:rPr>
                <w:color w:val="000000"/>
              </w:rPr>
              <w:t xml:space="preserve"> (Schreb.) Muhl.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nuda</w:t>
            </w:r>
            <w:r w:rsidRPr="00204097">
              <w:rPr>
                <w:color w:val="000000"/>
              </w:rPr>
              <w:t xml:space="preserve"> Schumach.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  <w:lang w:val="es-AR" w:eastAsia="es-AR"/>
              </w:rPr>
            </w:pPr>
            <w:r w:rsidRPr="0020409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Digitaria eriantha </w:t>
            </w:r>
            <w:r w:rsidRPr="00204097">
              <w:rPr>
                <w:rStyle w:val="ng-binding"/>
                <w:b w:val="0"/>
                <w:bCs w:val="0"/>
                <w:sz w:val="24"/>
                <w:szCs w:val="24"/>
              </w:rPr>
              <w:t>Steud.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sanguinalis</w:t>
            </w:r>
            <w:r w:rsidRPr="00204097">
              <w:rPr>
                <w:color w:val="000000"/>
              </w:rPr>
              <w:t xml:space="preserve"> (L.) Scop.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setigera</w:t>
            </w:r>
            <w:r w:rsidRPr="00204097">
              <w:rPr>
                <w:color w:val="000000"/>
              </w:rPr>
              <w:t xml:space="preserve"> Roth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189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ternata</w:t>
            </w:r>
            <w:r w:rsidRPr="00204097">
              <w:rPr>
                <w:color w:val="000000"/>
              </w:rPr>
              <w:t xml:space="preserve"> (A.Rich.)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Digitaria velutina</w:t>
            </w:r>
            <w:r w:rsidRPr="00204097">
              <w:rPr>
                <w:color w:val="000000"/>
              </w:rPr>
              <w:t xml:space="preserve"> (Forssk.) P.Beauv.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Echinochloa crus-galli</w:t>
            </w:r>
            <w:r w:rsidRPr="00204097">
              <w:rPr>
                <w:color w:val="000000"/>
                <w:lang w:val="en-US"/>
              </w:rPr>
              <w:t xml:space="preserve"> (L.) P.Beauv.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Echinochloa pyramidalis</w:t>
            </w:r>
            <w:r w:rsidRPr="00204097">
              <w:rPr>
                <w:color w:val="000000"/>
                <w:lang w:val="en-US"/>
              </w:rPr>
              <w:t xml:space="preserve"> (Lam.) Hitchc. &amp; Chase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*193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Eleusine coracana</w:t>
            </w:r>
            <w:r w:rsidRPr="00204097">
              <w:rPr>
                <w:color w:val="000000"/>
              </w:rPr>
              <w:t xml:space="preserve"> (L.) Gaertn.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Eleusine indica</w:t>
            </w:r>
            <w:r w:rsidRPr="00204097">
              <w:rPr>
                <w:color w:val="000000"/>
              </w:rPr>
              <w:t xml:space="preserve"> (L.) Gaertn.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Eleusine multiflora</w:t>
            </w:r>
            <w:r w:rsidRPr="00204097">
              <w:rPr>
                <w:color w:val="000000"/>
                <w:lang w:val="en-US"/>
              </w:rPr>
              <w:t xml:space="preserve"> Hochst. ex A.Rich.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Elymus repens</w:t>
            </w:r>
            <w:r w:rsidRPr="00204097">
              <w:rPr>
                <w:color w:val="000000"/>
              </w:rPr>
              <w:t xml:space="preserve"> (L.) Gould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atrovirens</w:t>
            </w:r>
            <w:r w:rsidRPr="00204097">
              <w:rPr>
                <w:color w:val="000000"/>
              </w:rPr>
              <w:t xml:space="preserve"> (Desf.) Trin. ex Steud.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barrelieri</w:t>
            </w:r>
            <w:r w:rsidRPr="00204097">
              <w:rPr>
                <w:color w:val="000000"/>
              </w:rPr>
              <w:t xml:space="preserve"> Daveau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199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cilianensis</w:t>
            </w:r>
            <w:r w:rsidRPr="00204097">
              <w:rPr>
                <w:color w:val="000000"/>
              </w:rPr>
              <w:t xml:space="preserve"> (All.) Vignolo ex Janch.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curvula</w:t>
            </w:r>
            <w:r w:rsidRPr="00204097">
              <w:rPr>
                <w:color w:val="000000"/>
              </w:rPr>
              <w:t xml:space="preserve"> (Schrad.) Nees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lehmanniana</w:t>
            </w:r>
            <w:r w:rsidRPr="00204097">
              <w:rPr>
                <w:color w:val="000000"/>
              </w:rPr>
              <w:t xml:space="preserve"> Nees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pilosa</w:t>
            </w:r>
            <w:r w:rsidRPr="00204097">
              <w:rPr>
                <w:color w:val="000000"/>
              </w:rPr>
              <w:t xml:space="preserve"> (L.) P.Beauv.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superba</w:t>
            </w:r>
            <w:r w:rsidRPr="00204097">
              <w:rPr>
                <w:color w:val="000000"/>
              </w:rPr>
              <w:t xml:space="preserve"> Peyr.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Eragrostis viscosa</w:t>
            </w:r>
            <w:r w:rsidRPr="00204097">
              <w:rPr>
                <w:color w:val="000000"/>
              </w:rPr>
              <w:t xml:space="preserve"> (Retz.) Trin.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Euclasta condylotricha</w:t>
            </w:r>
            <w:r w:rsidRPr="00204097">
              <w:rPr>
                <w:color w:val="000000"/>
              </w:rPr>
              <w:t xml:space="preserve"> (Hochst. ex Steud.) Stapf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Festuca arundinacea </w:t>
            </w:r>
            <w:r w:rsidRPr="00204097">
              <w:rPr>
                <w:color w:val="000000"/>
              </w:rPr>
              <w:t>Schreb.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Festuca ovina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208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</w:rPr>
              <w:t>Gastridium ventricosum</w:t>
            </w:r>
            <w:r w:rsidRPr="00204097">
              <w:rPr>
                <w:color w:val="000000"/>
              </w:rPr>
              <w:t xml:space="preserve"> (Gouan) Schinz &amp; Thell.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lastRenderedPageBreak/>
              <w:t>209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Glyceria fluitans</w:t>
            </w:r>
            <w:r w:rsidRPr="00204097">
              <w:rPr>
                <w:color w:val="000000"/>
                <w:lang w:val="en-US"/>
              </w:rPr>
              <w:t xml:space="preserve"> (L.) R.Br.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Hackelochloa granularis</w:t>
            </w:r>
            <w:r w:rsidRPr="00204097">
              <w:rPr>
                <w:color w:val="000000"/>
              </w:rPr>
              <w:t xml:space="preserve"> (L.) Kuntze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*211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Hainardia cylindrica</w:t>
            </w:r>
            <w:r w:rsidRPr="00204097">
              <w:rPr>
                <w:color w:val="000000"/>
              </w:rPr>
              <w:t xml:space="preserve"> (Willd.) Greuter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 xml:space="preserve">Hemarthria altissima </w:t>
            </w:r>
            <w:r w:rsidRPr="00204097">
              <w:rPr>
                <w:color w:val="000000"/>
                <w:lang w:val="en-US"/>
              </w:rPr>
              <w:t>(Poir.) Stapf &amp; C.E.Hubb.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Holcus lanatus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 xml:space="preserve">Hordeum marinum </w:t>
            </w:r>
            <w:r w:rsidRPr="00204097">
              <w:rPr>
                <w:color w:val="000000"/>
                <w:lang w:val="en-US"/>
              </w:rPr>
              <w:t>subsp</w:t>
            </w:r>
            <w:r w:rsidRPr="00204097">
              <w:rPr>
                <w:i/>
                <w:iCs/>
                <w:color w:val="000000"/>
                <w:lang w:val="en-US"/>
              </w:rPr>
              <w:t xml:space="preserve">. gussoneanum </w:t>
            </w:r>
            <w:r w:rsidRPr="00204097">
              <w:rPr>
                <w:color w:val="000000"/>
                <w:lang w:val="en-US"/>
              </w:rPr>
              <w:t>(Parl.) Thell.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Hordeum murinum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Hordeum vulgare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Hyparrhenia hirta</w:t>
            </w:r>
            <w:r w:rsidRPr="00204097">
              <w:rPr>
                <w:color w:val="000000"/>
              </w:rPr>
              <w:t xml:space="preserve"> (L.)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Hyparrhenia rufa</w:t>
            </w:r>
            <w:r w:rsidRPr="00204097">
              <w:rPr>
                <w:color w:val="000000"/>
              </w:rPr>
              <w:t xml:space="preserve"> (Nees)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219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Hyperthelia dissoluta</w:t>
            </w:r>
            <w:r w:rsidRPr="00204097">
              <w:rPr>
                <w:color w:val="000000"/>
              </w:rPr>
              <w:t xml:space="preserve"> (Nees ex Steud.) Clayton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Ischaemum rugosum </w:t>
            </w:r>
            <w:r w:rsidRPr="00204097">
              <w:rPr>
                <w:color w:val="000000"/>
              </w:rPr>
              <w:t>Salisb.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Lamarckia aurea</w:t>
            </w:r>
            <w:r w:rsidRPr="00204097">
              <w:rPr>
                <w:color w:val="000000"/>
              </w:rPr>
              <w:t xml:space="preserve"> (L.) Moench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Lolium multiflorum</w:t>
            </w:r>
            <w:r w:rsidRPr="00204097">
              <w:rPr>
                <w:color w:val="000000"/>
              </w:rPr>
              <w:t xml:space="preserve"> Lam.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Lolium perenne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Lolium temulentum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color w:val="000000"/>
                <w:lang w:val="en-US"/>
              </w:rPr>
              <w:t>Panicum maximum</w:t>
            </w:r>
            <w:r w:rsidRPr="00204097">
              <w:rPr>
                <w:color w:val="000000"/>
                <w:lang w:val="en-US"/>
              </w:rPr>
              <w:t xml:space="preserve"> Jacq.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Melinis minutiflora</w:t>
            </w:r>
            <w:r w:rsidRPr="00204097">
              <w:rPr>
                <w:color w:val="000000"/>
              </w:rPr>
              <w:t xml:space="preserve"> P.Beauv.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Melinis repens</w:t>
            </w:r>
            <w:r w:rsidRPr="00204097">
              <w:rPr>
                <w:color w:val="000000"/>
              </w:rPr>
              <w:t xml:space="preserve"> (Willd.) Zizka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Miscanthus sinensis</w:t>
            </w:r>
            <w:r w:rsidRPr="00204097">
              <w:rPr>
                <w:color w:val="000000"/>
              </w:rPr>
              <w:t xml:space="preserve"> Andersson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229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Panicum antidotale</w:t>
            </w:r>
            <w:r w:rsidRPr="00204097">
              <w:rPr>
                <w:color w:val="000000"/>
              </w:rPr>
              <w:t xml:space="preserve"> Retz.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Panicum miliaceum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Parapholis incurva</w:t>
            </w:r>
            <w:r w:rsidRPr="00204097">
              <w:rPr>
                <w:color w:val="000000"/>
              </w:rPr>
              <w:t xml:space="preserve"> (L.) C.E.Hubb.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pStyle w:val="Ttulo1"/>
              <w:shd w:val="clear" w:color="auto" w:fill="FFFFFF"/>
              <w:spacing w:line="360" w:lineRule="auto"/>
              <w:rPr>
                <w:b w:val="0"/>
                <w:bCs w:val="0"/>
                <w:sz w:val="24"/>
                <w:szCs w:val="24"/>
                <w:lang w:val="es-AR" w:eastAsia="es-AR"/>
              </w:rPr>
            </w:pPr>
            <w:r w:rsidRPr="00204097">
              <w:rPr>
                <w:b w:val="0"/>
                <w:bCs w:val="0"/>
                <w:i/>
                <w:iCs/>
                <w:sz w:val="24"/>
                <w:szCs w:val="24"/>
                <w:lang w:val="es-AR" w:eastAsia="es-AR"/>
              </w:rPr>
              <w:t xml:space="preserve">Pennisetum clandestinum </w:t>
            </w:r>
            <w:r w:rsidRPr="00204097">
              <w:rPr>
                <w:b w:val="0"/>
                <w:bCs w:val="0"/>
                <w:sz w:val="24"/>
                <w:szCs w:val="24"/>
                <w:lang w:val="es-AR" w:eastAsia="es-AR"/>
              </w:rPr>
              <w:t>Hochst. ex Chiov.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  <w:lang w:val="es-AR" w:eastAsia="es-AR"/>
              </w:rPr>
            </w:pPr>
            <w:r w:rsidRPr="00204097">
              <w:rPr>
                <w:b w:val="0"/>
                <w:bCs w:val="0"/>
                <w:i/>
                <w:iCs/>
                <w:sz w:val="24"/>
                <w:szCs w:val="24"/>
                <w:lang w:val="es-AR" w:eastAsia="es-AR"/>
              </w:rPr>
              <w:t xml:space="preserve">Pennisetum glaucum </w:t>
            </w:r>
            <w:r w:rsidRPr="00204097">
              <w:rPr>
                <w:b w:val="0"/>
                <w:sz w:val="24"/>
                <w:szCs w:val="24"/>
                <w:lang w:val="en-US"/>
              </w:rPr>
              <w:t>(L.) R.Br.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  <w:lang w:val="es-AR" w:eastAsia="es-AR"/>
              </w:rPr>
            </w:pPr>
            <w:r w:rsidRPr="00204097">
              <w:rPr>
                <w:b w:val="0"/>
                <w:bCs w:val="0"/>
                <w:i/>
                <w:iCs/>
                <w:sz w:val="24"/>
                <w:szCs w:val="24"/>
                <w:lang w:val="es-AR" w:eastAsia="es-AR"/>
              </w:rPr>
              <w:t xml:space="preserve">Pennisetum purpureum </w:t>
            </w:r>
            <w:r w:rsidRPr="00204097">
              <w:rPr>
                <w:b w:val="0"/>
                <w:bCs w:val="0"/>
                <w:sz w:val="24"/>
                <w:szCs w:val="24"/>
                <w:lang w:val="es-AR" w:eastAsia="es-AR"/>
              </w:rPr>
              <w:t>Schumach.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</w:pPr>
            <w:r w:rsidRPr="00204097">
              <w:rPr>
                <w:i/>
              </w:rPr>
              <w:t>Pennisetum setaceum</w:t>
            </w:r>
            <w:r w:rsidRPr="00204097">
              <w:t xml:space="preserve"> (Forssk.) Chiov.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  <w:lang w:val="es-AR" w:eastAsia="es-AR"/>
              </w:rPr>
            </w:pPr>
            <w:r w:rsidRPr="00204097">
              <w:rPr>
                <w:rStyle w:val="ng-binding"/>
                <w:b w:val="0"/>
                <w:bCs w:val="0"/>
                <w:i/>
                <w:iCs/>
                <w:sz w:val="24"/>
                <w:szCs w:val="24"/>
              </w:rPr>
              <w:t xml:space="preserve">Pennisetum villosum </w:t>
            </w:r>
            <w:r w:rsidRPr="00204097">
              <w:rPr>
                <w:rStyle w:val="ng-binding"/>
                <w:b w:val="0"/>
                <w:bCs w:val="0"/>
                <w:sz w:val="24"/>
                <w:szCs w:val="24"/>
              </w:rPr>
              <w:t>Fresen.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Phalaris brachystachys</w:t>
            </w:r>
            <w:r w:rsidRPr="00204097">
              <w:rPr>
                <w:color w:val="000000"/>
              </w:rPr>
              <w:t xml:space="preserve"> Link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lastRenderedPageBreak/>
              <w:t>238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Phalaris canariensis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239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Phalaris minor </w:t>
            </w:r>
            <w:r w:rsidRPr="00204097">
              <w:rPr>
                <w:color w:val="000000"/>
              </w:rPr>
              <w:t>Retz.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6A7529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Phalaris paradoxa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6A7529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Phleum pratense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6A7529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Poa annua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6A7529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*243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Poa compressa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6A7529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Poa nemoralis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6A7529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Poa pratensis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Polypogon monspeliensis</w:t>
            </w:r>
            <w:r w:rsidRPr="00204097">
              <w:rPr>
                <w:color w:val="000000"/>
              </w:rPr>
              <w:t xml:space="preserve"> (L.) Desf.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Polypogon viridi</w:t>
            </w:r>
            <w:r w:rsidRPr="00204097">
              <w:rPr>
                <w:i/>
                <w:color w:val="000000"/>
              </w:rPr>
              <w:t>s</w:t>
            </w:r>
            <w:r w:rsidRPr="00204097">
              <w:rPr>
                <w:color w:val="000000"/>
              </w:rPr>
              <w:t xml:space="preserve"> (Gouan) Breistr.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*248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Rottboellia cochinchinensis</w:t>
            </w:r>
            <w:r w:rsidRPr="00204097">
              <w:rPr>
                <w:color w:val="000000"/>
              </w:rPr>
              <w:t xml:space="preserve"> (Lour.) Clayton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249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Saccharum officinarum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Saccharum villosum</w:t>
            </w:r>
            <w:r w:rsidRPr="00204097">
              <w:rPr>
                <w:color w:val="000000"/>
              </w:rPr>
              <w:t xml:space="preserve"> Steud.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Schismus</w:t>
            </w:r>
            <w:r w:rsidRPr="00204097">
              <w:rPr>
                <w:color w:val="000000"/>
              </w:rPr>
              <w:t xml:space="preserve"> </w:t>
            </w:r>
            <w:r w:rsidRPr="00204097">
              <w:rPr>
                <w:i/>
                <w:iCs/>
                <w:color w:val="000000"/>
              </w:rPr>
              <w:t>barbatus</w:t>
            </w:r>
            <w:r w:rsidRPr="00204097">
              <w:rPr>
                <w:color w:val="000000"/>
              </w:rPr>
              <w:t xml:space="preserve"> (L.) Thell.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Secale cereale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Setaria sphacelata</w:t>
            </w:r>
            <w:r w:rsidRPr="00204097">
              <w:rPr>
                <w:color w:val="000000"/>
              </w:rPr>
              <w:t xml:space="preserve"> (Schumach.) Stapf &amp; C.E.Hubb. ex M.B.Moss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Setaria viridis</w:t>
            </w:r>
            <w:r w:rsidRPr="00204097">
              <w:rPr>
                <w:color w:val="000000"/>
              </w:rPr>
              <w:t xml:space="preserve"> (L.) P.Beauv.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*255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Sorghum arundinaceum</w:t>
            </w:r>
            <w:r w:rsidRPr="00204097">
              <w:rPr>
                <w:color w:val="000000"/>
              </w:rPr>
              <w:t xml:space="preserve"> (Desv.) Stapf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Sorghum bicolor </w:t>
            </w:r>
            <w:r w:rsidRPr="00204097">
              <w:rPr>
                <w:color w:val="000000"/>
              </w:rPr>
              <w:t>(L.) Moench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Sorghum halepense</w:t>
            </w:r>
            <w:r w:rsidRPr="00204097">
              <w:rPr>
                <w:color w:val="000000"/>
              </w:rPr>
              <w:t xml:space="preserve"> (L.) Pers.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  <w:lang w:val="en-US"/>
              </w:rPr>
            </w:pPr>
            <w:r w:rsidRPr="00204097">
              <w:rPr>
                <w:i/>
                <w:iCs/>
                <w:color w:val="000000"/>
                <w:lang w:val="en-US"/>
              </w:rPr>
              <w:t>Sorghum</w:t>
            </w:r>
            <w:r w:rsidRPr="00204097">
              <w:rPr>
                <w:color w:val="000000"/>
                <w:lang w:val="en-US"/>
              </w:rPr>
              <w:t xml:space="preserve"> X </w:t>
            </w:r>
            <w:r w:rsidRPr="00204097">
              <w:rPr>
                <w:i/>
                <w:iCs/>
                <w:color w:val="000000"/>
                <w:lang w:val="en-US"/>
              </w:rPr>
              <w:t>almum</w:t>
            </w:r>
            <w:r w:rsidRPr="00204097">
              <w:rPr>
                <w:color w:val="000000"/>
                <w:lang w:val="en-US"/>
              </w:rPr>
              <w:t xml:space="preserve"> Parodi (pro sp.)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259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Tragus berteronianus</w:t>
            </w:r>
            <w:r w:rsidRPr="00204097">
              <w:rPr>
                <w:color w:val="000000"/>
              </w:rPr>
              <w:t xml:space="preserve"> Schult.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260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Urochloa panicoides</w:t>
            </w:r>
            <w:r w:rsidRPr="00204097">
              <w:rPr>
                <w:color w:val="000000"/>
              </w:rPr>
              <w:t xml:space="preserve"> P.Beauv.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261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Vulpia bromoides</w:t>
            </w:r>
            <w:r w:rsidRPr="00204097">
              <w:rPr>
                <w:color w:val="000000"/>
              </w:rPr>
              <w:t xml:space="preserve"> (L.) Gray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262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Vulpia myuros</w:t>
            </w:r>
            <w:r w:rsidRPr="00204097">
              <w:rPr>
                <w:color w:val="000000"/>
              </w:rPr>
              <w:t xml:space="preserve"> (L.) C.C.Gmel.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E96E24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jc w:val="right"/>
            </w:pPr>
            <w:r w:rsidRPr="00204097">
              <w:t>*263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Zoysia matrella </w:t>
            </w:r>
            <w:r w:rsidRPr="00204097">
              <w:rPr>
                <w:color w:val="000000"/>
              </w:rPr>
              <w:t xml:space="preserve">(L.) Merr.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E96E24" w:rsidRPr="00204097" w:rsidRDefault="00E96E24" w:rsidP="00E96E24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264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Fagopyrum esculentum</w:t>
            </w:r>
            <w:r w:rsidRPr="00204097">
              <w:rPr>
                <w:color w:val="000000"/>
              </w:rPr>
              <w:t xml:space="preserve"> Moench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265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color w:val="000000"/>
              </w:rPr>
              <w:t>Fallopia convolvulus</w:t>
            </w:r>
            <w:r w:rsidRPr="00204097">
              <w:rPr>
                <w:color w:val="000000"/>
              </w:rPr>
              <w:t xml:space="preserve"> (L.) Á.Löve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266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Muehlenbeckia complexa</w:t>
            </w:r>
            <w:r w:rsidRPr="00204097">
              <w:rPr>
                <w:color w:val="000000"/>
              </w:rPr>
              <w:t xml:space="preserve"> (A. Cunn) Meisn.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*267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Persicaria hydropiper</w:t>
            </w:r>
            <w:r w:rsidRPr="00204097">
              <w:rPr>
                <w:color w:val="000000"/>
              </w:rPr>
              <w:t xml:space="preserve"> (L.) Delarbre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lastRenderedPageBreak/>
              <w:t>268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Persicaria lapathifolia</w:t>
            </w:r>
            <w:r w:rsidRPr="00204097">
              <w:rPr>
                <w:color w:val="000000"/>
              </w:rPr>
              <w:t xml:space="preserve"> (L.) Delarbre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269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Persicaria maculosa</w:t>
            </w:r>
            <w:r w:rsidRPr="00204097">
              <w:rPr>
                <w:color w:val="000000"/>
              </w:rPr>
              <w:t xml:space="preserve"> Gray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270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Polygonum arenastrum</w:t>
            </w:r>
            <w:r w:rsidRPr="00204097">
              <w:rPr>
                <w:color w:val="000000"/>
              </w:rPr>
              <w:t xml:space="preserve"> Boreau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271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Polygonum argyrocoleon</w:t>
            </w:r>
            <w:r w:rsidRPr="00204097">
              <w:rPr>
                <w:color w:val="000000"/>
              </w:rPr>
              <w:t xml:space="preserve"> Steud. ex Kunze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272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Polygonum aviculare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273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Rumex acetosella</w:t>
            </w:r>
            <w:r w:rsidRPr="00204097">
              <w:rPr>
                <w:color w:val="000000"/>
              </w:rPr>
              <w:t xml:space="preserve"> L. 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274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Rumex conglomeratus</w:t>
            </w:r>
            <w:r w:rsidRPr="00204097">
              <w:rPr>
                <w:color w:val="000000"/>
              </w:rPr>
              <w:t xml:space="preserve"> Murray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275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Rumex crispus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6A7529" w:rsidP="00DC7E36">
            <w:pPr>
              <w:spacing w:line="360" w:lineRule="auto"/>
              <w:jc w:val="right"/>
            </w:pPr>
            <w:r w:rsidRPr="00204097">
              <w:t>*</w:t>
            </w:r>
            <w:r w:rsidR="00DC7E36" w:rsidRPr="00204097">
              <w:t>276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Rumex maritimus</w:t>
            </w:r>
            <w:r w:rsidR="006A7529"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277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i/>
                <w:iCs/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 xml:space="preserve">Rumex obtusifolius </w:t>
            </w:r>
            <w:r w:rsidRPr="00204097">
              <w:rPr>
                <w:color w:val="000000"/>
              </w:rPr>
              <w:t>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  <w:tr w:rsidR="00DC7E36" w:rsidRPr="00204097" w:rsidTr="008D7853">
        <w:trPr>
          <w:trHeight w:val="300"/>
        </w:trPr>
        <w:tc>
          <w:tcPr>
            <w:tcW w:w="707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jc w:val="right"/>
            </w:pPr>
            <w:r w:rsidRPr="00204097">
              <w:t>278</w:t>
            </w:r>
          </w:p>
        </w:tc>
        <w:tc>
          <w:tcPr>
            <w:tcW w:w="5152" w:type="dxa"/>
            <w:shd w:val="clear" w:color="auto" w:fill="auto"/>
            <w:noWrap/>
            <w:vAlign w:val="bottom"/>
          </w:tcPr>
          <w:p w:rsidR="00DC7E36" w:rsidRPr="00204097" w:rsidRDefault="00DC7E36" w:rsidP="00DC7E36">
            <w:pPr>
              <w:spacing w:line="360" w:lineRule="auto"/>
              <w:rPr>
                <w:color w:val="000000"/>
              </w:rPr>
            </w:pPr>
            <w:r w:rsidRPr="00204097">
              <w:rPr>
                <w:i/>
                <w:iCs/>
                <w:color w:val="000000"/>
              </w:rPr>
              <w:t>Rumex pulcher</w:t>
            </w:r>
            <w:r w:rsidRPr="00204097">
              <w:rPr>
                <w:color w:val="000000"/>
              </w:rPr>
              <w:t xml:space="preserve"> L.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C7E36" w:rsidRPr="00204097" w:rsidRDefault="00DC7E36" w:rsidP="006A7529">
            <w:pPr>
              <w:spacing w:line="360" w:lineRule="auto"/>
              <w:rPr>
                <w:color w:val="000000"/>
              </w:rPr>
            </w:pPr>
            <w:r w:rsidRPr="00204097">
              <w:rPr>
                <w:color w:val="000000"/>
              </w:rPr>
              <w:t>POLYGONACEAE</w:t>
            </w:r>
          </w:p>
        </w:tc>
      </w:tr>
    </w:tbl>
    <w:p w:rsidR="00472C1C" w:rsidRPr="00901D7E" w:rsidRDefault="00472C1C" w:rsidP="008D7853">
      <w:pPr>
        <w:spacing w:line="360" w:lineRule="auto"/>
        <w:rPr>
          <w:noProof/>
          <w:lang w:val="es-AR"/>
        </w:rPr>
      </w:pPr>
    </w:p>
    <w:sectPr w:rsidR="00472C1C" w:rsidRPr="00901D7E" w:rsidSect="001D1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921"/>
    <w:multiLevelType w:val="hybridMultilevel"/>
    <w:tmpl w:val="772E8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5C9"/>
    <w:multiLevelType w:val="multilevel"/>
    <w:tmpl w:val="2DE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535B6"/>
    <w:multiLevelType w:val="hybridMultilevel"/>
    <w:tmpl w:val="15A4B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82A"/>
    <w:multiLevelType w:val="hybridMultilevel"/>
    <w:tmpl w:val="1BA4C570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8E2014"/>
    <w:multiLevelType w:val="multilevel"/>
    <w:tmpl w:val="9A1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40A1A"/>
    <w:multiLevelType w:val="hybridMultilevel"/>
    <w:tmpl w:val="91C0E11A"/>
    <w:lvl w:ilvl="0" w:tplc="3DB018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EF6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20E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8E8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0B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69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84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F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6D5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48D9"/>
    <w:multiLevelType w:val="hybridMultilevel"/>
    <w:tmpl w:val="F712F56C"/>
    <w:lvl w:ilvl="0" w:tplc="E7C04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2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49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A2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21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CBE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41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C6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43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885BFB"/>
    <w:multiLevelType w:val="multilevel"/>
    <w:tmpl w:val="F8A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077805"/>
    <w:multiLevelType w:val="multilevel"/>
    <w:tmpl w:val="3548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664D8"/>
    <w:multiLevelType w:val="hybridMultilevel"/>
    <w:tmpl w:val="0166FAE8"/>
    <w:lvl w:ilvl="0" w:tplc="56E29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D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812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CDA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69F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46E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8D2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6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8E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76C03"/>
    <w:multiLevelType w:val="hybridMultilevel"/>
    <w:tmpl w:val="116CC7C2"/>
    <w:lvl w:ilvl="0" w:tplc="F6C68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EA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49B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05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CCF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C6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00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E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0F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DE39F0"/>
    <w:multiLevelType w:val="hybridMultilevel"/>
    <w:tmpl w:val="CEA2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17C0"/>
    <w:multiLevelType w:val="hybridMultilevel"/>
    <w:tmpl w:val="BC2C6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13BC"/>
    <w:multiLevelType w:val="hybridMultilevel"/>
    <w:tmpl w:val="0EE4A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04C0"/>
    <w:multiLevelType w:val="multilevel"/>
    <w:tmpl w:val="F778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98771D"/>
    <w:multiLevelType w:val="hybridMultilevel"/>
    <w:tmpl w:val="EF26497C"/>
    <w:lvl w:ilvl="0" w:tplc="84900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66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A4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8EB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47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A71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2D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E47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A0B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1A589A"/>
    <w:multiLevelType w:val="hybridMultilevel"/>
    <w:tmpl w:val="D79C0AFE"/>
    <w:lvl w:ilvl="0" w:tplc="2862B6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5AA2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C7D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EAF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E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66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E22E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8A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794D3A"/>
    <w:multiLevelType w:val="hybridMultilevel"/>
    <w:tmpl w:val="F7284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77D77"/>
    <w:multiLevelType w:val="hybridMultilevel"/>
    <w:tmpl w:val="42F8A958"/>
    <w:lvl w:ilvl="0" w:tplc="240E7A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AD2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41F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C04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C5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698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A60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410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62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02E3"/>
    <w:multiLevelType w:val="hybridMultilevel"/>
    <w:tmpl w:val="852C6B12"/>
    <w:lvl w:ilvl="0" w:tplc="267CE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601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8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8E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4AD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C9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5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4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059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0230F3"/>
    <w:multiLevelType w:val="hybridMultilevel"/>
    <w:tmpl w:val="1C2037E0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30F2D"/>
    <w:multiLevelType w:val="hybridMultilevel"/>
    <w:tmpl w:val="FD3A656C"/>
    <w:lvl w:ilvl="0" w:tplc="6290A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5D0D"/>
    <w:multiLevelType w:val="hybridMultilevel"/>
    <w:tmpl w:val="D8C8FAAE"/>
    <w:lvl w:ilvl="0" w:tplc="1480F5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489"/>
    <w:multiLevelType w:val="hybridMultilevel"/>
    <w:tmpl w:val="F2E01132"/>
    <w:lvl w:ilvl="0" w:tplc="F3BE5A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234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6A6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62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08C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E61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2BB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CE1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EAD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73743"/>
    <w:multiLevelType w:val="multilevel"/>
    <w:tmpl w:val="AC8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4554D"/>
    <w:multiLevelType w:val="multilevel"/>
    <w:tmpl w:val="723A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47FA1"/>
    <w:multiLevelType w:val="hybridMultilevel"/>
    <w:tmpl w:val="BB4CE070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4BFF"/>
    <w:multiLevelType w:val="multilevel"/>
    <w:tmpl w:val="8C3C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2869CE"/>
    <w:multiLevelType w:val="hybridMultilevel"/>
    <w:tmpl w:val="AA1EB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25DBB"/>
    <w:multiLevelType w:val="multilevel"/>
    <w:tmpl w:val="27B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1D64"/>
    <w:multiLevelType w:val="hybridMultilevel"/>
    <w:tmpl w:val="93CC7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2126A"/>
    <w:multiLevelType w:val="hybridMultilevel"/>
    <w:tmpl w:val="852C6B12"/>
    <w:lvl w:ilvl="0" w:tplc="267CE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601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8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8E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4AD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C9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5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4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059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41475A"/>
    <w:multiLevelType w:val="hybridMultilevel"/>
    <w:tmpl w:val="F42E0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91A67"/>
    <w:multiLevelType w:val="hybridMultilevel"/>
    <w:tmpl w:val="5434B9D2"/>
    <w:lvl w:ilvl="0" w:tplc="24B21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20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861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A22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06C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27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A6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86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5D123A9"/>
    <w:multiLevelType w:val="multilevel"/>
    <w:tmpl w:val="7B5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32"/>
  </w:num>
  <w:num w:numId="5">
    <w:abstractNumId w:val="2"/>
  </w:num>
  <w:num w:numId="6">
    <w:abstractNumId w:val="31"/>
  </w:num>
  <w:num w:numId="7">
    <w:abstractNumId w:val="13"/>
  </w:num>
  <w:num w:numId="8">
    <w:abstractNumId w:val="3"/>
  </w:num>
  <w:num w:numId="9">
    <w:abstractNumId w:val="22"/>
  </w:num>
  <w:num w:numId="10">
    <w:abstractNumId w:val="26"/>
  </w:num>
  <w:num w:numId="11">
    <w:abstractNumId w:val="33"/>
  </w:num>
  <w:num w:numId="12">
    <w:abstractNumId w:val="15"/>
  </w:num>
  <w:num w:numId="13">
    <w:abstractNumId w:val="6"/>
  </w:num>
  <w:num w:numId="14">
    <w:abstractNumId w:val="29"/>
  </w:num>
  <w:num w:numId="15">
    <w:abstractNumId w:val="34"/>
  </w:num>
  <w:num w:numId="16">
    <w:abstractNumId w:val="27"/>
  </w:num>
  <w:num w:numId="17">
    <w:abstractNumId w:val="24"/>
  </w:num>
  <w:num w:numId="18">
    <w:abstractNumId w:val="4"/>
  </w:num>
  <w:num w:numId="19">
    <w:abstractNumId w:val="8"/>
  </w:num>
  <w:num w:numId="20">
    <w:abstractNumId w:val="1"/>
  </w:num>
  <w:num w:numId="21">
    <w:abstractNumId w:val="14"/>
  </w:num>
  <w:num w:numId="22">
    <w:abstractNumId w:val="7"/>
  </w:num>
  <w:num w:numId="23">
    <w:abstractNumId w:val="20"/>
  </w:num>
  <w:num w:numId="24">
    <w:abstractNumId w:val="23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  <w:num w:numId="29">
    <w:abstractNumId w:val="5"/>
  </w:num>
  <w:num w:numId="30">
    <w:abstractNumId w:val="25"/>
  </w:num>
  <w:num w:numId="31">
    <w:abstractNumId w:val="0"/>
  </w:num>
  <w:num w:numId="32">
    <w:abstractNumId w:val="28"/>
  </w:num>
  <w:num w:numId="33">
    <w:abstractNumId w:val="30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1C"/>
    <w:rsid w:val="0003097D"/>
    <w:rsid w:val="000549DF"/>
    <w:rsid w:val="000771EF"/>
    <w:rsid w:val="000B3F66"/>
    <w:rsid w:val="000C0382"/>
    <w:rsid w:val="000C2479"/>
    <w:rsid w:val="0010362B"/>
    <w:rsid w:val="0011519E"/>
    <w:rsid w:val="00122871"/>
    <w:rsid w:val="001421D3"/>
    <w:rsid w:val="00156134"/>
    <w:rsid w:val="0019094D"/>
    <w:rsid w:val="00190EE6"/>
    <w:rsid w:val="00193DB9"/>
    <w:rsid w:val="001A60F5"/>
    <w:rsid w:val="001D1102"/>
    <w:rsid w:val="00204097"/>
    <w:rsid w:val="002314D3"/>
    <w:rsid w:val="002639D6"/>
    <w:rsid w:val="00266482"/>
    <w:rsid w:val="0027411F"/>
    <w:rsid w:val="002826E5"/>
    <w:rsid w:val="002C3E63"/>
    <w:rsid w:val="002C4CCD"/>
    <w:rsid w:val="002F0C02"/>
    <w:rsid w:val="002F3C4E"/>
    <w:rsid w:val="00365DB8"/>
    <w:rsid w:val="003B1ECF"/>
    <w:rsid w:val="00414D9D"/>
    <w:rsid w:val="004611DA"/>
    <w:rsid w:val="00461440"/>
    <w:rsid w:val="00466F49"/>
    <w:rsid w:val="00471221"/>
    <w:rsid w:val="00472C1C"/>
    <w:rsid w:val="00474CF7"/>
    <w:rsid w:val="0048676D"/>
    <w:rsid w:val="004A6251"/>
    <w:rsid w:val="004A6FB2"/>
    <w:rsid w:val="004B1C1C"/>
    <w:rsid w:val="004D201F"/>
    <w:rsid w:val="005D080A"/>
    <w:rsid w:val="005D649E"/>
    <w:rsid w:val="005E1AF0"/>
    <w:rsid w:val="005F2022"/>
    <w:rsid w:val="005F20C2"/>
    <w:rsid w:val="00627B0F"/>
    <w:rsid w:val="00651C69"/>
    <w:rsid w:val="00653233"/>
    <w:rsid w:val="006A7529"/>
    <w:rsid w:val="006B7F99"/>
    <w:rsid w:val="006F3AE4"/>
    <w:rsid w:val="006F6011"/>
    <w:rsid w:val="007149EA"/>
    <w:rsid w:val="007234D5"/>
    <w:rsid w:val="0075109F"/>
    <w:rsid w:val="0076368D"/>
    <w:rsid w:val="0077152B"/>
    <w:rsid w:val="0077557C"/>
    <w:rsid w:val="007F7375"/>
    <w:rsid w:val="007F7F90"/>
    <w:rsid w:val="00800860"/>
    <w:rsid w:val="008046BF"/>
    <w:rsid w:val="008149BE"/>
    <w:rsid w:val="00822960"/>
    <w:rsid w:val="00841425"/>
    <w:rsid w:val="008C4D26"/>
    <w:rsid w:val="008D7853"/>
    <w:rsid w:val="00930630"/>
    <w:rsid w:val="00A51B37"/>
    <w:rsid w:val="00A87C6B"/>
    <w:rsid w:val="00AB050B"/>
    <w:rsid w:val="00AB4689"/>
    <w:rsid w:val="00AC4026"/>
    <w:rsid w:val="00AC7863"/>
    <w:rsid w:val="00B16D35"/>
    <w:rsid w:val="00B212BD"/>
    <w:rsid w:val="00B64888"/>
    <w:rsid w:val="00B673DF"/>
    <w:rsid w:val="00B84E93"/>
    <w:rsid w:val="00BB0746"/>
    <w:rsid w:val="00BD6BA3"/>
    <w:rsid w:val="00BE3EFA"/>
    <w:rsid w:val="00BF0B32"/>
    <w:rsid w:val="00BF19C3"/>
    <w:rsid w:val="00C02729"/>
    <w:rsid w:val="00C14683"/>
    <w:rsid w:val="00C16E92"/>
    <w:rsid w:val="00C242EC"/>
    <w:rsid w:val="00C40B1F"/>
    <w:rsid w:val="00C477B1"/>
    <w:rsid w:val="00CC5F10"/>
    <w:rsid w:val="00D065E5"/>
    <w:rsid w:val="00D34346"/>
    <w:rsid w:val="00D453AC"/>
    <w:rsid w:val="00D5265B"/>
    <w:rsid w:val="00D739E8"/>
    <w:rsid w:val="00DC7E36"/>
    <w:rsid w:val="00DD1696"/>
    <w:rsid w:val="00DD6E34"/>
    <w:rsid w:val="00DE7B46"/>
    <w:rsid w:val="00E01885"/>
    <w:rsid w:val="00E4406A"/>
    <w:rsid w:val="00E44D32"/>
    <w:rsid w:val="00E4726F"/>
    <w:rsid w:val="00E5237C"/>
    <w:rsid w:val="00E706F0"/>
    <w:rsid w:val="00E70E3A"/>
    <w:rsid w:val="00E96E24"/>
    <w:rsid w:val="00E96EFC"/>
    <w:rsid w:val="00EA3EFD"/>
    <w:rsid w:val="00EA5674"/>
    <w:rsid w:val="00EB1866"/>
    <w:rsid w:val="00EE0F9F"/>
    <w:rsid w:val="00EF5DA6"/>
    <w:rsid w:val="00F17719"/>
    <w:rsid w:val="00F6377A"/>
    <w:rsid w:val="00F70A00"/>
    <w:rsid w:val="00F75723"/>
    <w:rsid w:val="00F7732E"/>
    <w:rsid w:val="00F86A7E"/>
    <w:rsid w:val="00F97B1F"/>
    <w:rsid w:val="00FA0F7C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39BF-8D9A-4E7D-9942-8E4E31B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1C"/>
    <w:pPr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Ttulo1">
    <w:name w:val="heading 1"/>
    <w:basedOn w:val="Normal"/>
    <w:link w:val="Ttulo1Car"/>
    <w:uiPriority w:val="9"/>
    <w:qFormat/>
    <w:rsid w:val="00472C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C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2C1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72C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styleId="Hipervnculo">
    <w:name w:val="Hyperlink"/>
    <w:rsid w:val="00472C1C"/>
    <w:rPr>
      <w:color w:val="0000FF"/>
      <w:u w:val="single"/>
    </w:rPr>
  </w:style>
  <w:style w:type="character" w:customStyle="1" w:styleId="databold">
    <w:name w:val="data_bold"/>
    <w:rsid w:val="00472C1C"/>
  </w:style>
  <w:style w:type="paragraph" w:styleId="Piedepgina">
    <w:name w:val="footer"/>
    <w:basedOn w:val="Normal"/>
    <w:link w:val="PiedepginaCar"/>
    <w:uiPriority w:val="99"/>
    <w:rsid w:val="00472C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72C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472C1C"/>
  </w:style>
  <w:style w:type="paragraph" w:styleId="Prrafodelista">
    <w:name w:val="List Paragraph"/>
    <w:basedOn w:val="Normal"/>
    <w:uiPriority w:val="34"/>
    <w:qFormat/>
    <w:rsid w:val="00472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C1C"/>
    <w:pPr>
      <w:spacing w:before="100" w:beforeAutospacing="1" w:after="100" w:afterAutospacing="1"/>
      <w:jc w:val="left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2C1C"/>
    <w:rPr>
      <w:rFonts w:ascii="Tahoma" w:eastAsia="Times New Roman" w:hAnsi="Tahoma" w:cs="Tahoma"/>
      <w:sz w:val="16"/>
      <w:szCs w:val="16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C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72C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472C1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C1C"/>
    <w:rPr>
      <w:b/>
      <w:bCs/>
    </w:rPr>
  </w:style>
  <w:style w:type="character" w:customStyle="1" w:styleId="AsuntodelcomentarioCar1">
    <w:name w:val="Asunto del comentario Car1"/>
    <w:uiPriority w:val="99"/>
    <w:semiHidden/>
    <w:rsid w:val="00472C1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2C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72C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rsid w:val="00472C1C"/>
  </w:style>
  <w:style w:type="character" w:styleId="nfasis">
    <w:name w:val="Emphasis"/>
    <w:uiPriority w:val="20"/>
    <w:qFormat/>
    <w:rsid w:val="00472C1C"/>
    <w:rPr>
      <w:i/>
      <w:iCs/>
    </w:rPr>
  </w:style>
  <w:style w:type="table" w:styleId="Tablaconcuadrcula">
    <w:name w:val="Table Grid"/>
    <w:basedOn w:val="Tablanormal"/>
    <w:uiPriority w:val="59"/>
    <w:rsid w:val="0047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472C1C"/>
    <w:rPr>
      <w:b/>
      <w:bCs/>
    </w:rPr>
  </w:style>
  <w:style w:type="character" w:styleId="CitaHTML">
    <w:name w:val="HTML Cite"/>
    <w:uiPriority w:val="99"/>
    <w:semiHidden/>
    <w:unhideWhenUsed/>
    <w:rsid w:val="00472C1C"/>
    <w:rPr>
      <w:i/>
      <w:iCs/>
    </w:rPr>
  </w:style>
  <w:style w:type="character" w:styleId="Refdecomentario">
    <w:name w:val="annotation reference"/>
    <w:uiPriority w:val="99"/>
    <w:semiHidden/>
    <w:unhideWhenUsed/>
    <w:rsid w:val="00472C1C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72C1C"/>
    <w:pPr>
      <w:jc w:val="left"/>
    </w:pPr>
    <w:rPr>
      <w:sz w:val="18"/>
      <w:lang w:val="en-US"/>
    </w:rPr>
  </w:style>
  <w:style w:type="character" w:customStyle="1" w:styleId="Textoindependiente2Car">
    <w:name w:val="Texto independiente 2 Car"/>
    <w:link w:val="Textoindependiente2"/>
    <w:rsid w:val="00472C1C"/>
    <w:rPr>
      <w:rFonts w:ascii="Times New Roman" w:eastAsia="Times New Roman" w:hAnsi="Times New Roman" w:cs="Times New Roman"/>
      <w:sz w:val="18"/>
      <w:szCs w:val="24"/>
      <w:lang w:val="en-US" w:eastAsia="es-ES"/>
    </w:rPr>
  </w:style>
  <w:style w:type="paragraph" w:customStyle="1" w:styleId="Ttulo10">
    <w:name w:val="Título1"/>
    <w:basedOn w:val="Normal"/>
    <w:link w:val="TtuloCar"/>
    <w:qFormat/>
    <w:rsid w:val="00472C1C"/>
    <w:pPr>
      <w:jc w:val="center"/>
    </w:pPr>
    <w:rPr>
      <w:b/>
      <w:bCs/>
      <w:lang w:val="es-ES"/>
    </w:rPr>
  </w:style>
  <w:style w:type="character" w:customStyle="1" w:styleId="TtuloCar">
    <w:name w:val="Título Car"/>
    <w:link w:val="Ttulo10"/>
    <w:rsid w:val="00472C1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472C1C"/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72C1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472C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rsid w:val="00472C1C"/>
  </w:style>
  <w:style w:type="paragraph" w:customStyle="1" w:styleId="EndNoteBibliographyTitle">
    <w:name w:val="EndNote Bibliography Title"/>
    <w:basedOn w:val="Normal"/>
    <w:link w:val="EndNoteBibliographyTitleCar"/>
    <w:rsid w:val="00472C1C"/>
    <w:pPr>
      <w:jc w:val="center"/>
    </w:pPr>
    <w:rPr>
      <w:noProof/>
      <w:lang w:val="es-ES"/>
    </w:rPr>
  </w:style>
  <w:style w:type="character" w:customStyle="1" w:styleId="EndNoteBibliographyTitleCar">
    <w:name w:val="EndNote Bibliography Title Car"/>
    <w:link w:val="EndNoteBibliographyTitle"/>
    <w:rsid w:val="00472C1C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customStyle="1" w:styleId="EndNoteBibliography">
    <w:name w:val="EndNote Bibliography"/>
    <w:basedOn w:val="Normal"/>
    <w:link w:val="EndNoteBibliographyCar"/>
    <w:rsid w:val="00472C1C"/>
    <w:rPr>
      <w:noProof/>
      <w:lang w:val="es-ES"/>
    </w:rPr>
  </w:style>
  <w:style w:type="character" w:customStyle="1" w:styleId="EndNoteBibliographyCar">
    <w:name w:val="EndNote Bibliography Car"/>
    <w:link w:val="EndNoteBibliography"/>
    <w:rsid w:val="00472C1C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character" w:customStyle="1" w:styleId="scopustermhighlight">
    <w:name w:val="scopustermhighlight"/>
    <w:rsid w:val="00472C1C"/>
  </w:style>
  <w:style w:type="paragraph" w:customStyle="1" w:styleId="smalllink">
    <w:name w:val="smalllink"/>
    <w:basedOn w:val="Normal"/>
    <w:rsid w:val="00472C1C"/>
    <w:pPr>
      <w:spacing w:before="100" w:beforeAutospacing="1" w:after="100" w:afterAutospacing="1"/>
      <w:jc w:val="left"/>
    </w:pPr>
    <w:rPr>
      <w:lang w:val="es-AR" w:eastAsia="es-AR"/>
    </w:rPr>
  </w:style>
  <w:style w:type="character" w:customStyle="1" w:styleId="correspondence-addressover">
    <w:name w:val="correspondence-address_over"/>
    <w:rsid w:val="00472C1C"/>
  </w:style>
  <w:style w:type="character" w:customStyle="1" w:styleId="hps">
    <w:name w:val="hps"/>
    <w:rsid w:val="00472C1C"/>
  </w:style>
  <w:style w:type="character" w:customStyle="1" w:styleId="mw-redirectedfrom">
    <w:name w:val="mw-redirectedfrom"/>
    <w:rsid w:val="00472C1C"/>
  </w:style>
  <w:style w:type="character" w:customStyle="1" w:styleId="name">
    <w:name w:val="name"/>
    <w:rsid w:val="00472C1C"/>
  </w:style>
  <w:style w:type="character" w:customStyle="1" w:styleId="authorship">
    <w:name w:val="authorship"/>
    <w:rsid w:val="00472C1C"/>
  </w:style>
  <w:style w:type="character" w:customStyle="1" w:styleId="Subttulo1">
    <w:name w:val="Subtítulo1"/>
    <w:rsid w:val="00472C1C"/>
  </w:style>
  <w:style w:type="paragraph" w:styleId="HTMLconformatoprevio">
    <w:name w:val="HTML Preformatted"/>
    <w:basedOn w:val="Normal"/>
    <w:link w:val="HTMLconformatoprevioCar"/>
    <w:uiPriority w:val="99"/>
    <w:unhideWhenUsed/>
    <w:rsid w:val="00472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link w:val="HTMLconformatoprevio"/>
    <w:uiPriority w:val="99"/>
    <w:rsid w:val="00472C1C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ndNoteCategoryHeading">
    <w:name w:val="EndNote Category Heading"/>
    <w:basedOn w:val="Normal"/>
    <w:link w:val="EndNoteCategoryHeadingCar"/>
    <w:rsid w:val="00472C1C"/>
    <w:pPr>
      <w:spacing w:before="120" w:after="120"/>
      <w:jc w:val="left"/>
    </w:pPr>
  </w:style>
  <w:style w:type="character" w:customStyle="1" w:styleId="EndNoteCategoryHeadingCar">
    <w:name w:val="EndNote Category Heading Car"/>
    <w:link w:val="EndNoteCategoryHeading"/>
    <w:rsid w:val="00472C1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dNoteCategoryTitle">
    <w:name w:val="EndNote Category Title"/>
    <w:basedOn w:val="Normal"/>
    <w:link w:val="EndNoteCategoryTitleCar"/>
    <w:rsid w:val="00472C1C"/>
    <w:pPr>
      <w:spacing w:before="120" w:after="120"/>
      <w:jc w:val="center"/>
    </w:pPr>
  </w:style>
  <w:style w:type="character" w:customStyle="1" w:styleId="EndNoteCategoryTitleCar">
    <w:name w:val="EndNote Category Title Car"/>
    <w:link w:val="EndNoteCategoryTitle"/>
    <w:rsid w:val="00472C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em3dmtclgb">
    <w:name w:val="gem3dmtclgb"/>
    <w:rsid w:val="00472C1C"/>
  </w:style>
  <w:style w:type="character" w:customStyle="1" w:styleId="gem3dmtclfb">
    <w:name w:val="gem3dmtclfb"/>
    <w:rsid w:val="00472C1C"/>
  </w:style>
  <w:style w:type="character" w:styleId="AcrnimoHTML">
    <w:name w:val="HTML Acronym"/>
    <w:uiPriority w:val="99"/>
    <w:semiHidden/>
    <w:unhideWhenUsed/>
    <w:rsid w:val="00472C1C"/>
  </w:style>
  <w:style w:type="character" w:customStyle="1" w:styleId="ng-binding">
    <w:name w:val="ng-binding"/>
    <w:rsid w:val="008046BF"/>
  </w:style>
  <w:style w:type="character" w:customStyle="1" w:styleId="article-headermeta">
    <w:name w:val="article-header__meta"/>
    <w:rsid w:val="001A60F5"/>
  </w:style>
  <w:style w:type="character" w:customStyle="1" w:styleId="discreet--very">
    <w:name w:val="discreet--very"/>
    <w:rsid w:val="001A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542C-D458-4E9F-9B9D-BC117915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1846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Francisco Espinosa</cp:lastModifiedBy>
  <cp:revision>3</cp:revision>
  <dcterms:created xsi:type="dcterms:W3CDTF">2018-04-14T23:19:00Z</dcterms:created>
  <dcterms:modified xsi:type="dcterms:W3CDTF">2018-04-22T02:05:00Z</dcterms:modified>
</cp:coreProperties>
</file>