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34"/>
        <w:gridCol w:w="834"/>
        <w:gridCol w:w="933"/>
        <w:gridCol w:w="1763"/>
        <w:gridCol w:w="1099"/>
        <w:gridCol w:w="1000"/>
        <w:gridCol w:w="1481"/>
      </w:tblGrid>
      <w:tr w:rsidR="00D56D95" w:rsidRPr="00D56D95" w:rsidTr="00F17CE8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b/>
                <w:sz w:val="16"/>
                <w:szCs w:val="16"/>
              </w:rPr>
            </w:pPr>
            <w:bookmarkStart w:id="0" w:name="_GoBack" w:colFirst="8" w:colLast="8"/>
            <w:proofErr w:type="spellStart"/>
            <w:r w:rsidRPr="00D56D95">
              <w:rPr>
                <w:b/>
                <w:sz w:val="16"/>
                <w:szCs w:val="16"/>
              </w:rPr>
              <w:t>Chromosome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b/>
                <w:sz w:val="16"/>
                <w:szCs w:val="16"/>
              </w:rPr>
            </w:pPr>
            <w:r w:rsidRPr="00D56D95"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b/>
                <w:sz w:val="16"/>
                <w:szCs w:val="16"/>
              </w:rPr>
            </w:pPr>
            <w:r w:rsidRPr="00D56D95">
              <w:rPr>
                <w:b/>
                <w:sz w:val="16"/>
                <w:szCs w:val="16"/>
              </w:rPr>
              <w:t>End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b/>
                <w:sz w:val="16"/>
                <w:szCs w:val="16"/>
              </w:rPr>
            </w:pPr>
            <w:r w:rsidRPr="00D56D95">
              <w:rPr>
                <w:b/>
                <w:sz w:val="16"/>
                <w:szCs w:val="16"/>
              </w:rPr>
              <w:t>Reference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b/>
                <w:sz w:val="16"/>
                <w:szCs w:val="16"/>
              </w:rPr>
            </w:pPr>
            <w:r w:rsidRPr="00D56D95">
              <w:rPr>
                <w:b/>
                <w:sz w:val="16"/>
                <w:szCs w:val="16"/>
              </w:rPr>
              <w:t>Alternative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b/>
                <w:sz w:val="16"/>
                <w:szCs w:val="16"/>
              </w:rPr>
            </w:pPr>
            <w:r w:rsidRPr="00D56D95">
              <w:rPr>
                <w:b/>
                <w:sz w:val="16"/>
                <w:szCs w:val="16"/>
              </w:rPr>
              <w:t xml:space="preserve">%MUT </w:t>
            </w:r>
            <w:proofErr w:type="spellStart"/>
            <w:r w:rsidRPr="00D56D95">
              <w:rPr>
                <w:b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b/>
                <w:sz w:val="16"/>
                <w:szCs w:val="16"/>
              </w:rPr>
            </w:pPr>
            <w:r w:rsidRPr="00D56D95">
              <w:rPr>
                <w:b/>
                <w:sz w:val="16"/>
                <w:szCs w:val="16"/>
              </w:rPr>
              <w:t xml:space="preserve">%WT </w:t>
            </w:r>
            <w:proofErr w:type="spellStart"/>
            <w:r w:rsidRPr="00D56D95">
              <w:rPr>
                <w:b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b/>
                <w:sz w:val="16"/>
                <w:szCs w:val="16"/>
              </w:rPr>
            </w:pPr>
            <w:r w:rsidRPr="00D56D95">
              <w:rPr>
                <w:b/>
                <w:sz w:val="16"/>
                <w:szCs w:val="16"/>
              </w:rPr>
              <w:t>Locus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535250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535251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TGG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TG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100,00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Phatr3_J46193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658146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658147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21,05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3,45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Phatr3_J37297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130666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130667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42,37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chromosome:25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1204407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1204408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51,56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1204436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1204437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52,54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Phatr3_J44174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102791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102792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53,57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28,57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Phatr3_J9947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131014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131015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54,24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chromosome:25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102990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102991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53,85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34,15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Phatr3_J9947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107108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107109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70,37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45,00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Phatr3_EG02222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107108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107109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70,37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45,00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Phatr3_EG00216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563146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563147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57,45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36,99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860168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860169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71,79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47,06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Phatr3_J32815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107198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107199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78,95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51,79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Phatr3_EG02222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107198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107199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78,95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51,79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Phatr3_EG00216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860147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860148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66,67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45,07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Phatr3_J32815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107014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107015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77,42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52,38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Phatr3_EG02222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107014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107015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77,42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52,38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Phatr3_EG00216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668668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668669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54,05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36,67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chromosome:6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106871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106872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CCT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TCG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73,68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50,00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Phatr3_EG02222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106871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106872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CCT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TCG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73,68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50,00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Phatr3_EG00216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195377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195378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69,57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47,83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Phatr3_J41450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563113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563114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ATG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56,36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38,89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859844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859845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62,79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45,16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Phatr3_J32815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563159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563160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52,08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37,68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563202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563203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45,95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33,33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859964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859965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64,00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47,14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Phatr3_J32815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668615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668616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52,63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38,81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chromosome:6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1742550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1742551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62,07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47,14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Phatr3_J42998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859874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859875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64,44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49,25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Phatr3_J32815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195150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195151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68,35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53,19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860078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860079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58,97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45,98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Phatr3_J32815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106835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106836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68,00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53,85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Phatr3_EG02222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106835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106836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68,00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53,85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Phatr3_EG00216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140820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140821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61,70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50,51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195274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195275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72,13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59,09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563476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563477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52,50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43,10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Phatr3_J15019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195107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195108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69,33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57,05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998740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998741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62,96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51,85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Phatr3_J35067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1742457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1742458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66,67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54,93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Phatr3_J42998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195077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195078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68,57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58,78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563417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563418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43,84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Phatr3_J15019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668547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668548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55,26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49,28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Phatr3_J34923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668370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668371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46,03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Phatr3_J34923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905092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905093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59,26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55,26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Phatr3_J45677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905117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905118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53,33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50,00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Phatr3_J45677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269953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269954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55,81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53,03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Phatr3_J54974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563403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563404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46,00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43,75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668405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668406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51,52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50,00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Phatr3_J34923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270002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270003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58,14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56,45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Phatr3_J54974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905098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905099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46,43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45,68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Phatr3_J45677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860047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860048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48,57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48,05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Phatr3_J32815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905112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905113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51,72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51,22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Phatr3_J45677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563388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563389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46,00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45,68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611676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611677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57,50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57,38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Phatr3_EG02280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905052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905053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54,55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54,43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Phatr3_J45677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563298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563299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ACAGT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96,88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96,97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998573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998574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44,44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45,10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Phatr3_J35067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645543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645544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51,35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52,78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Phatr3_J36913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668503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668504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55,17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56,72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Phatr3_J34923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66396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66397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51,61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53,70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66633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66634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53,66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56,52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66832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66833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47,06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50,00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668401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668402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47,06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50,00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Phatr3_J34923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66823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66824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45,45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48,48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1742625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1742626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45,95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50,00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Phatr3_J42998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563326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563327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43,55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47,95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35966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35967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42,86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47,54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Phatr3_EG00468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66578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66579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43,59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48,98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668650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668651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51,35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59,32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chromosome:6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36011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36012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36,36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43,08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Phatr3_EG00468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611606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611607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55,00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65,38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Phatr3_EG02280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998450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998451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46,81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57,63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Phatr3_J35067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66510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66511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47,22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58,73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66489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66490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44,44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55,74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66555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66556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46,51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59,32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563212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563213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51,22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67,27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904829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904830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42,86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56,47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Phatr3_J45677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904850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904851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41,03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55,13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Phatr3_J45677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195085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195086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30,56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42,36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140528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140529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31,82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44,29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Phatr3_EG00868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563228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563229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44,23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62,71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563291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563292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GAA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34,62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49,23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chromosome:17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66478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66479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GCAAT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GCAACAAGAACAAC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35,29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51,02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66696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66697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39,39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57,45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Phatr3_J22510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195126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195127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28,57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41,78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103098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103099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38,71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60,98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chromosome:2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698443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698444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40,54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67,69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Phatr3_EG01814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668796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668797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41,46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70,87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chromosome:6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658134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658135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11,76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20,69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Phatr3_J37297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195293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195294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23,44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42,28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Phatr3_J41450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130953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130954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52,63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chromosome:25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1204237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1204238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48,48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1204248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1204249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53,13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1204333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1204334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55,36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chromosome:3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1204470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1204471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TCAC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80,95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Phatr3_J44174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1204475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1204476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CC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CATC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39,58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Phatr3_J44174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1204587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1204588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G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36,17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Phatr3_J44174</w:t>
            </w:r>
          </w:p>
        </w:tc>
      </w:tr>
      <w:tr w:rsidR="00D56D95" w:rsidRPr="00D56D95" w:rsidTr="00F17CE8">
        <w:trPr>
          <w:trHeight w:val="255"/>
        </w:trPr>
        <w:tc>
          <w:tcPr>
            <w:tcW w:w="130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535421</w:t>
            </w:r>
          </w:p>
        </w:tc>
        <w:tc>
          <w:tcPr>
            <w:tcW w:w="9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535422</w:t>
            </w:r>
          </w:p>
        </w:tc>
        <w:tc>
          <w:tcPr>
            <w:tcW w:w="1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A</w:t>
            </w:r>
          </w:p>
        </w:tc>
        <w:tc>
          <w:tcPr>
            <w:tcW w:w="20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T</w:t>
            </w:r>
          </w:p>
        </w:tc>
        <w:tc>
          <w:tcPr>
            <w:tcW w:w="128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49,28</w:t>
            </w:r>
          </w:p>
        </w:tc>
        <w:tc>
          <w:tcPr>
            <w:tcW w:w="1740" w:type="dxa"/>
            <w:noWrap/>
            <w:hideMark/>
          </w:tcPr>
          <w:p w:rsidR="00D56D95" w:rsidRPr="00D56D95" w:rsidRDefault="00D56D95" w:rsidP="00D56D95">
            <w:pPr>
              <w:rPr>
                <w:sz w:val="16"/>
                <w:szCs w:val="16"/>
              </w:rPr>
            </w:pPr>
            <w:r w:rsidRPr="00D56D95">
              <w:rPr>
                <w:sz w:val="16"/>
                <w:szCs w:val="16"/>
              </w:rPr>
              <w:t>Phatr3_J46193</w:t>
            </w:r>
          </w:p>
        </w:tc>
      </w:tr>
      <w:bookmarkEnd w:id="0"/>
    </w:tbl>
    <w:p w:rsidR="005F457A" w:rsidRDefault="005F457A"/>
    <w:sectPr w:rsidR="005F457A" w:rsidSect="00D56D9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95"/>
    <w:rsid w:val="005F457A"/>
    <w:rsid w:val="00D56D95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98CC-0EBC-43F0-B1E3-F8D66FBA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6D95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D95"/>
    <w:rPr>
      <w:color w:val="954F72"/>
      <w:u w:val="single"/>
    </w:rPr>
  </w:style>
  <w:style w:type="paragraph" w:customStyle="1" w:styleId="msonormal0">
    <w:name w:val="msonormal"/>
    <w:basedOn w:val="Normale"/>
    <w:rsid w:val="00D5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D56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D56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5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2018-05-15T12:15:00Z</dcterms:created>
  <dcterms:modified xsi:type="dcterms:W3CDTF">2018-05-15T13:05:00Z</dcterms:modified>
</cp:coreProperties>
</file>