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8B70" w14:textId="51629952" w:rsidR="003E3622" w:rsidRPr="004E71FD" w:rsidRDefault="003E3622" w:rsidP="003E3622">
      <w:pPr>
        <w:jc w:val="left"/>
        <w:rPr>
          <w:rFonts w:ascii="Times New Roman" w:hAnsi="Times New Roman"/>
          <w:b/>
          <w:bCs/>
          <w:sz w:val="24"/>
        </w:rPr>
      </w:pPr>
      <w:r w:rsidRPr="00392A86">
        <w:rPr>
          <w:rFonts w:ascii="Times New Roman" w:hAnsi="Times New Roman"/>
          <w:b/>
          <w:sz w:val="24"/>
          <w:szCs w:val="24"/>
        </w:rPr>
        <w:t xml:space="preserve">Table </w:t>
      </w:r>
      <w:r w:rsidR="005A67B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r w:rsidRPr="00392A86">
        <w:rPr>
          <w:rFonts w:ascii="Times New Roman" w:hAnsi="Times New Roman"/>
          <w:b/>
          <w:sz w:val="24"/>
          <w:szCs w:val="24"/>
        </w:rPr>
        <w:t xml:space="preserve"> Sampling information of </w:t>
      </w:r>
      <w:r w:rsidRPr="00392A86">
        <w:rPr>
          <w:rFonts w:ascii="Times New Roman" w:hAnsi="Times New Roman"/>
          <w:b/>
          <w:i/>
          <w:sz w:val="24"/>
          <w:szCs w:val="24"/>
        </w:rPr>
        <w:t>B. tabaci</w:t>
      </w:r>
      <w:r w:rsidRPr="00392A86">
        <w:rPr>
          <w:rFonts w:ascii="Times New Roman" w:hAnsi="Times New Roman"/>
          <w:b/>
          <w:sz w:val="24"/>
          <w:szCs w:val="24"/>
        </w:rPr>
        <w:t xml:space="preserve"> used in this study, and the infection rates of </w:t>
      </w:r>
      <w:r w:rsidRPr="00392A86">
        <w:rPr>
          <w:rFonts w:ascii="Times New Roman" w:hAnsi="Times New Roman"/>
          <w:b/>
          <w:i/>
          <w:sz w:val="24"/>
          <w:szCs w:val="24"/>
        </w:rPr>
        <w:t>P. aleyrodidarum</w:t>
      </w:r>
      <w:r w:rsidRPr="00392A86">
        <w:rPr>
          <w:rFonts w:ascii="Times New Roman" w:hAnsi="Times New Roman"/>
          <w:b/>
          <w:sz w:val="24"/>
          <w:szCs w:val="24"/>
        </w:rPr>
        <w:t xml:space="preserve">, </w:t>
      </w:r>
      <w:r w:rsidRPr="00392A86">
        <w:rPr>
          <w:rFonts w:ascii="Times New Roman" w:hAnsi="Times New Roman"/>
          <w:b/>
          <w:i/>
          <w:sz w:val="24"/>
          <w:szCs w:val="24"/>
        </w:rPr>
        <w:t>Arsenophous</w:t>
      </w:r>
      <w:r w:rsidRPr="00392A86">
        <w:rPr>
          <w:rFonts w:ascii="Times New Roman" w:hAnsi="Times New Roman"/>
          <w:b/>
          <w:sz w:val="24"/>
          <w:szCs w:val="24"/>
        </w:rPr>
        <w:t xml:space="preserve"> and </w:t>
      </w:r>
      <w:r w:rsidRPr="00392A86">
        <w:rPr>
          <w:rFonts w:ascii="Times New Roman" w:hAnsi="Times New Roman"/>
          <w:b/>
          <w:i/>
          <w:sz w:val="24"/>
          <w:szCs w:val="24"/>
        </w:rPr>
        <w:t>Cardinium</w:t>
      </w:r>
      <w:r w:rsidRPr="00392A86">
        <w:rPr>
          <w:rFonts w:ascii="Times New Roman" w:hAnsi="Times New Roman"/>
          <w:b/>
          <w:sz w:val="24"/>
          <w:szCs w:val="24"/>
        </w:rPr>
        <w:t xml:space="preserve"> within populations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992"/>
        <w:gridCol w:w="536"/>
        <w:gridCol w:w="674"/>
        <w:gridCol w:w="689"/>
        <w:gridCol w:w="637"/>
      </w:tblGrid>
      <w:tr w:rsidR="00BD1811" w:rsidRPr="00392A86" w14:paraId="6A6688ED" w14:textId="77777777" w:rsidTr="002C1C28">
        <w:trPr>
          <w:trHeight w:hRule="exact" w:val="667"/>
          <w:jc w:val="center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43159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Location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A0FE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Host plant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906AD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Species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60A523" w14:textId="77777777" w:rsidR="00BD1811" w:rsidRPr="00392A86" w:rsidRDefault="00BD1811" w:rsidP="00B8210E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ntot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ABE511" w14:textId="77777777" w:rsidR="00BD1811" w:rsidRPr="00392A86" w:rsidRDefault="00BD1811" w:rsidP="00B8210E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Port.</w:t>
            </w:r>
          </w:p>
          <w:p w14:paraId="227F7D3E" w14:textId="77777777" w:rsidR="00BD1811" w:rsidRPr="00392A86" w:rsidRDefault="00BD1811" w:rsidP="00B8210E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Prev.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F4729E" w14:textId="77777777" w:rsidR="00BD1811" w:rsidRPr="00392A86" w:rsidRDefault="00BD1811" w:rsidP="00B8210E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Arsen. </w:t>
            </w:r>
            <w:bookmarkStart w:id="1" w:name="OLE_LINK34"/>
            <w:bookmarkStart w:id="2" w:name="OLE_LINK35"/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Prev.</w:t>
            </w:r>
            <w:bookmarkEnd w:id="1"/>
            <w:bookmarkEnd w:id="2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DDC8A1" w14:textId="77777777" w:rsidR="00BD1811" w:rsidRPr="00392A86" w:rsidRDefault="00BD1811" w:rsidP="00B8210E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Cardi. Prev.</w:t>
            </w:r>
          </w:p>
        </w:tc>
      </w:tr>
      <w:tr w:rsidR="00BD1811" w:rsidRPr="00392A86" w14:paraId="0694E19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FCE0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Changchun,Jiling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CBE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Euphorbia pulcherrima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72EE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27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0E3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EF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940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A469AA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9DD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Tianjin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B22D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331C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A3C7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AD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1270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260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40A39DC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81A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Tianjin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6027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9DD5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DD0A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B6BA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CDB7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C350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706649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863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Tianjin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C996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E3D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54F3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C676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379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F0E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454223C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D495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Beijing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2BA8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Abutilon theophrasti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AC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A2F3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D25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EC4B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CB4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F47932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33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Zhenzhou,Henan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928E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Capsicum annuum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3C07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AC34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19FC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A94C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F5E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1532ABF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08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Zhenzhou,Henan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D363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407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D6F4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299E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46E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601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F1314B2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AD9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Xuzhou,Jiangsu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F49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A2ED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361E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F50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D4C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87F2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32C72C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D17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Xuzhou,Jiangsu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DC8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Luffa cylindrica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1AF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C65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B78B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36D3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6AD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44FC1D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B15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Xuzhou,Jiangsu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225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Cucurbita moschata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D3D1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DD8E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C4B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2079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A1D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981A02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B73E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Xuzhou,Jiangsu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B0E7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5A61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2777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A3F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6FF4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755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11E8472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A4B0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Xuzhou,Jiangsu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B78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Cucurbita moschata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3DD1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63D4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8EEC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C6F5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B89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86BDAD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F27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Huaian,Jiangsu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8C2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E0D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B661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7D0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6EE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809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50640D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A74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Huaian,Jiangsu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A011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40C3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4B0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21F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A3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9EA8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7C9F9B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3F4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Taigu,Shanxi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9CB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Zinnia elegans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5E1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84C6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D4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42D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11B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410386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A12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Taigu,Shanxi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EB1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189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F30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256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42D9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4FCB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7817C0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756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Taigu,Shanxi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783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Pharbifis nil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426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2B0D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C7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7D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37F8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7BEE452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BB6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Taigu,Shanxi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8A3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192B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1DD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7C6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627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97F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F44A9C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037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Zhaotong,Yunnan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D8C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rapa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A38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E68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8E3E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99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539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043A46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474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Zhaotong,Yunnan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33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88E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DD9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8AE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4775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148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222C5C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FF5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Panzhihua,Sichuan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0BDB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9254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89C9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223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6FA3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EB9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20%</w:t>
            </w:r>
          </w:p>
        </w:tc>
      </w:tr>
      <w:tr w:rsidR="00BD1811" w:rsidRPr="00392A86" w14:paraId="686E440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B5B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Panzhihua,Sichuan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DDCB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DED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B1A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541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0498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1F70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40%</w:t>
            </w:r>
          </w:p>
        </w:tc>
      </w:tr>
      <w:tr w:rsidR="00BD1811" w:rsidRPr="00392A86" w14:paraId="0D24830F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45F6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Zunyi,Guizhou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390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3FF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AF4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B2A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5025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75AD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B61ED2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49C9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Rizhao,Shandong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DA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617B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BF1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D09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CC31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41BF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326C9C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3FF3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Rizhao,Shandong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63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1F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398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87A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CA71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41F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2FC207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5C0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Tai'an,Shandong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C9F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5A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E64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03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451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BDA8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FBCEF6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6A63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Tai'an,Shandong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340C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Lactuca sativa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32C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D84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254D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E54B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4AD6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539950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8477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Tai'an,Shandong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A510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oleracea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02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FED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22F2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F6F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3F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35B855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6D0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Tai'an,Shandong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AEAF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Raphanus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5BD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EC56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13A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89E7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18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6FDE7F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CD5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ZhanZhou.Hainan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A32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BBFA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5198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0328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FDFA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4F73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42F77C2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9559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Sanya,Hainan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5275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Citrullus lanatus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D41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185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BA1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E13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F0A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91F3B4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22AB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Qionghai,Hainan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7A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Glycine 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C614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DA6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199C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761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0CB9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FCCF69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909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Baisha,Hainan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5F35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AB1C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93D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E0D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066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D171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6C1EF0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37F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Dening,Fujian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2BB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842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47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8BDD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8AD7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64F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6B7F2C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F2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Dening,Fujian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F39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5753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FC4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F65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A78A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404C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D4BF77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8F4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Fuzhou,Fujian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1A0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Ipomoea batatas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B6C7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D4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EA6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C133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9D56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F62E09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1EC3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Fuzhou,Fujian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005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8E2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755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858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AD04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5BE5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A5C3FF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354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Nanping,Fujian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DCD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Glycine 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A913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9CE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1CA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AD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F2F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C374B9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4D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Longyan,Fujian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BBEC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FA8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164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BA5D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1ED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D95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8B5859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1AF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Foshan,Guangdong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853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15E9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7AF7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0AF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037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3ABE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07B5DF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F9A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Foshan,Guangdong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407D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21D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19B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6AE0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9B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51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8627CC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F23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Foshan,Guangdong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C17F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rapa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2746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10B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64E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938C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4E35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D7A001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1DD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Zhongshan,Guangdong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2C4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rapa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552C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1BB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441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6258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AF5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</w:tr>
      <w:tr w:rsidR="00BD1811" w:rsidRPr="00392A86" w14:paraId="2425729C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D6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Zhongshan,Guangdong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B373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FB3B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71A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B35B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9693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C0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10%</w:t>
            </w:r>
          </w:p>
        </w:tc>
      </w:tr>
      <w:tr w:rsidR="00BD1811" w:rsidRPr="00392A86" w14:paraId="2E0ACBC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838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Huizhou,Guangdong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402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F0F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284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777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C451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2E2F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660098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FF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Huizhou,Guangdong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02B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3BFD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3315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6E5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9CF7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8473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7F6F9B9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A5B0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Huizhou,Guangdong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222D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1FE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A6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5F0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890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7BE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268DA9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6E4F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Dongwan,Guangdong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B42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B24F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4FBC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E7E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9492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6A6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89ADD4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940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Shantou,Guangdong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A44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C98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219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C91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528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DE1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CAE6E7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83D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Shantou,Guangdong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38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Cucurbita pepo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B6F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3FA6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9E40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E03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AD44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DF5571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016A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Shantou,Guangdong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10B1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rapa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F37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07E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29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E16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2F1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4954F5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A462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Shantou,Guangdong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2F0C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B8BD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040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105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303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6F6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8E819F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6E6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Shantou,Guangdong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6A2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EF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C0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C64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86E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BFDE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B871E9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757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Wenyuan,Guangdong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34B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Glycine 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D5D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23D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1082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2AA5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DB43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4BA5D3C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E19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Wenyuan,Guangdong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51EB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0E5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961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0EDA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7AD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722A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4CAEAE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7691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5EB7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1A70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kern w:val="0"/>
                <w:sz w:val="16"/>
                <w:szCs w:val="16"/>
              </w:rPr>
              <w:t>MEAM1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570E3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067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5CD15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962AA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BD1811" w:rsidRPr="00392A86" w14:paraId="30B16F4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25CE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Shenyang,Liaoning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2AF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Euphorbia pulcherrima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8E5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2DF0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86A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390B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F8E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</w:tr>
      <w:tr w:rsidR="00BD1811" w:rsidRPr="00392A86" w14:paraId="19179789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6755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Beijing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1860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Pharbifis nil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47D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016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28D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D1C2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D63B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2A3A21C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D28C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Beijing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409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E44E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69D4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5F3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DCA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499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70%</w:t>
            </w:r>
          </w:p>
        </w:tc>
      </w:tr>
      <w:tr w:rsidR="00BD1811" w:rsidRPr="00392A86" w14:paraId="512F83B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E2D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Beijing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183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DE93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D68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A899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B84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714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7421F70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A05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Hebi,Henan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8DB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4993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0E3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9DE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BE17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5D3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10%</w:t>
            </w:r>
          </w:p>
        </w:tc>
      </w:tr>
      <w:tr w:rsidR="00BD1811" w:rsidRPr="00392A86" w14:paraId="3081D999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3D7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Zhenzhou,Henan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5910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E5CA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583B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699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E725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62FB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927E34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5930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Zhenzhou,Henan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5D1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Lycopersicon esculentum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8BD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889E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057D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87A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E121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80%</w:t>
            </w:r>
          </w:p>
        </w:tc>
      </w:tr>
      <w:tr w:rsidR="00BD1811" w:rsidRPr="00392A86" w14:paraId="24571DD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6F11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Zhenzhou,Henan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CA29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1D93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AA9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91E6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44C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7D5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2D9ADD9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F6D7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Zhenzhou,Henan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626F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9ED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05A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B5F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C587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91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12E2237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26A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Hebei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108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093E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FD5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7B7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D4F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77CF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80%</w:t>
            </w:r>
          </w:p>
        </w:tc>
      </w:tr>
      <w:tr w:rsidR="00BD1811" w:rsidRPr="00392A86" w14:paraId="08927C7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853B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Hebei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177F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Capsicum annuum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80D2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6FD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BAEE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189F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5BA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D65AC5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6F7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Hebei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15B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8B63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3D4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DF84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68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C7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D3CD58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E9E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Hebei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77B1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Lycopersicon esculentum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1F8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AA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04A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17D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979A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9CD1EFF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7ADE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Hebei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2A1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2BF9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B6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30A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D54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3B7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3B411F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B0EC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Shanghai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CE2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Ipomoea batatas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479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822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20E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A190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F6D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45E89A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110F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Shanghai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63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ED0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D5BC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664D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66E0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12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7D2F5EB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9A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Lianyungang,Jiangsu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17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DDC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30DB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C0A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9AA9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1C1A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457AE6D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6E2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Huaian,Jiangsu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0E3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A234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683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C9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733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E34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5EEA99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B55B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Nanjing,Jiangsu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A68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BEC3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83A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3B5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66B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3520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</w:tr>
      <w:tr w:rsidR="00BD1811" w:rsidRPr="00392A86" w14:paraId="3349184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EB6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Yancheng,Jiangsu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3287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D9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1FD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1AAE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5F0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5E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40%</w:t>
            </w:r>
          </w:p>
        </w:tc>
      </w:tr>
      <w:tr w:rsidR="00BD1811" w:rsidRPr="00392A86" w14:paraId="2E4B6C2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261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Yangzhou,Jiangsu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2E3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78F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74B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A6F1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5953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90A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0E2ACF7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1F1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Xi'an,Shanxi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154E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Capsicum annuum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56F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24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4770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74D2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732B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4AB3399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690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Xi'an,Shanxi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32D1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953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7AE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5EFE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075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2BA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E2C05D9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74AE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Ganzhong,Shanxi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13CF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Euphorbia pulcherrima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6A2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13E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966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298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30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14FA1DA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351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Changsha,Hunan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5A1E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829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10A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E3A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55E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91BB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27865AF7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F43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Changsha,Hunan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5228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AC27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F7D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DE2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53D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F43B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57E16CF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C7D2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Wuhan,Hubei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858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079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A4E1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3CC3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078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D74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9C5554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EA20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Taigu,Shanxi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A3C3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D2C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31A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5FC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2926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68B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13F0B6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4F1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Linfen,Shanxi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47F8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FF9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2DC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90B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361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53BA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394671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3B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Linfen,Shanxi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59B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6437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CAF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DE5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8A3A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BED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0C3B3DF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A1C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Anshun,Guizhou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FD5E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DCA7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C0CD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5925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CAFB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90B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</w:tr>
      <w:tr w:rsidR="00BD1811" w:rsidRPr="00392A86" w14:paraId="3C80426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4C9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Bengbu,Anhui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7A9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Humulus japonicus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28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75B5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8E2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5121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6D9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0CC81A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34C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Bengbu,Anhui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81F8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1FF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9B6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59EB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DC4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6AC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27EA15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7AFD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Hexian,Anhui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113A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AE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0B2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15C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9D7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586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730A38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126A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Qingdao,Shandong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D10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Euphorbia pulcherrima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B60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886A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8E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434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2D4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20%</w:t>
            </w:r>
          </w:p>
        </w:tc>
      </w:tr>
      <w:tr w:rsidR="00BD1811" w:rsidRPr="00392A86" w14:paraId="173BBD1F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E6E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Laiwu,Shandong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A92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F54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F62D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94A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62E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2F84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8BD4BF7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155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Dezhou,Shandong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79F7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016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82FA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D68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4C0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1FA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1ACEF9D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3E1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Dezhou,Shandong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C50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Benincasa hispida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AB8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30E3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221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7D7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6E43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992A1F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11C4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Dezhou,Shandong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672C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rapa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8F1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5C75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D27D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EA87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C80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EA1B79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D0F4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Dezhou,Shandong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ACD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D23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7C1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A3F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37F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CAC0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755244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D8E6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Dezhou,Shandong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B7C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Pharbifis nil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D956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8ECE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300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FB19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BBA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BE950A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8DC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Dezhou,Shandong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060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Helianthus tuberosus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F249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ACE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60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A9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F64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C0AF0AD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7776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Heze,Shandong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D4D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367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472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BC8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2B7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1321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D8963E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FD44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Heze,Shandong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02AF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2BFF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B5E0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29F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988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4AE2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030102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AAA6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Liangshan,Shandong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7F34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EC0B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C30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FD7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370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B906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A879F1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91D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Liangshan,Shandong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0C2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1A2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613C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194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EE9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087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4BFEDB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0177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Ji'ning,Shandong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11AB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92B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0A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5894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84F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262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ED1350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E11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Huishan,Shandong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D18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C428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18DF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FEA6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19C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6DE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38B498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BF5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Huishan,Shandong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224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Capsicum annuum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39A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96F5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095F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5A1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E749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71BA66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F976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Huishan,Shandong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430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5B5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BF5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8F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A1D1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B62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805920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A9C6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Huishan,Shandong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C1A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FD90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BA2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472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6487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DB2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6D8D9B5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0F9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Jiaxiang,Shandong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354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Capsicum annuum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9D3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321B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686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F529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071E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601B79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DCAF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Jiaxiang,Shandong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89D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6E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F12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4A5A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2EA2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C9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5AC7D9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70F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Jiaxiang,Shandong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7C45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20D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802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97B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52C7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3F1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41DF1B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1BA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Zaozhuang,Shandong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0E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40B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95F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685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9C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A07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6FD814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DBB7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Tengzhou,Shandong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D857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Humulus japonicus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470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5F4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75C0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D4A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E4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6C2D24C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5B35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Dongfang,Hainan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31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Ricinus communis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F80D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8FD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463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38F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85F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692167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E2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Baoting,Hainan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34D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481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FFAF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B851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6F0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A8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7D88762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60A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Ninghai,Zhejiang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A873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BA2F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67E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5DD6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BC13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0E9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F2756CD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160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Shenzhen,Guangdong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EC10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Argyreia seguinii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FDB5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FAB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5D4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277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C73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EDDD447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D29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9ADA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EE4A3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kern w:val="0"/>
                <w:sz w:val="16"/>
                <w:szCs w:val="16"/>
              </w:rPr>
              <w:t>MED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A3457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429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27CD5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D9C3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BD1811" w:rsidRPr="00392A86" w14:paraId="5917B60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551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Meizhou,Guangdong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FC8D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Ipomoea batatas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150E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A5C1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40B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B7C3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8BAE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7C142D7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E9FF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Meizhou,Guangdong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C22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Lactuca sativa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CD1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FD20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659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AD57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B923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70%</w:t>
            </w:r>
          </w:p>
        </w:tc>
      </w:tr>
      <w:tr w:rsidR="00BD1811" w:rsidRPr="00392A86" w14:paraId="6EDF623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8CB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Qingyuan,Guangdong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47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campestris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F64B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886C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F55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B03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0F2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6338632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6DFA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Qingyuan,Guangdong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A1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Arachis hypogaea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CFB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CB8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4629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1A6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389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80%</w:t>
            </w:r>
          </w:p>
        </w:tc>
      </w:tr>
      <w:tr w:rsidR="00BD1811" w:rsidRPr="00392A86" w14:paraId="7EAFA07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EC6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Qingyuan,Guangdong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C12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134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65C9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DA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4E7C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3D1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10A515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C1FF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Qingyuan,Guangdong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B9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Glycine 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1BD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811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FAF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CA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FCF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937912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EA7B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Qingyuan,Guangdong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9A5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Ipomoea batatas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635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08C6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705F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B9CB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7A16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FB9B2C2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9F5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AC49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B3A9D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87FBA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AE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E2740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756E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BD1811" w:rsidRPr="00392A86" w14:paraId="5CF9BE19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A65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Wuhan,Hubei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9976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47E9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A6C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387F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273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0E9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E6C73D7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EBFF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Nanchang,Jiangxi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3C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BF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E6CF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F76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C28C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30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8AB4D8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4F87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Jiuhuashan,Anhui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B72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Gossypium spp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6DB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F89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8CA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D8E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07E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</w:tr>
      <w:tr w:rsidR="00BD1811" w:rsidRPr="00392A86" w14:paraId="00FDD23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36F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Linghai,Zhejiang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5BC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Glycine 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1F5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F142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0EE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D8B5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6678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40%</w:t>
            </w:r>
          </w:p>
        </w:tc>
      </w:tr>
      <w:tr w:rsidR="00BD1811" w:rsidRPr="00392A86" w14:paraId="7C5BE67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5BE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Wenzhou,Zhejiang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C00C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Ipomoea batatas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9C6F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38E6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A218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5801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03E8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097D5DA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FF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Shenzhen,Guangdong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5E1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Hibiscus schizopetalus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D44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BEE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D4BB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49A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99B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00B34DEC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237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Shenzhen,Guangdong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15F5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Argyreia seguinii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8253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9C8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D60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B316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2E1F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44E93E5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090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Shenzhen,Guangdong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8D5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Humulus japonicus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47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7BE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8B9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C41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F60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07C9360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5FC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Shenzhen,Guangdong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E16A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6BD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104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894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50A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C07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BD1811" w:rsidRPr="00392A86" w14:paraId="0A00263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A338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7E0D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Ipomoea batatas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56B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118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87BA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DAF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6F6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B411BE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538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77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Lactuca sativa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E3CE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3CD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2C70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EC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0B7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219B493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BC9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8E6B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Brassica rapa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FDC3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E26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5AA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1B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A44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2CA2AAE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1262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Heyuan,Guangdong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142D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Arachis hypogaea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E1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101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C718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B627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C573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D19159F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0A7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Qingyuan,Guangdong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A69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Lactuca sativa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DB3B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5308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297D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2CD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C34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8402A76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F296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57BC3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84B01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Asia </w:t>
            </w:r>
            <w:r w:rsidRPr="00392A86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Ⅱ</w:t>
            </w:r>
            <w:r w:rsidRPr="00392A86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65094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199D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8D8E1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F38D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BD1811" w:rsidRPr="00392A86" w14:paraId="6FF37CB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9BA3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Yongchuan,Chongqin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9EF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radiata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5AC8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88A4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E0B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EC1F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0E2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761FD257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0E7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Yongchuan,Chongqin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C0E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480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037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A3E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D34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321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ADC720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54CF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Yongchuan,Chongqin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769A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143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9751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C72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196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A766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58D28DE2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E797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Guang'an,Sichuan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842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9D7F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8E6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7C80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2C6D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2BBF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293B0C6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010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Ganzhou,Jiangxi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236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Glycine 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93E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DAC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1310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C11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86A8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E57227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1CC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Liu'an,Anhui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786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Nicotiana tabacum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B94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A12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B46E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020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A7E2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EC48B6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302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Liu'an,Anhui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F45B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Cucumis sativus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02C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1B0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FFE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3B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7D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4F06504F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53A0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Liu'an,Anhui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D95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48B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6CB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68E1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5AC9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264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A3AF43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B59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Liu'an,Anhui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92B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Vigna unguiculata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410B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13CF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C30A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2A87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DEF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BB2BD9B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6A75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Wuyi,Fujian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562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Glycine 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A018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843D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A61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3740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23D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6AB4294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8B0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Yiwu,Zhejiang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22F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Humulus japonicus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05B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32DD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20C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39A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785F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95F050D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5E62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Shengzhou,Zhejiang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5851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Solanum melongena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2B16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1230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9DB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367D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3EA4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AEFBD6A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8F1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Xiaoshan,Zhejiang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BA7F3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Humulus japonicus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5584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830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8228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14D3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CFFD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0A84A091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24AF9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Meizhou,Guangdong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068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Argyreia seguinii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76F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B97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255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07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2FC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1E13F650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081C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Shaoguan,Guangdong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F52E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Lactuca sativa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C8E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F3DA7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138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3C09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80%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F6B4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BD1811" w:rsidRPr="00392A86" w14:paraId="3A41A195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1B46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3FD3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4596C4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China 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B5B83F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9F09A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001C3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06A0F" w14:textId="77777777" w:rsidR="00BD1811" w:rsidRPr="00392A86" w:rsidRDefault="00BD1811" w:rsidP="00B8210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BD1811" w:rsidRPr="00392A86" w14:paraId="68C52018" w14:textId="77777777" w:rsidTr="002C1C28">
        <w:trPr>
          <w:trHeight w:hRule="exact" w:val="255"/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E0ACB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DDACC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659E1B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F4655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9DA2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6321F8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B2772" w14:textId="77777777" w:rsidR="00BD1811" w:rsidRPr="00392A86" w:rsidRDefault="00BD1811" w:rsidP="00B821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92A8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D6D3745" w14:textId="6BA7E5DB" w:rsidR="003E3622" w:rsidRDefault="003E3622" w:rsidP="003E3622">
      <w:pPr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392A86">
        <w:rPr>
          <w:rFonts w:ascii="Times New Roman" w:hAnsi="Times New Roman"/>
          <w:sz w:val="24"/>
          <w:szCs w:val="24"/>
        </w:rPr>
        <w:t xml:space="preserve">ntot: number of individuals screened for test. </w:t>
      </w:r>
      <w:r w:rsidRPr="00392A86">
        <w:rPr>
          <w:rFonts w:ascii="Times New Roman" w:hAnsi="Times New Roman"/>
          <w:i/>
          <w:sz w:val="24"/>
          <w:szCs w:val="24"/>
        </w:rPr>
        <w:t xml:space="preserve">Port. </w:t>
      </w:r>
      <w:r w:rsidRPr="00392A86">
        <w:rPr>
          <w:rFonts w:ascii="Times New Roman" w:hAnsi="Times New Roman"/>
          <w:sz w:val="24"/>
          <w:szCs w:val="24"/>
        </w:rPr>
        <w:t xml:space="preserve">Prev.: </w:t>
      </w:r>
      <w:r w:rsidRPr="00392A86">
        <w:rPr>
          <w:rFonts w:ascii="Times New Roman" w:hAnsi="Times New Roman"/>
          <w:i/>
          <w:sz w:val="24"/>
          <w:szCs w:val="24"/>
        </w:rPr>
        <w:t>P. aleyrodidarum</w:t>
      </w:r>
      <w:r w:rsidRPr="00392A86">
        <w:rPr>
          <w:rFonts w:ascii="Times New Roman" w:hAnsi="Times New Roman"/>
          <w:sz w:val="24"/>
          <w:szCs w:val="24"/>
        </w:rPr>
        <w:t xml:space="preserve"> prevalence. </w:t>
      </w:r>
      <w:r w:rsidRPr="00392A86">
        <w:rPr>
          <w:rFonts w:ascii="Times New Roman" w:hAnsi="Times New Roman"/>
          <w:i/>
          <w:sz w:val="24"/>
          <w:szCs w:val="24"/>
        </w:rPr>
        <w:t>Arsen.</w:t>
      </w:r>
      <w:r w:rsidRPr="00392A86">
        <w:rPr>
          <w:rFonts w:ascii="Times New Roman" w:hAnsi="Times New Roman"/>
          <w:sz w:val="24"/>
          <w:szCs w:val="24"/>
        </w:rPr>
        <w:t xml:space="preserve"> Prev.: </w:t>
      </w:r>
      <w:r w:rsidRPr="00392A86">
        <w:rPr>
          <w:rFonts w:ascii="Times New Roman" w:hAnsi="Times New Roman"/>
          <w:i/>
          <w:sz w:val="24"/>
          <w:szCs w:val="24"/>
        </w:rPr>
        <w:t>Arsenophous</w:t>
      </w:r>
      <w:r w:rsidRPr="00392A86">
        <w:rPr>
          <w:rFonts w:ascii="Times New Roman" w:hAnsi="Times New Roman"/>
          <w:sz w:val="24"/>
          <w:szCs w:val="24"/>
        </w:rPr>
        <w:t xml:space="preserve"> prevalence. </w:t>
      </w:r>
      <w:r w:rsidRPr="00392A86">
        <w:rPr>
          <w:rFonts w:ascii="Times New Roman" w:hAnsi="Times New Roman"/>
          <w:i/>
          <w:sz w:val="24"/>
          <w:szCs w:val="24"/>
        </w:rPr>
        <w:t>Cardi.</w:t>
      </w:r>
      <w:r w:rsidRPr="00392A86">
        <w:rPr>
          <w:rFonts w:ascii="Times New Roman" w:hAnsi="Times New Roman"/>
          <w:sz w:val="24"/>
          <w:szCs w:val="24"/>
        </w:rPr>
        <w:t xml:space="preserve"> Prev.: </w:t>
      </w:r>
      <w:r w:rsidRPr="00392A86">
        <w:rPr>
          <w:rFonts w:ascii="Times New Roman" w:hAnsi="Times New Roman"/>
          <w:i/>
          <w:sz w:val="24"/>
          <w:szCs w:val="24"/>
        </w:rPr>
        <w:t>Cardinium</w:t>
      </w:r>
      <w:r w:rsidRPr="00392A86">
        <w:rPr>
          <w:rFonts w:ascii="Times New Roman" w:hAnsi="Times New Roman"/>
          <w:sz w:val="24"/>
          <w:szCs w:val="24"/>
        </w:rPr>
        <w:t xml:space="preserve"> prevalence. </w:t>
      </w:r>
      <w:r w:rsidRPr="00392A86">
        <w:rPr>
          <w:rFonts w:ascii="Times New Roman" w:hAnsi="Times New Roman"/>
          <w:color w:val="000000"/>
          <w:kern w:val="0"/>
          <w:sz w:val="24"/>
          <w:szCs w:val="24"/>
        </w:rPr>
        <w:t>–:</w:t>
      </w:r>
      <w:r w:rsidR="007D575D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92A86">
        <w:rPr>
          <w:rFonts w:ascii="Times New Roman" w:hAnsi="Times New Roman"/>
          <w:color w:val="000000"/>
          <w:kern w:val="0"/>
          <w:sz w:val="24"/>
          <w:szCs w:val="24"/>
        </w:rPr>
        <w:t>negative for test</w:t>
      </w:r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14:paraId="11EE4A41" w14:textId="77777777" w:rsidR="003E3622" w:rsidRDefault="003E3622" w:rsidP="003E3622">
      <w:pPr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7DA36093" w14:textId="77777777" w:rsidR="003E3622" w:rsidRDefault="003E3622" w:rsidP="003E3622">
      <w:pPr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39E65D2B" w14:textId="77777777" w:rsidR="002E1FA9" w:rsidRDefault="002E1FA9"/>
    <w:sectPr w:rsidR="002E1FA9" w:rsidSect="00C52A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CC5"/>
    <w:multiLevelType w:val="multilevel"/>
    <w:tmpl w:val="19476C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A17148"/>
    <w:multiLevelType w:val="multilevel"/>
    <w:tmpl w:val="41A171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9853E8A"/>
    <w:multiLevelType w:val="hybridMultilevel"/>
    <w:tmpl w:val="976A6854"/>
    <w:lvl w:ilvl="0" w:tplc="230ABFCC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D"/>
    <w:rsid w:val="001837AF"/>
    <w:rsid w:val="002327EF"/>
    <w:rsid w:val="00297DAD"/>
    <w:rsid w:val="002C1C28"/>
    <w:rsid w:val="002E1FA9"/>
    <w:rsid w:val="003C45DC"/>
    <w:rsid w:val="003E3622"/>
    <w:rsid w:val="00590D95"/>
    <w:rsid w:val="005A67B5"/>
    <w:rsid w:val="006325ED"/>
    <w:rsid w:val="007D575D"/>
    <w:rsid w:val="00B15983"/>
    <w:rsid w:val="00BD1811"/>
    <w:rsid w:val="00C52A5D"/>
    <w:rsid w:val="00D226A5"/>
    <w:rsid w:val="00DB1978"/>
    <w:rsid w:val="00E3153E"/>
    <w:rsid w:val="00F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8C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622"/>
    <w:pPr>
      <w:widowControl w:val="0"/>
      <w:jc w:val="both"/>
    </w:pPr>
    <w:rPr>
      <w:rFonts w:ascii="Calibri" w:eastAsia="宋体" w:hAnsi="Calibri" w:cs="Times New Roman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3622"/>
    <w:rPr>
      <w:rFonts w:ascii="Calibri" w:eastAsia="宋体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3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622"/>
    <w:rPr>
      <w:rFonts w:ascii="Calibri" w:eastAsia="宋体" w:hAnsi="Calibri" w:cs="Times New Roman"/>
      <w:sz w:val="18"/>
      <w:szCs w:val="18"/>
      <w:lang w:eastAsia="zh-CN"/>
    </w:rPr>
  </w:style>
  <w:style w:type="character" w:customStyle="1" w:styleId="Char">
    <w:name w:val="批注文字 Char"/>
    <w:uiPriority w:val="99"/>
    <w:semiHidden/>
    <w:rsid w:val="003E3622"/>
    <w:rPr>
      <w:kern w:val="2"/>
      <w:lang w:eastAsia="zh-CN"/>
    </w:rPr>
  </w:style>
  <w:style w:type="character" w:styleId="HTMLCode">
    <w:name w:val="HTML Code"/>
    <w:unhideWhenUsed/>
    <w:rsid w:val="003E3622"/>
    <w:rPr>
      <w:rFonts w:ascii="Courier New" w:hAnsi="Courier New"/>
      <w:b w:val="0"/>
      <w:i w:val="0"/>
      <w:sz w:val="20"/>
      <w:bdr w:val="none" w:sz="0" w:space="0" w:color="auto"/>
    </w:rPr>
  </w:style>
  <w:style w:type="character" w:styleId="FollowedHyperlink">
    <w:name w:val="FollowedHyperlink"/>
    <w:unhideWhenUsed/>
    <w:rsid w:val="003E3622"/>
    <w:rPr>
      <w:color w:val="628DA8"/>
      <w:u w:val="none"/>
    </w:rPr>
  </w:style>
  <w:style w:type="character" w:styleId="HTMLAcronym">
    <w:name w:val="HTML Acronym"/>
    <w:unhideWhenUsed/>
    <w:rsid w:val="003E3622"/>
    <w:rPr>
      <w:color w:val="628DA8"/>
      <w:bdr w:val="none" w:sz="0" w:space="0" w:color="auto"/>
    </w:rPr>
  </w:style>
  <w:style w:type="character" w:styleId="Strong">
    <w:name w:val="Strong"/>
    <w:uiPriority w:val="22"/>
    <w:qFormat/>
    <w:rsid w:val="003E3622"/>
    <w:rPr>
      <w:b/>
      <w:i w:val="0"/>
    </w:rPr>
  </w:style>
  <w:style w:type="character" w:customStyle="1" w:styleId="CommentSubjectChar">
    <w:name w:val="Comment Subject Char"/>
    <w:link w:val="CommentSubject"/>
    <w:uiPriority w:val="99"/>
    <w:rsid w:val="003E3622"/>
    <w:rPr>
      <w:b/>
      <w:bCs/>
    </w:rPr>
  </w:style>
  <w:style w:type="character" w:styleId="HTMLVariable">
    <w:name w:val="HTML Variable"/>
    <w:unhideWhenUsed/>
    <w:rsid w:val="003E3622"/>
    <w:rPr>
      <w:b w:val="0"/>
      <w:i w:val="0"/>
    </w:rPr>
  </w:style>
  <w:style w:type="character" w:styleId="CommentReference">
    <w:name w:val="annotation reference"/>
    <w:uiPriority w:val="99"/>
    <w:unhideWhenUsed/>
    <w:rsid w:val="003E3622"/>
    <w:rPr>
      <w:sz w:val="16"/>
      <w:szCs w:val="16"/>
    </w:rPr>
  </w:style>
  <w:style w:type="character" w:styleId="Emphasis">
    <w:name w:val="Emphasis"/>
    <w:uiPriority w:val="20"/>
    <w:qFormat/>
    <w:rsid w:val="003E3622"/>
    <w:rPr>
      <w:b w:val="0"/>
      <w:i/>
    </w:rPr>
  </w:style>
  <w:style w:type="character" w:styleId="HTMLDefinition">
    <w:name w:val="HTML Definition"/>
    <w:unhideWhenUsed/>
    <w:rsid w:val="003E3622"/>
    <w:rPr>
      <w:b w:val="0"/>
      <w:i w:val="0"/>
    </w:rPr>
  </w:style>
  <w:style w:type="character" w:styleId="Hyperlink">
    <w:name w:val="Hyperlink"/>
    <w:uiPriority w:val="99"/>
    <w:unhideWhenUsed/>
    <w:rsid w:val="003E3622"/>
    <w:rPr>
      <w:color w:val="628DA8"/>
      <w:u w:val="none"/>
    </w:rPr>
  </w:style>
  <w:style w:type="character" w:customStyle="1" w:styleId="BalloonTextChar">
    <w:name w:val="Balloon Text Char"/>
    <w:link w:val="BalloonText"/>
    <w:uiPriority w:val="99"/>
    <w:rsid w:val="003E3622"/>
    <w:rPr>
      <w:rFonts w:ascii="Tahoma" w:hAnsi="Tahoma" w:cs="Tahoma"/>
      <w:sz w:val="16"/>
      <w:szCs w:val="16"/>
    </w:rPr>
  </w:style>
  <w:style w:type="character" w:styleId="HTMLCite">
    <w:name w:val="HTML Cite"/>
    <w:unhideWhenUsed/>
    <w:rsid w:val="003E3622"/>
    <w:rPr>
      <w:b w:val="0"/>
      <w:i w:val="0"/>
    </w:rPr>
  </w:style>
  <w:style w:type="character" w:customStyle="1" w:styleId="videoaudiosidebarheader">
    <w:name w:val="videoaudiosidebarheader"/>
    <w:rsid w:val="003E3622"/>
    <w:rPr>
      <w:rFonts w:ascii="Lucida Sans Unicode" w:eastAsia="Lucida Sans Unicode" w:hAnsi="Lucida Sans Unicode" w:cs="Lucida Sans Unicode" w:hint="default"/>
      <w:b/>
      <w:color w:val="FFFFFF"/>
      <w:sz w:val="19"/>
      <w:szCs w:val="19"/>
      <w:bdr w:val="none" w:sz="0" w:space="0" w:color="auto"/>
      <w:shd w:val="clear" w:color="auto" w:fill="2A5170"/>
    </w:rPr>
  </w:style>
  <w:style w:type="character" w:customStyle="1" w:styleId="journalstab">
    <w:name w:val="journalstab"/>
    <w:basedOn w:val="DefaultParagraphFont"/>
    <w:rsid w:val="003E3622"/>
  </w:style>
  <w:style w:type="character" w:customStyle="1" w:styleId="jumptonone1">
    <w:name w:val="jumptonone1"/>
    <w:basedOn w:val="DefaultParagraphFont"/>
    <w:rsid w:val="003E3622"/>
  </w:style>
  <w:style w:type="character" w:customStyle="1" w:styleId="whitetoggleimg">
    <w:name w:val="whitetoggleimg"/>
    <w:basedOn w:val="DefaultParagraphFont"/>
    <w:rsid w:val="003E3622"/>
  </w:style>
  <w:style w:type="character" w:customStyle="1" w:styleId="nocontent">
    <w:name w:val="nocontent"/>
    <w:rsid w:val="003E3622"/>
    <w:rPr>
      <w:rFonts w:ascii="Lucida Sans Unicode" w:eastAsia="Lucida Sans Unicode" w:hAnsi="Lucida Sans Unicode" w:cs="Lucida Sans Unicode" w:hint="default"/>
      <w:color w:val="D3D3D3"/>
      <w:sz w:val="15"/>
      <w:szCs w:val="15"/>
      <w:bdr w:val="none" w:sz="0" w:space="0" w:color="auto"/>
    </w:rPr>
  </w:style>
  <w:style w:type="character" w:customStyle="1" w:styleId="topnavigation">
    <w:name w:val="topnavigation"/>
    <w:basedOn w:val="DefaultParagraphFont"/>
    <w:rsid w:val="003E3622"/>
  </w:style>
  <w:style w:type="character" w:customStyle="1" w:styleId="time">
    <w:name w:val="time"/>
    <w:rsid w:val="003E3622"/>
    <w:rPr>
      <w:color w:val="628DA8"/>
      <w:bdr w:val="none" w:sz="0" w:space="0" w:color="auto"/>
    </w:rPr>
  </w:style>
  <w:style w:type="character" w:customStyle="1" w:styleId="accesslegendcurr">
    <w:name w:val="accesslegendcurr"/>
    <w:basedOn w:val="DefaultParagraphFont"/>
    <w:rsid w:val="003E3622"/>
  </w:style>
  <w:style w:type="character" w:customStyle="1" w:styleId="logo">
    <w:name w:val="logo"/>
    <w:basedOn w:val="DefaultParagraphFont"/>
    <w:rsid w:val="003E3622"/>
  </w:style>
  <w:style w:type="character" w:customStyle="1" w:styleId="prevnextinactive">
    <w:name w:val="prevnextinactive"/>
    <w:basedOn w:val="DefaultParagraphFont"/>
    <w:rsid w:val="003E3622"/>
  </w:style>
  <w:style w:type="character" w:customStyle="1" w:styleId="institutionalcredits">
    <w:name w:val="institutionalcredits"/>
    <w:basedOn w:val="DefaultParagraphFont"/>
    <w:rsid w:val="003E3622"/>
  </w:style>
  <w:style w:type="character" w:customStyle="1" w:styleId="advsearchlink">
    <w:name w:val="advsearchlink"/>
    <w:basedOn w:val="DefaultParagraphFont"/>
    <w:rsid w:val="003E3622"/>
  </w:style>
  <w:style w:type="character" w:customStyle="1" w:styleId="toggleimg">
    <w:name w:val="toggleimg"/>
    <w:basedOn w:val="DefaultParagraphFont"/>
    <w:rsid w:val="003E3622"/>
  </w:style>
  <w:style w:type="character" w:customStyle="1" w:styleId="artauthors4">
    <w:name w:val="art_authors4"/>
    <w:rsid w:val="003E3622"/>
    <w:rPr>
      <w:sz w:val="21"/>
      <w:szCs w:val="21"/>
    </w:rPr>
  </w:style>
  <w:style w:type="character" w:customStyle="1" w:styleId="shoppingcart">
    <w:name w:val="shoppingcart"/>
    <w:rsid w:val="003E3622"/>
    <w:rPr>
      <w:bdr w:val="none" w:sz="0" w:space="0" w:color="auto"/>
    </w:rPr>
  </w:style>
  <w:style w:type="character" w:customStyle="1" w:styleId="orangetoggleimg">
    <w:name w:val="orangetoggleimg"/>
    <w:basedOn w:val="DefaultParagraphFont"/>
    <w:rsid w:val="003E3622"/>
  </w:style>
  <w:style w:type="character" w:customStyle="1" w:styleId="toggleimg1">
    <w:name w:val="toggleimg1"/>
    <w:basedOn w:val="DefaultParagraphFont"/>
    <w:rsid w:val="003E3622"/>
  </w:style>
  <w:style w:type="character" w:customStyle="1" w:styleId="artauthors5">
    <w:name w:val="art_authors5"/>
    <w:rsid w:val="003E3622"/>
    <w:rPr>
      <w:sz w:val="22"/>
      <w:szCs w:val="22"/>
    </w:rPr>
  </w:style>
  <w:style w:type="character" w:customStyle="1" w:styleId="accesslegendfree">
    <w:name w:val="accesslegendfree"/>
    <w:basedOn w:val="DefaultParagraphFont"/>
    <w:rsid w:val="003E3622"/>
  </w:style>
  <w:style w:type="character" w:customStyle="1" w:styleId="labelforsearch">
    <w:name w:val="labelforsearch"/>
    <w:basedOn w:val="DefaultParagraphFont"/>
    <w:rsid w:val="003E3622"/>
  </w:style>
  <w:style w:type="character" w:customStyle="1" w:styleId="divider">
    <w:name w:val="divider"/>
    <w:rsid w:val="003E3622"/>
    <w:rPr>
      <w:color w:val="000000"/>
    </w:rPr>
  </w:style>
  <w:style w:type="character" w:customStyle="1" w:styleId="powerpoint">
    <w:name w:val="powerpoint"/>
    <w:basedOn w:val="DefaultParagraphFont"/>
    <w:rsid w:val="003E3622"/>
  </w:style>
  <w:style w:type="character" w:customStyle="1" w:styleId="hint">
    <w:name w:val="hint"/>
    <w:rsid w:val="003E3622"/>
    <w:rPr>
      <w:b/>
      <w:color w:val="008000"/>
      <w:sz w:val="14"/>
      <w:szCs w:val="14"/>
    </w:rPr>
  </w:style>
  <w:style w:type="character" w:customStyle="1" w:styleId="nolink">
    <w:name w:val="nolink"/>
    <w:basedOn w:val="DefaultParagraphFont"/>
    <w:rsid w:val="003E3622"/>
  </w:style>
  <w:style w:type="character" w:customStyle="1" w:styleId="labelforfield">
    <w:name w:val="labelforfield"/>
    <w:rsid w:val="003E3622"/>
    <w:rPr>
      <w:rFonts w:ascii="Lucida Sans Unicode" w:eastAsia="Lucida Sans Unicode" w:hAnsi="Lucida Sans Unicode" w:cs="Lucida Sans Unicode" w:hint="default"/>
      <w:sz w:val="18"/>
      <w:szCs w:val="18"/>
      <w:bdr w:val="none" w:sz="0" w:space="0" w:color="auto"/>
    </w:rPr>
  </w:style>
  <w:style w:type="character" w:customStyle="1" w:styleId="jumptonone">
    <w:name w:val="jumptonone"/>
    <w:rsid w:val="003E3622"/>
    <w:rPr>
      <w:sz w:val="16"/>
      <w:szCs w:val="16"/>
      <w:bdr w:val="none" w:sz="0" w:space="0" w:color="auto"/>
    </w:rPr>
  </w:style>
  <w:style w:type="character" w:customStyle="1" w:styleId="yui-carousel-first-button">
    <w:name w:val="yui-carousel-first-button"/>
    <w:basedOn w:val="DefaultParagraphFont"/>
    <w:rsid w:val="003E3622"/>
  </w:style>
  <w:style w:type="character" w:customStyle="1" w:styleId="divider1">
    <w:name w:val="divider1"/>
    <w:rsid w:val="003E3622"/>
    <w:rPr>
      <w:color w:val="FFFFFF"/>
    </w:rPr>
  </w:style>
  <w:style w:type="character" w:customStyle="1" w:styleId="jumptonone2">
    <w:name w:val="jumptonone2"/>
    <w:rsid w:val="003E3622"/>
    <w:rPr>
      <w:rFonts w:ascii="Lucida Sans Unicode" w:eastAsia="Lucida Sans Unicode" w:hAnsi="Lucida Sans Unicode" w:cs="Lucida Sans Unicode" w:hint="default"/>
      <w:color w:val="D3D3D3"/>
      <w:sz w:val="15"/>
      <w:szCs w:val="15"/>
      <w:bdr w:val="none" w:sz="0" w:space="0" w:color="auto"/>
    </w:rPr>
  </w:style>
  <w:style w:type="character" w:customStyle="1" w:styleId="accesslegendfromvol1">
    <w:name w:val="accesslegendfromvol1"/>
    <w:basedOn w:val="DefaultParagraphFont"/>
    <w:rsid w:val="003E3622"/>
  </w:style>
  <w:style w:type="character" w:customStyle="1" w:styleId="magnifier">
    <w:name w:val="magnifier"/>
    <w:basedOn w:val="DefaultParagraphFont"/>
    <w:rsid w:val="003E3622"/>
  </w:style>
  <w:style w:type="character" w:customStyle="1" w:styleId="cqsearchtitle">
    <w:name w:val="cqsearchtitle"/>
    <w:rsid w:val="003E3622"/>
    <w:rPr>
      <w:rFonts w:ascii="Lucida Sans Unicode" w:eastAsia="Lucida Sans Unicode" w:hAnsi="Lucida Sans Unicode" w:cs="Lucida Sans Unicode" w:hint="default"/>
      <w:b/>
      <w:sz w:val="22"/>
      <w:szCs w:val="22"/>
    </w:rPr>
  </w:style>
  <w:style w:type="character" w:customStyle="1" w:styleId="artauthors2">
    <w:name w:val="art_authors2"/>
    <w:rsid w:val="003E3622"/>
    <w:rPr>
      <w:color w:val="474646"/>
      <w:sz w:val="15"/>
      <w:szCs w:val="15"/>
      <w:bdr w:val="none" w:sz="0" w:space="0" w:color="auto"/>
    </w:rPr>
  </w:style>
  <w:style w:type="character" w:customStyle="1" w:styleId="artauthors">
    <w:name w:val="art_authors"/>
    <w:rsid w:val="003E3622"/>
    <w:rPr>
      <w:sz w:val="22"/>
      <w:szCs w:val="22"/>
    </w:rPr>
  </w:style>
  <w:style w:type="character" w:customStyle="1" w:styleId="artauthors1">
    <w:name w:val="art_authors1"/>
    <w:rsid w:val="003E362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E362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E3622"/>
    <w:rPr>
      <w:rFonts w:ascii="Calibri" w:eastAsia="宋体" w:hAnsi="Calibri" w:cs="Times New Roman"/>
      <w:sz w:val="21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3622"/>
    <w:pPr>
      <w:jc w:val="both"/>
    </w:pPr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1">
    <w:name w:val="批注主题字符1"/>
    <w:basedOn w:val="CommentTextChar"/>
    <w:uiPriority w:val="99"/>
    <w:semiHidden/>
    <w:rsid w:val="003E3622"/>
    <w:rPr>
      <w:rFonts w:ascii="Calibri" w:eastAsia="宋体" w:hAnsi="Calibri" w:cs="Times New Roman"/>
      <w:b/>
      <w:bCs/>
      <w:sz w:val="21"/>
      <w:szCs w:val="22"/>
      <w:lang w:eastAsia="zh-CN"/>
    </w:rPr>
  </w:style>
  <w:style w:type="character" w:customStyle="1" w:styleId="Char1">
    <w:name w:val="批注主题 Char1"/>
    <w:basedOn w:val="CommentTextChar"/>
    <w:uiPriority w:val="99"/>
    <w:semiHidden/>
    <w:rsid w:val="003E3622"/>
    <w:rPr>
      <w:rFonts w:ascii="Calibri" w:eastAsia="宋体" w:hAnsi="Calibri" w:cs="Times New Roman"/>
      <w:b/>
      <w:bCs/>
      <w:sz w:val="21"/>
      <w:szCs w:val="22"/>
      <w:lang w:eastAsia="zh-CN"/>
    </w:rPr>
  </w:style>
  <w:style w:type="paragraph" w:customStyle="1" w:styleId="p0">
    <w:name w:val="p0"/>
    <w:basedOn w:val="Normal"/>
    <w:rsid w:val="003E3622"/>
    <w:pPr>
      <w:widowControl/>
    </w:pPr>
    <w:rPr>
      <w:rFonts w:ascii="Times New Roman" w:hAnsi="Times New Roman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3E3622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10">
    <w:name w:val="批注框文本字符1"/>
    <w:basedOn w:val="DefaultParagraphFont"/>
    <w:uiPriority w:val="99"/>
    <w:semiHidden/>
    <w:rsid w:val="003E3622"/>
    <w:rPr>
      <w:rFonts w:ascii="宋体" w:eastAsia="宋体" w:hAnsi="Calibri" w:cs="Times New Roman"/>
      <w:sz w:val="18"/>
      <w:szCs w:val="18"/>
      <w:lang w:eastAsia="zh-CN"/>
    </w:rPr>
  </w:style>
  <w:style w:type="character" w:customStyle="1" w:styleId="Char10">
    <w:name w:val="批注框文本 Char1"/>
    <w:basedOn w:val="DefaultParagraphFont"/>
    <w:uiPriority w:val="99"/>
    <w:semiHidden/>
    <w:rsid w:val="003E3622"/>
    <w:rPr>
      <w:rFonts w:ascii="Calibri" w:eastAsia="宋体" w:hAnsi="Calibri" w:cs="Times New Roman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3E3622"/>
    <w:pPr>
      <w:ind w:firstLineChars="200" w:firstLine="420"/>
    </w:pPr>
  </w:style>
  <w:style w:type="paragraph" w:customStyle="1" w:styleId="Revision1">
    <w:name w:val="Revision1"/>
    <w:uiPriority w:val="99"/>
    <w:semiHidden/>
    <w:rsid w:val="003E3622"/>
    <w:rPr>
      <w:rFonts w:ascii="Calibri" w:eastAsia="宋体" w:hAnsi="Calibri" w:cs="Times New Roman"/>
      <w:sz w:val="21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3E362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3622"/>
    <w:pPr>
      <w:ind w:firstLineChars="200" w:firstLine="420"/>
    </w:pPr>
  </w:style>
  <w:style w:type="character" w:styleId="LineNumber">
    <w:name w:val="line number"/>
    <w:basedOn w:val="DefaultParagraphFont"/>
    <w:semiHidden/>
    <w:unhideWhenUsed/>
    <w:rsid w:val="003E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1249</Words>
  <Characters>7123</Characters>
  <Application>Microsoft Macintosh Word</Application>
  <DocSecurity>0</DocSecurity>
  <Lines>59</Lines>
  <Paragraphs>16</Paragraphs>
  <ScaleCrop>false</ScaleCrop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 Tang</dc:creator>
  <cp:keywords/>
  <dc:description/>
  <cp:lastModifiedBy>Towne</cp:lastModifiedBy>
  <cp:revision>7</cp:revision>
  <dcterms:created xsi:type="dcterms:W3CDTF">2017-05-18T22:06:00Z</dcterms:created>
  <dcterms:modified xsi:type="dcterms:W3CDTF">2018-05-13T20:49:00Z</dcterms:modified>
</cp:coreProperties>
</file>