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stTable2"/>
        <w:tblpPr w:leftFromText="180" w:rightFromText="180" w:horzAnchor="margin" w:tblpXSpec="center" w:tblpY="1635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3510"/>
        <w:gridCol w:w="2531"/>
        <w:gridCol w:w="3021"/>
      </w:tblGrid>
      <w:tr w:rsidR="004F30D2" w:rsidRPr="002D2183" w:rsidTr="00F616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4F30D2" w:rsidRPr="002D2183" w:rsidRDefault="004F30D2" w:rsidP="00F6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D2183">
              <w:rPr>
                <w:rFonts w:ascii="Times New Roman" w:hAnsi="Times New Roman" w:cs="Times New Roman"/>
                <w:sz w:val="24"/>
                <w:szCs w:val="24"/>
              </w:rPr>
              <w:t>Parasites</w:t>
            </w:r>
          </w:p>
        </w:tc>
        <w:tc>
          <w:tcPr>
            <w:tcW w:w="2531" w:type="dxa"/>
            <w:shd w:val="clear" w:color="auto" w:fill="FFFFFF" w:themeFill="background1"/>
          </w:tcPr>
          <w:p w:rsidR="004F30D2" w:rsidRPr="002D2183" w:rsidRDefault="00AE0A73" w:rsidP="00F616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Intermediate host</w:t>
            </w:r>
          </w:p>
        </w:tc>
        <w:tc>
          <w:tcPr>
            <w:tcW w:w="3021" w:type="dxa"/>
            <w:shd w:val="clear" w:color="auto" w:fill="FFFFFF" w:themeFill="background1"/>
          </w:tcPr>
          <w:p w:rsidR="004F30D2" w:rsidRPr="002D2183" w:rsidRDefault="004F30D2" w:rsidP="00F616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183">
              <w:rPr>
                <w:rFonts w:ascii="Times New Roman" w:hAnsi="Times New Roman" w:cs="Times New Roman"/>
                <w:sz w:val="24"/>
                <w:szCs w:val="24"/>
              </w:rPr>
              <w:t>Definitive host</w:t>
            </w:r>
          </w:p>
        </w:tc>
      </w:tr>
      <w:tr w:rsidR="004F30D2" w:rsidRPr="002D2183" w:rsidTr="00F61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  <w:vAlign w:val="center"/>
          </w:tcPr>
          <w:p w:rsidR="000E5F03" w:rsidRDefault="00154C4C" w:rsidP="00F6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1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Lecithochirium fusiforme</w:t>
            </w:r>
            <w:r w:rsidRPr="002D2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30D2" w:rsidRPr="000E5F03" w:rsidRDefault="00154C4C" w:rsidP="00F6166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5F03">
              <w:rPr>
                <w:rFonts w:ascii="Times New Roman" w:hAnsi="Times New Roman" w:cs="Times New Roman"/>
                <w:b w:val="0"/>
                <w:sz w:val="24"/>
                <w:szCs w:val="24"/>
              </w:rPr>
              <w:t>Luhe, 1901</w:t>
            </w:r>
          </w:p>
        </w:tc>
        <w:tc>
          <w:tcPr>
            <w:tcW w:w="2531" w:type="dxa"/>
            <w:shd w:val="clear" w:color="auto" w:fill="FFFFFF" w:themeFill="background1"/>
            <w:vAlign w:val="center"/>
          </w:tcPr>
          <w:p w:rsidR="004F30D2" w:rsidRPr="002D2183" w:rsidRDefault="00AE25E0" w:rsidP="00F61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2183">
              <w:rPr>
                <w:rFonts w:ascii="Times New Roman" w:hAnsi="Times New Roman" w:cs="Times New Roman"/>
                <w:i/>
                <w:sz w:val="24"/>
                <w:szCs w:val="24"/>
              </w:rPr>
              <w:t>Gibbula cineraria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752231" w:rsidRPr="002D2183" w:rsidRDefault="00752231" w:rsidP="00F61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2183">
              <w:rPr>
                <w:rFonts w:ascii="Times New Roman" w:hAnsi="Times New Roman" w:cs="Times New Roman"/>
                <w:i/>
                <w:sz w:val="24"/>
                <w:szCs w:val="24"/>
              </w:rPr>
              <w:t>Conger conger</w:t>
            </w:r>
          </w:p>
          <w:p w:rsidR="004F30D2" w:rsidRPr="002D2183" w:rsidRDefault="00752231" w:rsidP="00F61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183">
              <w:rPr>
                <w:rFonts w:ascii="Times New Roman" w:hAnsi="Times New Roman" w:cs="Times New Roman"/>
                <w:i/>
                <w:sz w:val="24"/>
                <w:szCs w:val="24"/>
              </w:rPr>
              <w:t>Lophius piscatorius</w:t>
            </w:r>
          </w:p>
        </w:tc>
      </w:tr>
      <w:tr w:rsidR="004F30D2" w:rsidRPr="00F6166D" w:rsidTr="00F6166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  <w:vAlign w:val="center"/>
          </w:tcPr>
          <w:p w:rsidR="004F30D2" w:rsidRPr="002D2183" w:rsidRDefault="00154C4C" w:rsidP="00F6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1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Lecithochirium musculus</w:t>
            </w:r>
            <w:r w:rsidRPr="002D2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F03">
              <w:rPr>
                <w:rFonts w:ascii="Times New Roman" w:hAnsi="Times New Roman" w:cs="Times New Roman"/>
                <w:b w:val="0"/>
                <w:sz w:val="24"/>
                <w:szCs w:val="24"/>
              </w:rPr>
              <w:t>(Looss, 1907)</w:t>
            </w:r>
          </w:p>
        </w:tc>
        <w:tc>
          <w:tcPr>
            <w:tcW w:w="2531" w:type="dxa"/>
            <w:shd w:val="clear" w:color="auto" w:fill="FFFFFF" w:themeFill="background1"/>
            <w:vAlign w:val="center"/>
          </w:tcPr>
          <w:p w:rsidR="004F30D2" w:rsidRPr="002D2183" w:rsidRDefault="00A63528" w:rsidP="00F61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2183">
              <w:rPr>
                <w:rFonts w:ascii="Times New Roman" w:hAnsi="Times New Roman" w:cs="Times New Roman"/>
                <w:i/>
                <w:sz w:val="24"/>
                <w:szCs w:val="24"/>
              </w:rPr>
              <w:t>Conger myriaster</w:t>
            </w:r>
          </w:p>
          <w:p w:rsidR="00A63528" w:rsidRPr="002D2183" w:rsidRDefault="0091603F" w:rsidP="00F61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2183">
              <w:rPr>
                <w:rFonts w:ascii="Times New Roman" w:hAnsi="Times New Roman" w:cs="Times New Roman"/>
                <w:i/>
                <w:sz w:val="24"/>
                <w:szCs w:val="24"/>
              </w:rPr>
              <w:t>Conger japonicus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A63528" w:rsidRPr="002D2183" w:rsidRDefault="00A63528" w:rsidP="00F61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2183">
              <w:rPr>
                <w:rFonts w:ascii="Times New Roman" w:hAnsi="Times New Roman" w:cs="Times New Roman"/>
                <w:i/>
                <w:sz w:val="24"/>
                <w:szCs w:val="24"/>
              </w:rPr>
              <w:t>Anguilla anguilla</w:t>
            </w:r>
          </w:p>
          <w:p w:rsidR="00F6166D" w:rsidRDefault="000F6A10" w:rsidP="00F61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183">
              <w:rPr>
                <w:rFonts w:ascii="Times New Roman" w:hAnsi="Times New Roman" w:cs="Times New Roman"/>
                <w:i/>
                <w:sz w:val="24"/>
                <w:szCs w:val="24"/>
              </w:rPr>
              <w:t>Trachurus trachurus</w:t>
            </w:r>
          </w:p>
          <w:p w:rsidR="000F6A10" w:rsidRPr="002D2183" w:rsidRDefault="000F6A10" w:rsidP="00F61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183">
              <w:rPr>
                <w:rFonts w:ascii="Times New Roman" w:hAnsi="Times New Roman" w:cs="Times New Roman"/>
                <w:i/>
                <w:sz w:val="24"/>
                <w:szCs w:val="24"/>
              </w:rPr>
              <w:t>Serranus hepatus</w:t>
            </w:r>
          </w:p>
          <w:p w:rsidR="00F6166D" w:rsidRDefault="000F6A10" w:rsidP="00F61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183">
              <w:rPr>
                <w:rFonts w:ascii="Times New Roman" w:hAnsi="Times New Roman" w:cs="Times New Roman"/>
                <w:i/>
                <w:sz w:val="24"/>
                <w:szCs w:val="24"/>
              </w:rPr>
              <w:t>Crenilabrus cinereus</w:t>
            </w:r>
          </w:p>
          <w:p w:rsidR="00F6166D" w:rsidRPr="00F6166D" w:rsidRDefault="000F6A10" w:rsidP="00F61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16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Conger </w:t>
            </w:r>
            <w:proofErr w:type="spellStart"/>
            <w:r w:rsidRPr="00F616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conger</w:t>
            </w:r>
            <w:proofErr w:type="spellEnd"/>
          </w:p>
          <w:p w:rsidR="00F6166D" w:rsidRPr="00F6166D" w:rsidRDefault="000F6A10" w:rsidP="00F61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616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Atherina</w:t>
            </w:r>
            <w:proofErr w:type="spellEnd"/>
            <w:r w:rsidR="00F6166D" w:rsidRPr="00F616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B3B2B" w:rsidRPr="00F616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F616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epsetus</w:t>
            </w:r>
            <w:proofErr w:type="spellEnd"/>
          </w:p>
          <w:p w:rsidR="00CB3B2B" w:rsidRPr="00F6166D" w:rsidRDefault="00CB3B2B" w:rsidP="00F61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6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Serranus </w:t>
            </w:r>
            <w:proofErr w:type="spellStart"/>
            <w:r w:rsidRPr="00F6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scriba</w:t>
            </w:r>
            <w:proofErr w:type="spellEnd"/>
          </w:p>
        </w:tc>
      </w:tr>
      <w:tr w:rsidR="004F30D2" w:rsidRPr="002D2183" w:rsidTr="00F61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  <w:vAlign w:val="center"/>
          </w:tcPr>
          <w:p w:rsidR="002068FC" w:rsidRDefault="00154C4C" w:rsidP="00F6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1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Lecithochirium</w:t>
            </w:r>
            <w:r w:rsidRPr="002D2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1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physcon</w:t>
            </w:r>
            <w:r w:rsidRPr="002D2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30D2" w:rsidRPr="002068FC" w:rsidRDefault="00154C4C" w:rsidP="00F6166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68FC">
              <w:rPr>
                <w:rFonts w:ascii="Times New Roman" w:hAnsi="Times New Roman" w:cs="Times New Roman"/>
                <w:b w:val="0"/>
                <w:sz w:val="24"/>
                <w:szCs w:val="24"/>
              </w:rPr>
              <w:t>Luhe, 1901</w:t>
            </w:r>
          </w:p>
        </w:tc>
        <w:tc>
          <w:tcPr>
            <w:tcW w:w="2531" w:type="dxa"/>
            <w:shd w:val="clear" w:color="auto" w:fill="FFFFFF" w:themeFill="background1"/>
            <w:vAlign w:val="center"/>
          </w:tcPr>
          <w:p w:rsidR="004F30D2" w:rsidRPr="002D2183" w:rsidRDefault="00AE25E0" w:rsidP="00F61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1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4F30D2" w:rsidRPr="002D2183" w:rsidRDefault="00AE25E0" w:rsidP="00F61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2183">
              <w:rPr>
                <w:rFonts w:ascii="Times New Roman" w:hAnsi="Times New Roman" w:cs="Times New Roman"/>
                <w:i/>
                <w:sz w:val="24"/>
                <w:szCs w:val="24"/>
              </w:rPr>
              <w:t>Lophius piscatorius</w:t>
            </w:r>
          </w:p>
        </w:tc>
      </w:tr>
      <w:tr w:rsidR="004F30D2" w:rsidRPr="002D2183" w:rsidTr="00F6166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  <w:vAlign w:val="center"/>
          </w:tcPr>
          <w:p w:rsidR="004F30D2" w:rsidRPr="002D2183" w:rsidRDefault="00154C4C" w:rsidP="00F6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1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Lecithochirium rufoviride</w:t>
            </w:r>
            <w:r w:rsidRPr="002D2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8FC">
              <w:rPr>
                <w:rFonts w:ascii="Times New Roman" w:hAnsi="Times New Roman" w:cs="Times New Roman"/>
                <w:b w:val="0"/>
                <w:sz w:val="24"/>
                <w:szCs w:val="24"/>
              </w:rPr>
              <w:t>(Rudolphi, 1819)</w:t>
            </w:r>
          </w:p>
        </w:tc>
        <w:tc>
          <w:tcPr>
            <w:tcW w:w="2531" w:type="dxa"/>
            <w:shd w:val="clear" w:color="auto" w:fill="FFFFFF" w:themeFill="background1"/>
            <w:vAlign w:val="center"/>
          </w:tcPr>
          <w:p w:rsidR="00DD19D0" w:rsidRPr="002D2183" w:rsidRDefault="00DD19D0" w:rsidP="00F61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2183">
              <w:rPr>
                <w:rFonts w:ascii="Times New Roman" w:hAnsi="Times New Roman" w:cs="Times New Roman"/>
                <w:i/>
                <w:sz w:val="24"/>
                <w:szCs w:val="24"/>
              </w:rPr>
              <w:t>Gibbula cineraria</w:t>
            </w:r>
          </w:p>
          <w:p w:rsidR="00D33007" w:rsidRPr="002D2183" w:rsidRDefault="00D33007" w:rsidP="00F61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2183">
              <w:rPr>
                <w:rFonts w:ascii="Times New Roman" w:hAnsi="Times New Roman" w:cs="Times New Roman"/>
                <w:i/>
                <w:sz w:val="24"/>
                <w:szCs w:val="24"/>
              </w:rPr>
              <w:t>Blennius pholis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F6166D" w:rsidRDefault="00F6166D" w:rsidP="00F61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1E03" w:rsidRPr="002D2183" w:rsidRDefault="002B1E03" w:rsidP="00F61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2183">
              <w:rPr>
                <w:rFonts w:ascii="Times New Roman" w:hAnsi="Times New Roman" w:cs="Times New Roman"/>
                <w:i/>
                <w:sz w:val="24"/>
                <w:szCs w:val="24"/>
              </w:rPr>
              <w:t>Anguilla anguilla</w:t>
            </w:r>
          </w:p>
          <w:p w:rsidR="004F30D2" w:rsidRPr="002D2183" w:rsidRDefault="004F30D2" w:rsidP="00F61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0D2" w:rsidRPr="002D2183" w:rsidTr="00F61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  <w:vAlign w:val="center"/>
          </w:tcPr>
          <w:p w:rsidR="00AE25E0" w:rsidRPr="002D2183" w:rsidRDefault="00154C4C" w:rsidP="00F6166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21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Lecithochirium texanum</w:t>
            </w:r>
            <w:r w:rsidR="00CB3B2B" w:rsidRPr="002D21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CB3B2B" w:rsidRPr="002068FC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(Chandler, 1941)</w:t>
            </w:r>
          </w:p>
        </w:tc>
        <w:tc>
          <w:tcPr>
            <w:tcW w:w="2531" w:type="dxa"/>
            <w:shd w:val="clear" w:color="auto" w:fill="FFFFFF" w:themeFill="background1"/>
            <w:vAlign w:val="center"/>
          </w:tcPr>
          <w:p w:rsidR="004F30D2" w:rsidRPr="002D2183" w:rsidRDefault="00CB3B2B" w:rsidP="00F61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1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4F30D2" w:rsidRPr="002D2183" w:rsidRDefault="00AE25E0" w:rsidP="00F61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2183">
              <w:rPr>
                <w:rFonts w:ascii="Times New Roman" w:hAnsi="Times New Roman" w:cs="Times New Roman"/>
                <w:i/>
                <w:sz w:val="24"/>
                <w:szCs w:val="24"/>
              </w:rPr>
              <w:t>Euthynnus alleteratus</w:t>
            </w:r>
          </w:p>
        </w:tc>
      </w:tr>
      <w:tr w:rsidR="004F30D2" w:rsidRPr="002D2183" w:rsidTr="00F6166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  <w:vAlign w:val="center"/>
          </w:tcPr>
          <w:p w:rsidR="004F30D2" w:rsidRPr="002D2183" w:rsidRDefault="00154C4C" w:rsidP="00F6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1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Lecithochirium jaffense</w:t>
            </w:r>
            <w:r w:rsidRPr="002D2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8FC">
              <w:rPr>
                <w:rFonts w:ascii="Times New Roman" w:hAnsi="Times New Roman" w:cs="Times New Roman"/>
                <w:b w:val="0"/>
                <w:sz w:val="24"/>
                <w:szCs w:val="24"/>
              </w:rPr>
              <w:t>Fischthal, 1982</w:t>
            </w:r>
          </w:p>
        </w:tc>
        <w:tc>
          <w:tcPr>
            <w:tcW w:w="2531" w:type="dxa"/>
            <w:shd w:val="clear" w:color="auto" w:fill="FFFFFF" w:themeFill="background1"/>
            <w:vAlign w:val="center"/>
          </w:tcPr>
          <w:p w:rsidR="004F30D2" w:rsidRPr="002D2183" w:rsidRDefault="00357E15" w:rsidP="00F61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2183">
              <w:rPr>
                <w:rFonts w:ascii="Times New Roman" w:hAnsi="Times New Roman" w:cs="Times New Roman"/>
                <w:i/>
                <w:sz w:val="24"/>
                <w:szCs w:val="24"/>
              </w:rPr>
              <w:t>Seriola dumerili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2D2183" w:rsidRDefault="00CB3B2B" w:rsidP="00F61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2183">
              <w:rPr>
                <w:rFonts w:ascii="Times New Roman" w:hAnsi="Times New Roman" w:cs="Times New Roman"/>
                <w:i/>
                <w:sz w:val="24"/>
                <w:szCs w:val="24"/>
              </w:rPr>
              <w:t>Trachinotus ovatus</w:t>
            </w:r>
          </w:p>
          <w:p w:rsidR="00CB3B2B" w:rsidRPr="002D2183" w:rsidRDefault="00CB3B2B" w:rsidP="00F61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21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Epinephelus </w:t>
            </w:r>
            <w:r w:rsidRPr="002D2183">
              <w:rPr>
                <w:rFonts w:ascii="Times New Roman" w:hAnsi="Times New Roman" w:cs="Times New Roman"/>
                <w:sz w:val="24"/>
                <w:szCs w:val="24"/>
              </w:rPr>
              <w:t>sp.</w:t>
            </w:r>
          </w:p>
          <w:p w:rsidR="00CB3B2B" w:rsidRPr="002D2183" w:rsidRDefault="00CB3B2B" w:rsidP="00F61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2183">
              <w:rPr>
                <w:rFonts w:ascii="Times New Roman" w:hAnsi="Times New Roman" w:cs="Times New Roman"/>
                <w:i/>
                <w:sz w:val="24"/>
                <w:szCs w:val="24"/>
              </w:rPr>
              <w:t>Echeneis naucrates</w:t>
            </w:r>
          </w:p>
          <w:p w:rsidR="00CB3B2B" w:rsidRPr="002D2183" w:rsidRDefault="00CB3B2B" w:rsidP="00F61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2183">
              <w:rPr>
                <w:rFonts w:ascii="Times New Roman" w:hAnsi="Times New Roman" w:cs="Times New Roman"/>
                <w:i/>
                <w:sz w:val="24"/>
                <w:szCs w:val="24"/>
              </w:rPr>
              <w:t>Pomatomus saltatrix</w:t>
            </w:r>
          </w:p>
          <w:p w:rsidR="00CB3B2B" w:rsidRDefault="00CB3B2B" w:rsidP="00F61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2183">
              <w:rPr>
                <w:rFonts w:ascii="Times New Roman" w:hAnsi="Times New Roman" w:cs="Times New Roman"/>
                <w:i/>
                <w:sz w:val="24"/>
                <w:szCs w:val="24"/>
              </w:rPr>
              <w:t>Gobius cobitus</w:t>
            </w:r>
          </w:p>
          <w:p w:rsidR="00253EFA" w:rsidRPr="002D2183" w:rsidRDefault="00253EFA" w:rsidP="00F61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Etrumeus golanii</w:t>
            </w:r>
          </w:p>
        </w:tc>
      </w:tr>
      <w:tr w:rsidR="004F30D2" w:rsidRPr="002D2183" w:rsidTr="00F61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  <w:vAlign w:val="center"/>
          </w:tcPr>
          <w:p w:rsidR="004F30D2" w:rsidRPr="002D2183" w:rsidRDefault="00B30B38" w:rsidP="00F61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21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Lecithochirium haifense </w:t>
            </w:r>
            <w:r w:rsidRPr="002068FC">
              <w:rPr>
                <w:rFonts w:ascii="Times New Roman" w:hAnsi="Times New Roman" w:cs="Times New Roman"/>
                <w:b w:val="0"/>
                <w:sz w:val="24"/>
                <w:szCs w:val="24"/>
              </w:rPr>
              <w:t>Fischthal, 1980</w:t>
            </w:r>
          </w:p>
        </w:tc>
        <w:tc>
          <w:tcPr>
            <w:tcW w:w="2531" w:type="dxa"/>
            <w:shd w:val="clear" w:color="auto" w:fill="FFFFFF" w:themeFill="background1"/>
            <w:vAlign w:val="center"/>
          </w:tcPr>
          <w:p w:rsidR="004F30D2" w:rsidRPr="002D2183" w:rsidRDefault="00357E15" w:rsidP="00F61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1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4F30D2" w:rsidRPr="002D2183" w:rsidRDefault="00357E15" w:rsidP="00F61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2183">
              <w:rPr>
                <w:rFonts w:ascii="Times New Roman" w:hAnsi="Times New Roman" w:cs="Times New Roman"/>
                <w:i/>
                <w:sz w:val="24"/>
                <w:szCs w:val="24"/>
              </w:rPr>
              <w:t>Atule djeddaba</w:t>
            </w:r>
          </w:p>
        </w:tc>
      </w:tr>
      <w:tr w:rsidR="004F30D2" w:rsidRPr="002D2183" w:rsidTr="00F6166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  <w:vAlign w:val="center"/>
          </w:tcPr>
          <w:p w:rsidR="004F30D2" w:rsidRPr="002D2183" w:rsidRDefault="002D2183" w:rsidP="00F61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2183">
              <w:rPr>
                <w:rFonts w:ascii="Times New Roman" w:hAnsi="Times New Roman" w:cs="Times New Roman"/>
                <w:i/>
                <w:sz w:val="24"/>
                <w:szCs w:val="24"/>
              </w:rPr>
              <w:t>Lecithochirium magnicaudatus</w:t>
            </w:r>
          </w:p>
          <w:p w:rsidR="00357E15" w:rsidRPr="002068FC" w:rsidRDefault="00357E15" w:rsidP="00F6166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68FC">
              <w:rPr>
                <w:rFonts w:ascii="Times New Roman" w:hAnsi="Times New Roman" w:cs="Times New Roman"/>
                <w:b w:val="0"/>
                <w:sz w:val="24"/>
                <w:szCs w:val="24"/>
              </w:rPr>
              <w:t>(Fischthal &amp; Kuntz, 1963)</w:t>
            </w:r>
          </w:p>
        </w:tc>
        <w:tc>
          <w:tcPr>
            <w:tcW w:w="2531" w:type="dxa"/>
            <w:shd w:val="clear" w:color="auto" w:fill="FFFFFF" w:themeFill="background1"/>
            <w:vAlign w:val="center"/>
          </w:tcPr>
          <w:p w:rsidR="004F30D2" w:rsidRPr="002D2183" w:rsidRDefault="00923826" w:rsidP="00F61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1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4F30D2" w:rsidRPr="002D2183" w:rsidRDefault="002D2183" w:rsidP="00F61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183">
              <w:rPr>
                <w:rFonts w:ascii="Times New Roman" w:hAnsi="Times New Roman" w:cs="Times New Roman"/>
                <w:sz w:val="24"/>
                <w:szCs w:val="24"/>
              </w:rPr>
              <w:t>Saurida undosquamis</w:t>
            </w:r>
          </w:p>
          <w:p w:rsidR="002D2183" w:rsidRPr="002D2183" w:rsidRDefault="002D2183" w:rsidP="00F61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2183">
              <w:rPr>
                <w:rFonts w:ascii="Times New Roman" w:hAnsi="Times New Roman" w:cs="Times New Roman"/>
                <w:i/>
                <w:sz w:val="24"/>
                <w:szCs w:val="24"/>
              </w:rPr>
              <w:t>Labeo forskalii</w:t>
            </w:r>
          </w:p>
        </w:tc>
      </w:tr>
      <w:tr w:rsidR="004F30D2" w:rsidRPr="002D2183" w:rsidTr="00F61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  <w:vAlign w:val="center"/>
          </w:tcPr>
          <w:p w:rsidR="004F30D2" w:rsidRPr="002D2183" w:rsidRDefault="00B30B38" w:rsidP="00F6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183">
              <w:rPr>
                <w:rFonts w:ascii="Times New Roman" w:hAnsi="Times New Roman" w:cs="Times New Roman"/>
                <w:i/>
                <w:sz w:val="24"/>
                <w:szCs w:val="24"/>
              </w:rPr>
              <w:t>Lecithochirium microstomum</w:t>
            </w:r>
            <w:r w:rsidRPr="002D2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8FC">
              <w:rPr>
                <w:rFonts w:ascii="Times New Roman" w:hAnsi="Times New Roman" w:cs="Times New Roman"/>
                <w:b w:val="0"/>
                <w:sz w:val="24"/>
                <w:szCs w:val="24"/>
              </w:rPr>
              <w:t>Chandler, 1935</w:t>
            </w:r>
          </w:p>
        </w:tc>
        <w:tc>
          <w:tcPr>
            <w:tcW w:w="2531" w:type="dxa"/>
            <w:shd w:val="clear" w:color="auto" w:fill="FFFFFF" w:themeFill="background1"/>
            <w:vAlign w:val="center"/>
          </w:tcPr>
          <w:p w:rsidR="004F30D2" w:rsidRPr="002D2183" w:rsidRDefault="00923826" w:rsidP="00F61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1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4F30D2" w:rsidRPr="002D2183" w:rsidRDefault="00923826" w:rsidP="00F61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2183">
              <w:rPr>
                <w:rFonts w:ascii="Times New Roman" w:hAnsi="Times New Roman" w:cs="Times New Roman"/>
                <w:i/>
                <w:sz w:val="24"/>
                <w:szCs w:val="24"/>
              </w:rPr>
              <w:t>Trichiurus lepturus</w:t>
            </w:r>
          </w:p>
        </w:tc>
      </w:tr>
      <w:tr w:rsidR="004F30D2" w:rsidRPr="002D2183" w:rsidTr="00F6166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  <w:vAlign w:val="center"/>
          </w:tcPr>
          <w:p w:rsidR="00752231" w:rsidRPr="002D2183" w:rsidRDefault="00752231" w:rsidP="00F616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21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2D21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Lecithochirium</w:t>
            </w:r>
            <w:proofErr w:type="spellEnd"/>
            <w:r w:rsidRPr="002D21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D21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grandiporum</w:t>
            </w:r>
            <w:proofErr w:type="spellEnd"/>
            <w:r w:rsidRPr="002D21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068FC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(Rudolphi</w:t>
            </w:r>
            <w:r w:rsidR="002068FC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,</w:t>
            </w:r>
            <w:r w:rsidRPr="002068FC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1819)</w:t>
            </w:r>
          </w:p>
          <w:p w:rsidR="00752231" w:rsidRPr="002D2183" w:rsidRDefault="00752231" w:rsidP="00F616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F30D2" w:rsidRPr="002D2183" w:rsidRDefault="004F30D2" w:rsidP="00F6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shd w:val="clear" w:color="auto" w:fill="FFFFFF" w:themeFill="background1"/>
            <w:vAlign w:val="center"/>
          </w:tcPr>
          <w:p w:rsidR="004F30D2" w:rsidRPr="002D2183" w:rsidRDefault="00923826" w:rsidP="00F61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1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4F30D2" w:rsidRPr="002D2183" w:rsidRDefault="00752231" w:rsidP="00F61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2183">
              <w:rPr>
                <w:rFonts w:ascii="Times New Roman" w:hAnsi="Times New Roman" w:cs="Times New Roman"/>
                <w:i/>
                <w:sz w:val="24"/>
                <w:szCs w:val="24"/>
              </w:rPr>
              <w:t>Muraena helena</w:t>
            </w:r>
          </w:p>
          <w:p w:rsidR="00D33007" w:rsidRPr="002D2183" w:rsidRDefault="00D33007" w:rsidP="00F61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2183">
              <w:rPr>
                <w:rFonts w:ascii="Times New Roman" w:hAnsi="Times New Roman" w:cs="Times New Roman"/>
                <w:i/>
                <w:sz w:val="24"/>
                <w:szCs w:val="24"/>
              </w:rPr>
              <w:t>Lophius piscatorius</w:t>
            </w:r>
          </w:p>
          <w:p w:rsidR="00D33007" w:rsidRPr="002D2183" w:rsidRDefault="00D33007" w:rsidP="00F61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2183">
              <w:rPr>
                <w:rFonts w:ascii="Times New Roman" w:hAnsi="Times New Roman" w:cs="Times New Roman"/>
                <w:i/>
                <w:sz w:val="24"/>
                <w:szCs w:val="24"/>
              </w:rPr>
              <w:t>Conger conger</w:t>
            </w:r>
          </w:p>
          <w:p w:rsidR="00D33007" w:rsidRPr="002D2183" w:rsidRDefault="00D33007" w:rsidP="00F61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2183">
              <w:rPr>
                <w:rFonts w:ascii="Times New Roman" w:hAnsi="Times New Roman" w:cs="Times New Roman"/>
                <w:i/>
                <w:sz w:val="24"/>
                <w:szCs w:val="24"/>
              </w:rPr>
              <w:t>Saurida tumbil</w:t>
            </w:r>
          </w:p>
        </w:tc>
      </w:tr>
    </w:tbl>
    <w:p w:rsidR="00D33007" w:rsidRPr="00C14C2E" w:rsidRDefault="00D33007" w:rsidP="00BE1729">
      <w:pPr>
        <w:spacing w:line="480" w:lineRule="auto"/>
        <w:rPr>
          <w:rFonts w:ascii="Times New Roman" w:hAnsi="Times New Roman" w:cs="Times New Roman"/>
          <w:sz w:val="24"/>
        </w:rPr>
      </w:pPr>
    </w:p>
    <w:sectPr w:rsidR="00D33007" w:rsidRPr="00C14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0D2"/>
    <w:rsid w:val="00054E04"/>
    <w:rsid w:val="00097516"/>
    <w:rsid w:val="000A4C98"/>
    <w:rsid w:val="000E5F03"/>
    <w:rsid w:val="000F6A10"/>
    <w:rsid w:val="00154C4C"/>
    <w:rsid w:val="002068FC"/>
    <w:rsid w:val="00253EFA"/>
    <w:rsid w:val="002B1E03"/>
    <w:rsid w:val="002D2183"/>
    <w:rsid w:val="00357E15"/>
    <w:rsid w:val="00427622"/>
    <w:rsid w:val="004F30D2"/>
    <w:rsid w:val="00624A6A"/>
    <w:rsid w:val="006E435D"/>
    <w:rsid w:val="00752231"/>
    <w:rsid w:val="0091603F"/>
    <w:rsid w:val="00923826"/>
    <w:rsid w:val="00934ED5"/>
    <w:rsid w:val="00A63528"/>
    <w:rsid w:val="00AE0A73"/>
    <w:rsid w:val="00AE25E0"/>
    <w:rsid w:val="00B30B38"/>
    <w:rsid w:val="00BE1729"/>
    <w:rsid w:val="00C14C2E"/>
    <w:rsid w:val="00CB3B2B"/>
    <w:rsid w:val="00D33007"/>
    <w:rsid w:val="00DD19D0"/>
    <w:rsid w:val="00EB28DB"/>
    <w:rsid w:val="00F6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DA5EEE-A13E-435C-8F35-352DF6633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3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2">
    <w:name w:val="List Table 2"/>
    <w:basedOn w:val="TableNormal"/>
    <w:uiPriority w:val="47"/>
    <w:rsid w:val="002D218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5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wiem boussellaa</dc:creator>
  <cp:keywords/>
  <dc:description/>
  <cp:lastModifiedBy>Souri Somphanith</cp:lastModifiedBy>
  <cp:revision>2</cp:revision>
  <cp:lastPrinted>2018-07-13T11:39:00Z</cp:lastPrinted>
  <dcterms:created xsi:type="dcterms:W3CDTF">2018-09-10T21:02:00Z</dcterms:created>
  <dcterms:modified xsi:type="dcterms:W3CDTF">2018-09-10T21:02:00Z</dcterms:modified>
</cp:coreProperties>
</file>