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88" w:rsidRPr="00781958" w:rsidRDefault="00517A88" w:rsidP="00070B47">
      <w:pPr>
        <w:rPr>
          <w:rFonts w:ascii="Times New Roman" w:hAnsi="Times New Roman" w:cs="Times New Roman"/>
          <w:sz w:val="24"/>
          <w:szCs w:val="24"/>
        </w:rPr>
      </w:pPr>
      <w:r w:rsidRPr="008D2C81">
        <w:rPr>
          <w:rFonts w:ascii="Times New Roman" w:hAnsi="Times New Roman" w:cs="Times New Roman"/>
          <w:b/>
          <w:sz w:val="24"/>
          <w:szCs w:val="24"/>
        </w:rPr>
        <w:t>Table S1</w:t>
      </w:r>
      <w:r w:rsidR="00C307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E77D6">
        <w:rPr>
          <w:rFonts w:ascii="Times New Roman" w:hAnsi="Times New Roman" w:cs="Times New Roman" w:hint="eastAsia"/>
          <w:sz w:val="24"/>
          <w:szCs w:val="24"/>
        </w:rPr>
        <w:t xml:space="preserve">Sampling details of six populations of </w:t>
      </w:r>
      <w:proofErr w:type="spellStart"/>
      <w:r w:rsidR="007E77D6" w:rsidRPr="007E77D6">
        <w:rPr>
          <w:rFonts w:ascii="Times New Roman" w:hAnsi="Times New Roman" w:cs="Times New Roman" w:hint="eastAsia"/>
          <w:i/>
          <w:sz w:val="24"/>
          <w:szCs w:val="24"/>
        </w:rPr>
        <w:t>Torreya</w:t>
      </w:r>
      <w:proofErr w:type="spellEnd"/>
      <w:r w:rsidR="007E77D6" w:rsidRPr="007E77D6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proofErr w:type="spellStart"/>
      <w:r w:rsidR="007E77D6" w:rsidRPr="007E77D6">
        <w:rPr>
          <w:rFonts w:ascii="Times New Roman" w:hAnsi="Times New Roman" w:cs="Times New Roman" w:hint="eastAsia"/>
          <w:i/>
          <w:sz w:val="24"/>
          <w:szCs w:val="24"/>
        </w:rPr>
        <w:t>grandis</w:t>
      </w:r>
      <w:proofErr w:type="spellEnd"/>
      <w:r w:rsidR="007E77D6">
        <w:rPr>
          <w:rFonts w:ascii="Times New Roman" w:hAnsi="Times New Roman" w:cs="Times New Roman" w:hint="eastAsia"/>
          <w:sz w:val="24"/>
          <w:szCs w:val="24"/>
        </w:rPr>
        <w:t>, included population cedes, collection locations, geographic coordinates, number of individual</w:t>
      </w:r>
      <w:r w:rsidR="00486E60">
        <w:rPr>
          <w:rFonts w:ascii="Times New Roman" w:hAnsi="Times New Roman" w:cs="Times New Roman" w:hint="eastAsia"/>
          <w:sz w:val="24"/>
          <w:szCs w:val="24"/>
        </w:rPr>
        <w:t>s</w:t>
      </w:r>
      <w:r w:rsidR="003170C0">
        <w:rPr>
          <w:rFonts w:ascii="Times New Roman" w:hAnsi="Times New Roman" w:cs="Times New Roman" w:hint="eastAsia"/>
          <w:sz w:val="24"/>
          <w:szCs w:val="24"/>
        </w:rPr>
        <w:t>.</w:t>
      </w:r>
      <w:r w:rsidR="007E77D6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tbl>
      <w:tblPr>
        <w:tblW w:w="8428" w:type="dxa"/>
        <w:tblLook w:val="04A0"/>
      </w:tblPr>
      <w:tblGrid>
        <w:gridCol w:w="1296"/>
        <w:gridCol w:w="2269"/>
        <w:gridCol w:w="1155"/>
        <w:gridCol w:w="1292"/>
        <w:gridCol w:w="1003"/>
        <w:gridCol w:w="1413"/>
      </w:tblGrid>
      <w:tr w:rsidR="00E662DF" w:rsidRPr="00E662DF" w:rsidTr="007F41EB">
        <w:trPr>
          <w:trHeight w:val="270"/>
        </w:trPr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2DF" w:rsidRPr="00E662DF" w:rsidRDefault="00E662DF" w:rsidP="0078195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Population code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2DF" w:rsidRPr="00E662DF" w:rsidRDefault="00E662DF" w:rsidP="0078195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Location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2DF" w:rsidRPr="00E662DF" w:rsidRDefault="00E662DF" w:rsidP="0078195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Latitude (N)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2DF" w:rsidRPr="00E662DF" w:rsidRDefault="00E662DF" w:rsidP="0078195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Longitude (E)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2DF" w:rsidRPr="00E662DF" w:rsidRDefault="00E662DF" w:rsidP="0078195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Altitude (m)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62DF" w:rsidRPr="00E662DF" w:rsidRDefault="00E662DF" w:rsidP="0078195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Individuals</w:t>
            </w:r>
          </w:p>
        </w:tc>
      </w:tr>
      <w:tr w:rsidR="00E662DF" w:rsidRPr="00E662DF" w:rsidTr="007F41EB">
        <w:trPr>
          <w:trHeight w:val="27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XN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Xingning</w:t>
            </w:r>
            <w:proofErr w:type="spellEnd"/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 Hunan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26.569°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111.163°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</w:tr>
      <w:tr w:rsidR="00E662DF" w:rsidRPr="00E662DF" w:rsidTr="007F41EB">
        <w:trPr>
          <w:trHeight w:val="27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TG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Tonggu</w:t>
            </w:r>
            <w:proofErr w:type="spellEnd"/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 Jiangxi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28.702°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114.185°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</w:tr>
      <w:tr w:rsidR="00E662DF" w:rsidRPr="00E662DF" w:rsidTr="007F41EB">
        <w:trPr>
          <w:trHeight w:val="27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LC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Lichuan</w:t>
            </w:r>
            <w:proofErr w:type="spellEnd"/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 Jiangxi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27.038°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116.921°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</w:tr>
      <w:tr w:rsidR="00E662DF" w:rsidRPr="00E662DF" w:rsidTr="007F41EB">
        <w:trPr>
          <w:trHeight w:val="27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HS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Xiuning</w:t>
            </w:r>
            <w:proofErr w:type="spellEnd"/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, </w:t>
            </w:r>
            <w:proofErr w:type="spellStart"/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Huangshan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30.009°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118.091°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</w:tr>
      <w:tr w:rsidR="00E662DF" w:rsidRPr="00E662DF" w:rsidTr="007F41EB">
        <w:trPr>
          <w:trHeight w:val="27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SY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Songyang</w:t>
            </w:r>
            <w:proofErr w:type="spellEnd"/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 Zhejiang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28.361°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119.324°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</w:tr>
      <w:tr w:rsidR="00E662DF" w:rsidRPr="00E662DF" w:rsidTr="007F41EB">
        <w:trPr>
          <w:trHeight w:val="270"/>
        </w:trPr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ZJ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Zhuji</w:t>
            </w:r>
            <w:proofErr w:type="spellEnd"/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 Zhejiang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29.697°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120.519°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2DF" w:rsidRPr="00E662DF" w:rsidRDefault="00E662DF" w:rsidP="00E662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62D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</w:p>
        </w:tc>
      </w:tr>
    </w:tbl>
    <w:p w:rsidR="00E662DF" w:rsidRDefault="00E662DF" w:rsidP="00070B47">
      <w:pPr>
        <w:rPr>
          <w:rFonts w:ascii="Times New Roman" w:hAnsi="Times New Roman" w:cs="Times New Roman"/>
          <w:sz w:val="24"/>
          <w:szCs w:val="24"/>
        </w:rPr>
      </w:pPr>
    </w:p>
    <w:sectPr w:rsidR="00E662DF" w:rsidSect="00A30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4F" w:rsidRDefault="00C5654F" w:rsidP="00EC7080">
      <w:r>
        <w:separator/>
      </w:r>
    </w:p>
  </w:endnote>
  <w:endnote w:type="continuationSeparator" w:id="0">
    <w:p w:rsidR="00C5654F" w:rsidRDefault="00C5654F" w:rsidP="00EC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4F" w:rsidRDefault="00C5654F" w:rsidP="00EC7080">
      <w:r>
        <w:separator/>
      </w:r>
    </w:p>
  </w:footnote>
  <w:footnote w:type="continuationSeparator" w:id="0">
    <w:p w:rsidR="00C5654F" w:rsidRDefault="00C5654F" w:rsidP="00EC7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A88"/>
    <w:rsid w:val="00070B47"/>
    <w:rsid w:val="000D700F"/>
    <w:rsid w:val="00117938"/>
    <w:rsid w:val="00120008"/>
    <w:rsid w:val="0013215B"/>
    <w:rsid w:val="00140A66"/>
    <w:rsid w:val="00152666"/>
    <w:rsid w:val="00157E46"/>
    <w:rsid w:val="00170C83"/>
    <w:rsid w:val="00182C9F"/>
    <w:rsid w:val="00187893"/>
    <w:rsid w:val="002C29F3"/>
    <w:rsid w:val="002C5578"/>
    <w:rsid w:val="00312F5F"/>
    <w:rsid w:val="003170C0"/>
    <w:rsid w:val="003834DE"/>
    <w:rsid w:val="0038623C"/>
    <w:rsid w:val="003A1B49"/>
    <w:rsid w:val="003B0CDB"/>
    <w:rsid w:val="00477460"/>
    <w:rsid w:val="00486E60"/>
    <w:rsid w:val="004A71B6"/>
    <w:rsid w:val="004D7BED"/>
    <w:rsid w:val="00512D1A"/>
    <w:rsid w:val="00517A88"/>
    <w:rsid w:val="005323D8"/>
    <w:rsid w:val="00586FFE"/>
    <w:rsid w:val="005E00D9"/>
    <w:rsid w:val="00642CF2"/>
    <w:rsid w:val="00697027"/>
    <w:rsid w:val="006D1F03"/>
    <w:rsid w:val="00704C38"/>
    <w:rsid w:val="007424DD"/>
    <w:rsid w:val="00781958"/>
    <w:rsid w:val="007E77D6"/>
    <w:rsid w:val="007F41EB"/>
    <w:rsid w:val="00813F2E"/>
    <w:rsid w:val="0082382B"/>
    <w:rsid w:val="008D2C81"/>
    <w:rsid w:val="00A073AD"/>
    <w:rsid w:val="00A30FF6"/>
    <w:rsid w:val="00AA52CD"/>
    <w:rsid w:val="00AF0DAA"/>
    <w:rsid w:val="00B05FF3"/>
    <w:rsid w:val="00B74D11"/>
    <w:rsid w:val="00BB22CD"/>
    <w:rsid w:val="00C307D8"/>
    <w:rsid w:val="00C5654F"/>
    <w:rsid w:val="00C80411"/>
    <w:rsid w:val="00CB237E"/>
    <w:rsid w:val="00D21D00"/>
    <w:rsid w:val="00DE3771"/>
    <w:rsid w:val="00DF5F6D"/>
    <w:rsid w:val="00E10852"/>
    <w:rsid w:val="00E662DF"/>
    <w:rsid w:val="00EC5C8D"/>
    <w:rsid w:val="00EC7080"/>
    <w:rsid w:val="00EF5174"/>
    <w:rsid w:val="00F01C45"/>
    <w:rsid w:val="00F170F1"/>
    <w:rsid w:val="00F51BF3"/>
    <w:rsid w:val="00F86687"/>
    <w:rsid w:val="00FE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6F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6FF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C7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C708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C7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C70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kouyixuan</dc:creator>
  <cp:keywords/>
  <dc:description/>
  <cp:lastModifiedBy>kouyixuan</cp:lastModifiedBy>
  <cp:revision>41</cp:revision>
  <dcterms:created xsi:type="dcterms:W3CDTF">2017-04-18T01:16:00Z</dcterms:created>
  <dcterms:modified xsi:type="dcterms:W3CDTF">2018-07-10T03:58:00Z</dcterms:modified>
</cp:coreProperties>
</file>