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2694"/>
        <w:gridCol w:w="1376"/>
        <w:gridCol w:w="3301"/>
        <w:gridCol w:w="559"/>
        <w:gridCol w:w="696"/>
        <w:gridCol w:w="696"/>
      </w:tblGrid>
      <w:tr w:rsidR="00293648" w:rsidRPr="00291EE3" w:rsidTr="00293648">
        <w:trPr>
          <w:trHeight w:val="300"/>
          <w:tblHeader/>
          <w:jc w:val="center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Autonomous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91E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Community</w:t>
            </w:r>
            <w:proofErr w:type="spellEnd"/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Province</w:t>
            </w:r>
            <w:proofErr w:type="spellEnd"/>
          </w:p>
        </w:tc>
        <w:tc>
          <w:tcPr>
            <w:tcW w:w="3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</w:t>
            </w:r>
            <w:proofErr w:type="spellEnd"/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 w:rsidRPr="00291EE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t0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Pr="00291EE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0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Pr="00291EE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i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Andalusia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Almeria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648">
              <w:rPr>
                <w:rFonts w:ascii="Times New Roman" w:eastAsia="Times New Roman" w:hAnsi="Times New Roman" w:cs="Times New Roman"/>
                <w:color w:val="000000"/>
              </w:rPr>
              <w:t>Filabres</w:t>
            </w:r>
            <w:proofErr w:type="spellEnd"/>
            <w:r w:rsidRPr="00293648">
              <w:rPr>
                <w:rFonts w:ascii="Times New Roman" w:eastAsia="Times New Roman" w:hAnsi="Times New Roman" w:cs="Times New Roman"/>
                <w:color w:val="000000"/>
              </w:rPr>
              <w:t>-Baza-Cerro Villegas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Andalusia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Almeria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3648">
              <w:rPr>
                <w:rFonts w:ascii="Times New Roman" w:eastAsia="Times New Roman" w:hAnsi="Times New Roman" w:cs="Times New Roman"/>
                <w:color w:val="000000"/>
              </w:rPr>
              <w:t xml:space="preserve">Sierra de </w:t>
            </w:r>
            <w:proofErr w:type="spellStart"/>
            <w:r w:rsidRPr="00293648">
              <w:rPr>
                <w:rFonts w:ascii="Times New Roman" w:eastAsia="Times New Roman" w:hAnsi="Times New Roman" w:cs="Times New Roman"/>
                <w:color w:val="000000"/>
              </w:rPr>
              <w:t>Gador</w:t>
            </w:r>
            <w:proofErr w:type="spellEnd"/>
            <w:r w:rsidRPr="00293648">
              <w:rPr>
                <w:rFonts w:ascii="Times New Roman" w:eastAsia="Times New Roman" w:hAnsi="Times New Roman" w:cs="Times New Roman"/>
                <w:color w:val="000000"/>
              </w:rPr>
              <w:t xml:space="preserve">-La </w:t>
            </w:r>
            <w:proofErr w:type="spellStart"/>
            <w:r w:rsidRPr="00293648">
              <w:rPr>
                <w:rFonts w:ascii="Times New Roman" w:eastAsia="Times New Roman" w:hAnsi="Times New Roman" w:cs="Times New Roman"/>
                <w:color w:val="000000"/>
              </w:rPr>
              <w:t>Campita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E3455F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E345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Andalusia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Almeria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3648">
              <w:rPr>
                <w:rFonts w:ascii="Times New Roman" w:eastAsia="Times New Roman" w:hAnsi="Times New Roman" w:cs="Times New Roman"/>
                <w:color w:val="000000"/>
              </w:rPr>
              <w:t xml:space="preserve">Sierra de </w:t>
            </w:r>
            <w:proofErr w:type="spellStart"/>
            <w:r w:rsidRPr="00293648">
              <w:rPr>
                <w:rFonts w:ascii="Times New Roman" w:eastAsia="Times New Roman" w:hAnsi="Times New Roman" w:cs="Times New Roman"/>
                <w:color w:val="000000"/>
              </w:rPr>
              <w:t>Gador</w:t>
            </w:r>
            <w:proofErr w:type="spellEnd"/>
            <w:r w:rsidRPr="00293648">
              <w:rPr>
                <w:rFonts w:ascii="Times New Roman" w:eastAsia="Times New Roman" w:hAnsi="Times New Roman" w:cs="Times New Roman"/>
                <w:color w:val="000000"/>
              </w:rPr>
              <w:t>-Llano de la Mota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12179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E3455F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345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Andalusia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Almeria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48" w:rsidRPr="00291EE3" w:rsidRDefault="00E3455F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E3455F">
              <w:rPr>
                <w:rFonts w:ascii="Times New Roman" w:eastAsia="Times New Roman" w:hAnsi="Times New Roman" w:cs="Times New Roman"/>
                <w:color w:val="000000"/>
              </w:rPr>
              <w:t>Tabernas-Sorbas-Los Pilares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48" w:rsidRPr="00291EE3" w:rsidRDefault="00E3455F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Andalusia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Granada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E3455F">
              <w:rPr>
                <w:rFonts w:ascii="Times New Roman" w:eastAsia="Times New Roman" w:hAnsi="Times New Roman" w:cs="Times New Roman"/>
                <w:color w:val="000000"/>
              </w:rPr>
              <w:t>Sierra de Baza-</w:t>
            </w:r>
            <w:proofErr w:type="spellStart"/>
            <w:r w:rsidRPr="00E3455F">
              <w:rPr>
                <w:rFonts w:ascii="Times New Roman" w:eastAsia="Times New Roman" w:hAnsi="Times New Roman" w:cs="Times New Roman"/>
                <w:color w:val="000000"/>
              </w:rPr>
              <w:t>Filabres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Andalusia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Granada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Lomas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Padul-Gororó</w:t>
            </w:r>
            <w:r w:rsidRPr="00E3455F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Castile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-León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Burgos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Casanova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553596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553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Castile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-León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Soria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553596">
              <w:rPr>
                <w:rFonts w:ascii="Times New Roman" w:eastAsia="Times New Roman" w:hAnsi="Times New Roman" w:cs="Times New Roman"/>
                <w:color w:val="000000"/>
              </w:rPr>
              <w:t>Medinaceli-Adradas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553596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553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Castile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-León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Soria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553596">
              <w:rPr>
                <w:rFonts w:ascii="Times New Roman" w:eastAsia="Times New Roman" w:hAnsi="Times New Roman" w:cs="Times New Roman"/>
                <w:color w:val="000000"/>
              </w:rPr>
              <w:t>Medinaceli-</w:t>
            </w:r>
            <w:proofErr w:type="spellStart"/>
            <w:r w:rsidRPr="00553596">
              <w:rPr>
                <w:rFonts w:ascii="Times New Roman" w:eastAsia="Times New Roman" w:hAnsi="Times New Roman" w:cs="Times New Roman"/>
                <w:color w:val="000000"/>
              </w:rPr>
              <w:t>Layna</w:t>
            </w:r>
            <w:proofErr w:type="spellEnd"/>
            <w:r w:rsidRPr="005535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596">
              <w:rPr>
                <w:rFonts w:ascii="Times New Roman" w:eastAsia="Times New Roman" w:hAnsi="Times New Roman" w:cs="Times New Roman"/>
                <w:color w:val="000000"/>
              </w:rPr>
              <w:t>Obetago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Castile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-León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Soria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553596">
              <w:rPr>
                <w:rFonts w:ascii="Times New Roman" w:eastAsia="Times New Roman" w:hAnsi="Times New Roman" w:cs="Times New Roman"/>
                <w:color w:val="000000"/>
              </w:rPr>
              <w:t xml:space="preserve">Medinaceli-Miño </w:t>
            </w:r>
            <w:proofErr w:type="spellStart"/>
            <w:r w:rsidRPr="00553596">
              <w:rPr>
                <w:rFonts w:ascii="Times New Roman" w:eastAsia="Times New Roman" w:hAnsi="Times New Roman" w:cs="Times New Roman"/>
                <w:color w:val="000000"/>
              </w:rPr>
              <w:t>Yelo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Castile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-León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Soria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553596">
              <w:rPr>
                <w:rFonts w:ascii="Times New Roman" w:eastAsia="Times New Roman" w:hAnsi="Times New Roman" w:cs="Times New Roman"/>
                <w:color w:val="000000"/>
              </w:rPr>
              <w:t>Medinaceli-</w:t>
            </w:r>
            <w:proofErr w:type="spellStart"/>
            <w:r w:rsidRPr="00553596">
              <w:rPr>
                <w:rFonts w:ascii="Times New Roman" w:eastAsia="Times New Roman" w:hAnsi="Times New Roman" w:cs="Times New Roman"/>
                <w:color w:val="000000"/>
              </w:rPr>
              <w:t>Radona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Castile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-La Mancha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Albacete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Viveros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Castile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-La Mancha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Guadalajara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E3455F">
              <w:rPr>
                <w:rFonts w:ascii="Times New Roman" w:eastAsia="Times New Roman" w:hAnsi="Times New Roman" w:cs="Times New Roman"/>
                <w:color w:val="000000"/>
              </w:rPr>
              <w:t>Molina-Loma de la Fuente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Castile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-La Mancha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Guadalajara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E3455F">
              <w:rPr>
                <w:rFonts w:ascii="Times New Roman" w:eastAsia="Times New Roman" w:hAnsi="Times New Roman" w:cs="Times New Roman"/>
                <w:color w:val="000000"/>
              </w:rPr>
              <w:t>Molina-</w:t>
            </w:r>
            <w:proofErr w:type="spellStart"/>
            <w:r w:rsidRPr="00E3455F">
              <w:rPr>
                <w:rFonts w:ascii="Times New Roman" w:eastAsia="Times New Roman" w:hAnsi="Times New Roman" w:cs="Times New Roman"/>
                <w:color w:val="000000"/>
              </w:rPr>
              <w:t>WF</w:t>
            </w:r>
            <w:proofErr w:type="spellEnd"/>
            <w:r w:rsidRPr="00E3455F">
              <w:rPr>
                <w:rFonts w:ascii="Times New Roman" w:eastAsia="Times New Roman" w:hAnsi="Times New Roman" w:cs="Times New Roman"/>
                <w:color w:val="000000"/>
              </w:rPr>
              <w:t xml:space="preserve"> Loma Gorda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Castile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-La Mancha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Guadalajara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E3455F">
              <w:rPr>
                <w:rFonts w:ascii="Times New Roman" w:eastAsia="Times New Roman" w:hAnsi="Times New Roman" w:cs="Times New Roman"/>
                <w:color w:val="000000"/>
              </w:rPr>
              <w:t>Molina-</w:t>
            </w:r>
            <w:proofErr w:type="spellStart"/>
            <w:r w:rsidRPr="00E3455F">
              <w:rPr>
                <w:rFonts w:ascii="Times New Roman" w:eastAsia="Times New Roman" w:hAnsi="Times New Roman" w:cs="Times New Roman"/>
                <w:color w:val="000000"/>
              </w:rPr>
              <w:t>WFPeñaII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Castile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-La Mancha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Guadalajara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E3455F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E3455F">
              <w:rPr>
                <w:rFonts w:ascii="Times New Roman" w:eastAsia="Times New Roman" w:hAnsi="Times New Roman" w:cs="Times New Roman"/>
                <w:color w:val="000000"/>
              </w:rPr>
              <w:t>Molina-</w:t>
            </w:r>
            <w:proofErr w:type="spellStart"/>
            <w:r w:rsidRPr="00E3455F">
              <w:rPr>
                <w:rFonts w:ascii="Times New Roman" w:eastAsia="Times New Roman" w:hAnsi="Times New Roman" w:cs="Times New Roman"/>
                <w:color w:val="000000"/>
              </w:rPr>
              <w:t>WFPicazo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E3455F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E345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Community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 xml:space="preserve"> of Valencia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Valencia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553596">
              <w:rPr>
                <w:rFonts w:ascii="Times New Roman" w:eastAsia="Times New Roman" w:hAnsi="Times New Roman" w:cs="Times New Roman"/>
                <w:color w:val="000000"/>
              </w:rPr>
              <w:t>Ademuz-Pinar2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Community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 xml:space="preserve"> of Valencia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Valencia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Ademuz-Pinar3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bookmarkStart w:id="0" w:name="_GoBack"/>
            <w:bookmarkEnd w:id="0"/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Community</w:t>
            </w:r>
            <w:proofErr w:type="spellEnd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 xml:space="preserve"> of Valencia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Valencia</w:t>
            </w:r>
          </w:p>
        </w:tc>
        <w:tc>
          <w:tcPr>
            <w:tcW w:w="3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553596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3596">
              <w:rPr>
                <w:rFonts w:ascii="Times New Roman" w:eastAsia="Times New Roman" w:hAnsi="Times New Roman" w:cs="Times New Roman"/>
                <w:color w:val="000000"/>
              </w:rPr>
              <w:t>Ademuz-Tovedas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553596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553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93648" w:rsidRPr="00291EE3" w:rsidTr="00293648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EE3">
              <w:rPr>
                <w:rFonts w:ascii="Times New Roman" w:eastAsia="Times New Roman" w:hAnsi="Times New Roman" w:cs="Times New Roman"/>
                <w:color w:val="000000"/>
              </w:rPr>
              <w:t>Navarre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Navarra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Aeródromo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648" w:rsidRPr="00291EE3" w:rsidRDefault="00293648" w:rsidP="0029364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EE3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</w:tr>
    </w:tbl>
    <w:p w:rsidR="00A32450" w:rsidRDefault="00A32450"/>
    <w:sectPr w:rsidR="00A324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D2"/>
    <w:rsid w:val="0000107C"/>
    <w:rsid w:val="000059A9"/>
    <w:rsid w:val="00023507"/>
    <w:rsid w:val="000333C2"/>
    <w:rsid w:val="00041BD7"/>
    <w:rsid w:val="000519F1"/>
    <w:rsid w:val="00051E38"/>
    <w:rsid w:val="00055EA1"/>
    <w:rsid w:val="000616B3"/>
    <w:rsid w:val="0009626B"/>
    <w:rsid w:val="000B599D"/>
    <w:rsid w:val="000C4EB7"/>
    <w:rsid w:val="000F4C8F"/>
    <w:rsid w:val="00121893"/>
    <w:rsid w:val="00166F1F"/>
    <w:rsid w:val="00175957"/>
    <w:rsid w:val="00190298"/>
    <w:rsid w:val="001A1613"/>
    <w:rsid w:val="001A7C8C"/>
    <w:rsid w:val="00235D64"/>
    <w:rsid w:val="0025651F"/>
    <w:rsid w:val="00266C3A"/>
    <w:rsid w:val="00280EB2"/>
    <w:rsid w:val="00287B17"/>
    <w:rsid w:val="002915EC"/>
    <w:rsid w:val="00293648"/>
    <w:rsid w:val="00295260"/>
    <w:rsid w:val="002B3856"/>
    <w:rsid w:val="002D4947"/>
    <w:rsid w:val="002E7E2D"/>
    <w:rsid w:val="002F0F07"/>
    <w:rsid w:val="002F481D"/>
    <w:rsid w:val="00344279"/>
    <w:rsid w:val="00350213"/>
    <w:rsid w:val="00361BAD"/>
    <w:rsid w:val="00365593"/>
    <w:rsid w:val="00374DD6"/>
    <w:rsid w:val="003A4E62"/>
    <w:rsid w:val="003A78C4"/>
    <w:rsid w:val="003B4A33"/>
    <w:rsid w:val="003C54AE"/>
    <w:rsid w:val="003D365E"/>
    <w:rsid w:val="00407D91"/>
    <w:rsid w:val="00453263"/>
    <w:rsid w:val="00453CAD"/>
    <w:rsid w:val="00461096"/>
    <w:rsid w:val="0047535B"/>
    <w:rsid w:val="00497619"/>
    <w:rsid w:val="004A2E77"/>
    <w:rsid w:val="004D74AA"/>
    <w:rsid w:val="004E5DAA"/>
    <w:rsid w:val="00511090"/>
    <w:rsid w:val="005262ED"/>
    <w:rsid w:val="0053674C"/>
    <w:rsid w:val="00546126"/>
    <w:rsid w:val="00547C63"/>
    <w:rsid w:val="00553596"/>
    <w:rsid w:val="00553948"/>
    <w:rsid w:val="0056516F"/>
    <w:rsid w:val="00591961"/>
    <w:rsid w:val="00595A12"/>
    <w:rsid w:val="005A1994"/>
    <w:rsid w:val="005D622F"/>
    <w:rsid w:val="005D7BE7"/>
    <w:rsid w:val="005F3FF0"/>
    <w:rsid w:val="00602AB6"/>
    <w:rsid w:val="006346D7"/>
    <w:rsid w:val="006540D2"/>
    <w:rsid w:val="00671988"/>
    <w:rsid w:val="00683179"/>
    <w:rsid w:val="006876B3"/>
    <w:rsid w:val="0069027C"/>
    <w:rsid w:val="006A0C73"/>
    <w:rsid w:val="006A29E2"/>
    <w:rsid w:val="006C1F5A"/>
    <w:rsid w:val="006C2F4A"/>
    <w:rsid w:val="006E33B6"/>
    <w:rsid w:val="006E519E"/>
    <w:rsid w:val="006F1216"/>
    <w:rsid w:val="006F4CCC"/>
    <w:rsid w:val="006F7FA5"/>
    <w:rsid w:val="007151AA"/>
    <w:rsid w:val="0073157F"/>
    <w:rsid w:val="007642C2"/>
    <w:rsid w:val="00782536"/>
    <w:rsid w:val="0078666F"/>
    <w:rsid w:val="00791F25"/>
    <w:rsid w:val="00794BF1"/>
    <w:rsid w:val="0079582B"/>
    <w:rsid w:val="007A27AC"/>
    <w:rsid w:val="007A63CD"/>
    <w:rsid w:val="007A787B"/>
    <w:rsid w:val="007E51BB"/>
    <w:rsid w:val="007E6A63"/>
    <w:rsid w:val="00863199"/>
    <w:rsid w:val="00875165"/>
    <w:rsid w:val="008839DC"/>
    <w:rsid w:val="008857C6"/>
    <w:rsid w:val="008949D3"/>
    <w:rsid w:val="008A0EE5"/>
    <w:rsid w:val="008C19F7"/>
    <w:rsid w:val="008C59A0"/>
    <w:rsid w:val="008E223A"/>
    <w:rsid w:val="009105EA"/>
    <w:rsid w:val="00945D9B"/>
    <w:rsid w:val="00970785"/>
    <w:rsid w:val="009741EE"/>
    <w:rsid w:val="009A6898"/>
    <w:rsid w:val="009C2AD3"/>
    <w:rsid w:val="009D27EE"/>
    <w:rsid w:val="009E7090"/>
    <w:rsid w:val="009F3FBD"/>
    <w:rsid w:val="00A32450"/>
    <w:rsid w:val="00A5452E"/>
    <w:rsid w:val="00A554F2"/>
    <w:rsid w:val="00A56E6D"/>
    <w:rsid w:val="00A606BB"/>
    <w:rsid w:val="00A6354B"/>
    <w:rsid w:val="00A91D6C"/>
    <w:rsid w:val="00A95DA9"/>
    <w:rsid w:val="00A9756C"/>
    <w:rsid w:val="00AC60F0"/>
    <w:rsid w:val="00B0422A"/>
    <w:rsid w:val="00B07144"/>
    <w:rsid w:val="00B10E05"/>
    <w:rsid w:val="00B17848"/>
    <w:rsid w:val="00B24321"/>
    <w:rsid w:val="00B47525"/>
    <w:rsid w:val="00B5502E"/>
    <w:rsid w:val="00B6428E"/>
    <w:rsid w:val="00B66418"/>
    <w:rsid w:val="00B67448"/>
    <w:rsid w:val="00B7761B"/>
    <w:rsid w:val="00BB4FBA"/>
    <w:rsid w:val="00BD14FA"/>
    <w:rsid w:val="00BF0285"/>
    <w:rsid w:val="00BF7A12"/>
    <w:rsid w:val="00C02093"/>
    <w:rsid w:val="00C024CB"/>
    <w:rsid w:val="00C07399"/>
    <w:rsid w:val="00C10E46"/>
    <w:rsid w:val="00C45FF1"/>
    <w:rsid w:val="00C75B51"/>
    <w:rsid w:val="00C839A6"/>
    <w:rsid w:val="00CC6341"/>
    <w:rsid w:val="00CD2C92"/>
    <w:rsid w:val="00CF51F7"/>
    <w:rsid w:val="00D15E5D"/>
    <w:rsid w:val="00D30D69"/>
    <w:rsid w:val="00D33F7C"/>
    <w:rsid w:val="00D51B68"/>
    <w:rsid w:val="00D57DD6"/>
    <w:rsid w:val="00D8110C"/>
    <w:rsid w:val="00DC0A22"/>
    <w:rsid w:val="00DC0B7D"/>
    <w:rsid w:val="00DD6455"/>
    <w:rsid w:val="00DE195B"/>
    <w:rsid w:val="00E165B3"/>
    <w:rsid w:val="00E3455F"/>
    <w:rsid w:val="00E5656F"/>
    <w:rsid w:val="00E71A87"/>
    <w:rsid w:val="00E722CE"/>
    <w:rsid w:val="00E91876"/>
    <w:rsid w:val="00E950D2"/>
    <w:rsid w:val="00EA68D9"/>
    <w:rsid w:val="00F104D2"/>
    <w:rsid w:val="00F11583"/>
    <w:rsid w:val="00F17FC3"/>
    <w:rsid w:val="00F51189"/>
    <w:rsid w:val="00F663CB"/>
    <w:rsid w:val="00F6685B"/>
    <w:rsid w:val="00F71FAE"/>
    <w:rsid w:val="00F73274"/>
    <w:rsid w:val="00FD3EF0"/>
    <w:rsid w:val="00FD7C7C"/>
    <w:rsid w:val="00FE310B"/>
    <w:rsid w:val="00FE3CF1"/>
    <w:rsid w:val="00FE3DF2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B064"/>
  <w15:chartTrackingRefBased/>
  <w15:docId w15:val="{1E0F7DC1-2882-4673-AC2C-0BAB214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50D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2018-07-10T14:10:00Z</dcterms:created>
  <dcterms:modified xsi:type="dcterms:W3CDTF">2018-07-12T17:56:00Z</dcterms:modified>
</cp:coreProperties>
</file>