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74808" w14:textId="77777777" w:rsidR="00A73391" w:rsidRPr="00460971" w:rsidRDefault="00C21C6A">
      <w:pPr>
        <w:rPr>
          <w:rFonts w:ascii="Times New Roman" w:hAnsi="Times New Roman" w:cs="Times New Roman"/>
        </w:rPr>
      </w:pPr>
    </w:p>
    <w:p w14:paraId="05E354F8" w14:textId="77777777" w:rsidR="006862A0" w:rsidRPr="00460971" w:rsidRDefault="006862A0">
      <w:pPr>
        <w:rPr>
          <w:rFonts w:ascii="Times New Roman" w:hAnsi="Times New Roman" w:cs="Times New Roman"/>
        </w:rPr>
      </w:pPr>
    </w:p>
    <w:tbl>
      <w:tblPr>
        <w:tblStyle w:val="TableGrid"/>
        <w:tblW w:w="10456" w:type="dxa"/>
        <w:tblInd w:w="-716" w:type="dxa"/>
        <w:tblLook w:val="04A0" w:firstRow="1" w:lastRow="0" w:firstColumn="1" w:lastColumn="0" w:noHBand="0" w:noVBand="1"/>
      </w:tblPr>
      <w:tblGrid>
        <w:gridCol w:w="1577"/>
        <w:gridCol w:w="2056"/>
        <w:gridCol w:w="1709"/>
        <w:gridCol w:w="2009"/>
        <w:gridCol w:w="1516"/>
        <w:gridCol w:w="1589"/>
      </w:tblGrid>
      <w:tr w:rsidR="0003342C" w:rsidRPr="00460971" w14:paraId="7A17D6F8" w14:textId="77777777" w:rsidTr="0003342C">
        <w:tc>
          <w:tcPr>
            <w:tcW w:w="1577" w:type="dxa"/>
          </w:tcPr>
          <w:p w14:paraId="7D3F5D72" w14:textId="77777777" w:rsidR="0003342C" w:rsidRPr="00460971" w:rsidRDefault="0003342C" w:rsidP="007E25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Locality</w:t>
            </w:r>
          </w:p>
        </w:tc>
        <w:tc>
          <w:tcPr>
            <w:tcW w:w="2056" w:type="dxa"/>
          </w:tcPr>
          <w:p w14:paraId="6C6E3298" w14:textId="1D58601B" w:rsidR="0003342C" w:rsidRPr="00460971" w:rsidRDefault="009B46C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French Road</w:t>
            </w:r>
          </w:p>
        </w:tc>
        <w:tc>
          <w:tcPr>
            <w:tcW w:w="1709" w:type="dxa"/>
          </w:tcPr>
          <w:p w14:paraId="5A97D82C" w14:textId="77777777" w:rsidR="0003342C" w:rsidRPr="00460971" w:rsidRDefault="0003342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bCs/>
                <w:color w:val="000000"/>
              </w:rPr>
              <w:t>Posen</w:t>
            </w:r>
          </w:p>
        </w:tc>
        <w:tc>
          <w:tcPr>
            <w:tcW w:w="2009" w:type="dxa"/>
          </w:tcPr>
          <w:p w14:paraId="0E4CF092" w14:textId="77777777" w:rsidR="0003342C" w:rsidRPr="00460971" w:rsidRDefault="0003342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bCs/>
                <w:color w:val="000000"/>
              </w:rPr>
              <w:t>Onaway Stone Quarry</w:t>
            </w:r>
          </w:p>
        </w:tc>
        <w:tc>
          <w:tcPr>
            <w:tcW w:w="1516" w:type="dxa"/>
          </w:tcPr>
          <w:p w14:paraId="38B5C9B0" w14:textId="77777777" w:rsidR="0003342C" w:rsidRPr="00460971" w:rsidRDefault="0003342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bCs/>
                <w:color w:val="000000"/>
              </w:rPr>
              <w:t>South Point</w:t>
            </w:r>
          </w:p>
        </w:tc>
        <w:tc>
          <w:tcPr>
            <w:tcW w:w="1589" w:type="dxa"/>
          </w:tcPr>
          <w:p w14:paraId="310724B4" w14:textId="77777777" w:rsidR="0003342C" w:rsidRPr="00460971" w:rsidRDefault="0003342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bCs/>
                <w:color w:val="000000"/>
              </w:rPr>
              <w:t>Besser Museum Fossil Park</w:t>
            </w:r>
          </w:p>
        </w:tc>
      </w:tr>
      <w:tr w:rsidR="0003342C" w:rsidRPr="00460971" w14:paraId="076C3177" w14:textId="77777777" w:rsidTr="0003342C">
        <w:tc>
          <w:tcPr>
            <w:tcW w:w="1577" w:type="dxa"/>
          </w:tcPr>
          <w:p w14:paraId="7F9ED02A" w14:textId="77777777" w:rsidR="0003342C" w:rsidRPr="00460971" w:rsidRDefault="0003342C" w:rsidP="007E25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Vertebrates</w:t>
            </w:r>
            <w:r w:rsidRPr="0046097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56" w:type="dxa"/>
          </w:tcPr>
          <w:p w14:paraId="733EBBB2" w14:textId="02793FD7" w:rsidR="0003342C" w:rsidRPr="009B46C4" w:rsidRDefault="009B46C4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?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Holonema rugosum</w:t>
            </w:r>
          </w:p>
        </w:tc>
        <w:tc>
          <w:tcPr>
            <w:tcW w:w="1709" w:type="dxa"/>
          </w:tcPr>
          <w:p w14:paraId="48B38D8E" w14:textId="31A57EC0" w:rsidR="0003342C" w:rsidRPr="007502E7" w:rsidRDefault="0003342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?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Eczematolepis</w:t>
            </w:r>
            <w:r w:rsidR="007502E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="007502E7">
              <w:rPr>
                <w:rFonts w:ascii="Times New Roman" w:eastAsia="Times New Roman" w:hAnsi="Times New Roman" w:cs="Times New Roman"/>
                <w:iCs/>
                <w:color w:val="000000"/>
              </w:rPr>
              <w:t>sp.</w:t>
            </w:r>
          </w:p>
        </w:tc>
        <w:tc>
          <w:tcPr>
            <w:tcW w:w="2009" w:type="dxa"/>
          </w:tcPr>
          <w:p w14:paraId="2B4A5E06" w14:textId="4DC6158F" w:rsidR="0003342C" w:rsidRPr="00460971" w:rsidRDefault="0003342C" w:rsidP="00BA31D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Holonema farrowi</w:t>
            </w:r>
            <w:r w:rsidRPr="00460971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, </w:t>
            </w:r>
            <w:r w:rsidRPr="0046097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Machaeracanthus</w:t>
            </w:r>
            <w:r w:rsidR="007502E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="007502E7">
              <w:rPr>
                <w:rFonts w:ascii="Times New Roman" w:eastAsia="Times New Roman" w:hAnsi="Times New Roman" w:cs="Times New Roman"/>
                <w:iCs/>
                <w:color w:val="000000"/>
              </w:rPr>
              <w:t>sp.</w:t>
            </w:r>
            <w:r w:rsidRPr="00460971">
              <w:rPr>
                <w:rFonts w:ascii="Times New Roman" w:eastAsia="Times New Roman" w:hAnsi="Times New Roman" w:cs="Times New Roman"/>
                <w:iCs/>
                <w:color w:val="000000"/>
              </w:rPr>
              <w:t>,</w:t>
            </w:r>
            <w:r w:rsidRPr="0046097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460971">
              <w:rPr>
                <w:rFonts w:ascii="Times New Roman" w:eastAsia="Times New Roman" w:hAnsi="Times New Roman" w:cs="Times New Roman"/>
                <w:iCs/>
                <w:color w:val="000000"/>
              </w:rPr>
              <w:t>and</w:t>
            </w:r>
            <w:r w:rsidRPr="0046097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6097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Chirodipterus onawayensis</w:t>
            </w:r>
          </w:p>
        </w:tc>
        <w:tc>
          <w:tcPr>
            <w:tcW w:w="1516" w:type="dxa"/>
          </w:tcPr>
          <w:p w14:paraId="5F05D30F" w14:textId="694D8484" w:rsidR="0003342C" w:rsidRPr="00460971" w:rsidRDefault="000334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iCs/>
                <w:color w:val="000000"/>
              </w:rPr>
              <w:t>?</w:t>
            </w:r>
            <w:r w:rsidRPr="0046097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Onychodus</w:t>
            </w:r>
            <w:r w:rsidR="007502E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="007502E7">
              <w:rPr>
                <w:rFonts w:ascii="Times New Roman" w:eastAsia="Times New Roman" w:hAnsi="Times New Roman" w:cs="Times New Roman"/>
                <w:iCs/>
                <w:color w:val="000000"/>
              </w:rPr>
              <w:t>sp.</w:t>
            </w:r>
            <w:r w:rsidRPr="0046097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46097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Gyracanthus</w:t>
            </w:r>
            <w:r w:rsidR="007502E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="007502E7">
              <w:rPr>
                <w:rFonts w:ascii="Times New Roman" w:eastAsia="Times New Roman" w:hAnsi="Times New Roman" w:cs="Times New Roman"/>
                <w:iCs/>
                <w:color w:val="000000"/>
              </w:rPr>
              <w:t>sp.</w:t>
            </w:r>
            <w:r w:rsidRPr="00460971">
              <w:rPr>
                <w:rFonts w:ascii="Times New Roman" w:eastAsia="Times New Roman" w:hAnsi="Times New Roman" w:cs="Times New Roman"/>
                <w:iCs/>
                <w:color w:val="000000"/>
              </w:rPr>
              <w:t>, and an unidentified holonemiid</w:t>
            </w:r>
          </w:p>
        </w:tc>
        <w:tc>
          <w:tcPr>
            <w:tcW w:w="1589" w:type="dxa"/>
          </w:tcPr>
          <w:p w14:paraId="3EA332A9" w14:textId="5E7AB66F" w:rsidR="0003342C" w:rsidRDefault="0003342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iCs/>
                <w:color w:val="000000"/>
              </w:rPr>
              <w:t>?</w:t>
            </w:r>
            <w:r w:rsidRPr="0046097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Mylostoma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="007502E7">
              <w:rPr>
                <w:rFonts w:ascii="Times New Roman" w:eastAsia="Times New Roman" w:hAnsi="Times New Roman" w:cs="Times New Roman"/>
                <w:iCs/>
                <w:color w:val="000000"/>
              </w:rPr>
              <w:t>sp.</w:t>
            </w:r>
            <w:r w:rsidR="00C21C6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and </w:t>
            </w:r>
          </w:p>
          <w:p w14:paraId="57513F96" w14:textId="77777777" w:rsidR="0003342C" w:rsidRDefault="0003342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?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Macropetali-</w:t>
            </w:r>
          </w:p>
          <w:p w14:paraId="7D7EE034" w14:textId="57FF06FB" w:rsidR="0003342C" w:rsidRPr="007502E7" w:rsidRDefault="000334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thys</w:t>
            </w:r>
            <w:r w:rsidR="007502E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="007502E7">
              <w:rPr>
                <w:rFonts w:ascii="Times New Roman" w:eastAsia="Times New Roman" w:hAnsi="Times New Roman" w:cs="Times New Roman"/>
                <w:iCs/>
                <w:color w:val="000000"/>
              </w:rPr>
              <w:t>sp.</w:t>
            </w:r>
          </w:p>
        </w:tc>
      </w:tr>
      <w:tr w:rsidR="0003342C" w:rsidRPr="00460971" w14:paraId="579E6B55" w14:textId="77777777" w:rsidTr="0003342C">
        <w:tc>
          <w:tcPr>
            <w:tcW w:w="1577" w:type="dxa"/>
          </w:tcPr>
          <w:p w14:paraId="5CB25E65" w14:textId="63014976" w:rsidR="0003342C" w:rsidRPr="00460971" w:rsidRDefault="0003342C" w:rsidP="007E252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International</w:t>
            </w:r>
            <w:r w:rsidRPr="0046097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609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Stage</w:t>
            </w:r>
          </w:p>
        </w:tc>
        <w:tc>
          <w:tcPr>
            <w:tcW w:w="2056" w:type="dxa"/>
          </w:tcPr>
          <w:p w14:paraId="3A13744E" w14:textId="77777777" w:rsidR="0003342C" w:rsidRPr="00460971" w:rsidRDefault="000334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</w:rPr>
              <w:t>Givetian</w:t>
            </w:r>
          </w:p>
        </w:tc>
        <w:tc>
          <w:tcPr>
            <w:tcW w:w="1709" w:type="dxa"/>
          </w:tcPr>
          <w:p w14:paraId="1761A7A9" w14:textId="77777777" w:rsidR="0003342C" w:rsidRPr="00460971" w:rsidRDefault="000334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</w:rPr>
              <w:t>Givetian</w:t>
            </w:r>
          </w:p>
        </w:tc>
        <w:tc>
          <w:tcPr>
            <w:tcW w:w="2009" w:type="dxa"/>
          </w:tcPr>
          <w:p w14:paraId="1869B146" w14:textId="77777777" w:rsidR="0003342C" w:rsidRPr="00460971" w:rsidRDefault="000334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</w:rPr>
              <w:t>Givetian</w:t>
            </w:r>
          </w:p>
        </w:tc>
        <w:tc>
          <w:tcPr>
            <w:tcW w:w="1516" w:type="dxa"/>
          </w:tcPr>
          <w:p w14:paraId="29C28AB8" w14:textId="77777777" w:rsidR="0003342C" w:rsidRPr="00460971" w:rsidRDefault="000334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</w:rPr>
              <w:t>Givetian</w:t>
            </w:r>
          </w:p>
        </w:tc>
        <w:tc>
          <w:tcPr>
            <w:tcW w:w="1589" w:type="dxa"/>
          </w:tcPr>
          <w:p w14:paraId="275088D7" w14:textId="77777777" w:rsidR="0003342C" w:rsidRPr="00460971" w:rsidRDefault="000334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</w:rPr>
              <w:t>Givetian</w:t>
            </w:r>
          </w:p>
        </w:tc>
      </w:tr>
      <w:tr w:rsidR="0003342C" w:rsidRPr="00460971" w14:paraId="74C520EE" w14:textId="77777777" w:rsidTr="0003342C">
        <w:tc>
          <w:tcPr>
            <w:tcW w:w="1577" w:type="dxa"/>
          </w:tcPr>
          <w:p w14:paraId="738883CD" w14:textId="77777777" w:rsidR="0003342C" w:rsidRPr="00460971" w:rsidRDefault="0003342C" w:rsidP="007E25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Regional Stage</w:t>
            </w:r>
          </w:p>
        </w:tc>
        <w:tc>
          <w:tcPr>
            <w:tcW w:w="2056" w:type="dxa"/>
          </w:tcPr>
          <w:p w14:paraId="32DF95F0" w14:textId="77777777" w:rsidR="0003342C" w:rsidRPr="00460971" w:rsidRDefault="000334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</w:rPr>
              <w:t>Early Erian</w:t>
            </w:r>
          </w:p>
        </w:tc>
        <w:tc>
          <w:tcPr>
            <w:tcW w:w="1709" w:type="dxa"/>
          </w:tcPr>
          <w:p w14:paraId="4687EE0E" w14:textId="77777777" w:rsidR="0003342C" w:rsidRPr="00460971" w:rsidRDefault="000334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</w:rPr>
              <w:t>Early Erian</w:t>
            </w:r>
          </w:p>
        </w:tc>
        <w:tc>
          <w:tcPr>
            <w:tcW w:w="2009" w:type="dxa"/>
          </w:tcPr>
          <w:p w14:paraId="67C46F11" w14:textId="77777777" w:rsidR="0003342C" w:rsidRPr="00460971" w:rsidRDefault="000334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</w:rPr>
              <w:t>Middle Erian</w:t>
            </w:r>
          </w:p>
        </w:tc>
        <w:tc>
          <w:tcPr>
            <w:tcW w:w="1516" w:type="dxa"/>
          </w:tcPr>
          <w:p w14:paraId="75E5D329" w14:textId="77777777" w:rsidR="0003342C" w:rsidRPr="00460971" w:rsidRDefault="000334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</w:rPr>
              <w:t>Middle Erian</w:t>
            </w:r>
          </w:p>
        </w:tc>
        <w:tc>
          <w:tcPr>
            <w:tcW w:w="1589" w:type="dxa"/>
          </w:tcPr>
          <w:p w14:paraId="0CE2D2FE" w14:textId="77777777" w:rsidR="0003342C" w:rsidRPr="00460971" w:rsidRDefault="000334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</w:rPr>
              <w:t>Middle Erian</w:t>
            </w:r>
          </w:p>
        </w:tc>
      </w:tr>
      <w:tr w:rsidR="0003342C" w:rsidRPr="00460971" w14:paraId="7C61B6E0" w14:textId="77777777" w:rsidTr="0003342C">
        <w:tc>
          <w:tcPr>
            <w:tcW w:w="1577" w:type="dxa"/>
          </w:tcPr>
          <w:p w14:paraId="498D2F50" w14:textId="77777777" w:rsidR="0003342C" w:rsidRPr="00460971" w:rsidRDefault="0003342C" w:rsidP="007E25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Formation</w:t>
            </w:r>
          </w:p>
        </w:tc>
        <w:tc>
          <w:tcPr>
            <w:tcW w:w="2056" w:type="dxa"/>
          </w:tcPr>
          <w:p w14:paraId="325A7400" w14:textId="514ED7C9" w:rsidR="0003342C" w:rsidRPr="00460971" w:rsidRDefault="007275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Genshaw Formation</w:t>
            </w:r>
          </w:p>
        </w:tc>
        <w:tc>
          <w:tcPr>
            <w:tcW w:w="1709" w:type="dxa"/>
          </w:tcPr>
          <w:p w14:paraId="5320FAB1" w14:textId="77777777" w:rsidR="0003342C" w:rsidRPr="00460971" w:rsidRDefault="000334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</w:rPr>
              <w:t>Genshaw Formation</w:t>
            </w:r>
          </w:p>
        </w:tc>
        <w:tc>
          <w:tcPr>
            <w:tcW w:w="2009" w:type="dxa"/>
          </w:tcPr>
          <w:p w14:paraId="333E3836" w14:textId="77777777" w:rsidR="0003342C" w:rsidRPr="00460971" w:rsidRDefault="000334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</w:rPr>
              <w:t>Newton Creek Limestone</w:t>
            </w:r>
          </w:p>
        </w:tc>
        <w:tc>
          <w:tcPr>
            <w:tcW w:w="1516" w:type="dxa"/>
          </w:tcPr>
          <w:p w14:paraId="74FF3646" w14:textId="77777777" w:rsidR="0003342C" w:rsidRPr="00460971" w:rsidRDefault="000334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</w:rPr>
              <w:t>Gravel Point (South Point)</w:t>
            </w:r>
          </w:p>
        </w:tc>
        <w:tc>
          <w:tcPr>
            <w:tcW w:w="1589" w:type="dxa"/>
          </w:tcPr>
          <w:p w14:paraId="7DD20048" w14:textId="77777777" w:rsidR="0003342C" w:rsidRPr="00460971" w:rsidRDefault="000334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</w:rPr>
              <w:t xml:space="preserve">Alpena Limestone </w:t>
            </w:r>
          </w:p>
        </w:tc>
      </w:tr>
      <w:tr w:rsidR="0003342C" w:rsidRPr="00460971" w14:paraId="3D5160AA" w14:textId="77777777" w:rsidTr="0003342C">
        <w:tc>
          <w:tcPr>
            <w:tcW w:w="1577" w:type="dxa"/>
          </w:tcPr>
          <w:p w14:paraId="4BB19ECB" w14:textId="77777777" w:rsidR="0003342C" w:rsidRPr="00460971" w:rsidRDefault="0003342C" w:rsidP="007E25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County</w:t>
            </w:r>
          </w:p>
        </w:tc>
        <w:tc>
          <w:tcPr>
            <w:tcW w:w="2056" w:type="dxa"/>
          </w:tcPr>
          <w:p w14:paraId="58C9E470" w14:textId="77777777" w:rsidR="0003342C" w:rsidRPr="00460971" w:rsidRDefault="000334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</w:rPr>
              <w:t>Alpena</w:t>
            </w:r>
          </w:p>
        </w:tc>
        <w:tc>
          <w:tcPr>
            <w:tcW w:w="1709" w:type="dxa"/>
          </w:tcPr>
          <w:p w14:paraId="544D861C" w14:textId="77777777" w:rsidR="0003342C" w:rsidRPr="00460971" w:rsidRDefault="000334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</w:rPr>
              <w:t>Presque Isle</w:t>
            </w:r>
          </w:p>
        </w:tc>
        <w:tc>
          <w:tcPr>
            <w:tcW w:w="2009" w:type="dxa"/>
          </w:tcPr>
          <w:p w14:paraId="3D1ECFD1" w14:textId="77777777" w:rsidR="0003342C" w:rsidRPr="00460971" w:rsidRDefault="000334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</w:rPr>
              <w:t>Presque Isle</w:t>
            </w:r>
          </w:p>
        </w:tc>
        <w:tc>
          <w:tcPr>
            <w:tcW w:w="1516" w:type="dxa"/>
          </w:tcPr>
          <w:p w14:paraId="62175120" w14:textId="77777777" w:rsidR="0003342C" w:rsidRPr="00460971" w:rsidRDefault="000334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</w:rPr>
              <w:t>Charlevoix</w:t>
            </w:r>
          </w:p>
        </w:tc>
        <w:tc>
          <w:tcPr>
            <w:tcW w:w="1589" w:type="dxa"/>
          </w:tcPr>
          <w:p w14:paraId="33902E6A" w14:textId="77777777" w:rsidR="0003342C" w:rsidRPr="00460971" w:rsidRDefault="000334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</w:rPr>
              <w:t>Alpena</w:t>
            </w:r>
          </w:p>
        </w:tc>
      </w:tr>
      <w:tr w:rsidR="0003342C" w:rsidRPr="00460971" w14:paraId="4BB5B813" w14:textId="77777777" w:rsidTr="0003342C">
        <w:tc>
          <w:tcPr>
            <w:tcW w:w="1577" w:type="dxa"/>
          </w:tcPr>
          <w:p w14:paraId="75F63086" w14:textId="77777777" w:rsidR="0003342C" w:rsidRPr="00460971" w:rsidRDefault="0003342C" w:rsidP="007E25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City</w:t>
            </w:r>
          </w:p>
        </w:tc>
        <w:tc>
          <w:tcPr>
            <w:tcW w:w="2056" w:type="dxa"/>
          </w:tcPr>
          <w:p w14:paraId="0B1B0F90" w14:textId="4F780DE1" w:rsidR="0003342C" w:rsidRPr="00460971" w:rsidRDefault="007275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Near Alpena</w:t>
            </w:r>
          </w:p>
        </w:tc>
        <w:tc>
          <w:tcPr>
            <w:tcW w:w="1709" w:type="dxa"/>
          </w:tcPr>
          <w:p w14:paraId="2830CD26" w14:textId="4BB94050" w:rsidR="0003342C" w:rsidRPr="00460971" w:rsidRDefault="007275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Near </w:t>
            </w:r>
            <w:r w:rsidR="0003342C" w:rsidRPr="00460971">
              <w:rPr>
                <w:rFonts w:ascii="Times New Roman" w:eastAsia="Times New Roman" w:hAnsi="Times New Roman" w:cs="Times New Roman"/>
                <w:color w:val="000000"/>
              </w:rPr>
              <w:t>Posen</w:t>
            </w:r>
          </w:p>
        </w:tc>
        <w:tc>
          <w:tcPr>
            <w:tcW w:w="2009" w:type="dxa"/>
          </w:tcPr>
          <w:p w14:paraId="733AF4DE" w14:textId="77777777" w:rsidR="0003342C" w:rsidRPr="00460971" w:rsidRDefault="000334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</w:rPr>
              <w:t>Onaway</w:t>
            </w:r>
          </w:p>
        </w:tc>
        <w:tc>
          <w:tcPr>
            <w:tcW w:w="1516" w:type="dxa"/>
          </w:tcPr>
          <w:p w14:paraId="37D0EAD6" w14:textId="77777777" w:rsidR="0003342C" w:rsidRPr="00460971" w:rsidRDefault="000334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</w:rPr>
              <w:t>South Point</w:t>
            </w:r>
          </w:p>
        </w:tc>
        <w:tc>
          <w:tcPr>
            <w:tcW w:w="1589" w:type="dxa"/>
          </w:tcPr>
          <w:p w14:paraId="64CDF17A" w14:textId="77777777" w:rsidR="0003342C" w:rsidRPr="00460971" w:rsidRDefault="000334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</w:rPr>
              <w:t>Alpena</w:t>
            </w:r>
          </w:p>
        </w:tc>
      </w:tr>
      <w:tr w:rsidR="0003342C" w:rsidRPr="00460971" w14:paraId="74D1A0E9" w14:textId="77777777" w:rsidTr="0003342C">
        <w:tc>
          <w:tcPr>
            <w:tcW w:w="1577" w:type="dxa"/>
          </w:tcPr>
          <w:p w14:paraId="15639A2E" w14:textId="77777777" w:rsidR="0003342C" w:rsidRPr="00460971" w:rsidRDefault="0003342C" w:rsidP="007E252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Location</w:t>
            </w:r>
          </w:p>
        </w:tc>
        <w:tc>
          <w:tcPr>
            <w:tcW w:w="2056" w:type="dxa"/>
          </w:tcPr>
          <w:p w14:paraId="14D5F788" w14:textId="1B1CB40F" w:rsidR="0003342C" w:rsidRPr="00460971" w:rsidRDefault="007275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French Road near Long Lake, near Rockport Quarry, Alpena County. </w:t>
            </w:r>
          </w:p>
        </w:tc>
        <w:tc>
          <w:tcPr>
            <w:tcW w:w="1709" w:type="dxa"/>
          </w:tcPr>
          <w:p w14:paraId="6F85EB14" w14:textId="77777777" w:rsidR="0003342C" w:rsidRPr="00460971" w:rsidRDefault="000334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</w:rPr>
              <w:t>Near Posen.</w:t>
            </w:r>
          </w:p>
        </w:tc>
        <w:tc>
          <w:tcPr>
            <w:tcW w:w="2009" w:type="dxa"/>
          </w:tcPr>
          <w:p w14:paraId="7F9853D3" w14:textId="7CC980D5" w:rsidR="0003342C" w:rsidRPr="00460971" w:rsidRDefault="000334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</w:rPr>
              <w:t>Onaway Stone Quarry, north edge of Onaway, Presque Isle County.</w:t>
            </w:r>
          </w:p>
        </w:tc>
        <w:tc>
          <w:tcPr>
            <w:tcW w:w="1516" w:type="dxa"/>
          </w:tcPr>
          <w:p w14:paraId="11D4C5B5" w14:textId="77777777" w:rsidR="0003342C" w:rsidRPr="00460971" w:rsidRDefault="000334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</w:rPr>
              <w:t>Exposures along Lake Michigan shore at South Point, little Traverse Bay.</w:t>
            </w:r>
          </w:p>
        </w:tc>
        <w:tc>
          <w:tcPr>
            <w:tcW w:w="1589" w:type="dxa"/>
          </w:tcPr>
          <w:p w14:paraId="2AB17491" w14:textId="77777777" w:rsidR="0003342C" w:rsidRPr="00460971" w:rsidRDefault="000334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0971">
              <w:rPr>
                <w:rFonts w:ascii="Times New Roman" w:eastAsia="Times New Roman" w:hAnsi="Times New Roman" w:cs="Times New Roman"/>
                <w:color w:val="000000"/>
              </w:rPr>
              <w:t xml:space="preserve">Fossil park maintained by the Besser Museum in Alpena, Michigan. </w:t>
            </w:r>
          </w:p>
        </w:tc>
      </w:tr>
    </w:tbl>
    <w:p w14:paraId="2916FA5D" w14:textId="77777777" w:rsidR="006862A0" w:rsidRPr="00460971" w:rsidRDefault="006862A0">
      <w:pPr>
        <w:rPr>
          <w:rFonts w:ascii="Times New Roman" w:hAnsi="Times New Roman" w:cs="Times New Roman"/>
        </w:rPr>
      </w:pPr>
    </w:p>
    <w:sectPr w:rsidR="006862A0" w:rsidRPr="00460971" w:rsidSect="001E2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oNotDisplayPageBoundaries/>
  <w:hideSpellingError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A0"/>
    <w:rsid w:val="0003342C"/>
    <w:rsid w:val="001E21D5"/>
    <w:rsid w:val="00203ACD"/>
    <w:rsid w:val="002833F6"/>
    <w:rsid w:val="002D6066"/>
    <w:rsid w:val="00342A43"/>
    <w:rsid w:val="0035719C"/>
    <w:rsid w:val="00460971"/>
    <w:rsid w:val="0053021C"/>
    <w:rsid w:val="00542F88"/>
    <w:rsid w:val="005B0E44"/>
    <w:rsid w:val="00600921"/>
    <w:rsid w:val="00646111"/>
    <w:rsid w:val="006862A0"/>
    <w:rsid w:val="0070396D"/>
    <w:rsid w:val="007275CC"/>
    <w:rsid w:val="007502E7"/>
    <w:rsid w:val="0080148E"/>
    <w:rsid w:val="00910BE3"/>
    <w:rsid w:val="00927F9C"/>
    <w:rsid w:val="00962478"/>
    <w:rsid w:val="009B46C4"/>
    <w:rsid w:val="00BA31DB"/>
    <w:rsid w:val="00C21C6A"/>
    <w:rsid w:val="00C90AA9"/>
    <w:rsid w:val="00D2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1DD3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</Words>
  <Characters>835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cp:lastPrinted>2018-07-16T18:52:00Z</cp:lastPrinted>
  <dcterms:created xsi:type="dcterms:W3CDTF">2018-03-20T14:53:00Z</dcterms:created>
  <dcterms:modified xsi:type="dcterms:W3CDTF">2018-07-26T16:43:00Z</dcterms:modified>
</cp:coreProperties>
</file>